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CAA" w:rsidRPr="00821F88" w:rsidRDefault="00440CAA" w:rsidP="00904B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821F88">
        <w:rPr>
          <w:rFonts w:ascii="Times New Roman" w:eastAsia="Times New Roman" w:hAnsi="Times New Roman" w:cs="Times New Roman"/>
          <w:b/>
          <w:bCs/>
          <w:sz w:val="28"/>
          <w:szCs w:val="28"/>
        </w:rPr>
        <w:t>Талдамалық</w:t>
      </w:r>
      <w:proofErr w:type="spellEnd"/>
      <w:r w:rsidRPr="00821F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b/>
          <w:bCs/>
          <w:sz w:val="28"/>
          <w:szCs w:val="28"/>
        </w:rPr>
        <w:t>анықтама</w:t>
      </w:r>
      <w:proofErr w:type="spellEnd"/>
    </w:p>
    <w:p w:rsidR="004F41FD" w:rsidRPr="00821F88" w:rsidRDefault="00E52791" w:rsidP="00904B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21F88">
        <w:rPr>
          <w:rFonts w:ascii="Times New Roman" w:eastAsia="Times New Roman" w:hAnsi="Times New Roman" w:cs="Times New Roman"/>
          <w:bCs/>
          <w:sz w:val="28"/>
          <w:szCs w:val="28"/>
        </w:rPr>
        <w:t>сыбайлас</w:t>
      </w:r>
      <w:proofErr w:type="spellEnd"/>
      <w:r w:rsidRPr="00821F8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bCs/>
          <w:sz w:val="28"/>
          <w:szCs w:val="28"/>
        </w:rPr>
        <w:t>жемқорлық</w:t>
      </w:r>
      <w:proofErr w:type="spellEnd"/>
      <w:r w:rsidRPr="00821F8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bCs/>
          <w:sz w:val="28"/>
          <w:szCs w:val="28"/>
        </w:rPr>
        <w:t>тәуекелдеріне</w:t>
      </w:r>
      <w:proofErr w:type="spellEnd"/>
      <w:r w:rsidRPr="00821F8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bCs/>
          <w:sz w:val="28"/>
          <w:szCs w:val="28"/>
        </w:rPr>
        <w:t>ішкі</w:t>
      </w:r>
      <w:proofErr w:type="spellEnd"/>
      <w:r w:rsidRPr="00821F8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bCs/>
          <w:sz w:val="28"/>
          <w:szCs w:val="28"/>
        </w:rPr>
        <w:t>талдау</w:t>
      </w:r>
      <w:proofErr w:type="spellEnd"/>
      <w:r w:rsidRPr="00821F8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bCs/>
          <w:sz w:val="28"/>
          <w:szCs w:val="28"/>
        </w:rPr>
        <w:t>нәтижелері</w:t>
      </w:r>
      <w:proofErr w:type="spellEnd"/>
      <w:r w:rsidRPr="00821F8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bCs/>
          <w:sz w:val="28"/>
          <w:szCs w:val="28"/>
        </w:rPr>
        <w:t>туралы</w:t>
      </w:r>
      <w:proofErr w:type="spellEnd"/>
    </w:p>
    <w:p w:rsidR="00632614" w:rsidRPr="00821F88" w:rsidRDefault="00E52791" w:rsidP="00904B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1F88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Өскемен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қаласының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қаржы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бө</w:t>
      </w:r>
      <w:proofErr w:type="gramStart"/>
      <w:r w:rsidRPr="00821F88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821F88">
        <w:rPr>
          <w:rFonts w:ascii="Times New Roman" w:eastAsia="Times New Roman" w:hAnsi="Times New Roman" w:cs="Times New Roman"/>
          <w:sz w:val="28"/>
          <w:szCs w:val="28"/>
        </w:rPr>
        <w:t>імі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» ММ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қызметінде</w:t>
      </w:r>
      <w:proofErr w:type="spellEnd"/>
    </w:p>
    <w:p w:rsidR="00632614" w:rsidRPr="00821F88" w:rsidRDefault="00632614" w:rsidP="00904B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5BAA" w:rsidRDefault="004E5BAA" w:rsidP="00DA66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Өскемен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қаласы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ab/>
      </w:r>
      <w:r w:rsidRPr="00821F8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</w:t>
      </w:r>
      <w:r w:rsidRPr="00821F88">
        <w:rPr>
          <w:rFonts w:ascii="Times New Roman" w:eastAsia="Times New Roman" w:hAnsi="Times New Roman" w:cs="Times New Roman"/>
          <w:sz w:val="28"/>
          <w:szCs w:val="28"/>
        </w:rPr>
        <w:tab/>
      </w:r>
      <w:r w:rsidRPr="00821F88">
        <w:rPr>
          <w:rFonts w:ascii="Times New Roman" w:eastAsia="Times New Roman" w:hAnsi="Times New Roman" w:cs="Times New Roman"/>
          <w:sz w:val="28"/>
          <w:szCs w:val="28"/>
        </w:rPr>
        <w:tab/>
      </w:r>
      <w:r w:rsidRPr="00821F88">
        <w:rPr>
          <w:rFonts w:ascii="Times New Roman" w:eastAsia="Times New Roman" w:hAnsi="Times New Roman" w:cs="Times New Roman"/>
          <w:sz w:val="28"/>
          <w:szCs w:val="28"/>
        </w:rPr>
        <w:tab/>
      </w:r>
      <w:r w:rsidRPr="00821F8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2024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10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қазан</w:t>
      </w:r>
      <w:proofErr w:type="spellEnd"/>
    </w:p>
    <w:p w:rsidR="00DA6613" w:rsidRPr="00821F88" w:rsidRDefault="00DA6613" w:rsidP="00DA66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5BAA" w:rsidRDefault="00B307D7" w:rsidP="00904BF7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Республикасының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2015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18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қарашадағы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№ 410-V ҚРЗ «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жемқорлыққа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қарсы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gramStart"/>
      <w:r w:rsidRPr="00821F88">
        <w:rPr>
          <w:rFonts w:ascii="Times New Roman" w:eastAsia="Times New Roman" w:hAnsi="Times New Roman" w:cs="Times New Roman"/>
          <w:sz w:val="28"/>
          <w:szCs w:val="28"/>
        </w:rPr>
        <w:t>с-</w:t>
      </w:r>
      <w:proofErr w:type="gramEnd"/>
      <w:r w:rsidRPr="00821F88">
        <w:rPr>
          <w:rFonts w:ascii="Times New Roman" w:eastAsia="Times New Roman" w:hAnsi="Times New Roman" w:cs="Times New Roman"/>
          <w:sz w:val="28"/>
          <w:szCs w:val="28"/>
        </w:rPr>
        <w:t>қимыл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Заңының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8-бабы 5-тармағына,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Республикасы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істері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жемқорлыққа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қарсы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іс-қимыл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агенттігі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төрағасының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2023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16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қаңтардағы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№ 21 «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жемқорлық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тәуекелдеріне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талдау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жүргізудің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қағидаларын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бекіту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бұйрығына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Өскемен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қаласы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қаржы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бөлімі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басшысының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2024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23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тамыздағы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№ П-918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бұйрығына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Өскемен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қаласының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қаржы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бөлімі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мекемесінде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бұдан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ә</w:t>
      </w:r>
      <w:proofErr w:type="gramStart"/>
      <w:r w:rsidRPr="00821F8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21F88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Бөлім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жемқорлық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тәуекелдеріне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талдау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бұдан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ә</w:t>
      </w:r>
      <w:proofErr w:type="gramStart"/>
      <w:r w:rsidRPr="00821F8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21F88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– СЖТІТ)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жүргізілді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79E7" w:rsidRPr="00821F88" w:rsidRDefault="00F379E7" w:rsidP="00904BF7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0FAA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Өскемен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қаласының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қаржы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бө</w:t>
      </w:r>
      <w:proofErr w:type="gramStart"/>
      <w:r w:rsidRPr="00C60FAA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C60FAA">
        <w:rPr>
          <w:rFonts w:ascii="Times New Roman" w:eastAsia="Times New Roman" w:hAnsi="Times New Roman" w:cs="Times New Roman"/>
          <w:sz w:val="28"/>
          <w:szCs w:val="28"/>
        </w:rPr>
        <w:t>імі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мекемесінде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жемқорлық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тәуекелдеріне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талдауды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2024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23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тамыздағы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№ П-918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бұйрықпен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бекітілген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тобы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жүргізді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4206" w:rsidRPr="00821F88" w:rsidRDefault="004E5BAA" w:rsidP="00904BF7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талдау</w:t>
      </w:r>
      <w:proofErr w:type="spellEnd"/>
      <w:proofErr w:type="gramStart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821F88">
        <w:rPr>
          <w:rFonts w:ascii="Times New Roman" w:eastAsia="Times New Roman" w:hAnsi="Times New Roman" w:cs="Times New Roman"/>
          <w:sz w:val="28"/>
          <w:szCs w:val="28"/>
        </w:rPr>
        <w:t>өлімнің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2023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маусымнан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2024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30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қыркүйекке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кезеңін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қамтыды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5BAA" w:rsidRPr="00821F88" w:rsidRDefault="007D4206" w:rsidP="00904BF7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Қойылған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мақсатқа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қол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жеткізу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proofErr w:type="gramStart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C60FAA">
        <w:rPr>
          <w:rFonts w:ascii="Times New Roman" w:eastAsia="Times New Roman" w:hAnsi="Times New Roman" w:cs="Times New Roman"/>
          <w:sz w:val="28"/>
          <w:szCs w:val="28"/>
        </w:rPr>
        <w:t>өлім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5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міндетті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орындайды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51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функцияны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жүзеге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0FAA">
        <w:rPr>
          <w:rFonts w:ascii="Times New Roman" w:eastAsia="Times New Roman" w:hAnsi="Times New Roman" w:cs="Times New Roman"/>
          <w:sz w:val="28"/>
          <w:szCs w:val="28"/>
        </w:rPr>
        <w:t>асырады</w:t>
      </w:r>
      <w:proofErr w:type="spellEnd"/>
      <w:r w:rsidRPr="00C60FA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D5B4C" w:rsidRPr="00821F88" w:rsidRDefault="00672877" w:rsidP="00904BF7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Бө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басшысы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Жапбаров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Нұржан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Ермаханұлы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Өскемен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қаласы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әкімінің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2024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сәуірдегі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№ 95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өкімімен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тағайындалған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5BAA" w:rsidRPr="00821F88" w:rsidRDefault="00017BD4" w:rsidP="00904BF7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жемқорлық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тәуекелдеріне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талдау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мынадай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21F88">
        <w:rPr>
          <w:rFonts w:ascii="Times New Roman" w:eastAsia="Times New Roman" w:hAnsi="Times New Roman" w:cs="Times New Roman"/>
          <w:sz w:val="28"/>
          <w:szCs w:val="28"/>
        </w:rPr>
        <w:t>ба</w:t>
      </w:r>
      <w:proofErr w:type="gramEnd"/>
      <w:r w:rsidRPr="00821F88">
        <w:rPr>
          <w:rFonts w:ascii="Times New Roman" w:eastAsia="Times New Roman" w:hAnsi="Times New Roman" w:cs="Times New Roman"/>
          <w:sz w:val="28"/>
          <w:szCs w:val="28"/>
        </w:rPr>
        <w:t>ғыттар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жүргізілді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17BD4" w:rsidRPr="00821F88" w:rsidRDefault="00017BD4" w:rsidP="00904BF7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Бө</w:t>
      </w:r>
      <w:proofErr w:type="gramStart"/>
      <w:r w:rsidRPr="00821F88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821F88">
        <w:rPr>
          <w:rFonts w:ascii="Times New Roman" w:eastAsia="Times New Roman" w:hAnsi="Times New Roman" w:cs="Times New Roman"/>
          <w:sz w:val="28"/>
          <w:szCs w:val="28"/>
        </w:rPr>
        <w:t>імнің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қызметіне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қатысты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құқықтық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актілердегі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жемқорлық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тәуекелдерін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анықтау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17BD4" w:rsidRDefault="00017BD4" w:rsidP="00904BF7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Бөлімнің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ұйымдастырушылы</w:t>
      </w:r>
      <w:proofErr w:type="gramStart"/>
      <w:r w:rsidRPr="00821F88">
        <w:rPr>
          <w:rFonts w:ascii="Times New Roman" w:eastAsia="Times New Roman" w:hAnsi="Times New Roman" w:cs="Times New Roman"/>
          <w:sz w:val="28"/>
          <w:szCs w:val="28"/>
        </w:rPr>
        <w:t>қ-</w:t>
      </w:r>
      <w:proofErr w:type="gramEnd"/>
      <w:r w:rsidRPr="00821F88">
        <w:rPr>
          <w:rFonts w:ascii="Times New Roman" w:eastAsia="Times New Roman" w:hAnsi="Times New Roman" w:cs="Times New Roman"/>
          <w:sz w:val="28"/>
          <w:szCs w:val="28"/>
        </w:rPr>
        <w:t>басқарушылық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қызметіндегі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жемқорлық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тәуекелдерін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F88">
        <w:rPr>
          <w:rFonts w:ascii="Times New Roman" w:eastAsia="Times New Roman" w:hAnsi="Times New Roman" w:cs="Times New Roman"/>
          <w:sz w:val="28"/>
          <w:szCs w:val="28"/>
        </w:rPr>
        <w:t>анықтау</w:t>
      </w:r>
      <w:proofErr w:type="spellEnd"/>
      <w:r w:rsidRPr="00821F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44CC" w:rsidRDefault="004E44CC" w:rsidP="002702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СЖТІТ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жүргізу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мыналар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пайдаланылды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E44CC" w:rsidRDefault="004E44CC" w:rsidP="0027022A">
      <w:pPr>
        <w:pStyle w:val="a4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жемқорлыққа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қарсы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қимыл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агенттігі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жемқорлыққа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қарсы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төрағасының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2022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30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желтоқсандағы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№ 488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бұйрығымен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бекітілген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тәуекелдеріне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талдау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жүргізу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жөніндегі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әдістемелік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ұсынымдар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7212" w:rsidRPr="0027022A" w:rsidRDefault="00467212" w:rsidP="0027022A">
      <w:pPr>
        <w:pStyle w:val="a4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7212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r w:rsidRPr="00467212">
        <w:rPr>
          <w:rFonts w:ascii="Times New Roman" w:hAnsi="Times New Roman" w:cs="Times New Roman"/>
          <w:color w:val="000000"/>
          <w:sz w:val="28"/>
          <w:szCs w:val="28"/>
        </w:rPr>
        <w:t>Агенттік</w:t>
      </w:r>
      <w:proofErr w:type="spellEnd"/>
      <w:r w:rsidRPr="00467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67212">
        <w:rPr>
          <w:rFonts w:ascii="Times New Roman" w:hAnsi="Times New Roman" w:cs="Times New Roman"/>
          <w:color w:val="000000"/>
          <w:sz w:val="28"/>
          <w:szCs w:val="28"/>
        </w:rPr>
        <w:t>төрағасының</w:t>
      </w:r>
      <w:proofErr w:type="spellEnd"/>
      <w:r w:rsidRPr="00467212">
        <w:rPr>
          <w:rFonts w:ascii="Times New Roman" w:hAnsi="Times New Roman" w:cs="Times New Roman"/>
          <w:color w:val="000000"/>
          <w:sz w:val="28"/>
          <w:szCs w:val="28"/>
        </w:rPr>
        <w:t xml:space="preserve"> 2023 </w:t>
      </w:r>
      <w:proofErr w:type="spellStart"/>
      <w:r w:rsidRPr="00467212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467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67212">
        <w:rPr>
          <w:rFonts w:ascii="Times New Roman" w:hAnsi="Times New Roman" w:cs="Times New Roman"/>
          <w:color w:val="000000"/>
          <w:sz w:val="28"/>
          <w:szCs w:val="28"/>
        </w:rPr>
        <w:t>16</w:t>
      </w:r>
      <w:proofErr w:type="gramEnd"/>
      <w:r w:rsidRPr="00467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67212">
        <w:rPr>
          <w:rFonts w:ascii="Times New Roman" w:hAnsi="Times New Roman" w:cs="Times New Roman"/>
          <w:color w:val="000000"/>
          <w:sz w:val="28"/>
          <w:szCs w:val="28"/>
        </w:rPr>
        <w:t>қаңтардағы</w:t>
      </w:r>
      <w:proofErr w:type="spellEnd"/>
      <w:r w:rsidRPr="00467212">
        <w:rPr>
          <w:rFonts w:ascii="Times New Roman" w:hAnsi="Times New Roman" w:cs="Times New Roman"/>
          <w:color w:val="000000"/>
          <w:sz w:val="28"/>
          <w:szCs w:val="28"/>
        </w:rPr>
        <w:t xml:space="preserve"> № 21 </w:t>
      </w:r>
      <w:proofErr w:type="spellStart"/>
      <w:r w:rsidRPr="00467212">
        <w:rPr>
          <w:rFonts w:ascii="Times New Roman" w:hAnsi="Times New Roman" w:cs="Times New Roman"/>
          <w:color w:val="000000"/>
          <w:sz w:val="28"/>
          <w:szCs w:val="28"/>
        </w:rPr>
        <w:t>бұйрығымен</w:t>
      </w:r>
      <w:proofErr w:type="spellEnd"/>
      <w:r w:rsidRPr="00467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67212">
        <w:rPr>
          <w:rFonts w:ascii="Times New Roman" w:hAnsi="Times New Roman" w:cs="Times New Roman"/>
          <w:color w:val="000000"/>
          <w:sz w:val="28"/>
          <w:szCs w:val="28"/>
        </w:rPr>
        <w:t>бекітілген</w:t>
      </w:r>
      <w:proofErr w:type="spellEnd"/>
      <w:r w:rsidRPr="00467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67212">
        <w:rPr>
          <w:rFonts w:ascii="Times New Roman" w:hAnsi="Times New Roman" w:cs="Times New Roman"/>
          <w:color w:val="000000"/>
          <w:sz w:val="28"/>
          <w:szCs w:val="28"/>
        </w:rPr>
        <w:t>Сыбайлас</w:t>
      </w:r>
      <w:proofErr w:type="spellEnd"/>
      <w:r w:rsidRPr="00467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67212">
        <w:rPr>
          <w:rFonts w:ascii="Times New Roman" w:hAnsi="Times New Roman" w:cs="Times New Roman"/>
          <w:color w:val="000000"/>
          <w:sz w:val="28"/>
          <w:szCs w:val="28"/>
        </w:rPr>
        <w:t>жемқорлық</w:t>
      </w:r>
      <w:proofErr w:type="spellEnd"/>
      <w:r w:rsidRPr="00467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67212">
        <w:rPr>
          <w:rFonts w:ascii="Times New Roman" w:hAnsi="Times New Roman" w:cs="Times New Roman"/>
          <w:color w:val="000000"/>
          <w:sz w:val="28"/>
          <w:szCs w:val="28"/>
        </w:rPr>
        <w:t>тәуекелдеріне</w:t>
      </w:r>
      <w:proofErr w:type="spellEnd"/>
      <w:r w:rsidRPr="00467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67212">
        <w:rPr>
          <w:rFonts w:ascii="Times New Roman" w:hAnsi="Times New Roman" w:cs="Times New Roman"/>
          <w:color w:val="000000"/>
          <w:sz w:val="28"/>
          <w:szCs w:val="28"/>
        </w:rPr>
        <w:t>ішкі</w:t>
      </w:r>
      <w:proofErr w:type="spellEnd"/>
      <w:r w:rsidRPr="00467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67212">
        <w:rPr>
          <w:rFonts w:ascii="Times New Roman" w:hAnsi="Times New Roman" w:cs="Times New Roman"/>
          <w:color w:val="000000"/>
          <w:sz w:val="28"/>
          <w:szCs w:val="28"/>
        </w:rPr>
        <w:t>талдау</w:t>
      </w:r>
      <w:proofErr w:type="spellEnd"/>
      <w:r w:rsidRPr="00467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67212">
        <w:rPr>
          <w:rFonts w:ascii="Times New Roman" w:hAnsi="Times New Roman" w:cs="Times New Roman"/>
          <w:color w:val="000000"/>
          <w:sz w:val="28"/>
          <w:szCs w:val="28"/>
        </w:rPr>
        <w:t>жүргізудің</w:t>
      </w:r>
      <w:proofErr w:type="spellEnd"/>
      <w:r w:rsidRPr="00467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67212">
        <w:rPr>
          <w:rFonts w:ascii="Times New Roman" w:hAnsi="Times New Roman" w:cs="Times New Roman"/>
          <w:color w:val="000000"/>
          <w:sz w:val="28"/>
          <w:szCs w:val="28"/>
        </w:rPr>
        <w:t>үлгілік</w:t>
      </w:r>
      <w:proofErr w:type="spellEnd"/>
      <w:r w:rsidRPr="00467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67212">
        <w:rPr>
          <w:rFonts w:ascii="Times New Roman" w:hAnsi="Times New Roman" w:cs="Times New Roman"/>
          <w:color w:val="000000"/>
          <w:sz w:val="28"/>
          <w:szCs w:val="28"/>
        </w:rPr>
        <w:t>қағидалары</w:t>
      </w:r>
      <w:proofErr w:type="spellEnd"/>
      <w:r w:rsidRPr="0046721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7022A" w:rsidRPr="00A73FED" w:rsidRDefault="0027022A" w:rsidP="0027022A">
      <w:pPr>
        <w:pStyle w:val="a4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СЖТІТ 2023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1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маусымнан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2024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30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қыркүйекке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дейінгі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кезең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үші</w:t>
      </w:r>
      <w:proofErr w:type="gram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ж</w:t>
      </w:r>
      <w:proofErr w:type="gramEnd"/>
      <w:r w:rsidRPr="00A73FED">
        <w:rPr>
          <w:rFonts w:ascii="Times New Roman" w:hAnsi="Times New Roman" w:cs="Times New Roman"/>
          <w:color w:val="000000"/>
          <w:sz w:val="28"/>
          <w:szCs w:val="28"/>
        </w:rPr>
        <w:t>үргізілді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7022A" w:rsidRPr="00A73FED" w:rsidRDefault="0027022A" w:rsidP="0027022A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Өскемен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қаласы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қаржы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бө</w:t>
      </w:r>
      <w:proofErr w:type="gram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л</w:t>
      </w:r>
      <w:proofErr w:type="gramEnd"/>
      <w:r w:rsidRPr="00A73FED">
        <w:rPr>
          <w:rFonts w:ascii="Times New Roman" w:hAnsi="Times New Roman" w:cs="Times New Roman"/>
          <w:color w:val="000000"/>
          <w:sz w:val="28"/>
          <w:szCs w:val="28"/>
        </w:rPr>
        <w:t>імі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басшысының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2024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23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тамыздағы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№ П-918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бұйрығына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тобының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мүшелері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ретінде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сектор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меңгерушілері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мамандар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73FED">
        <w:rPr>
          <w:rFonts w:ascii="Times New Roman" w:hAnsi="Times New Roman" w:cs="Times New Roman"/>
          <w:color w:val="000000"/>
          <w:sz w:val="28"/>
          <w:szCs w:val="28"/>
        </w:rPr>
        <w:t>айқындалды</w:t>
      </w:r>
      <w:proofErr w:type="spellEnd"/>
      <w:r w:rsidRPr="00A73F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7022A" w:rsidRDefault="0027022A" w:rsidP="0027022A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Бө</w:t>
      </w:r>
      <w:proofErr w:type="gram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л</w:t>
      </w:r>
      <w:proofErr w:type="gram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ім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секторлары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өз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қызметін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Өскемен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қаласы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әкімдігінің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2022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жылғы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6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желтоқсандағы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№ 4045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қаулысымен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бекітілген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Өскемен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қаласының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қаржы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бөлімі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мемлекеттік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мекемесі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туралы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ережеге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сәйкес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жүзеге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асырады</w:t>
      </w:r>
      <w:proofErr w:type="spellEnd"/>
      <w:r w:rsidRPr="00A73FED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AE125D" w:rsidRPr="00467212" w:rsidRDefault="00AE125D" w:rsidP="0027022A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12C9" w:rsidRPr="00CC4192" w:rsidRDefault="00E42B5E" w:rsidP="00904BF7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C4192">
        <w:rPr>
          <w:rFonts w:ascii="Times New Roman" w:eastAsia="Times New Roman" w:hAnsi="Times New Roman" w:cs="Times New Roman"/>
          <w:sz w:val="28"/>
          <w:szCs w:val="28"/>
        </w:rPr>
        <w:lastRenderedPageBreak/>
        <w:t>Өскемен</w:t>
      </w:r>
      <w:proofErr w:type="spellEnd"/>
      <w:r w:rsidRPr="00CC41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C4192">
        <w:rPr>
          <w:rFonts w:ascii="Times New Roman" w:eastAsia="Times New Roman" w:hAnsi="Times New Roman" w:cs="Times New Roman"/>
          <w:sz w:val="28"/>
          <w:szCs w:val="28"/>
        </w:rPr>
        <w:t>қаласы</w:t>
      </w:r>
      <w:proofErr w:type="spellEnd"/>
      <w:r w:rsidRPr="00CC41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C4192">
        <w:rPr>
          <w:rFonts w:ascii="Times New Roman" w:eastAsia="Times New Roman" w:hAnsi="Times New Roman" w:cs="Times New Roman"/>
          <w:sz w:val="28"/>
          <w:szCs w:val="28"/>
        </w:rPr>
        <w:t>қаржы</w:t>
      </w:r>
      <w:proofErr w:type="spellEnd"/>
      <w:r w:rsidRPr="00CC41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C4192">
        <w:rPr>
          <w:rFonts w:ascii="Times New Roman" w:eastAsia="Times New Roman" w:hAnsi="Times New Roman" w:cs="Times New Roman"/>
          <w:sz w:val="28"/>
          <w:szCs w:val="28"/>
        </w:rPr>
        <w:t>бөлімінің</w:t>
      </w:r>
      <w:proofErr w:type="spellEnd"/>
      <w:r w:rsidRPr="00CC4192">
        <w:rPr>
          <w:rFonts w:ascii="Times New Roman" w:eastAsia="Times New Roman" w:hAnsi="Times New Roman" w:cs="Times New Roman"/>
          <w:sz w:val="28"/>
          <w:szCs w:val="28"/>
        </w:rPr>
        <w:t xml:space="preserve"> 2024 </w:t>
      </w:r>
      <w:proofErr w:type="spellStart"/>
      <w:r w:rsidRPr="00CC4192"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 w:rsidRPr="00CC4192">
        <w:rPr>
          <w:rFonts w:ascii="Times New Roman" w:eastAsia="Times New Roman" w:hAnsi="Times New Roman" w:cs="Times New Roman"/>
          <w:sz w:val="28"/>
          <w:szCs w:val="28"/>
        </w:rPr>
        <w:t xml:space="preserve"> 3 </w:t>
      </w:r>
      <w:proofErr w:type="spellStart"/>
      <w:r w:rsidRPr="00CC4192">
        <w:rPr>
          <w:rFonts w:ascii="Times New Roman" w:eastAsia="Times New Roman" w:hAnsi="Times New Roman" w:cs="Times New Roman"/>
          <w:sz w:val="28"/>
          <w:szCs w:val="28"/>
        </w:rPr>
        <w:t>қаңтарда</w:t>
      </w:r>
      <w:proofErr w:type="spellEnd"/>
      <w:r w:rsidRPr="00CC41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C4192">
        <w:rPr>
          <w:rFonts w:ascii="Times New Roman" w:eastAsia="Times New Roman" w:hAnsi="Times New Roman" w:cs="Times New Roman"/>
          <w:sz w:val="28"/>
          <w:szCs w:val="28"/>
        </w:rPr>
        <w:t>бекітілген</w:t>
      </w:r>
      <w:proofErr w:type="spellEnd"/>
      <w:r w:rsidRPr="00CC4192">
        <w:rPr>
          <w:rFonts w:ascii="Times New Roman" w:eastAsia="Times New Roman" w:hAnsi="Times New Roman" w:cs="Times New Roman"/>
          <w:sz w:val="28"/>
          <w:szCs w:val="28"/>
        </w:rPr>
        <w:t xml:space="preserve"> штат </w:t>
      </w:r>
      <w:proofErr w:type="spellStart"/>
      <w:r w:rsidRPr="00CC4192">
        <w:rPr>
          <w:rFonts w:ascii="Times New Roman" w:eastAsia="Times New Roman" w:hAnsi="Times New Roman" w:cs="Times New Roman"/>
          <w:sz w:val="28"/>
          <w:szCs w:val="28"/>
        </w:rPr>
        <w:t>кестесіне</w:t>
      </w:r>
      <w:proofErr w:type="spellEnd"/>
      <w:r w:rsidRPr="00CC41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C4192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CC41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C4192">
        <w:rPr>
          <w:rFonts w:ascii="Times New Roman" w:eastAsia="Times New Roman" w:hAnsi="Times New Roman" w:cs="Times New Roman"/>
          <w:sz w:val="28"/>
          <w:szCs w:val="28"/>
        </w:rPr>
        <w:t>Бөлім</w:t>
      </w:r>
      <w:proofErr w:type="spellEnd"/>
      <w:r w:rsidRPr="00CC41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C4192">
        <w:rPr>
          <w:rFonts w:ascii="Times New Roman" w:eastAsia="Times New Roman" w:hAnsi="Times New Roman" w:cs="Times New Roman"/>
          <w:sz w:val="28"/>
          <w:szCs w:val="28"/>
        </w:rPr>
        <w:t>құрылымына</w:t>
      </w:r>
      <w:proofErr w:type="spellEnd"/>
      <w:r w:rsidRPr="00CC41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C4192">
        <w:rPr>
          <w:rFonts w:ascii="Times New Roman" w:eastAsia="Times New Roman" w:hAnsi="Times New Roman" w:cs="Times New Roman"/>
          <w:sz w:val="28"/>
          <w:szCs w:val="28"/>
        </w:rPr>
        <w:t>мыналар</w:t>
      </w:r>
      <w:proofErr w:type="spellEnd"/>
      <w:r w:rsidRPr="00CC41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C4192">
        <w:rPr>
          <w:rFonts w:ascii="Times New Roman" w:eastAsia="Times New Roman" w:hAnsi="Times New Roman" w:cs="Times New Roman"/>
          <w:sz w:val="28"/>
          <w:szCs w:val="28"/>
        </w:rPr>
        <w:t>кі</w:t>
      </w:r>
      <w:proofErr w:type="gramStart"/>
      <w:r w:rsidRPr="00CC4192">
        <w:rPr>
          <w:rFonts w:ascii="Times New Roman" w:eastAsia="Times New Roman" w:hAnsi="Times New Roman" w:cs="Times New Roman"/>
          <w:sz w:val="28"/>
          <w:szCs w:val="28"/>
        </w:rPr>
        <w:t>ред</w:t>
      </w:r>
      <w:proofErr w:type="gramEnd"/>
      <w:r w:rsidRPr="00CC4192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CC419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42B5E" w:rsidRPr="007069B0" w:rsidRDefault="00E42B5E" w:rsidP="007069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proofErr w:type="spellStart"/>
      <w:r w:rsidRPr="007069B0">
        <w:rPr>
          <w:rFonts w:ascii="Times New Roman" w:eastAsia="Times New Roman" w:hAnsi="Times New Roman" w:cs="Times New Roman"/>
          <w:sz w:val="28"/>
          <w:szCs w:val="28"/>
        </w:rPr>
        <w:t>бюджеттің</w:t>
      </w:r>
      <w:proofErr w:type="spellEnd"/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sz w:val="28"/>
          <w:szCs w:val="28"/>
        </w:rPr>
        <w:t>шығыс</w:t>
      </w:r>
      <w:proofErr w:type="spellEnd"/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sz w:val="28"/>
          <w:szCs w:val="28"/>
        </w:rPr>
        <w:t>бө</w:t>
      </w:r>
      <w:proofErr w:type="gramStart"/>
      <w:r w:rsidRPr="007069B0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7069B0">
        <w:rPr>
          <w:rFonts w:ascii="Times New Roman" w:eastAsia="Times New Roman" w:hAnsi="Times New Roman" w:cs="Times New Roman"/>
          <w:sz w:val="28"/>
          <w:szCs w:val="28"/>
        </w:rPr>
        <w:t>ігін</w:t>
      </w:r>
      <w:proofErr w:type="spellEnd"/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sz w:val="28"/>
          <w:szCs w:val="28"/>
        </w:rPr>
        <w:t>атқару</w:t>
      </w:r>
      <w:proofErr w:type="spellEnd"/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 секторы;</w:t>
      </w:r>
    </w:p>
    <w:p w:rsidR="00E42B5E" w:rsidRPr="007069B0" w:rsidRDefault="00E42B5E" w:rsidP="007069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proofErr w:type="spellStart"/>
      <w:r w:rsidRPr="007069B0">
        <w:rPr>
          <w:rFonts w:ascii="Times New Roman" w:eastAsia="Times New Roman" w:hAnsi="Times New Roman" w:cs="Times New Roman"/>
          <w:sz w:val="28"/>
          <w:szCs w:val="28"/>
        </w:rPr>
        <w:t>бюджеттің</w:t>
      </w:r>
      <w:proofErr w:type="spellEnd"/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sz w:val="28"/>
          <w:szCs w:val="28"/>
        </w:rPr>
        <w:t>кі</w:t>
      </w:r>
      <w:proofErr w:type="gramStart"/>
      <w:r w:rsidRPr="007069B0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7069B0">
        <w:rPr>
          <w:rFonts w:ascii="Times New Roman" w:eastAsia="Times New Roman" w:hAnsi="Times New Roman" w:cs="Times New Roman"/>
          <w:sz w:val="28"/>
          <w:szCs w:val="28"/>
        </w:rPr>
        <w:t>іс</w:t>
      </w:r>
      <w:proofErr w:type="spellEnd"/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sz w:val="28"/>
          <w:szCs w:val="28"/>
        </w:rPr>
        <w:t>бөлігін</w:t>
      </w:r>
      <w:proofErr w:type="spellEnd"/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sz w:val="28"/>
          <w:szCs w:val="28"/>
        </w:rPr>
        <w:t>мониторингтеу</w:t>
      </w:r>
      <w:proofErr w:type="spellEnd"/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069B0">
        <w:rPr>
          <w:rFonts w:ascii="Times New Roman" w:eastAsia="Times New Roman" w:hAnsi="Times New Roman" w:cs="Times New Roman"/>
          <w:sz w:val="28"/>
          <w:szCs w:val="28"/>
        </w:rPr>
        <w:t>есепке</w:t>
      </w:r>
      <w:proofErr w:type="spellEnd"/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sz w:val="28"/>
          <w:szCs w:val="28"/>
        </w:rPr>
        <w:t>есептілік</w:t>
      </w:r>
      <w:proofErr w:type="spellEnd"/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 секторы;</w:t>
      </w:r>
    </w:p>
    <w:p w:rsidR="00E42B5E" w:rsidRPr="007069B0" w:rsidRDefault="00E42B5E" w:rsidP="007069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proofErr w:type="spellStart"/>
      <w:r w:rsidRPr="007069B0">
        <w:rPr>
          <w:rFonts w:ascii="Times New Roman" w:eastAsia="Times New Roman" w:hAnsi="Times New Roman" w:cs="Times New Roman"/>
          <w:sz w:val="28"/>
          <w:szCs w:val="28"/>
        </w:rPr>
        <w:t>коммуналдық</w:t>
      </w:r>
      <w:proofErr w:type="spellEnd"/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sz w:val="28"/>
          <w:szCs w:val="28"/>
        </w:rPr>
        <w:t>мүлікті</w:t>
      </w:r>
      <w:proofErr w:type="spellEnd"/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sz w:val="28"/>
          <w:szCs w:val="28"/>
        </w:rPr>
        <w:t>басқару</w:t>
      </w:r>
      <w:proofErr w:type="spellEnd"/>
      <w:r w:rsidRPr="007069B0">
        <w:rPr>
          <w:rFonts w:ascii="Times New Roman" w:eastAsia="Times New Roman" w:hAnsi="Times New Roman" w:cs="Times New Roman"/>
          <w:sz w:val="28"/>
          <w:szCs w:val="28"/>
        </w:rPr>
        <w:t xml:space="preserve"> секторы.</w:t>
      </w:r>
    </w:p>
    <w:p w:rsidR="00E42B5E" w:rsidRPr="00986B21" w:rsidRDefault="00622F8F" w:rsidP="00622F8F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СЖТІТ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жүргізу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барысында</w:t>
      </w:r>
      <w:proofErr w:type="spellEnd"/>
      <w:proofErr w:type="gramStart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986B21">
        <w:rPr>
          <w:rFonts w:ascii="Times New Roman" w:eastAsia="Times New Roman" w:hAnsi="Times New Roman" w:cs="Times New Roman"/>
          <w:sz w:val="28"/>
          <w:szCs w:val="28"/>
        </w:rPr>
        <w:t>өлім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қызметінде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3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жемқорлық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тәуекелі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анықталды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22F8F" w:rsidRPr="00986B21" w:rsidRDefault="00622F8F" w:rsidP="00E42B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69B0" w:rsidRDefault="00A912C9" w:rsidP="007069B0">
      <w:pPr>
        <w:pStyle w:val="a4"/>
        <w:widowControl w:val="0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Бағыты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Бө</w:t>
      </w:r>
      <w:proofErr w:type="gramStart"/>
      <w:r w:rsidRPr="00986B21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986B21">
        <w:rPr>
          <w:rFonts w:ascii="Times New Roman" w:eastAsia="Times New Roman" w:hAnsi="Times New Roman" w:cs="Times New Roman"/>
          <w:sz w:val="28"/>
          <w:szCs w:val="28"/>
        </w:rPr>
        <w:t>імнің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қызметіне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қатысты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құқықтық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актілердегі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жемқорлық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тәуекелдерін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анықтау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69B0" w:rsidRPr="004C4F38" w:rsidRDefault="007069B0" w:rsidP="004C4F38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A912C9" w:rsidRPr="007069B0" w:rsidRDefault="003969E0" w:rsidP="007069B0">
      <w:pPr>
        <w:pStyle w:val="a4"/>
        <w:widowControl w:val="0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Сыбайлас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жемқорлық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факторы –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дискрециялық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өкілеттіктердің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кеңдігі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; индикаторы: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лауазымды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тұлғалардың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шешім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қабылдауы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немесе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өзге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де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әкімшілік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proofErr w:type="gram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әсімдерді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орындауы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үшін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негіздердің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болмауы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немесе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айқындалмауы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2B450C" w:rsidRPr="00986B21" w:rsidRDefault="003B6650" w:rsidP="007069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Талдау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барысында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Республикасы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Үкіметінің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2015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25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сәуірдегі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№ 325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қаулысымен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бекітілген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Республикасы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Үкіметінің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жергілікті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атқарушы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органдардың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резервтерін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пайдалану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қағидаларының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33-тармағында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құқық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қолдану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субъектісі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белгілі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986B21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шешімдерді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қабылдауға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құқылы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болатын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жағдайлардың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нақты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көрсетілмегені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анықталды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: сот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шешімдері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төлемдер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жасауға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міндетті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жергілікті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атқарушы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органдар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қолданыстағы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заңнамада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көзделген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негіздер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болған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жағдайда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аталған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шешімдерге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барлық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сот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сатыларында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eastAsia="Times New Roman" w:hAnsi="Times New Roman" w:cs="Times New Roman"/>
          <w:sz w:val="28"/>
          <w:szCs w:val="28"/>
        </w:rPr>
        <w:t>шағымдануға</w:t>
      </w:r>
      <w:proofErr w:type="spellEnd"/>
      <w:r w:rsidRPr="00986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86B21">
        <w:rPr>
          <w:rFonts w:ascii="Times New Roman" w:eastAsia="Times New Roman" w:hAnsi="Times New Roman" w:cs="Times New Roman"/>
          <w:sz w:val="28"/>
          <w:szCs w:val="28"/>
        </w:rPr>
        <w:t>тиіс</w:t>
      </w:r>
      <w:proofErr w:type="gramEnd"/>
      <w:r w:rsidRPr="00986B21">
        <w:rPr>
          <w:rFonts w:ascii="Times New Roman" w:eastAsia="Times New Roman" w:hAnsi="Times New Roman" w:cs="Times New Roman"/>
          <w:sz w:val="28"/>
          <w:szCs w:val="28"/>
        </w:rPr>
        <w:t>.</w:t>
      </w:r>
      <w:hyperlink r:id="rId9" w:anchor="250" w:history="1">
        <w:r w:rsidR="002B450C" w:rsidRPr="00986B2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  <w:proofErr w:type="spellEnd"/>
      </w:hyperlink>
    </w:p>
    <w:p w:rsidR="002B450C" w:rsidRDefault="002B450C" w:rsidP="007069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Ұсыным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жоғары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тұ</w:t>
      </w:r>
      <w:proofErr w:type="gram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ған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органға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(ШҚО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қаржы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басқармасына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)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Қазақстан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Республикасы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Үкіметінің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және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жергілікті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атқарушы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органдардың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резервтерін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пайдалану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қағидаларындағы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(33-тармақ)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нақты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емес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норманы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жою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мәселесін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әзірлеуші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органның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қарауына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енгізуге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бастамашылық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ету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жазбаша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ұсыныс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жолдау</w:t>
      </w:r>
      <w:proofErr w:type="spellEnd"/>
      <w:r w:rsidRPr="00986B21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E62168" w:rsidRPr="00986B21" w:rsidRDefault="00E62168" w:rsidP="002B450C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9A2F0C" w:rsidRPr="007069B0" w:rsidRDefault="009A2F0C" w:rsidP="007069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1.1.2.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Сыбайлас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жемқорлық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факторы –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құқықтық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олқылық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; индикаторы: 5)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талаптарды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сақтамағаны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үшін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жауапкершілікті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белгілейтін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ережелердің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болмауы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бұл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олардың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декларативтік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сипат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алуына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және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і</w:t>
      </w:r>
      <w:proofErr w:type="gram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с</w:t>
      </w:r>
      <w:proofErr w:type="spellEnd"/>
      <w:proofErr w:type="gram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жүзінде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қолданылмауына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әкеледі</w:t>
      </w:r>
      <w:proofErr w:type="spellEnd"/>
      <w:r w:rsidRPr="007069B0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9A2F0C" w:rsidRPr="00986B21" w:rsidRDefault="009A2F0C" w:rsidP="009A2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2015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17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наурыздағы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№ 179 «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органдарды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кезекші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автомобильдермен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, телефон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байланысымен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кең</w:t>
      </w:r>
      <w:proofErr w:type="gramStart"/>
      <w:r w:rsidRPr="00986B21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жи</w:t>
      </w:r>
      <w:proofErr w:type="gramEnd"/>
      <w:r w:rsidRPr="00986B21">
        <w:rPr>
          <w:rFonts w:ascii="Times New Roman" w:hAnsi="Times New Roman" w:cs="Times New Roman"/>
          <w:sz w:val="28"/>
          <w:szCs w:val="28"/>
        </w:rPr>
        <w:t>һазымен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аппаратын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орналастыруға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алаңдармен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етудің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заттай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нормаларын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бұйрығына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тиесілік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нормалары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>.</w:t>
      </w:r>
    </w:p>
    <w:p w:rsidR="009A2F0C" w:rsidRPr="00986B21" w:rsidRDefault="009A2F0C" w:rsidP="009A2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Үкіметінің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2003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ақпандағы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№ 145 «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86B2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86B21">
        <w:rPr>
          <w:rFonts w:ascii="Times New Roman" w:hAnsi="Times New Roman" w:cs="Times New Roman"/>
          <w:sz w:val="28"/>
          <w:szCs w:val="28"/>
        </w:rPr>
        <w:t>әсіпорындардың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акцияларының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пакеттері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мемлекетке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тиесілі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акционерлік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қоғамдардың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қатысуының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үлестері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жиналысының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шешімдерін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мемлекетке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айқындауға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жауапкершілігі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шектеулі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серіктестіктердің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шығыстарына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мониторинг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тетігін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оңтайландыру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айқындау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қаулысымен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86B2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86B21">
        <w:rPr>
          <w:rFonts w:ascii="Times New Roman" w:hAnsi="Times New Roman" w:cs="Times New Roman"/>
          <w:sz w:val="28"/>
          <w:szCs w:val="28"/>
        </w:rPr>
        <w:t>әсіпорындар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lastRenderedPageBreak/>
        <w:t>бақылайтын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автокөліктің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тиесілік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нормативтері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>.</w:t>
      </w:r>
    </w:p>
    <w:p w:rsidR="009A2F0C" w:rsidRPr="00986B21" w:rsidRDefault="009A2F0C" w:rsidP="009A2F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мекемелерге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тиесілік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нормативтері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>.</w:t>
      </w:r>
    </w:p>
    <w:p w:rsidR="009A2F0C" w:rsidRDefault="009A2F0C" w:rsidP="009A2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Ұсынымдар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жоғары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тұ</w:t>
      </w:r>
      <w:proofErr w:type="gram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986B21">
        <w:rPr>
          <w:rFonts w:ascii="Times New Roman" w:hAnsi="Times New Roman" w:cs="Times New Roman"/>
          <w:b/>
          <w:bCs/>
          <w:sz w:val="28"/>
          <w:szCs w:val="28"/>
        </w:rPr>
        <w:t>ған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органға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(ШҚО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қаржы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басқармасына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ведомстволық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бағынысты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ұйымдар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атап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айтқанда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коммуналдық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мекемелер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үшін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үй-жай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алаңдарының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қызметтік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арнайы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автокөліктің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тиесілік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нормаларының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лимиттерін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белгілеу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қажеттілігі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жазбаша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ұсыныс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жолдау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C4F38" w:rsidRDefault="004C4F38" w:rsidP="004C4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F38" w:rsidRDefault="004C4F38" w:rsidP="004C4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0802" w:rsidRPr="004C4F38" w:rsidRDefault="00120802" w:rsidP="004C4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1.1.3.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Сыбайлас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жемқорлық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факторы –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дискрециялық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өкілеттіктердің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кеңдігі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; индикаторы: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лауазымды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тұлғалардың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шешім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қабылдауы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немесе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өзге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де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әкімшілік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proofErr w:type="gram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әсімдерді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орындауы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үшін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негіздердің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болмауы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немесе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айқындалмауы</w:t>
      </w:r>
      <w:proofErr w:type="spellEnd"/>
      <w:r w:rsidRPr="004C4F38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120802" w:rsidRPr="00986B21" w:rsidRDefault="00120802" w:rsidP="00A73FED">
      <w:pPr>
        <w:pStyle w:val="a4"/>
        <w:tabs>
          <w:tab w:val="left" w:pos="709"/>
          <w:tab w:val="left" w:pos="538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6B21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986B2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86B21">
        <w:rPr>
          <w:rFonts w:ascii="Times New Roman" w:hAnsi="Times New Roman" w:cs="Times New Roman"/>
          <w:sz w:val="28"/>
          <w:szCs w:val="28"/>
        </w:rPr>
        <w:t xml:space="preserve"> ӘРПК-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нің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91-бабының 4-тармағына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әрекетіне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орган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кешіктірмей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істі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қарайтын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жіберуге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>.</w:t>
      </w:r>
    </w:p>
    <w:p w:rsidR="00120802" w:rsidRPr="00986B21" w:rsidRDefault="00120802" w:rsidP="00A73FED">
      <w:pPr>
        <w:pStyle w:val="a4"/>
        <w:tabs>
          <w:tab w:val="left" w:pos="709"/>
          <w:tab w:val="left" w:pos="538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Алайда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ҚР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173-бабына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кезеңімен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айқындалатын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мерзімнің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өтуі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басталуы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айқындалған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86B2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86B21">
        <w:rPr>
          <w:rFonts w:ascii="Times New Roman" w:hAnsi="Times New Roman" w:cs="Times New Roman"/>
          <w:sz w:val="28"/>
          <w:szCs w:val="28"/>
        </w:rPr>
        <w:t>үннен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оқиға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басталғаннан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>.</w:t>
      </w:r>
      <w:bookmarkStart w:id="1" w:name="365"/>
      <w:bookmarkStart w:id="2" w:name="1278"/>
      <w:bookmarkEnd w:id="1"/>
      <w:bookmarkEnd w:id="2"/>
    </w:p>
    <w:p w:rsidR="001807BA" w:rsidRPr="00986B21" w:rsidRDefault="00120802" w:rsidP="00A73FED">
      <w:pPr>
        <w:pStyle w:val="a4"/>
        <w:tabs>
          <w:tab w:val="left" w:pos="709"/>
          <w:tab w:val="left" w:pos="538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факт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>.</w:t>
      </w:r>
    </w:p>
    <w:p w:rsidR="001807BA" w:rsidRPr="00986B21" w:rsidRDefault="001807BA" w:rsidP="00A73FED">
      <w:pPr>
        <w:tabs>
          <w:tab w:val="left" w:pos="709"/>
          <w:tab w:val="left" w:pos="538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6B21">
        <w:rPr>
          <w:rFonts w:ascii="Times New Roman" w:hAnsi="Times New Roman" w:cs="Times New Roman"/>
          <w:sz w:val="28"/>
          <w:szCs w:val="28"/>
        </w:rPr>
        <w:t xml:space="preserve">ЖК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Токенов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А. С.-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№ ЖТ-2024-03945112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шағымы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бөліміне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2024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мамырда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 w:rsidRPr="00986B21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шағымында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ЖК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Токенов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А. С.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Ахмирово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ауылындағы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Әскери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қалашық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№ 1, № 3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мекенжайында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үй-жайларды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жалға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мүлік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тізілімінің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веб-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порталында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жарияланған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тендерді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өткізуге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әрекеттеріне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дау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үй-жайларды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жөндеуге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тауарлар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жабдықтар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86B21">
        <w:rPr>
          <w:rFonts w:ascii="Times New Roman" w:hAnsi="Times New Roman" w:cs="Times New Roman"/>
          <w:sz w:val="28"/>
          <w:szCs w:val="28"/>
        </w:rPr>
        <w:t>алу</w:t>
      </w:r>
      <w:proofErr w:type="gramEnd"/>
      <w:r w:rsidRPr="00986B21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қаражат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жұмсағандықтан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тендердің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күшін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жоюды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сұрады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>.</w:t>
      </w:r>
    </w:p>
    <w:p w:rsidR="001807BA" w:rsidRPr="00986B21" w:rsidRDefault="001807BA" w:rsidP="00A73FED">
      <w:pPr>
        <w:tabs>
          <w:tab w:val="left" w:pos="709"/>
          <w:tab w:val="left" w:pos="538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бөліміне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2024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мамырда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 w:rsidRPr="00986B21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мерзімнің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өтуі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. 2024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7, 8, 9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мамыр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, 10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мамыр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– 1-жұмыс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; 11, 12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мамыр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сенбі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жексенбі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; 13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мамыр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– 2-жұмыс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жіберудің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2024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proofErr w:type="gramStart"/>
      <w:r w:rsidRPr="00986B21">
        <w:rPr>
          <w:rFonts w:ascii="Times New Roman" w:hAnsi="Times New Roman" w:cs="Times New Roman"/>
          <w:sz w:val="28"/>
          <w:szCs w:val="28"/>
        </w:rPr>
        <w:t>мамыр</w:t>
      </w:r>
      <w:proofErr w:type="gramEnd"/>
      <w:r w:rsidRPr="00986B21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>.</w:t>
      </w:r>
    </w:p>
    <w:p w:rsidR="001807BA" w:rsidRPr="00986B21" w:rsidRDefault="001807BA" w:rsidP="00A73FED">
      <w:pPr>
        <w:tabs>
          <w:tab w:val="left" w:pos="709"/>
          <w:tab w:val="left" w:pos="538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6B21">
        <w:rPr>
          <w:rFonts w:ascii="Times New Roman" w:hAnsi="Times New Roman" w:cs="Times New Roman"/>
          <w:sz w:val="28"/>
          <w:szCs w:val="28"/>
        </w:rPr>
        <w:t xml:space="preserve">2024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мамырда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әкімшілі</w:t>
      </w:r>
      <w:proofErr w:type="gramStart"/>
      <w:r w:rsidRPr="00986B21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қалыптастырылып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дәлелдерін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теріске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шығаратын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парақ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түсіндірмесі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сканерленген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көшірмелері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дайындалды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ретте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мамыр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 w:rsidRPr="00986B21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үшінші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>.</w:t>
      </w:r>
    </w:p>
    <w:p w:rsidR="001807BA" w:rsidRPr="00986B21" w:rsidRDefault="001807BA" w:rsidP="001807BA">
      <w:pPr>
        <w:tabs>
          <w:tab w:val="left" w:pos="709"/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жүйеден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есепті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жүктеп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жолдау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мерзімінің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бұзылғаны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тіркелді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бұзушылық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фактісі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өтіні</w:t>
      </w:r>
      <w:proofErr w:type="gramStart"/>
      <w:r w:rsidRPr="00986B21">
        <w:rPr>
          <w:rFonts w:ascii="Times New Roman" w:hAnsi="Times New Roman" w:cs="Times New Roman"/>
          <w:sz w:val="28"/>
          <w:szCs w:val="28"/>
        </w:rPr>
        <w:t>шт</w:t>
      </w:r>
      <w:proofErr w:type="gramEnd"/>
      <w:r w:rsidRPr="00986B2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жолдау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мерзімдеріне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жасамағаны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орынбасарына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тәртіптік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жаза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sz w:val="28"/>
          <w:szCs w:val="28"/>
        </w:rPr>
        <w:t>қолданылды</w:t>
      </w:r>
      <w:proofErr w:type="spellEnd"/>
      <w:r w:rsidRPr="00986B21">
        <w:rPr>
          <w:rFonts w:ascii="Times New Roman" w:hAnsi="Times New Roman" w:cs="Times New Roman"/>
          <w:sz w:val="28"/>
          <w:szCs w:val="28"/>
        </w:rPr>
        <w:t>.</w:t>
      </w:r>
    </w:p>
    <w:p w:rsidR="001807BA" w:rsidRPr="00986B21" w:rsidRDefault="00877E71" w:rsidP="001807BA">
      <w:pPr>
        <w:tabs>
          <w:tab w:val="left" w:pos="709"/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Осылайша</w:t>
      </w:r>
      <w:proofErr w:type="spellEnd"/>
      <w:r>
        <w:rPr>
          <w:rFonts w:ascii="Times New Roman" w:hAnsi="Times New Roman" w:cs="Times New Roman"/>
          <w:sz w:val="28"/>
          <w:szCs w:val="28"/>
        </w:rPr>
        <w:t>, eotinish.</w:t>
      </w:r>
      <w:proofErr w:type="gramStart"/>
      <w:r>
        <w:rPr>
          <w:rFonts w:ascii="Times New Roman" w:hAnsi="Times New Roman" w:cs="Times New Roman"/>
          <w:sz w:val="28"/>
          <w:szCs w:val="28"/>
        </w:rPr>
        <w:t>kz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мерзімдерді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тек ӘРПК-</w:t>
      </w:r>
      <w:proofErr w:type="spellStart"/>
      <w:r>
        <w:rPr>
          <w:rFonts w:ascii="Times New Roman" w:hAnsi="Times New Roman" w:cs="Times New Roman"/>
          <w:sz w:val="28"/>
          <w:szCs w:val="28"/>
        </w:rPr>
        <w:t>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есептейді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77E71" w:rsidRPr="00986B21" w:rsidRDefault="00877E71" w:rsidP="00877E71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Ұсынымдар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уәкілетті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органға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gram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gram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ҚО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Әділет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департаментіне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мерзімдердегі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алшақтықтарды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жою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мәселесін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әзірлеуші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органның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lastRenderedPageBreak/>
        <w:t>қарауына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енгізуге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бастамашылық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ету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қажеттілігі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жазбаша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ұсыныс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6B21">
        <w:rPr>
          <w:rFonts w:ascii="Times New Roman" w:hAnsi="Times New Roman" w:cs="Times New Roman"/>
          <w:b/>
          <w:bCs/>
          <w:sz w:val="28"/>
          <w:szCs w:val="28"/>
        </w:rPr>
        <w:t>жолдау</w:t>
      </w:r>
      <w:proofErr w:type="spellEnd"/>
      <w:r w:rsidRPr="00986B2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877E71" w:rsidRPr="00986B21" w:rsidRDefault="00877E71" w:rsidP="00877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802" w:rsidRPr="00986B21" w:rsidRDefault="00120802" w:rsidP="00120802">
      <w:pPr>
        <w:pStyle w:val="a4"/>
        <w:tabs>
          <w:tab w:val="left" w:pos="709"/>
          <w:tab w:val="left" w:pos="5387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251914" w:rsidRPr="00986B21" w:rsidRDefault="00251914" w:rsidP="00251914">
      <w:pPr>
        <w:pStyle w:val="ac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86B21">
        <w:rPr>
          <w:rFonts w:ascii="Times New Roman" w:hAnsi="Times New Roman"/>
          <w:b/>
          <w:bCs/>
          <w:sz w:val="28"/>
          <w:szCs w:val="28"/>
          <w:lang w:val="kk-KZ"/>
        </w:rPr>
        <w:t>Қаржы бөлімінің басшысы</w:t>
      </w:r>
    </w:p>
    <w:p w:rsidR="00251914" w:rsidRPr="00986B21" w:rsidRDefault="00251914" w:rsidP="00251914">
      <w:pPr>
        <w:pStyle w:val="ac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86B21">
        <w:rPr>
          <w:rFonts w:ascii="Times New Roman" w:hAnsi="Times New Roman"/>
          <w:b/>
          <w:bCs/>
          <w:sz w:val="28"/>
          <w:szCs w:val="28"/>
          <w:lang w:val="kk-KZ"/>
        </w:rPr>
        <w:t>Өскемен қаласы</w:t>
      </w:r>
      <w:r w:rsidRPr="00986B21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Pr="00986B21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Pr="00986B21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Pr="00986B21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Pr="00986B21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Pr="00986B21">
        <w:rPr>
          <w:rFonts w:ascii="Times New Roman" w:hAnsi="Times New Roman"/>
          <w:b/>
          <w:bCs/>
          <w:sz w:val="28"/>
          <w:szCs w:val="28"/>
          <w:lang w:val="kk-KZ"/>
        </w:rPr>
        <w:tab/>
        <w:t xml:space="preserve">        </w:t>
      </w:r>
      <w:r w:rsidR="002D4E94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</w:t>
      </w:r>
      <w:r w:rsidRPr="00986B21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Н. Жапбаров</w:t>
      </w:r>
    </w:p>
    <w:p w:rsidR="00251914" w:rsidRPr="00986B21" w:rsidRDefault="00251914" w:rsidP="00CD44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51914" w:rsidRPr="00986B21" w:rsidRDefault="00251914" w:rsidP="00CD44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084" w:rsidRPr="009A2F0C" w:rsidRDefault="00C67B3A" w:rsidP="00251914">
      <w:pPr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kk-KZ"/>
        </w:rPr>
      </w:pPr>
      <w:r w:rsidRPr="00986B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Талдамалық анықтамамен танысты:</w:t>
      </w:r>
    </w:p>
    <w:p w:rsidR="00C67B3A" w:rsidRPr="001B1F5C" w:rsidRDefault="00482043" w:rsidP="0025191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B1F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Жұмыс тобының мүшелері:</w:t>
      </w:r>
    </w:p>
    <w:p w:rsidR="009C5F85" w:rsidRPr="001B1F5C" w:rsidRDefault="00E62168" w:rsidP="009C5F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Нұртазова</w:t>
      </w:r>
      <w:proofErr w:type="spell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 Ш. С. – </w:t>
      </w:r>
      <w:proofErr w:type="spell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басшының</w:t>
      </w:r>
      <w:proofErr w:type="spell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орынбасары</w:t>
      </w:r>
      <w:proofErr w:type="spell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__________________________</w:t>
      </w:r>
    </w:p>
    <w:p w:rsidR="009C5F85" w:rsidRPr="00373BC7" w:rsidRDefault="009C5F85" w:rsidP="00373B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18"/>
          <w:szCs w:val="20"/>
        </w:rPr>
      </w:pPr>
      <w:r w:rsidRPr="00373BC7">
        <w:rPr>
          <w:rFonts w:ascii="Times New Roman" w:eastAsia="Times New Roman" w:hAnsi="Times New Roman" w:cs="Times New Roman"/>
          <w:bCs/>
          <w:i/>
          <w:sz w:val="24"/>
          <w:szCs w:val="28"/>
        </w:rPr>
        <w:t>(</w:t>
      </w:r>
      <w:proofErr w:type="spellStart"/>
      <w:r w:rsidRPr="00373BC7">
        <w:rPr>
          <w:rFonts w:ascii="Times New Roman" w:eastAsia="Times New Roman" w:hAnsi="Times New Roman" w:cs="Times New Roman"/>
          <w:bCs/>
          <w:i/>
          <w:sz w:val="24"/>
          <w:szCs w:val="28"/>
        </w:rPr>
        <w:t>қолы</w:t>
      </w:r>
      <w:proofErr w:type="spellEnd"/>
      <w:r w:rsidRPr="00373BC7">
        <w:rPr>
          <w:rFonts w:ascii="Times New Roman" w:eastAsia="Times New Roman" w:hAnsi="Times New Roman" w:cs="Times New Roman"/>
          <w:bCs/>
          <w:i/>
          <w:sz w:val="24"/>
          <w:szCs w:val="28"/>
        </w:rPr>
        <w:t xml:space="preserve">, </w:t>
      </w:r>
      <w:proofErr w:type="spellStart"/>
      <w:r w:rsidRPr="00373BC7">
        <w:rPr>
          <w:rFonts w:ascii="Times New Roman" w:eastAsia="Times New Roman" w:hAnsi="Times New Roman" w:cs="Times New Roman"/>
          <w:bCs/>
          <w:i/>
          <w:sz w:val="24"/>
          <w:szCs w:val="28"/>
        </w:rPr>
        <w:t>кү</w:t>
      </w:r>
      <w:proofErr w:type="gramStart"/>
      <w:r w:rsidRPr="00373BC7">
        <w:rPr>
          <w:rFonts w:ascii="Times New Roman" w:eastAsia="Times New Roman" w:hAnsi="Times New Roman" w:cs="Times New Roman"/>
          <w:bCs/>
          <w:i/>
          <w:sz w:val="24"/>
          <w:szCs w:val="28"/>
        </w:rPr>
        <w:t>н</w:t>
      </w:r>
      <w:proofErr w:type="gramEnd"/>
      <w:r w:rsidRPr="00373BC7">
        <w:rPr>
          <w:rFonts w:ascii="Times New Roman" w:eastAsia="Times New Roman" w:hAnsi="Times New Roman" w:cs="Times New Roman"/>
          <w:bCs/>
          <w:i/>
          <w:sz w:val="24"/>
          <w:szCs w:val="28"/>
        </w:rPr>
        <w:t>і</w:t>
      </w:r>
      <w:proofErr w:type="spellEnd"/>
      <w:r w:rsidRPr="00373BC7">
        <w:rPr>
          <w:rFonts w:ascii="Times New Roman" w:eastAsia="Times New Roman" w:hAnsi="Times New Roman" w:cs="Times New Roman"/>
          <w:bCs/>
          <w:i/>
          <w:sz w:val="24"/>
          <w:szCs w:val="28"/>
        </w:rPr>
        <w:t>)</w:t>
      </w:r>
    </w:p>
    <w:p w:rsidR="006878A2" w:rsidRPr="001B1F5C" w:rsidRDefault="00E62168" w:rsidP="006878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Оразғалиева</w:t>
      </w:r>
      <w:proofErr w:type="spell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 А. Т. – </w:t>
      </w:r>
      <w:proofErr w:type="spell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Бө</w:t>
      </w:r>
      <w:proofErr w:type="gram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л</w:t>
      </w:r>
      <w:proofErr w:type="gram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ім</w:t>
      </w:r>
      <w:proofErr w:type="spell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секторының</w:t>
      </w:r>
      <w:proofErr w:type="spell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меңгерушісі</w:t>
      </w:r>
      <w:proofErr w:type="spell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_________________________</w:t>
      </w:r>
    </w:p>
    <w:p w:rsidR="006878A2" w:rsidRPr="001B1F5C" w:rsidRDefault="006878A2" w:rsidP="00373B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(</w:t>
      </w:r>
      <w:proofErr w:type="spellStart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қолы</w:t>
      </w:r>
      <w:proofErr w:type="spellEnd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, </w:t>
      </w:r>
      <w:proofErr w:type="spellStart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кү</w:t>
      </w:r>
      <w:proofErr w:type="gramStart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н</w:t>
      </w:r>
      <w:proofErr w:type="gramEnd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і</w:t>
      </w:r>
      <w:proofErr w:type="spellEnd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)</w:t>
      </w:r>
    </w:p>
    <w:p w:rsidR="002E66A0" w:rsidRPr="001B1F5C" w:rsidRDefault="002E66A0" w:rsidP="002E66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Болдырева О. Ю. – </w:t>
      </w:r>
      <w:proofErr w:type="spell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Бөлім</w:t>
      </w:r>
      <w:proofErr w:type="spell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секторының</w:t>
      </w:r>
      <w:proofErr w:type="spell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меңгеруші</w:t>
      </w:r>
      <w:proofErr w:type="gram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proofErr w:type="gram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і</w:t>
      </w:r>
      <w:proofErr w:type="spell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_________________________</w:t>
      </w:r>
    </w:p>
    <w:p w:rsidR="002E66A0" w:rsidRPr="001B1F5C" w:rsidRDefault="002E66A0" w:rsidP="00373B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(</w:t>
      </w:r>
      <w:proofErr w:type="spellStart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қолы</w:t>
      </w:r>
      <w:proofErr w:type="spellEnd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, </w:t>
      </w:r>
      <w:proofErr w:type="spellStart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кү</w:t>
      </w:r>
      <w:proofErr w:type="gramStart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н</w:t>
      </w:r>
      <w:proofErr w:type="gramEnd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і</w:t>
      </w:r>
      <w:proofErr w:type="spellEnd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)</w:t>
      </w:r>
    </w:p>
    <w:p w:rsidR="002E66A0" w:rsidRPr="001B1F5C" w:rsidRDefault="00E62168" w:rsidP="002E66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Белоусова О. Э. – </w:t>
      </w:r>
      <w:proofErr w:type="spell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Бө</w:t>
      </w:r>
      <w:proofErr w:type="gram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л</w:t>
      </w:r>
      <w:proofErr w:type="gram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імнің</w:t>
      </w:r>
      <w:proofErr w:type="spell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 бас </w:t>
      </w:r>
      <w:proofErr w:type="spell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маманы</w:t>
      </w:r>
      <w:proofErr w:type="spell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_________________________</w:t>
      </w:r>
    </w:p>
    <w:p w:rsidR="002E66A0" w:rsidRPr="001B1F5C" w:rsidRDefault="002E66A0" w:rsidP="00373B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(</w:t>
      </w:r>
      <w:proofErr w:type="spellStart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қолы</w:t>
      </w:r>
      <w:proofErr w:type="spellEnd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, </w:t>
      </w:r>
      <w:proofErr w:type="spellStart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кү</w:t>
      </w:r>
      <w:proofErr w:type="gramStart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н</w:t>
      </w:r>
      <w:proofErr w:type="gramEnd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і</w:t>
      </w:r>
      <w:proofErr w:type="spellEnd"/>
      <w:r w:rsidRPr="001B1F5C">
        <w:rPr>
          <w:rFonts w:ascii="Times New Roman" w:eastAsia="Times New Roman" w:hAnsi="Times New Roman" w:cs="Times New Roman"/>
          <w:bCs/>
          <w:i/>
          <w:sz w:val="20"/>
          <w:szCs w:val="20"/>
        </w:rPr>
        <w:t>)</w:t>
      </w:r>
    </w:p>
    <w:p w:rsidR="000C7D71" w:rsidRPr="001B1F5C" w:rsidRDefault="000C7D71" w:rsidP="000C7D7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Мышанова</w:t>
      </w:r>
      <w:proofErr w:type="spell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 Е. М. – </w:t>
      </w:r>
      <w:proofErr w:type="spell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Бө</w:t>
      </w:r>
      <w:proofErr w:type="gramStart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л</w:t>
      </w:r>
      <w:proofErr w:type="gram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імнің</w:t>
      </w:r>
      <w:proofErr w:type="spellEnd"/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 xml:space="preserve"> б</w:t>
      </w:r>
      <w:r w:rsidR="00373BC7">
        <w:rPr>
          <w:rFonts w:ascii="Times New Roman" w:eastAsia="Times New Roman" w:hAnsi="Times New Roman" w:cs="Times New Roman"/>
          <w:bCs/>
          <w:sz w:val="28"/>
          <w:szCs w:val="28"/>
        </w:rPr>
        <w:t xml:space="preserve">ас </w:t>
      </w:r>
      <w:proofErr w:type="spellStart"/>
      <w:r w:rsidR="00373BC7">
        <w:rPr>
          <w:rFonts w:ascii="Times New Roman" w:eastAsia="Times New Roman" w:hAnsi="Times New Roman" w:cs="Times New Roman"/>
          <w:bCs/>
          <w:sz w:val="28"/>
          <w:szCs w:val="28"/>
        </w:rPr>
        <w:t>маманы</w:t>
      </w:r>
      <w:proofErr w:type="spellEnd"/>
      <w:r w:rsidR="00373BC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______</w:t>
      </w:r>
      <w:r w:rsidRPr="001B1F5C">
        <w:rPr>
          <w:rFonts w:ascii="Times New Roman" w:eastAsia="Times New Roman" w:hAnsi="Times New Roman" w:cs="Times New Roman"/>
          <w:bCs/>
          <w:sz w:val="28"/>
          <w:szCs w:val="28"/>
        </w:rPr>
        <w:t>_________________</w:t>
      </w:r>
    </w:p>
    <w:p w:rsidR="000C7D71" w:rsidRDefault="000C7D71" w:rsidP="000C7D71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Cs/>
          <w:i/>
          <w:sz w:val="20"/>
          <w:szCs w:val="20"/>
        </w:rPr>
      </w:pPr>
    </w:p>
    <w:p w:rsidR="000C7D71" w:rsidRPr="009C5F85" w:rsidRDefault="000C7D71" w:rsidP="000C7D71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Cs/>
          <w:i/>
          <w:sz w:val="20"/>
          <w:szCs w:val="20"/>
        </w:rPr>
      </w:pPr>
    </w:p>
    <w:sectPr w:rsidR="000C7D71" w:rsidRPr="009C5F85" w:rsidSect="00D72C52">
      <w:headerReference w:type="default" r:id="rId10"/>
      <w:pgSz w:w="11906" w:h="16838"/>
      <w:pgMar w:top="568" w:right="707" w:bottom="851" w:left="1418" w:header="567" w:footer="851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B7F" w:rsidRDefault="00440B7F" w:rsidP="00753B7C">
      <w:pPr>
        <w:spacing w:after="0" w:line="240" w:lineRule="auto"/>
      </w:pPr>
      <w:r>
        <w:separator/>
      </w:r>
    </w:p>
  </w:endnote>
  <w:endnote w:type="continuationSeparator" w:id="0">
    <w:p w:rsidR="00440B7F" w:rsidRDefault="00440B7F" w:rsidP="00753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B7F" w:rsidRDefault="00440B7F" w:rsidP="00753B7C">
      <w:pPr>
        <w:spacing w:after="0" w:line="240" w:lineRule="auto"/>
      </w:pPr>
      <w:r>
        <w:separator/>
      </w:r>
    </w:p>
  </w:footnote>
  <w:footnote w:type="continuationSeparator" w:id="0">
    <w:p w:rsidR="00440B7F" w:rsidRDefault="00440B7F" w:rsidP="00753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9347432"/>
      <w:docPartObj>
        <w:docPartGallery w:val="Page Numbers (Top of Page)"/>
        <w:docPartUnique/>
      </w:docPartObj>
    </w:sdtPr>
    <w:sdtEndPr/>
    <w:sdtContent>
      <w:p w:rsidR="009A2F0C" w:rsidRDefault="009A2F0C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C4F3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A2F0C" w:rsidRDefault="009A2F0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3123A2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1731E0A"/>
    <w:multiLevelType w:val="multilevel"/>
    <w:tmpl w:val="A4EC8F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">
    <w:nsid w:val="17031310"/>
    <w:multiLevelType w:val="multilevel"/>
    <w:tmpl w:val="E994876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>
    <w:nsid w:val="1AE047A3"/>
    <w:multiLevelType w:val="hybridMultilevel"/>
    <w:tmpl w:val="E6DC261C"/>
    <w:lvl w:ilvl="0" w:tplc="8F3A11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EA225F9"/>
    <w:multiLevelType w:val="hybridMultilevel"/>
    <w:tmpl w:val="CB947B7C"/>
    <w:lvl w:ilvl="0" w:tplc="801C341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C6B2071"/>
    <w:multiLevelType w:val="hybridMultilevel"/>
    <w:tmpl w:val="9B28EFB8"/>
    <w:lvl w:ilvl="0" w:tplc="06CAC8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554F63"/>
    <w:multiLevelType w:val="hybridMultilevel"/>
    <w:tmpl w:val="BAD89D5E"/>
    <w:lvl w:ilvl="0" w:tplc="6B26FCB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4E031DC9"/>
    <w:multiLevelType w:val="hybridMultilevel"/>
    <w:tmpl w:val="CEFAC52C"/>
    <w:lvl w:ilvl="0" w:tplc="465CB686">
      <w:start w:val="1"/>
      <w:numFmt w:val="bullet"/>
      <w:lvlText w:val="-"/>
      <w:lvlJc w:val="left"/>
      <w:pPr>
        <w:ind w:left="4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1" w:hanging="360"/>
      </w:pPr>
      <w:rPr>
        <w:rFonts w:ascii="Wingdings" w:hAnsi="Wingdings" w:hint="default"/>
      </w:rPr>
    </w:lvl>
  </w:abstractNum>
  <w:abstractNum w:abstractNumId="8">
    <w:nsid w:val="5A147D23"/>
    <w:multiLevelType w:val="multilevel"/>
    <w:tmpl w:val="A4EC8F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9">
    <w:nsid w:val="5C3E7795"/>
    <w:multiLevelType w:val="multilevel"/>
    <w:tmpl w:val="4E2AF98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5" w:hanging="2160"/>
      </w:pPr>
      <w:rPr>
        <w:rFonts w:hint="default"/>
      </w:rPr>
    </w:lvl>
  </w:abstractNum>
  <w:abstractNum w:abstractNumId="10">
    <w:nsid w:val="6406071B"/>
    <w:multiLevelType w:val="multilevel"/>
    <w:tmpl w:val="E994876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>
    <w:nsid w:val="67393C81"/>
    <w:multiLevelType w:val="hybridMultilevel"/>
    <w:tmpl w:val="B24A6CF6"/>
    <w:lvl w:ilvl="0" w:tplc="D8D4C44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10"/>
  </w:num>
  <w:num w:numId="8">
    <w:abstractNumId w:val="4"/>
  </w:num>
  <w:num w:numId="9">
    <w:abstractNumId w:val="11"/>
  </w:num>
  <w:num w:numId="10">
    <w:abstractNumId w:val="8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0E3"/>
    <w:rsid w:val="0000752A"/>
    <w:rsid w:val="0001544D"/>
    <w:rsid w:val="00017BD4"/>
    <w:rsid w:val="000212DF"/>
    <w:rsid w:val="00035043"/>
    <w:rsid w:val="00046E98"/>
    <w:rsid w:val="000572CB"/>
    <w:rsid w:val="00063B4E"/>
    <w:rsid w:val="00067F3F"/>
    <w:rsid w:val="00070A5A"/>
    <w:rsid w:val="00074A4B"/>
    <w:rsid w:val="00077ECB"/>
    <w:rsid w:val="00081FDF"/>
    <w:rsid w:val="00082313"/>
    <w:rsid w:val="000857A8"/>
    <w:rsid w:val="00085AFE"/>
    <w:rsid w:val="00091B27"/>
    <w:rsid w:val="00095A32"/>
    <w:rsid w:val="00095C41"/>
    <w:rsid w:val="000964C3"/>
    <w:rsid w:val="000A23AF"/>
    <w:rsid w:val="000A4027"/>
    <w:rsid w:val="000A6B5E"/>
    <w:rsid w:val="000B2E04"/>
    <w:rsid w:val="000C0BD7"/>
    <w:rsid w:val="000C1ECA"/>
    <w:rsid w:val="000C78F0"/>
    <w:rsid w:val="000C7D71"/>
    <w:rsid w:val="000D1A4C"/>
    <w:rsid w:val="000D361B"/>
    <w:rsid w:val="000D3867"/>
    <w:rsid w:val="000D5B4C"/>
    <w:rsid w:val="000D6B73"/>
    <w:rsid w:val="000D719C"/>
    <w:rsid w:val="000E183E"/>
    <w:rsid w:val="000E2581"/>
    <w:rsid w:val="000E3793"/>
    <w:rsid w:val="000E5EDD"/>
    <w:rsid w:val="000F3C54"/>
    <w:rsid w:val="000F51CF"/>
    <w:rsid w:val="000F6D8A"/>
    <w:rsid w:val="000F7FC7"/>
    <w:rsid w:val="00101BA2"/>
    <w:rsid w:val="0010299C"/>
    <w:rsid w:val="00120802"/>
    <w:rsid w:val="0013635E"/>
    <w:rsid w:val="00136576"/>
    <w:rsid w:val="00137656"/>
    <w:rsid w:val="001508FD"/>
    <w:rsid w:val="0015427B"/>
    <w:rsid w:val="001630A4"/>
    <w:rsid w:val="00163E35"/>
    <w:rsid w:val="00163FA4"/>
    <w:rsid w:val="00165E9C"/>
    <w:rsid w:val="001669D9"/>
    <w:rsid w:val="00167F44"/>
    <w:rsid w:val="0017169C"/>
    <w:rsid w:val="00176139"/>
    <w:rsid w:val="0017649E"/>
    <w:rsid w:val="001807BA"/>
    <w:rsid w:val="00180F8D"/>
    <w:rsid w:val="0018269A"/>
    <w:rsid w:val="00193FF3"/>
    <w:rsid w:val="001954F0"/>
    <w:rsid w:val="001A4D99"/>
    <w:rsid w:val="001A60C9"/>
    <w:rsid w:val="001B145C"/>
    <w:rsid w:val="001B1F5C"/>
    <w:rsid w:val="001B2469"/>
    <w:rsid w:val="001C042A"/>
    <w:rsid w:val="001C2B96"/>
    <w:rsid w:val="001C32D0"/>
    <w:rsid w:val="001C35EE"/>
    <w:rsid w:val="001C4B98"/>
    <w:rsid w:val="001C7223"/>
    <w:rsid w:val="001D4321"/>
    <w:rsid w:val="001E3A7C"/>
    <w:rsid w:val="001E3D3F"/>
    <w:rsid w:val="001E3F94"/>
    <w:rsid w:val="001E5297"/>
    <w:rsid w:val="001F1715"/>
    <w:rsid w:val="001F1AB5"/>
    <w:rsid w:val="001F78F4"/>
    <w:rsid w:val="00200103"/>
    <w:rsid w:val="00206A1B"/>
    <w:rsid w:val="0021190F"/>
    <w:rsid w:val="00214DCC"/>
    <w:rsid w:val="00215356"/>
    <w:rsid w:val="002171F1"/>
    <w:rsid w:val="00221B2B"/>
    <w:rsid w:val="0022692E"/>
    <w:rsid w:val="00231B97"/>
    <w:rsid w:val="00232199"/>
    <w:rsid w:val="00240135"/>
    <w:rsid w:val="00243FBF"/>
    <w:rsid w:val="00251914"/>
    <w:rsid w:val="0025366F"/>
    <w:rsid w:val="00255FF7"/>
    <w:rsid w:val="0025671A"/>
    <w:rsid w:val="0026141D"/>
    <w:rsid w:val="0027022A"/>
    <w:rsid w:val="0027376C"/>
    <w:rsid w:val="0027527A"/>
    <w:rsid w:val="00275922"/>
    <w:rsid w:val="00283662"/>
    <w:rsid w:val="0028770C"/>
    <w:rsid w:val="002906E6"/>
    <w:rsid w:val="002A5C1D"/>
    <w:rsid w:val="002A7809"/>
    <w:rsid w:val="002B0360"/>
    <w:rsid w:val="002B2465"/>
    <w:rsid w:val="002B450C"/>
    <w:rsid w:val="002C4EA7"/>
    <w:rsid w:val="002D0FB3"/>
    <w:rsid w:val="002D16E6"/>
    <w:rsid w:val="002D43C8"/>
    <w:rsid w:val="002D4E1F"/>
    <w:rsid w:val="002D4E94"/>
    <w:rsid w:val="002E5DD6"/>
    <w:rsid w:val="002E5E07"/>
    <w:rsid w:val="002E66A0"/>
    <w:rsid w:val="002E74D5"/>
    <w:rsid w:val="002E7676"/>
    <w:rsid w:val="002F4B8D"/>
    <w:rsid w:val="003072FF"/>
    <w:rsid w:val="00313C3B"/>
    <w:rsid w:val="0032284C"/>
    <w:rsid w:val="00323CD2"/>
    <w:rsid w:val="00327044"/>
    <w:rsid w:val="00331559"/>
    <w:rsid w:val="00332612"/>
    <w:rsid w:val="00347121"/>
    <w:rsid w:val="00352FE2"/>
    <w:rsid w:val="00354BE7"/>
    <w:rsid w:val="003614FD"/>
    <w:rsid w:val="003637F3"/>
    <w:rsid w:val="0036381C"/>
    <w:rsid w:val="00370C6E"/>
    <w:rsid w:val="00372607"/>
    <w:rsid w:val="00373BC7"/>
    <w:rsid w:val="003774B8"/>
    <w:rsid w:val="003802A3"/>
    <w:rsid w:val="003875F3"/>
    <w:rsid w:val="003969E0"/>
    <w:rsid w:val="00397F69"/>
    <w:rsid w:val="003A03FD"/>
    <w:rsid w:val="003A23AF"/>
    <w:rsid w:val="003A4F45"/>
    <w:rsid w:val="003A7048"/>
    <w:rsid w:val="003A7F8B"/>
    <w:rsid w:val="003B5F6A"/>
    <w:rsid w:val="003B6650"/>
    <w:rsid w:val="003B7BC3"/>
    <w:rsid w:val="003C2346"/>
    <w:rsid w:val="003C35F7"/>
    <w:rsid w:val="003C5C70"/>
    <w:rsid w:val="003C6E06"/>
    <w:rsid w:val="003D1567"/>
    <w:rsid w:val="003D2F47"/>
    <w:rsid w:val="003E08E4"/>
    <w:rsid w:val="003E16A0"/>
    <w:rsid w:val="003E1DA0"/>
    <w:rsid w:val="003E4D71"/>
    <w:rsid w:val="003E6E28"/>
    <w:rsid w:val="003F705D"/>
    <w:rsid w:val="0041385B"/>
    <w:rsid w:val="00413FBE"/>
    <w:rsid w:val="00415E0D"/>
    <w:rsid w:val="00417099"/>
    <w:rsid w:val="00421ACB"/>
    <w:rsid w:val="00426926"/>
    <w:rsid w:val="00434DAA"/>
    <w:rsid w:val="00440B7F"/>
    <w:rsid w:val="00440CAA"/>
    <w:rsid w:val="00441C8C"/>
    <w:rsid w:val="00445BD9"/>
    <w:rsid w:val="00450639"/>
    <w:rsid w:val="00452EC2"/>
    <w:rsid w:val="00453A60"/>
    <w:rsid w:val="00460438"/>
    <w:rsid w:val="004615B4"/>
    <w:rsid w:val="00467212"/>
    <w:rsid w:val="0048082E"/>
    <w:rsid w:val="00482043"/>
    <w:rsid w:val="004820B3"/>
    <w:rsid w:val="004844C2"/>
    <w:rsid w:val="00485FC5"/>
    <w:rsid w:val="004920F3"/>
    <w:rsid w:val="004A3DE7"/>
    <w:rsid w:val="004B1694"/>
    <w:rsid w:val="004B333A"/>
    <w:rsid w:val="004C4F38"/>
    <w:rsid w:val="004D404C"/>
    <w:rsid w:val="004E1333"/>
    <w:rsid w:val="004E4125"/>
    <w:rsid w:val="004E44CC"/>
    <w:rsid w:val="004E48B6"/>
    <w:rsid w:val="004E4F8B"/>
    <w:rsid w:val="004E5BAA"/>
    <w:rsid w:val="004E5F93"/>
    <w:rsid w:val="004F41FD"/>
    <w:rsid w:val="005006B6"/>
    <w:rsid w:val="00503FAB"/>
    <w:rsid w:val="005042F2"/>
    <w:rsid w:val="005101A1"/>
    <w:rsid w:val="00511742"/>
    <w:rsid w:val="00513021"/>
    <w:rsid w:val="005132DB"/>
    <w:rsid w:val="0052473B"/>
    <w:rsid w:val="00525028"/>
    <w:rsid w:val="00531D24"/>
    <w:rsid w:val="00537598"/>
    <w:rsid w:val="00541CB5"/>
    <w:rsid w:val="00545F3F"/>
    <w:rsid w:val="005550BB"/>
    <w:rsid w:val="00572E0E"/>
    <w:rsid w:val="0057495E"/>
    <w:rsid w:val="0058328A"/>
    <w:rsid w:val="0058424A"/>
    <w:rsid w:val="00584C0F"/>
    <w:rsid w:val="0058616D"/>
    <w:rsid w:val="0059314E"/>
    <w:rsid w:val="00595709"/>
    <w:rsid w:val="005964C1"/>
    <w:rsid w:val="005A1466"/>
    <w:rsid w:val="005A1A47"/>
    <w:rsid w:val="005A25C0"/>
    <w:rsid w:val="005A5C39"/>
    <w:rsid w:val="005B36E6"/>
    <w:rsid w:val="005B46E6"/>
    <w:rsid w:val="005C638E"/>
    <w:rsid w:val="005D4F68"/>
    <w:rsid w:val="005E7289"/>
    <w:rsid w:val="005F0239"/>
    <w:rsid w:val="005F6FE7"/>
    <w:rsid w:val="00600027"/>
    <w:rsid w:val="00601F2D"/>
    <w:rsid w:val="006035A8"/>
    <w:rsid w:val="00611F29"/>
    <w:rsid w:val="006153FC"/>
    <w:rsid w:val="006156CF"/>
    <w:rsid w:val="00617CF4"/>
    <w:rsid w:val="006202EF"/>
    <w:rsid w:val="00622F8F"/>
    <w:rsid w:val="00624592"/>
    <w:rsid w:val="0062562A"/>
    <w:rsid w:val="00630745"/>
    <w:rsid w:val="00632614"/>
    <w:rsid w:val="006341AA"/>
    <w:rsid w:val="006346A0"/>
    <w:rsid w:val="00643672"/>
    <w:rsid w:val="00646EE9"/>
    <w:rsid w:val="00651430"/>
    <w:rsid w:val="00655A89"/>
    <w:rsid w:val="00655F6F"/>
    <w:rsid w:val="00655F9B"/>
    <w:rsid w:val="00656099"/>
    <w:rsid w:val="00656B7B"/>
    <w:rsid w:val="00660112"/>
    <w:rsid w:val="00660E61"/>
    <w:rsid w:val="006612F8"/>
    <w:rsid w:val="00661907"/>
    <w:rsid w:val="00663BF9"/>
    <w:rsid w:val="00664D90"/>
    <w:rsid w:val="006714EA"/>
    <w:rsid w:val="006723B4"/>
    <w:rsid w:val="00672877"/>
    <w:rsid w:val="00677284"/>
    <w:rsid w:val="006860DE"/>
    <w:rsid w:val="006878A2"/>
    <w:rsid w:val="00692D07"/>
    <w:rsid w:val="00696156"/>
    <w:rsid w:val="00696411"/>
    <w:rsid w:val="006A1CF3"/>
    <w:rsid w:val="006A4E39"/>
    <w:rsid w:val="006A647D"/>
    <w:rsid w:val="006B0ED8"/>
    <w:rsid w:val="006B1A5E"/>
    <w:rsid w:val="006B6207"/>
    <w:rsid w:val="006D3D5F"/>
    <w:rsid w:val="006D785C"/>
    <w:rsid w:val="006E20E3"/>
    <w:rsid w:val="006E3F58"/>
    <w:rsid w:val="006E7778"/>
    <w:rsid w:val="006F1D96"/>
    <w:rsid w:val="006F28D4"/>
    <w:rsid w:val="006F4BA7"/>
    <w:rsid w:val="006F6C30"/>
    <w:rsid w:val="00702604"/>
    <w:rsid w:val="00705A96"/>
    <w:rsid w:val="007069B0"/>
    <w:rsid w:val="0071006B"/>
    <w:rsid w:val="00714487"/>
    <w:rsid w:val="0072431F"/>
    <w:rsid w:val="00730523"/>
    <w:rsid w:val="007357FB"/>
    <w:rsid w:val="0075065B"/>
    <w:rsid w:val="00753B7C"/>
    <w:rsid w:val="00757281"/>
    <w:rsid w:val="00757CD4"/>
    <w:rsid w:val="00764DBB"/>
    <w:rsid w:val="007651ED"/>
    <w:rsid w:val="00770452"/>
    <w:rsid w:val="00773718"/>
    <w:rsid w:val="00784E2F"/>
    <w:rsid w:val="007A22D0"/>
    <w:rsid w:val="007A65F0"/>
    <w:rsid w:val="007B0305"/>
    <w:rsid w:val="007B6B22"/>
    <w:rsid w:val="007C6812"/>
    <w:rsid w:val="007D398C"/>
    <w:rsid w:val="007D4206"/>
    <w:rsid w:val="007D4801"/>
    <w:rsid w:val="007F1711"/>
    <w:rsid w:val="007F7433"/>
    <w:rsid w:val="0080248F"/>
    <w:rsid w:val="00802B18"/>
    <w:rsid w:val="008058FF"/>
    <w:rsid w:val="00813BAC"/>
    <w:rsid w:val="00814379"/>
    <w:rsid w:val="00814641"/>
    <w:rsid w:val="00815162"/>
    <w:rsid w:val="00821F88"/>
    <w:rsid w:val="008279EC"/>
    <w:rsid w:val="00830B4E"/>
    <w:rsid w:val="00835DD1"/>
    <w:rsid w:val="00847EB4"/>
    <w:rsid w:val="008565D6"/>
    <w:rsid w:val="00870B0C"/>
    <w:rsid w:val="00876177"/>
    <w:rsid w:val="00877E71"/>
    <w:rsid w:val="00880FAC"/>
    <w:rsid w:val="00882382"/>
    <w:rsid w:val="008834F6"/>
    <w:rsid w:val="008846B6"/>
    <w:rsid w:val="008850FE"/>
    <w:rsid w:val="008A334C"/>
    <w:rsid w:val="008A79E8"/>
    <w:rsid w:val="008B2B68"/>
    <w:rsid w:val="008B451E"/>
    <w:rsid w:val="008B45CF"/>
    <w:rsid w:val="008B68A7"/>
    <w:rsid w:val="008C3735"/>
    <w:rsid w:val="008C4E15"/>
    <w:rsid w:val="008C78AF"/>
    <w:rsid w:val="008D038A"/>
    <w:rsid w:val="008D5207"/>
    <w:rsid w:val="008D6525"/>
    <w:rsid w:val="008D7923"/>
    <w:rsid w:val="008E2202"/>
    <w:rsid w:val="008E5D65"/>
    <w:rsid w:val="008E62CD"/>
    <w:rsid w:val="008F39B0"/>
    <w:rsid w:val="008F4534"/>
    <w:rsid w:val="008F51CD"/>
    <w:rsid w:val="009014B1"/>
    <w:rsid w:val="00904BF7"/>
    <w:rsid w:val="009129DF"/>
    <w:rsid w:val="00913006"/>
    <w:rsid w:val="0091303F"/>
    <w:rsid w:val="00917899"/>
    <w:rsid w:val="009222F3"/>
    <w:rsid w:val="00925079"/>
    <w:rsid w:val="009345EE"/>
    <w:rsid w:val="00950367"/>
    <w:rsid w:val="009549A7"/>
    <w:rsid w:val="00954EB0"/>
    <w:rsid w:val="009558BC"/>
    <w:rsid w:val="00957165"/>
    <w:rsid w:val="009573F3"/>
    <w:rsid w:val="00961633"/>
    <w:rsid w:val="0096167B"/>
    <w:rsid w:val="00962B30"/>
    <w:rsid w:val="009633CD"/>
    <w:rsid w:val="00963EBD"/>
    <w:rsid w:val="0097327A"/>
    <w:rsid w:val="00974126"/>
    <w:rsid w:val="0097674B"/>
    <w:rsid w:val="00981EE4"/>
    <w:rsid w:val="0098294F"/>
    <w:rsid w:val="00982CB6"/>
    <w:rsid w:val="009865F8"/>
    <w:rsid w:val="00986B21"/>
    <w:rsid w:val="009931A1"/>
    <w:rsid w:val="00996B58"/>
    <w:rsid w:val="009A0082"/>
    <w:rsid w:val="009A1533"/>
    <w:rsid w:val="009A2F0C"/>
    <w:rsid w:val="009A6ABC"/>
    <w:rsid w:val="009B1D95"/>
    <w:rsid w:val="009B2533"/>
    <w:rsid w:val="009B30CA"/>
    <w:rsid w:val="009B4F0B"/>
    <w:rsid w:val="009B52D6"/>
    <w:rsid w:val="009B7B96"/>
    <w:rsid w:val="009C052B"/>
    <w:rsid w:val="009C34F3"/>
    <w:rsid w:val="009C4AB5"/>
    <w:rsid w:val="009C5276"/>
    <w:rsid w:val="009C5F85"/>
    <w:rsid w:val="009E479C"/>
    <w:rsid w:val="009E635B"/>
    <w:rsid w:val="009E6AEC"/>
    <w:rsid w:val="00A01D31"/>
    <w:rsid w:val="00A03156"/>
    <w:rsid w:val="00A03CB3"/>
    <w:rsid w:val="00A17D26"/>
    <w:rsid w:val="00A205A7"/>
    <w:rsid w:val="00A21933"/>
    <w:rsid w:val="00A2326D"/>
    <w:rsid w:val="00A257F2"/>
    <w:rsid w:val="00A358C9"/>
    <w:rsid w:val="00A4038C"/>
    <w:rsid w:val="00A519A0"/>
    <w:rsid w:val="00A56530"/>
    <w:rsid w:val="00A63108"/>
    <w:rsid w:val="00A66ECD"/>
    <w:rsid w:val="00A71296"/>
    <w:rsid w:val="00A734A6"/>
    <w:rsid w:val="00A73778"/>
    <w:rsid w:val="00A73FED"/>
    <w:rsid w:val="00A8380D"/>
    <w:rsid w:val="00A8564C"/>
    <w:rsid w:val="00A8595E"/>
    <w:rsid w:val="00A85F5E"/>
    <w:rsid w:val="00A86019"/>
    <w:rsid w:val="00A912C9"/>
    <w:rsid w:val="00A96064"/>
    <w:rsid w:val="00AA0DB4"/>
    <w:rsid w:val="00AA1AAE"/>
    <w:rsid w:val="00AA670A"/>
    <w:rsid w:val="00AB3D1A"/>
    <w:rsid w:val="00AB76EB"/>
    <w:rsid w:val="00AC10E6"/>
    <w:rsid w:val="00AE125D"/>
    <w:rsid w:val="00AE19E2"/>
    <w:rsid w:val="00AE219A"/>
    <w:rsid w:val="00AF2D6A"/>
    <w:rsid w:val="00AF69F0"/>
    <w:rsid w:val="00AF73DC"/>
    <w:rsid w:val="00B1098A"/>
    <w:rsid w:val="00B11D56"/>
    <w:rsid w:val="00B15059"/>
    <w:rsid w:val="00B16078"/>
    <w:rsid w:val="00B2053A"/>
    <w:rsid w:val="00B23D8E"/>
    <w:rsid w:val="00B2487A"/>
    <w:rsid w:val="00B24AFC"/>
    <w:rsid w:val="00B30551"/>
    <w:rsid w:val="00B307D7"/>
    <w:rsid w:val="00B3223A"/>
    <w:rsid w:val="00B34E2D"/>
    <w:rsid w:val="00B419C6"/>
    <w:rsid w:val="00B43C2F"/>
    <w:rsid w:val="00B45EA7"/>
    <w:rsid w:val="00B50A64"/>
    <w:rsid w:val="00B54586"/>
    <w:rsid w:val="00B547C1"/>
    <w:rsid w:val="00B55D69"/>
    <w:rsid w:val="00B6030D"/>
    <w:rsid w:val="00B62DC6"/>
    <w:rsid w:val="00B63CC9"/>
    <w:rsid w:val="00B65442"/>
    <w:rsid w:val="00B7718B"/>
    <w:rsid w:val="00B84002"/>
    <w:rsid w:val="00B85AC1"/>
    <w:rsid w:val="00B920AA"/>
    <w:rsid w:val="00BA0975"/>
    <w:rsid w:val="00BA198C"/>
    <w:rsid w:val="00BB0A39"/>
    <w:rsid w:val="00BB491F"/>
    <w:rsid w:val="00BC3C28"/>
    <w:rsid w:val="00BC59C5"/>
    <w:rsid w:val="00BC6DB9"/>
    <w:rsid w:val="00BD146F"/>
    <w:rsid w:val="00BD1AE7"/>
    <w:rsid w:val="00BD3799"/>
    <w:rsid w:val="00BD6C20"/>
    <w:rsid w:val="00BD7C91"/>
    <w:rsid w:val="00BE09DD"/>
    <w:rsid w:val="00BE228D"/>
    <w:rsid w:val="00BE44D9"/>
    <w:rsid w:val="00BE469A"/>
    <w:rsid w:val="00BE4D98"/>
    <w:rsid w:val="00BF5167"/>
    <w:rsid w:val="00C00268"/>
    <w:rsid w:val="00C031D6"/>
    <w:rsid w:val="00C0331B"/>
    <w:rsid w:val="00C1497E"/>
    <w:rsid w:val="00C17BE4"/>
    <w:rsid w:val="00C26CF9"/>
    <w:rsid w:val="00C3416E"/>
    <w:rsid w:val="00C34E18"/>
    <w:rsid w:val="00C42A47"/>
    <w:rsid w:val="00C469B6"/>
    <w:rsid w:val="00C47D42"/>
    <w:rsid w:val="00C51055"/>
    <w:rsid w:val="00C53E7E"/>
    <w:rsid w:val="00C549BB"/>
    <w:rsid w:val="00C57084"/>
    <w:rsid w:val="00C60FAA"/>
    <w:rsid w:val="00C627AF"/>
    <w:rsid w:val="00C63E94"/>
    <w:rsid w:val="00C66381"/>
    <w:rsid w:val="00C67B3A"/>
    <w:rsid w:val="00C714A5"/>
    <w:rsid w:val="00C71C3C"/>
    <w:rsid w:val="00C75622"/>
    <w:rsid w:val="00C8102C"/>
    <w:rsid w:val="00C86B13"/>
    <w:rsid w:val="00C933A6"/>
    <w:rsid w:val="00C977DA"/>
    <w:rsid w:val="00CA4340"/>
    <w:rsid w:val="00CB74B6"/>
    <w:rsid w:val="00CC281A"/>
    <w:rsid w:val="00CC4192"/>
    <w:rsid w:val="00CC57C9"/>
    <w:rsid w:val="00CD0D68"/>
    <w:rsid w:val="00CD38CC"/>
    <w:rsid w:val="00CD4417"/>
    <w:rsid w:val="00CE3E2B"/>
    <w:rsid w:val="00CE627E"/>
    <w:rsid w:val="00CE63DD"/>
    <w:rsid w:val="00CF1D7B"/>
    <w:rsid w:val="00D01F3E"/>
    <w:rsid w:val="00D03557"/>
    <w:rsid w:val="00D04159"/>
    <w:rsid w:val="00D05019"/>
    <w:rsid w:val="00D0553C"/>
    <w:rsid w:val="00D10009"/>
    <w:rsid w:val="00D15275"/>
    <w:rsid w:val="00D271EB"/>
    <w:rsid w:val="00D32D75"/>
    <w:rsid w:val="00D41C5B"/>
    <w:rsid w:val="00D434F2"/>
    <w:rsid w:val="00D5034D"/>
    <w:rsid w:val="00D54D91"/>
    <w:rsid w:val="00D54F44"/>
    <w:rsid w:val="00D56996"/>
    <w:rsid w:val="00D71123"/>
    <w:rsid w:val="00D72C52"/>
    <w:rsid w:val="00D81226"/>
    <w:rsid w:val="00D847BD"/>
    <w:rsid w:val="00D86D52"/>
    <w:rsid w:val="00D91987"/>
    <w:rsid w:val="00D9372A"/>
    <w:rsid w:val="00D93C95"/>
    <w:rsid w:val="00D96217"/>
    <w:rsid w:val="00DA5CF6"/>
    <w:rsid w:val="00DA6613"/>
    <w:rsid w:val="00DB192C"/>
    <w:rsid w:val="00DB1A56"/>
    <w:rsid w:val="00DB720D"/>
    <w:rsid w:val="00DC2566"/>
    <w:rsid w:val="00DC6580"/>
    <w:rsid w:val="00DD0C99"/>
    <w:rsid w:val="00DD12EC"/>
    <w:rsid w:val="00DD17BD"/>
    <w:rsid w:val="00DD1BF5"/>
    <w:rsid w:val="00DD76F6"/>
    <w:rsid w:val="00DE64F6"/>
    <w:rsid w:val="00DE77F9"/>
    <w:rsid w:val="00DF1B0A"/>
    <w:rsid w:val="00DF1DD3"/>
    <w:rsid w:val="00E100B8"/>
    <w:rsid w:val="00E22840"/>
    <w:rsid w:val="00E25099"/>
    <w:rsid w:val="00E316F5"/>
    <w:rsid w:val="00E41493"/>
    <w:rsid w:val="00E41A38"/>
    <w:rsid w:val="00E42B5E"/>
    <w:rsid w:val="00E43388"/>
    <w:rsid w:val="00E52791"/>
    <w:rsid w:val="00E54225"/>
    <w:rsid w:val="00E548CE"/>
    <w:rsid w:val="00E57FE2"/>
    <w:rsid w:val="00E611C0"/>
    <w:rsid w:val="00E61517"/>
    <w:rsid w:val="00E62168"/>
    <w:rsid w:val="00E63F20"/>
    <w:rsid w:val="00E7604A"/>
    <w:rsid w:val="00E76533"/>
    <w:rsid w:val="00E94CC9"/>
    <w:rsid w:val="00E959A6"/>
    <w:rsid w:val="00E9607B"/>
    <w:rsid w:val="00EA1EA0"/>
    <w:rsid w:val="00EB4350"/>
    <w:rsid w:val="00EB4C63"/>
    <w:rsid w:val="00EB6F7B"/>
    <w:rsid w:val="00EB7A69"/>
    <w:rsid w:val="00EC0426"/>
    <w:rsid w:val="00EC304F"/>
    <w:rsid w:val="00EC345E"/>
    <w:rsid w:val="00EC437F"/>
    <w:rsid w:val="00EC52DD"/>
    <w:rsid w:val="00EC73B3"/>
    <w:rsid w:val="00EC7C5C"/>
    <w:rsid w:val="00ED303D"/>
    <w:rsid w:val="00ED31D9"/>
    <w:rsid w:val="00EE032B"/>
    <w:rsid w:val="00EE1009"/>
    <w:rsid w:val="00EE6555"/>
    <w:rsid w:val="00F00941"/>
    <w:rsid w:val="00F065C0"/>
    <w:rsid w:val="00F10B76"/>
    <w:rsid w:val="00F14658"/>
    <w:rsid w:val="00F16A59"/>
    <w:rsid w:val="00F21608"/>
    <w:rsid w:val="00F2276D"/>
    <w:rsid w:val="00F379E7"/>
    <w:rsid w:val="00F40EB4"/>
    <w:rsid w:val="00F41D4C"/>
    <w:rsid w:val="00F41EA2"/>
    <w:rsid w:val="00F52749"/>
    <w:rsid w:val="00F572C6"/>
    <w:rsid w:val="00F60972"/>
    <w:rsid w:val="00F62655"/>
    <w:rsid w:val="00F71D13"/>
    <w:rsid w:val="00F7227A"/>
    <w:rsid w:val="00F75051"/>
    <w:rsid w:val="00F753CE"/>
    <w:rsid w:val="00F75F1D"/>
    <w:rsid w:val="00F772F1"/>
    <w:rsid w:val="00F77992"/>
    <w:rsid w:val="00F8407D"/>
    <w:rsid w:val="00F86B77"/>
    <w:rsid w:val="00F92AC4"/>
    <w:rsid w:val="00FA2AB5"/>
    <w:rsid w:val="00FA47F5"/>
    <w:rsid w:val="00FA4C87"/>
    <w:rsid w:val="00FA6119"/>
    <w:rsid w:val="00FA7961"/>
    <w:rsid w:val="00FB4216"/>
    <w:rsid w:val="00FB6CCC"/>
    <w:rsid w:val="00FB76AA"/>
    <w:rsid w:val="00FC08F1"/>
    <w:rsid w:val="00FC10CC"/>
    <w:rsid w:val="00FC1CB4"/>
    <w:rsid w:val="00FC77AB"/>
    <w:rsid w:val="00FD158C"/>
    <w:rsid w:val="00FD5601"/>
    <w:rsid w:val="00FD5E16"/>
    <w:rsid w:val="00FE0516"/>
    <w:rsid w:val="00FF01BD"/>
    <w:rsid w:val="00FF6F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qFormat/>
    <w:rsid w:val="008F453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A2326D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8F4534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a5">
    <w:name w:val="Balloon Text"/>
    <w:basedOn w:val="a0"/>
    <w:link w:val="a6"/>
    <w:uiPriority w:val="99"/>
    <w:semiHidden/>
    <w:unhideWhenUsed/>
    <w:rsid w:val="003F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3F705D"/>
    <w:rPr>
      <w:rFonts w:ascii="Tahoma" w:hAnsi="Tahoma" w:cs="Tahoma"/>
      <w:sz w:val="16"/>
      <w:szCs w:val="16"/>
    </w:rPr>
  </w:style>
  <w:style w:type="paragraph" w:styleId="a7">
    <w:name w:val="header"/>
    <w:basedOn w:val="a0"/>
    <w:link w:val="a8"/>
    <w:uiPriority w:val="99"/>
    <w:unhideWhenUsed/>
    <w:rsid w:val="00753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753B7C"/>
  </w:style>
  <w:style w:type="paragraph" w:styleId="a9">
    <w:name w:val="footer"/>
    <w:basedOn w:val="a0"/>
    <w:link w:val="aa"/>
    <w:uiPriority w:val="99"/>
    <w:unhideWhenUsed/>
    <w:rsid w:val="00753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753B7C"/>
  </w:style>
  <w:style w:type="table" w:styleId="ab">
    <w:name w:val="Table Grid"/>
    <w:basedOn w:val="a2"/>
    <w:uiPriority w:val="59"/>
    <w:rsid w:val="001F78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">
    <w:name w:val="List Bullet"/>
    <w:basedOn w:val="a0"/>
    <w:uiPriority w:val="99"/>
    <w:unhideWhenUsed/>
    <w:rsid w:val="001F78F4"/>
    <w:pPr>
      <w:numPr>
        <w:numId w:val="1"/>
      </w:numPr>
      <w:contextualSpacing/>
    </w:pPr>
  </w:style>
  <w:style w:type="paragraph" w:styleId="ac">
    <w:name w:val="No Spacing"/>
    <w:uiPriority w:val="1"/>
    <w:qFormat/>
    <w:rsid w:val="00692D07"/>
    <w:pPr>
      <w:spacing w:after="0" w:line="240" w:lineRule="auto"/>
    </w:pPr>
    <w:rPr>
      <w:rFonts w:ascii="Calibri" w:eastAsia="Times New Roman" w:hAnsi="Calibri" w:cs="Times New Roman"/>
    </w:rPr>
  </w:style>
  <w:style w:type="character" w:styleId="ad">
    <w:name w:val="Hyperlink"/>
    <w:basedOn w:val="a1"/>
    <w:uiPriority w:val="99"/>
    <w:unhideWhenUsed/>
    <w:rsid w:val="00C75622"/>
    <w:rPr>
      <w:color w:val="0000FF" w:themeColor="hyperlink"/>
      <w:u w:val="single"/>
    </w:rPr>
  </w:style>
  <w:style w:type="paragraph" w:styleId="ae">
    <w:name w:val="Normal (Web)"/>
    <w:basedOn w:val="a0"/>
    <w:uiPriority w:val="99"/>
    <w:semiHidden/>
    <w:unhideWhenUsed/>
    <w:rsid w:val="00200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qFormat/>
    <w:rsid w:val="008F453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A2326D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8F4534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a5">
    <w:name w:val="Balloon Text"/>
    <w:basedOn w:val="a0"/>
    <w:link w:val="a6"/>
    <w:uiPriority w:val="99"/>
    <w:semiHidden/>
    <w:unhideWhenUsed/>
    <w:rsid w:val="003F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3F705D"/>
    <w:rPr>
      <w:rFonts w:ascii="Tahoma" w:hAnsi="Tahoma" w:cs="Tahoma"/>
      <w:sz w:val="16"/>
      <w:szCs w:val="16"/>
    </w:rPr>
  </w:style>
  <w:style w:type="paragraph" w:styleId="a7">
    <w:name w:val="header"/>
    <w:basedOn w:val="a0"/>
    <w:link w:val="a8"/>
    <w:uiPriority w:val="99"/>
    <w:unhideWhenUsed/>
    <w:rsid w:val="00753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753B7C"/>
  </w:style>
  <w:style w:type="paragraph" w:styleId="a9">
    <w:name w:val="footer"/>
    <w:basedOn w:val="a0"/>
    <w:link w:val="aa"/>
    <w:uiPriority w:val="99"/>
    <w:unhideWhenUsed/>
    <w:rsid w:val="00753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753B7C"/>
  </w:style>
  <w:style w:type="table" w:styleId="ab">
    <w:name w:val="Table Grid"/>
    <w:basedOn w:val="a2"/>
    <w:uiPriority w:val="59"/>
    <w:rsid w:val="001F78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">
    <w:name w:val="List Bullet"/>
    <w:basedOn w:val="a0"/>
    <w:uiPriority w:val="99"/>
    <w:unhideWhenUsed/>
    <w:rsid w:val="001F78F4"/>
    <w:pPr>
      <w:numPr>
        <w:numId w:val="1"/>
      </w:numPr>
      <w:contextualSpacing/>
    </w:pPr>
  </w:style>
  <w:style w:type="paragraph" w:styleId="ac">
    <w:name w:val="No Spacing"/>
    <w:uiPriority w:val="1"/>
    <w:qFormat/>
    <w:rsid w:val="00692D07"/>
    <w:pPr>
      <w:spacing w:after="0" w:line="240" w:lineRule="auto"/>
    </w:pPr>
    <w:rPr>
      <w:rFonts w:ascii="Calibri" w:eastAsia="Times New Roman" w:hAnsi="Calibri" w:cs="Times New Roman"/>
    </w:rPr>
  </w:style>
  <w:style w:type="character" w:styleId="ad">
    <w:name w:val="Hyperlink"/>
    <w:basedOn w:val="a1"/>
    <w:uiPriority w:val="99"/>
    <w:unhideWhenUsed/>
    <w:rsid w:val="00C75622"/>
    <w:rPr>
      <w:color w:val="0000FF" w:themeColor="hyperlink"/>
      <w:u w:val="single"/>
    </w:rPr>
  </w:style>
  <w:style w:type="paragraph" w:styleId="ae">
    <w:name w:val="Normal (Web)"/>
    <w:basedOn w:val="a0"/>
    <w:uiPriority w:val="99"/>
    <w:semiHidden/>
    <w:unhideWhenUsed/>
    <w:rsid w:val="00200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npa:K99000040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2E599-7FE6-45CF-8888-58444491F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RePack by Diakov</cp:lastModifiedBy>
  <cp:revision>6</cp:revision>
  <cp:lastPrinted>2024-12-02T07:23:00Z</cp:lastPrinted>
  <dcterms:created xsi:type="dcterms:W3CDTF">2024-12-03T05:53:00Z</dcterms:created>
  <dcterms:modified xsi:type="dcterms:W3CDTF">2026-11-04T06:46:00Z</dcterms:modified>
</cp:coreProperties>
</file>