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E33C" w14:textId="23ED3650" w:rsidR="00B31E45" w:rsidRDefault="00B31E45" w:rsidP="00B31E4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31E45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СЕМЕЙ ҚАЛАСЫНДА «ӘЛИХАН БӨКЕЙХАН МҰРАСЫ – ҰЛТ ҚАЗЫНА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СЫ</w:t>
      </w:r>
      <w:r w:rsidRPr="00B31E45">
        <w:rPr>
          <w:rFonts w:ascii="Times New Roman" w:hAnsi="Times New Roman" w:cs="Times New Roman"/>
          <w:b/>
          <w:bCs/>
          <w:sz w:val="24"/>
          <w:szCs w:val="24"/>
          <w:lang w:val="kk-KZ"/>
        </w:rPr>
        <w:t>» ХАЛЫҚАРАЛЫҚ  ОЛИМПИАДА ӨТТІ</w:t>
      </w:r>
    </w:p>
    <w:p w14:paraId="43BDD7C5" w14:textId="77777777" w:rsidR="00B31E45" w:rsidRDefault="00B31E45" w:rsidP="00B31E4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FDB8A50" w14:textId="3014A2D1" w:rsidR="001D01E8" w:rsidRPr="0031116A" w:rsidRDefault="00B31E45" w:rsidP="0031116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23 қазан күні </w:t>
      </w:r>
      <w:r w:rsidR="00D53D0B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Семей медицина университеті</w:t>
      </w:r>
      <w:r w:rsidR="00D53D0B">
        <w:rPr>
          <w:rFonts w:ascii="Times New Roman" w:hAnsi="Times New Roman" w:cs="Times New Roman"/>
          <w:sz w:val="24"/>
          <w:szCs w:val="24"/>
          <w:lang w:val="kk-KZ"/>
        </w:rPr>
        <w:t>» КеАҚ</w:t>
      </w:r>
      <w:r w:rsidR="00913883">
        <w:rPr>
          <w:rFonts w:ascii="Times New Roman" w:hAnsi="Times New Roman" w:cs="Times New Roman"/>
          <w:sz w:val="24"/>
          <w:szCs w:val="24"/>
          <w:lang w:val="kk-KZ"/>
        </w:rPr>
        <w:t xml:space="preserve"> базасында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01E8" w:rsidRPr="00B31E45">
        <w:rPr>
          <w:rFonts w:ascii="Times New Roman" w:hAnsi="Times New Roman" w:cs="Times New Roman"/>
          <w:sz w:val="24"/>
          <w:szCs w:val="24"/>
          <w:lang w:val="kk-KZ"/>
        </w:rPr>
        <w:t xml:space="preserve">жоғары және орта арнаулы медициналық оқу орындарының студенттері арасында көрнекті мемлекет және қоғам қайраткері, ғалым, «Алаш» партиясының негізін қалаушылардың бірі Әлихан Бөкейханның 160 жылдық мерейтойына арналған </w:t>
      </w:r>
      <w:r w:rsidR="00913883" w:rsidRPr="000E5C3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«</w:t>
      </w:r>
      <w:r w:rsidR="00913883" w:rsidRPr="000E5C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Әлихан Бөкейхан мұрасы – ұлт қазынасы»</w:t>
      </w:r>
      <w:r w:rsidR="00913883" w:rsidRPr="000E5C3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халықаралық</w:t>
      </w:r>
      <w:r w:rsidR="00913883" w:rsidRPr="0015273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1D01E8" w:rsidRPr="00B31E45">
        <w:rPr>
          <w:rFonts w:ascii="Times New Roman" w:hAnsi="Times New Roman" w:cs="Times New Roman"/>
          <w:sz w:val="24"/>
          <w:szCs w:val="24"/>
          <w:lang w:val="kk-KZ"/>
        </w:rPr>
        <w:t>олимпиада өт</w:t>
      </w:r>
      <w:r w:rsidR="00913883">
        <w:rPr>
          <w:rFonts w:ascii="Times New Roman" w:hAnsi="Times New Roman" w:cs="Times New Roman"/>
          <w:sz w:val="24"/>
          <w:szCs w:val="24"/>
          <w:lang w:val="kk-KZ"/>
        </w:rPr>
        <w:t>ті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F351EDF" w14:textId="79245F3F" w:rsidR="001D01E8" w:rsidRPr="00053007" w:rsidRDefault="001D01E8" w:rsidP="00835A9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3007">
        <w:rPr>
          <w:rFonts w:ascii="Times New Roman" w:hAnsi="Times New Roman" w:cs="Times New Roman"/>
          <w:sz w:val="24"/>
          <w:szCs w:val="24"/>
          <w:lang w:val="kk-KZ"/>
        </w:rPr>
        <w:t>Салтанатты ашылу рәсімінде</w:t>
      </w:r>
      <w:r w:rsidR="0031116A">
        <w:rPr>
          <w:rFonts w:ascii="Times New Roman" w:hAnsi="Times New Roman" w:cs="Times New Roman"/>
          <w:sz w:val="24"/>
          <w:szCs w:val="24"/>
          <w:lang w:val="kk-KZ"/>
        </w:rPr>
        <w:t xml:space="preserve"> Университеттің</w:t>
      </w:r>
      <w:r w:rsidRPr="00053007">
        <w:rPr>
          <w:rFonts w:ascii="Times New Roman" w:hAnsi="Times New Roman" w:cs="Times New Roman"/>
          <w:sz w:val="24"/>
          <w:szCs w:val="24"/>
          <w:lang w:val="kk-KZ"/>
        </w:rPr>
        <w:t xml:space="preserve"> Басқарма төрағасы – Ректор Алтай Д</w:t>
      </w:r>
      <w:r w:rsidR="00053007">
        <w:rPr>
          <w:rFonts w:ascii="Times New Roman" w:hAnsi="Times New Roman" w:cs="Times New Roman"/>
          <w:sz w:val="24"/>
          <w:szCs w:val="24"/>
          <w:lang w:val="kk-KZ"/>
        </w:rPr>
        <w:t>үсі</w:t>
      </w:r>
      <w:r w:rsidRPr="00053007">
        <w:rPr>
          <w:rFonts w:ascii="Times New Roman" w:hAnsi="Times New Roman" w:cs="Times New Roman"/>
          <w:sz w:val="24"/>
          <w:szCs w:val="24"/>
          <w:lang w:val="kk-KZ"/>
        </w:rPr>
        <w:t xml:space="preserve">пов </w:t>
      </w:r>
      <w:r w:rsidR="0031116A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Pr="000530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3007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053007">
        <w:rPr>
          <w:rFonts w:ascii="Times New Roman" w:hAnsi="Times New Roman" w:cs="Times New Roman"/>
          <w:sz w:val="24"/>
          <w:szCs w:val="24"/>
          <w:lang w:val="kk-KZ"/>
        </w:rPr>
        <w:t>инистрлі</w:t>
      </w:r>
      <w:r w:rsidR="00053007">
        <w:rPr>
          <w:rFonts w:ascii="Times New Roman" w:hAnsi="Times New Roman" w:cs="Times New Roman"/>
          <w:sz w:val="24"/>
          <w:szCs w:val="24"/>
          <w:lang w:val="kk-KZ"/>
        </w:rPr>
        <w:t>ктің</w:t>
      </w:r>
      <w:r w:rsidRPr="00053007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 тіл</w:t>
      </w:r>
      <w:r w:rsidR="00053007">
        <w:rPr>
          <w:rFonts w:ascii="Times New Roman" w:hAnsi="Times New Roman" w:cs="Times New Roman"/>
          <w:sz w:val="24"/>
          <w:szCs w:val="24"/>
          <w:lang w:val="kk-KZ"/>
        </w:rPr>
        <w:t>ді дамыту</w:t>
      </w:r>
      <w:r w:rsidRPr="00053007">
        <w:rPr>
          <w:rFonts w:ascii="Times New Roman" w:hAnsi="Times New Roman" w:cs="Times New Roman"/>
          <w:sz w:val="24"/>
          <w:szCs w:val="24"/>
          <w:lang w:val="kk-KZ"/>
        </w:rPr>
        <w:t xml:space="preserve"> басқармасының басшысы, Терминология комиссиясының хатшысы</w:t>
      </w:r>
      <w:r w:rsidR="000530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53007">
        <w:rPr>
          <w:rFonts w:ascii="Times New Roman" w:hAnsi="Times New Roman" w:cs="Times New Roman"/>
          <w:sz w:val="24"/>
          <w:szCs w:val="24"/>
          <w:lang w:val="kk-KZ"/>
        </w:rPr>
        <w:t>Айжан Алдан</w:t>
      </w:r>
      <w:r w:rsidR="001F07DF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053007">
        <w:rPr>
          <w:rFonts w:ascii="Times New Roman" w:hAnsi="Times New Roman" w:cs="Times New Roman"/>
          <w:sz w:val="24"/>
          <w:szCs w:val="24"/>
          <w:lang w:val="kk-KZ"/>
        </w:rPr>
        <w:t>орова құттықтау сөз сөйлеп, қатысушыларға сәттілік тіледі.</w:t>
      </w:r>
    </w:p>
    <w:p w14:paraId="72095F2B" w14:textId="21630588" w:rsidR="0098748D" w:rsidRDefault="001D01E8" w:rsidP="003111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116A">
        <w:rPr>
          <w:rFonts w:ascii="Times New Roman" w:hAnsi="Times New Roman" w:cs="Times New Roman"/>
          <w:sz w:val="24"/>
          <w:szCs w:val="24"/>
          <w:lang w:val="kk-KZ"/>
        </w:rPr>
        <w:t>Олимпиаданың</w:t>
      </w:r>
      <w:r w:rsidR="0098748D">
        <w:rPr>
          <w:rFonts w:ascii="Times New Roman" w:hAnsi="Times New Roman" w:cs="Times New Roman"/>
          <w:sz w:val="24"/>
          <w:szCs w:val="24"/>
          <w:lang w:val="kk-KZ"/>
        </w:rPr>
        <w:t xml:space="preserve"> мақсаты</w:t>
      </w:r>
      <w:r w:rsidRPr="003111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8748D" w:rsidRPr="0098748D">
        <w:rPr>
          <w:rFonts w:ascii="Times New Roman" w:hAnsi="Times New Roman" w:cs="Times New Roman"/>
          <w:sz w:val="24"/>
          <w:szCs w:val="24"/>
          <w:lang w:val="kk-KZ"/>
        </w:rPr>
        <w:t>Әлихан Бөкейханның қоғамдық-саяси және рухани мұрасын насихаттау, ұлттық бірегейлікті және патриотизмді нығайту</w:t>
      </w:r>
      <w:r w:rsidR="0098748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68DB517" w14:textId="0FD4CEAC" w:rsidR="001D01E8" w:rsidRPr="0031116A" w:rsidRDefault="001D01E8" w:rsidP="003111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07DF">
        <w:rPr>
          <w:rFonts w:ascii="Times New Roman" w:hAnsi="Times New Roman" w:cs="Times New Roman"/>
          <w:sz w:val="24"/>
          <w:szCs w:val="24"/>
          <w:lang w:val="kk-KZ"/>
        </w:rPr>
        <w:t xml:space="preserve">Іс-шара бағдарламасы медициналық жоғары оқу орындары мен колледждердің студенттерін біріктірді. </w:t>
      </w:r>
      <w:r w:rsidRPr="000E5C32">
        <w:rPr>
          <w:rFonts w:ascii="Times New Roman" w:hAnsi="Times New Roman" w:cs="Times New Roman"/>
          <w:sz w:val="24"/>
          <w:szCs w:val="24"/>
          <w:lang w:val="kk-KZ"/>
        </w:rPr>
        <w:t>Қатысушылар қазақ, орыс және ағылшын тілдері, Қазақстан тарихы, әлеуметтік-саяси пәндер, сондай-ақ ақпараттық-коммуникациялық технологиялар бойынша білімдерін сарапқа салды. Байқау секциялық форматта, соның ішінде командалық есеп бойынша</w:t>
      </w:r>
      <w:r w:rsidR="001F07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E5C32">
        <w:rPr>
          <w:rFonts w:ascii="Times New Roman" w:hAnsi="Times New Roman" w:cs="Times New Roman"/>
          <w:sz w:val="24"/>
          <w:szCs w:val="24"/>
          <w:lang w:val="kk-KZ"/>
        </w:rPr>
        <w:t>өткізілді.</w:t>
      </w:r>
    </w:p>
    <w:p w14:paraId="2BBB14C9" w14:textId="3DCA335D" w:rsidR="001D01E8" w:rsidRPr="002845E0" w:rsidRDefault="001D01E8" w:rsidP="002845E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116A">
        <w:rPr>
          <w:rFonts w:ascii="Times New Roman" w:hAnsi="Times New Roman" w:cs="Times New Roman"/>
          <w:sz w:val="24"/>
          <w:szCs w:val="24"/>
          <w:lang w:val="kk-KZ"/>
        </w:rPr>
        <w:t xml:space="preserve">Олимпиаданың Семей қаласында өтуінің өзіндік мәні бар. </w:t>
      </w:r>
      <w:r w:rsidRPr="000E5C32">
        <w:rPr>
          <w:rFonts w:ascii="Times New Roman" w:hAnsi="Times New Roman" w:cs="Times New Roman"/>
          <w:sz w:val="24"/>
          <w:szCs w:val="24"/>
          <w:lang w:val="kk-KZ"/>
        </w:rPr>
        <w:t>Себебі Семей қаласы «Алаш» қозғалысының тарихында маңызды орын алады және оның көрнекті өкілдерінің қызметімен тығыз байланысты. Бұл өз кезегінде іс-шараның тек білім беру ғана емес, сонымен қатар терең тарихи-мәдени маңызын арттыра түседі.</w:t>
      </w:r>
    </w:p>
    <w:p w14:paraId="05A40456" w14:textId="43192D0C" w:rsidR="00385F7F" w:rsidRPr="002845E0" w:rsidRDefault="001D01E8" w:rsidP="002845E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45E0">
        <w:rPr>
          <w:rFonts w:ascii="Times New Roman" w:hAnsi="Times New Roman" w:cs="Times New Roman"/>
          <w:sz w:val="24"/>
          <w:szCs w:val="24"/>
          <w:lang w:val="kk-KZ"/>
        </w:rPr>
        <w:t>Олимпиада қорытындысы бойынша жеңімпаздар I, II және III дәрежелі дипломдармен марапатталса, өзге қатысушыларға сертификаттар табысталды.</w:t>
      </w:r>
    </w:p>
    <w:sectPr w:rsidR="00385F7F" w:rsidRPr="00284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02"/>
    <w:rsid w:val="00037E53"/>
    <w:rsid w:val="00053007"/>
    <w:rsid w:val="000E5C32"/>
    <w:rsid w:val="00175805"/>
    <w:rsid w:val="001D01E8"/>
    <w:rsid w:val="001F07DF"/>
    <w:rsid w:val="002845E0"/>
    <w:rsid w:val="0031116A"/>
    <w:rsid w:val="00385F7F"/>
    <w:rsid w:val="00463E02"/>
    <w:rsid w:val="00835A95"/>
    <w:rsid w:val="00913883"/>
    <w:rsid w:val="0098748D"/>
    <w:rsid w:val="00B31E45"/>
    <w:rsid w:val="00BF2581"/>
    <w:rsid w:val="00D06F31"/>
    <w:rsid w:val="00D5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01947"/>
  <w15:chartTrackingRefBased/>
  <w15:docId w15:val="{9D5DA81B-EC8F-46B9-9A77-63071D9DD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Nazgul Bakirova</dc:creator>
  <cp:keywords/>
  <dc:description/>
  <cp:lastModifiedBy>Ayzhan A. Aldangorova</cp:lastModifiedBy>
  <cp:revision>14</cp:revision>
  <dcterms:created xsi:type="dcterms:W3CDTF">2026-11-04T06:28:00Z</dcterms:created>
  <dcterms:modified xsi:type="dcterms:W3CDTF">2026-11-04T10:14:00Z</dcterms:modified>
</cp:coreProperties>
</file>