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8255" w14:textId="77777777"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14:paraId="602FDF67" w14:textId="77777777" w:rsidR="007C7291" w:rsidRPr="0066030F" w:rsidRDefault="00E4200C" w:rsidP="007C72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00C">
        <w:rPr>
          <w:rFonts w:ascii="Times New Roman" w:hAnsi="Times New Roman" w:cs="Times New Roman"/>
          <w:bCs/>
          <w:iCs/>
          <w:sz w:val="28"/>
          <w:szCs w:val="28"/>
          <w:lang w:val="kk-KZ"/>
        </w:rPr>
        <w:t>Управление</w:t>
      </w:r>
      <w:r w:rsidR="00C72D87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</w:t>
      </w:r>
      <w:r w:rsidRPr="00E4200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государственных доходов по району имени Казыбек би </w:t>
      </w:r>
      <w:r w:rsidR="006058F8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058F8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</w:t>
      </w:r>
      <w:r w:rsidR="00595034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F8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</w:t>
      </w:r>
      <w:r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</w:t>
      </w:r>
      <w:r w:rsidR="006058F8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на занятие вакантной административной должности корпуса «Б» </w:t>
      </w:r>
      <w:r w:rsidR="0066030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главный</w:t>
      </w:r>
      <w:r w:rsidRPr="00E4200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специалист</w:t>
      </w:r>
      <w:r w:rsidRPr="00E42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юридического отдела  </w:t>
      </w:r>
      <w:r w:rsidR="007C7291" w:rsidRPr="00E42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E42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E420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ЮО-9-</w:t>
      </w:r>
      <w:r w:rsidR="007B7A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8</w:t>
      </w:r>
      <w:r w:rsidRPr="00E4200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, категория </w:t>
      </w:r>
      <w:r w:rsidRPr="00E4200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C</w:t>
      </w:r>
      <w:r w:rsidRPr="00E4200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Pr="00E4200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R</w:t>
      </w:r>
      <w:r w:rsidRPr="00E4200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66030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4</w:t>
      </w:r>
      <w:r w:rsidRPr="00E4200C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, 1 единица</w:t>
      </w:r>
      <w:r w:rsidR="007C7291" w:rsidRPr="00E42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279A5B2B" w14:textId="2911F563" w:rsidR="006058F8" w:rsidRPr="008F2B6F" w:rsidRDefault="00D85156" w:rsidP="008F2B6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proofErr w:type="gramStart"/>
      <w:r w:rsidRPr="00E4200C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6058F8" w:rsidRPr="009276F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66030F" w:rsidRPr="00927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proofErr w:type="gramEnd"/>
      <w:r w:rsidR="0066030F" w:rsidRPr="00927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16C7D" w:rsidRPr="00816C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https://eqyzmet.gov.kz/#/main/vacancy/actual/1014164.5465731449</w:t>
      </w:r>
    </w:p>
    <w:sectPr w:rsidR="006058F8" w:rsidRPr="008F2B6F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13A9C"/>
    <w:rsid w:val="00063153"/>
    <w:rsid w:val="00305946"/>
    <w:rsid w:val="003D591F"/>
    <w:rsid w:val="004C077B"/>
    <w:rsid w:val="00595034"/>
    <w:rsid w:val="006058F8"/>
    <w:rsid w:val="0066030F"/>
    <w:rsid w:val="007264B0"/>
    <w:rsid w:val="007927EE"/>
    <w:rsid w:val="007B7A04"/>
    <w:rsid w:val="007C7291"/>
    <w:rsid w:val="00816C7D"/>
    <w:rsid w:val="00864961"/>
    <w:rsid w:val="008F2B6F"/>
    <w:rsid w:val="009276F5"/>
    <w:rsid w:val="00A344A9"/>
    <w:rsid w:val="00AE2EE6"/>
    <w:rsid w:val="00BB2CD7"/>
    <w:rsid w:val="00C72D87"/>
    <w:rsid w:val="00D618FB"/>
    <w:rsid w:val="00D85156"/>
    <w:rsid w:val="00E4200C"/>
    <w:rsid w:val="00EB3A8B"/>
    <w:rsid w:val="00F3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8904"/>
  <w15:docId w15:val="{FFBBF419-61DE-4EEF-9EFC-53F0750A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10</cp:revision>
  <dcterms:created xsi:type="dcterms:W3CDTF">2025-08-15T04:50:00Z</dcterms:created>
  <dcterms:modified xsi:type="dcterms:W3CDTF">2026-08-06T05:18:00Z</dcterms:modified>
</cp:coreProperties>
</file>