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7B691" w14:textId="77777777" w:rsidR="005F6F80" w:rsidRPr="001B5587" w:rsidRDefault="005F6F80" w:rsidP="00455591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3966E9D4" w14:textId="7935189D" w:rsidR="00D920C8" w:rsidRPr="004C2C84" w:rsidRDefault="004C2C84" w:rsidP="00455591">
      <w:pPr>
        <w:pStyle w:val="a3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Шығыс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Қазақстан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облысы</w:t>
      </w:r>
      <w:r w:rsidR="008C35F9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«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Самар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ауданы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әкімінің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аппараты</w:t>
      </w:r>
      <w:r w:rsidR="008C35F9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»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ММ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>-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202</w:t>
      </w:r>
      <w:r w:rsidR="00457DE1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6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жылғы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қызметіндегі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сыбайлас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жемқорлық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тәуекелдерін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ішкі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талдау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нәтижелері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бойынша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т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алдамалық</w:t>
      </w:r>
      <w:r w:rsidRPr="004C2C8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C2C84">
        <w:rPr>
          <w:rStyle w:val="ezkurwreuab5ozgtqnkl"/>
          <w:rFonts w:ascii="Times New Roman" w:hAnsi="Times New Roman" w:cs="Times New Roman"/>
          <w:b/>
          <w:bCs/>
          <w:sz w:val="28"/>
          <w:szCs w:val="28"/>
          <w:lang w:val="kk-KZ"/>
        </w:rPr>
        <w:t>анықтама</w:t>
      </w:r>
    </w:p>
    <w:p w14:paraId="3EED2A12" w14:textId="77777777" w:rsidR="004C2C84" w:rsidRPr="004C2C84" w:rsidRDefault="004C2C84" w:rsidP="00455591">
      <w:pPr>
        <w:pStyle w:val="a3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14:paraId="7BCBA42F" w14:textId="585D42CA" w:rsidR="00D920C8" w:rsidRPr="00D920C8" w:rsidRDefault="00D920C8" w:rsidP="00D920C8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>202</w:t>
      </w:r>
      <w:r w:rsidR="00457DE1">
        <w:rPr>
          <w:rFonts w:ascii="Times New Roman" w:hAnsi="Times New Roman" w:cs="Times New Roman"/>
          <w:b/>
          <w:sz w:val="28"/>
          <w:szCs w:val="28"/>
          <w:lang w:val="kk-KZ" w:eastAsia="ru-RU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C2C84">
        <w:rPr>
          <w:rFonts w:ascii="Times New Roman" w:hAnsi="Times New Roman" w:cs="Times New Roman"/>
          <w:b/>
          <w:sz w:val="28"/>
          <w:szCs w:val="28"/>
          <w:lang w:val="kk-KZ" w:eastAsia="ru-RU"/>
        </w:rPr>
        <w:t>жылғы 2</w:t>
      </w:r>
      <w:r w:rsidR="008C35F9">
        <w:rPr>
          <w:rFonts w:ascii="Times New Roman" w:hAnsi="Times New Roman" w:cs="Times New Roman"/>
          <w:b/>
          <w:sz w:val="28"/>
          <w:szCs w:val="28"/>
          <w:lang w:val="kk-KZ" w:eastAsia="ru-RU"/>
        </w:rPr>
        <w:t>8</w:t>
      </w:r>
      <w:r w:rsidR="004C2C84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457DE1">
        <w:rPr>
          <w:rFonts w:ascii="Times New Roman" w:hAnsi="Times New Roman" w:cs="Times New Roman"/>
          <w:b/>
          <w:sz w:val="28"/>
          <w:szCs w:val="28"/>
          <w:lang w:val="kk-KZ" w:eastAsia="ru-RU"/>
        </w:rPr>
        <w:t>тамыз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                                         </w:t>
      </w:r>
      <w:r w:rsidR="009A1FCD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         </w:t>
      </w: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8C35F9">
        <w:rPr>
          <w:rFonts w:ascii="Times New Roman" w:hAnsi="Times New Roman" w:cs="Times New Roman"/>
          <w:b/>
          <w:sz w:val="28"/>
          <w:szCs w:val="28"/>
          <w:lang w:val="kk-KZ" w:eastAsia="ru-RU"/>
        </w:rPr>
        <w:t>Самар ауылы</w:t>
      </w:r>
    </w:p>
    <w:p w14:paraId="0B310C30" w14:textId="77777777" w:rsidR="00204117" w:rsidRPr="004C2C84" w:rsidRDefault="00204117" w:rsidP="00455591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4C2C84">
        <w:rPr>
          <w:rFonts w:ascii="Times New Roman" w:hAnsi="Times New Roman" w:cs="Times New Roman"/>
          <w:sz w:val="28"/>
          <w:szCs w:val="28"/>
          <w:lang w:val="kk-KZ" w:eastAsia="ru-RU"/>
        </w:rPr>
        <w:t> </w:t>
      </w:r>
    </w:p>
    <w:p w14:paraId="69F39F4E" w14:textId="77795547" w:rsidR="005509E4" w:rsidRPr="005509E4" w:rsidRDefault="007416A6" w:rsidP="005509E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>Сыбайлас жемқорлыққа қарсы іс-қимыл туралы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Заңының 8-бабы 5-тармағына,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қызмет істері және сыбайлас жемқорлыққа қарсы іс-қимыл агенттігі Төрағасының 2016 жылғы 19 желтоқсандағы № 12 бұйрығымен бекітілген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>ыбайлас жемқорлық тәуекелдеріне ішкі талдау жүргізудің үлгілік қағидаларына сәйкес, Шығыс Қазақстан облысы Самар ауданы әкімінің</w:t>
      </w:r>
      <w:r w:rsidR="00457DE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аппараты басшысының міндетін атқарушы М.Байжуменовтың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457DE1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457DE1">
        <w:rPr>
          <w:rFonts w:ascii="Times New Roman" w:hAnsi="Times New Roman" w:cs="Times New Roman"/>
          <w:bCs/>
          <w:sz w:val="28"/>
          <w:szCs w:val="28"/>
          <w:lang w:val="kk-KZ"/>
        </w:rPr>
        <w:t>30 шілдедегі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№</w:t>
      </w:r>
      <w:r w:rsidR="00457DE1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457DE1">
        <w:rPr>
          <w:rFonts w:ascii="Times New Roman" w:hAnsi="Times New Roman" w:cs="Times New Roman"/>
          <w:bCs/>
          <w:sz w:val="28"/>
          <w:szCs w:val="28"/>
          <w:lang w:val="kk-KZ"/>
        </w:rPr>
        <w:t>бұйрығы негізінде,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басшысының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>. а.</w:t>
      </w:r>
      <w:r w:rsidR="005509E4">
        <w:rPr>
          <w:rFonts w:ascii="Times New Roman" w:hAnsi="Times New Roman" w:cs="Times New Roman"/>
          <w:sz w:val="28"/>
          <w:szCs w:val="28"/>
          <w:lang w:val="kk-KZ"/>
        </w:rPr>
        <w:t xml:space="preserve"> М.Н.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Байжуменов</w:t>
      </w:r>
      <w:r w:rsid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тың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басшылығымен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келесі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құрамдағы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509E4"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тобы</w:t>
      </w:r>
      <w:r w:rsid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5509E4"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4233599D" w14:textId="77777777" w:rsidR="005509E4" w:rsidRPr="005509E4" w:rsidRDefault="005509E4" w:rsidP="005509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Баймуратова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Меруерт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урсынгалиевна –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Самар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персоналды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басқару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</w:p>
    <w:p w14:paraId="4701B38D" w14:textId="77777777" w:rsidR="005509E4" w:rsidRPr="005509E4" w:rsidRDefault="005509E4" w:rsidP="005509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Хамитова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уль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Маратқызы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– С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амар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ұйымдастыру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жұмысы,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қпараттық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технологиялар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мониторингі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2752080F" w14:textId="77777777" w:rsidR="005509E4" w:rsidRPr="005509E4" w:rsidRDefault="005509E4" w:rsidP="005509E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Жаламанова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Алма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Казисовна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Самар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кеңсесінің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110BE724" w14:textId="41BDDF49" w:rsidR="005509E4" w:rsidRDefault="005509E4" w:rsidP="005509E4">
      <w:pPr>
        <w:pStyle w:val="a3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Жадрин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жан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Бау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ржанович – С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амар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қаржы-шаруашылық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Pr="005509E4">
        <w:rPr>
          <w:rFonts w:ascii="Times New Roman" w:hAnsi="Times New Roman" w:cs="Times New Roman"/>
          <w:sz w:val="28"/>
          <w:szCs w:val="28"/>
          <w:lang w:val="kk-KZ"/>
        </w:rPr>
        <w:t xml:space="preserve"> басшысы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Шығыс Қазақстан облысы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Самар ауданы әкімінің аппараты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мекемесінің қызметінде сыбайлас жемқорлық тәуекелдеріне ішкі талдау (бұдан әрі –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СЖТІТ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)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жүргізілді.</w:t>
      </w:r>
    </w:p>
    <w:p w14:paraId="396A1D28" w14:textId="68E97ECF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СЖТІТ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нысандар</w:t>
      </w:r>
      <w:proofErr w:type="spellEnd"/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ды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д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қамтыған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4C7D063" w14:textId="7CEBD781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1.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экономика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5509E4">
        <w:rPr>
          <w:rFonts w:ascii="Times New Roman" w:hAnsi="Times New Roman" w:cs="Times New Roman"/>
          <w:sz w:val="28"/>
          <w:szCs w:val="28"/>
        </w:rPr>
        <w:t>;</w:t>
      </w:r>
    </w:p>
    <w:p w14:paraId="0758CE4C" w14:textId="7B2922E3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2.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Fonts w:ascii="Times New Roman" w:hAnsi="Times New Roman" w:cs="Times New Roman"/>
          <w:sz w:val="28"/>
          <w:szCs w:val="28"/>
        </w:rPr>
        <w:t>жұмыспен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қамту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бағдарламалар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5509E4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ED901D9" w14:textId="70FE3768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3.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ішкі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саясат</w:t>
      </w:r>
      <w:proofErr w:type="spellEnd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мәдениет</w:t>
      </w:r>
      <w:proofErr w:type="spellEnd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тілдерді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спорт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5509E4">
        <w:rPr>
          <w:rFonts w:ascii="Times New Roman" w:hAnsi="Times New Roman" w:cs="Times New Roman"/>
          <w:sz w:val="28"/>
          <w:szCs w:val="28"/>
        </w:rPr>
        <w:t>;</w:t>
      </w:r>
    </w:p>
    <w:p w14:paraId="0FF593F6" w14:textId="03ABC36C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4.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сәулет</w:t>
      </w:r>
      <w:proofErr w:type="spellEnd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құрылыс</w:t>
      </w:r>
      <w:proofErr w:type="spellEnd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тұрғын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Fonts w:ascii="Times New Roman" w:hAnsi="Times New Roman" w:cs="Times New Roman"/>
          <w:sz w:val="28"/>
          <w:szCs w:val="28"/>
        </w:rPr>
        <w:t>үй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-коммуналдық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шаруашылық</w:t>
      </w:r>
      <w:proofErr w:type="spellEnd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жолаушылар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көлігі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автомобиль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жолдары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5509E4">
        <w:rPr>
          <w:rFonts w:ascii="Times New Roman" w:hAnsi="Times New Roman" w:cs="Times New Roman"/>
          <w:sz w:val="28"/>
          <w:szCs w:val="28"/>
        </w:rPr>
        <w:t>;</w:t>
      </w:r>
    </w:p>
    <w:p w14:paraId="3AF56DBD" w14:textId="1AD6C93F" w:rsid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5.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кәсіпкерлік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туризм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</w:t>
      </w:r>
      <w:r w:rsidRPr="005509E4">
        <w:rPr>
          <w:rFonts w:ascii="Times New Roman" w:hAnsi="Times New Roman" w:cs="Times New Roman"/>
          <w:sz w:val="28"/>
          <w:szCs w:val="28"/>
        </w:rPr>
        <w:t>;</w:t>
      </w:r>
    </w:p>
    <w:p w14:paraId="2C2BB89B" w14:textId="0726A7C0" w:rsidR="005509E4" w:rsidRPr="005509E4" w:rsidRDefault="005509E4" w:rsidP="005509E4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6.</w:t>
      </w:r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Самар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ауыл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шаруашылығы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жер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қатынастары</w:t>
      </w:r>
      <w:proofErr w:type="spellEnd"/>
      <w:r w:rsidRPr="005509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бөлімі</w:t>
      </w:r>
      <w:proofErr w:type="spellEnd"/>
      <w:r w:rsid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5509E4">
        <w:rPr>
          <w:rStyle w:val="ypks7kbdpwfgdykd3qb9"/>
          <w:rFonts w:ascii="Times New Roman" w:hAnsi="Times New Roman" w:cs="Times New Roman"/>
          <w:sz w:val="28"/>
          <w:szCs w:val="28"/>
        </w:rPr>
        <w:t>ММ.</w:t>
      </w:r>
    </w:p>
    <w:p w14:paraId="4D0AE3FB" w14:textId="10AF12B1" w:rsidR="007416A6" w:rsidRDefault="008C35F9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ыбайлас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келесі бағыттар бойынша жүргізілді:</w:t>
      </w:r>
    </w:p>
    <w:p w14:paraId="39D2DB31" w14:textId="77777777" w:rsidR="007416A6" w:rsidRDefault="004C2C84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1) объектінің қызметін қозғайтын нормативтік-құқықтық актілерде сыбайлас жемқорлық тәуекелдерін анықтау; </w:t>
      </w:r>
    </w:p>
    <w:p w14:paraId="7FF967B6" w14:textId="614F49E6" w:rsidR="004C2C84" w:rsidRPr="007416A6" w:rsidRDefault="004C2C84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2) объектінің ұйымдастырушылық-басқарушылық қызметінде сыбайлас жемқорлық тәуекелдерін анықтау.</w:t>
      </w:r>
    </w:p>
    <w:p w14:paraId="3A1693A9" w14:textId="4FC698F1" w:rsidR="007416A6" w:rsidRDefault="008C35F9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ыбайлас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жүргізу кезінде пайдаланылды: </w:t>
      </w:r>
    </w:p>
    <w:p w14:paraId="41887AC7" w14:textId="0E5D1CF3" w:rsidR="0046576C" w:rsidRDefault="004C2C84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 Сыбайлас жемқорлыққа қарсы іс-қимыл агенттігі төрағасы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ның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202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30 желтоқсандағы №488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бұйрығымен 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бекіт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ілг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ен </w:t>
      </w:r>
      <w:r w:rsidR="008C35F9">
        <w:rPr>
          <w:rFonts w:ascii="Times New Roman" w:hAnsi="Times New Roman" w:cs="Times New Roman"/>
          <w:sz w:val="28"/>
          <w:szCs w:val="28"/>
          <w:lang w:val="kk-KZ"/>
        </w:rPr>
        <w:lastRenderedPageBreak/>
        <w:t>С</w:t>
      </w:r>
      <w:r w:rsidR="008C35F9"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ыбайлас </w:t>
      </w:r>
      <w:r w:rsidR="008C35F9"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="008C35F9"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5F9"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="008C35F9"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5F9"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ішкі</w:t>
      </w:r>
      <w:r w:rsidR="008C35F9" w:rsidRPr="008C35F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C35F9" w:rsidRPr="008C35F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жүргізу бойынша әдістемелік ұсынымдар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00A18D11" w14:textId="1705DBD1" w:rsidR="004C2C84" w:rsidRDefault="007416A6" w:rsidP="0046576C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Қазақстан Республикасы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Мемлекеттік қызмет істері және сыбайлас жемқорлыққа қарсы іс-қимыл агенттігі </w:t>
      </w:r>
      <w:r w:rsidR="0046576C"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өрағасының 2016 жылғы 19 желтоқсандағы № 12 бұйрығымен бекітілген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С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ыбайлас жемқорлық тәуекелдеріне ішкі талдау жүргізудің үлгілік қағидалары</w:t>
      </w:r>
      <w:r w:rsidR="004C2C84" w:rsidRPr="007416A6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4D84CC13" w14:textId="77777777" w:rsidR="0046576C" w:rsidRPr="0046576C" w:rsidRDefault="0046576C" w:rsidP="0046576C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Қызметтің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бағыттарын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реттейтін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заңдары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де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6576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актілері</w:t>
      </w:r>
      <w:r w:rsidRPr="0046576C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A95C6A5" w14:textId="77777777" w:rsidR="0046576C" w:rsidRDefault="0046576C" w:rsidP="0046576C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қызмет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көрсету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стандарттары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>;</w:t>
      </w:r>
    </w:p>
    <w:p w14:paraId="5EF2AEA9" w14:textId="77777777" w:rsidR="0046576C" w:rsidRDefault="0046576C" w:rsidP="0046576C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мекемелер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мен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құрылымдық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бөлімшелер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ережелер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>;</w:t>
      </w:r>
    </w:p>
    <w:p w14:paraId="1F237A04" w14:textId="77777777" w:rsidR="0046576C" w:rsidRPr="00611B17" w:rsidRDefault="0046576C" w:rsidP="0046576C">
      <w:pPr>
        <w:pStyle w:val="a3"/>
        <w:numPr>
          <w:ilvl w:val="0"/>
          <w:numId w:val="10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қызметкерлердің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лауазымдық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нұсқаулықтары</w:t>
      </w:r>
      <w:proofErr w:type="spellEnd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6B7F13E5" w14:textId="77777777" w:rsidR="0046576C" w:rsidRDefault="0046576C" w:rsidP="004657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Пайдаланылған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ақпарат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көздерінің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тізбесі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52B16AE" w14:textId="77777777" w:rsidR="0046576C" w:rsidRPr="00611B17" w:rsidRDefault="0046576C" w:rsidP="0046576C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және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қорғау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органдарының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актілері</w:t>
      </w:r>
      <w:proofErr w:type="spellEnd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сот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актілері</w:t>
      </w:r>
      <w:proofErr w:type="spellEnd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аудитті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тексеру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қорытындылары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қорытындылар</w:t>
      </w:r>
      <w:proofErr w:type="spellEnd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,</w:t>
      </w:r>
      <w:r w:rsidRPr="00611B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өтініштер</w:t>
      </w:r>
      <w:proofErr w:type="spellEnd"/>
      <w:r w:rsidRPr="00611B17">
        <w:rPr>
          <w:rStyle w:val="ypks7kbdpwfgdykd3qb9"/>
          <w:rFonts w:ascii="Times New Roman" w:hAnsi="Times New Roman" w:cs="Times New Roman"/>
          <w:sz w:val="28"/>
          <w:szCs w:val="28"/>
        </w:rPr>
        <w:t>.</w:t>
      </w:r>
    </w:p>
    <w:p w14:paraId="70ACA96D" w14:textId="0CDBAB5F" w:rsidR="004C2C84" w:rsidRPr="00854D33" w:rsidRDefault="004C2C84" w:rsidP="00455591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Сыбайлас жемқорлық тәуекелдеріне ішкі талдау жүргізу 202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- 28 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тамыз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аралығында жүзеге асырылды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="004066C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Талдау объектісінің 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>қызметінде талданатын кезең 202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қазан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– 202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8C42AC">
        <w:rPr>
          <w:rFonts w:ascii="Times New Roman" w:hAnsi="Times New Roman" w:cs="Times New Roman"/>
          <w:bCs/>
          <w:sz w:val="28"/>
          <w:szCs w:val="28"/>
          <w:lang w:val="kk-KZ"/>
        </w:rPr>
        <w:t>шілде</w:t>
      </w:r>
      <w:r w:rsidR="008C35F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416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болып табылады. </w:t>
      </w:r>
    </w:p>
    <w:p w14:paraId="19B07C02" w14:textId="72C3273C" w:rsidR="008C42AC" w:rsidRDefault="004066C9" w:rsidP="004066C9">
      <w:pPr>
        <w:pStyle w:val="a3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bookmarkStart w:id="0" w:name="_Hlk180592989"/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анықтау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ұсынымдарды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әзірлеу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қолданылған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әдістері: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объектісінде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бар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зерделеу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тәжірибесі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танымын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пайдалану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ұқсас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сабақтас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салаларда,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ұйымдарда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бойынша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тәжірибені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жинау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4066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066C9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қорыту.</w:t>
      </w:r>
    </w:p>
    <w:p w14:paraId="626F7589" w14:textId="77777777" w:rsidR="00C20ABA" w:rsidRPr="00C20ABA" w:rsidRDefault="00C20ABA" w:rsidP="004066C9">
      <w:pPr>
        <w:pStyle w:val="a3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1.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актілердегі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ішкі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құжаттардағы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тәуекел.</w:t>
      </w:r>
    </w:p>
    <w:p w14:paraId="43C50F39" w14:textId="7F22504C" w:rsidR="00C20ABA" w:rsidRPr="00C20ABA" w:rsidRDefault="00C20ABA" w:rsidP="004066C9">
      <w:pPr>
        <w:pStyle w:val="a3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1.1.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қарау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рәсімдері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ерекшеліктерінің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реттелмеуі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бағыты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(одан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ауытқуларды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реттеу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болмаған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жалпы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тәртіпті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регламенттеу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индикаторлары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1)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тоқтата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тұру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қайтару,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қарау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негіздері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тәртібінің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;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2)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бұрын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шешімнің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күшін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жоюдың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негіздері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тәртібінің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болмауы,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оның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ұсынылған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мәліметтердің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анық выявстігі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C20A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кезде.</w:t>
      </w:r>
    </w:p>
    <w:p w14:paraId="64BF776E" w14:textId="51247827" w:rsidR="004C2C84" w:rsidRDefault="004C2C84" w:rsidP="004C2C8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bookmarkStart w:id="1" w:name="_Hlk180594334"/>
      <w:bookmarkEnd w:id="0"/>
      <w:r w:rsidRPr="003E545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1. </w:t>
      </w:r>
      <w:r w:rsidR="00C20ABA">
        <w:rPr>
          <w:rFonts w:ascii="Times New Roman" w:hAnsi="Times New Roman" w:cs="Times New Roman"/>
          <w:b/>
          <w:bCs/>
          <w:sz w:val="28"/>
          <w:szCs w:val="28"/>
          <w:lang w:val="kk-KZ"/>
        </w:rPr>
        <w:t>Құқықтық актілердегі және ішкі құжаттардағы</w:t>
      </w:r>
      <w:r w:rsidR="004066C9" w:rsidRP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сыбайлас жемқорлық тәуекелдері</w:t>
      </w:r>
      <w:r w:rsid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– 1 тәуекел</w:t>
      </w:r>
    </w:p>
    <w:p w14:paraId="509366D4" w14:textId="6A4518AD" w:rsidR="00363109" w:rsidRPr="00C20ABA" w:rsidRDefault="00363109" w:rsidP="004C2C84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iCs/>
          <w:sz w:val="28"/>
          <w:szCs w:val="28"/>
          <w:lang w:val="kk-KZ" w:eastAsia="ru-RU"/>
        </w:rPr>
      </w:pPr>
      <w:r w:rsidRPr="00C20ABA"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>1.1.</w:t>
      </w:r>
      <w:r w:rsidRPr="00C20ABA">
        <w:rPr>
          <w:rFonts w:ascii="Times New Roman" w:eastAsiaTheme="minorEastAsia" w:hAnsi="Times New Roman" w:cs="Times New Roman"/>
          <w:b/>
          <w:iCs/>
          <w:sz w:val="28"/>
          <w:szCs w:val="28"/>
          <w:lang w:val="kk-KZ" w:eastAsia="ru-RU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Шешімді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қайта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қарау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рәсімдері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мен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ерекшеліктерінің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реттелмеуі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(одан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ауытқуларды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реттеу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болмаған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кезде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жалпы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тәртіпті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регламенттеу</w:t>
      </w:r>
      <w:r w:rsidR="00042737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)</w:t>
      </w:r>
      <w:r w:rsidR="00042737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бағыты</w:t>
      </w:r>
      <w:r w:rsidR="00042737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нда</w:t>
      </w:r>
      <w:r w:rsidR="00C20ABA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сыбайлас </w:t>
      </w:r>
      <w:r w:rsidR="00C20ABA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жемқорлық</w:t>
      </w:r>
      <w:r w:rsidR="00C20ABA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тәуекелдерінің</w:t>
      </w:r>
      <w:r w:rsidR="00C20ABA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C20ABA"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индикаторлары</w:t>
      </w:r>
      <w:r w:rsidR="00C20ABA"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="00C20ABA"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</w:p>
    <w:p w14:paraId="3FBDCE9A" w14:textId="77777777" w:rsidR="00042737" w:rsidRPr="00A272BC" w:rsidRDefault="00042737" w:rsidP="004C2C84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1)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шешімді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тоқтата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тұру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қайтару,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қарау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және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қарау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негіздері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тәртібінің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болмауы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; </w:t>
      </w:r>
    </w:p>
    <w:p w14:paraId="473F49C1" w14:textId="4FC7C6BD" w:rsidR="00042737" w:rsidRPr="00A272BC" w:rsidRDefault="00042737" w:rsidP="004C2C84">
      <w:pPr>
        <w:spacing w:after="0" w:line="240" w:lineRule="auto"/>
        <w:ind w:firstLine="720"/>
        <w:jc w:val="both"/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2)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бұрын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қабылданған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шешімнің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күшін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жоюдың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негіздері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тәртібінің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болмауы,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оның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ішінде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ұсынылған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мәліметтердің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анық еместігі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анықталған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кезде.</w:t>
      </w:r>
    </w:p>
    <w:p w14:paraId="3E201E79" w14:textId="03EE0B21" w:rsidR="00042737" w:rsidRPr="00042737" w:rsidRDefault="00042737" w:rsidP="002B0471">
      <w:pPr>
        <w:spacing w:after="0" w:line="240" w:lineRule="auto"/>
        <w:ind w:firstLine="720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ЖАО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ауданның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қабылдаған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қорытындысын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пысықтауға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қарауға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қайтару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мүмкіндігі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жоқ,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өйткені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ол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Кодексінің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43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бабына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құрамына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органдардың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өкілдерінен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қоғамдық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кеңестердің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да мемлекеттік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емес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өкілдері кіретін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алқалы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органның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әкімінің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мұндай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өкілеттіктері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заңнамада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қарастырылмаған.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қатар,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соттардың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тәжірибесінде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комиссиясының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шешімдеріне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шағымдану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шағымдар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жауапкер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болып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табылады,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кезегінде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даулы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рәсім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ретінде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қандай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да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әкімшілік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әрекеттерді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Pr="00042737">
        <w:rPr>
          <w:rFonts w:ascii="Times New Roman" w:hAnsi="Times New Roman" w:cs="Times New Roman"/>
          <w:sz w:val="28"/>
          <w:szCs w:val="28"/>
          <w:lang w:val="kk-KZ"/>
        </w:rPr>
        <w:t xml:space="preserve"> асырма</w:t>
      </w:r>
      <w:r>
        <w:rPr>
          <w:rFonts w:ascii="Times New Roman" w:hAnsi="Times New Roman" w:cs="Times New Roman"/>
          <w:sz w:val="28"/>
          <w:szCs w:val="28"/>
          <w:lang w:val="kk-KZ"/>
        </w:rPr>
        <w:t>йды</w:t>
      </w:r>
      <w:r w:rsidRPr="00042737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07D9A6B6" w14:textId="02D28EE8" w:rsidR="00363109" w:rsidRPr="00363109" w:rsidRDefault="00363109" w:rsidP="002B0471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</w:pPr>
      <w:r w:rsidRPr="00EA17F3">
        <w:rPr>
          <w:rFonts w:ascii="Times New Roman" w:eastAsiaTheme="minorEastAsia" w:hAnsi="Times New Roman" w:cs="Times New Roman"/>
          <w:b/>
          <w:bCs/>
          <w:sz w:val="28"/>
          <w:szCs w:val="28"/>
          <w:lang w:val="kk-KZ" w:eastAsia="ru-RU"/>
        </w:rPr>
        <w:t>Ұсынымдар:</w:t>
      </w:r>
      <w:r w:rsidRPr="0036310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Ауданның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шаруашылығы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бөлімінің,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аппараттың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басшылары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уәкілетті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органға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мәліметтердің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дұрыс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>
        <w:rPr>
          <w:rFonts w:ascii="Times New Roman" w:hAnsi="Times New Roman" w:cs="Times New Roman"/>
          <w:sz w:val="28"/>
          <w:szCs w:val="28"/>
          <w:lang w:val="kk-KZ"/>
        </w:rPr>
        <w:t>еме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стігі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комиссиясының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шешімін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тоқтата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тұрудың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қайтарудың,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қайта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қараудың,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сондай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-ақ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шешімнің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күшін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негіздері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тәртібін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айқындау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471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жер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қолданыстағы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37D" w:rsidRPr="00A2237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заңнамаға</w:t>
      </w:r>
      <w:r w:rsidR="00A2237D" w:rsidRPr="00A223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B0471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толықтырулар</w:t>
      </w:r>
      <w:r w:rsidRPr="0036310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енгізу туралы ұсыныстарды </w:t>
      </w:r>
      <w:r w:rsidR="00DA3C4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жолдауды</w:t>
      </w:r>
      <w:r w:rsidRPr="0036310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қамтамасыз етсін</w:t>
      </w:r>
      <w:r w:rsidR="00DA3C4D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>.</w:t>
      </w:r>
      <w:r w:rsidRPr="00363109">
        <w:rPr>
          <w:rFonts w:ascii="Times New Roman" w:eastAsiaTheme="minorEastAsia" w:hAnsi="Times New Roman" w:cs="Times New Roman"/>
          <w:sz w:val="28"/>
          <w:szCs w:val="28"/>
          <w:lang w:val="kk-KZ" w:eastAsia="ru-RU"/>
        </w:rPr>
        <w:t xml:space="preserve"> </w:t>
      </w:r>
    </w:p>
    <w:p w14:paraId="6F9D985B" w14:textId="27A5C758" w:rsidR="004C2C84" w:rsidRPr="0046229D" w:rsidRDefault="004C2C84" w:rsidP="002B0471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 </w:t>
      </w:r>
      <w:r w:rsidR="004066C9" w:rsidRP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Ұйымдастыру-басқару қызметіндегі сыбайлас жемқорлық тәуекелдері</w:t>
      </w:r>
      <w:r w:rsid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 w:rsidR="004066C9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тәуекел</w:t>
      </w:r>
    </w:p>
    <w:p w14:paraId="1863F604" w14:textId="4AB63A50" w:rsidR="00DA3C4D" w:rsidRPr="002B0471" w:rsidRDefault="00DA3C4D" w:rsidP="002B0471">
      <w:pPr>
        <w:pStyle w:val="a3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2.1. </w:t>
      </w:r>
      <w:r w:rsidR="00C20ABA" w:rsidRPr="002B0471">
        <w:rPr>
          <w:rFonts w:ascii="Times New Roman" w:hAnsi="Times New Roman" w:cs="Times New Roman"/>
          <w:b/>
          <w:iCs/>
          <w:color w:val="1F1F1F"/>
          <w:sz w:val="28"/>
          <w:szCs w:val="28"/>
          <w:shd w:val="clear" w:color="auto" w:fill="FFFFFF"/>
          <w:lang w:val="kk-KZ"/>
        </w:rPr>
        <w:t>Персоналды басқару</w:t>
      </w:r>
      <w:r w:rsidR="00C20ABA"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 xml:space="preserve"> бағыты бойынша сыбайлас жемқорлық</w:t>
      </w:r>
      <w:r w:rsidR="00C20ABA"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lang w:val="kk-KZ"/>
        </w:rPr>
        <w:br/>
      </w:r>
      <w:r w:rsidR="00C20ABA"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тәуекелдерінің индикаторлары:</w:t>
      </w:r>
    </w:p>
    <w:p w14:paraId="2D8C5B48" w14:textId="64CFB5AE" w:rsidR="00E56708" w:rsidRPr="00A272BC" w:rsidRDefault="002B0471" w:rsidP="002B0471">
      <w:pPr>
        <w:pStyle w:val="a3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жекелеген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қызметкерлердің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лауазымдық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міндеттерін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нақты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орындағанын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растаудың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болмауы</w:t>
      </w:r>
      <w:r w:rsidR="00DA3C4D"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. </w:t>
      </w:r>
    </w:p>
    <w:p w14:paraId="42A416D1" w14:textId="77777777" w:rsidR="00BF14ED" w:rsidRDefault="00A272BC" w:rsidP="00A272B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кодексінің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111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бабына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 w:rsidR="00BF14E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BF14E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Заңының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39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-бабына сәйкес, уақытша болмаған қызметкердің/мемлекеттік қызметшінің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өзінің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негізгі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жұмысынан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босатылмай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қызметкерге/мемлекеттік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қызметшіге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жүктелуі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, ол үшін қосымша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ақы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төленеді.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CD45AD7" w14:textId="6D431C5D" w:rsidR="00A272BC" w:rsidRPr="00A272BC" w:rsidRDefault="00A272BC" w:rsidP="00A272BC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органдардың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бос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лауазымдарының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орындауды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қызметкерлерге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(мемлекеттік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қызметшілер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қызметшілерге)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міндеттерінің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нақты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орындалуын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одан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әрі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бақылаусыз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жүктеу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жалған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жұмысқа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орналасу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жалақы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есептеудің сыбайлас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272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30044C28" w14:textId="77777777" w:rsidR="00421882" w:rsidRPr="007B1BFF" w:rsidRDefault="00DA3C4D" w:rsidP="004218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6708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Ұсыныстар:</w:t>
      </w:r>
      <w:r w:rsidRPr="00E567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Самар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әкімі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аппаратының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персоналды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басқару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органдары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қызметкерлерінің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нұсқаулықтарын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өзектендіруді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сәйкестендіруді,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лауазымдық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міндеттерін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орындау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жүктелетін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қызметкерлердің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еңбек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қызметін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асыруын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бақылауды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етсін,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дербес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бөлімдердің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басшыларына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ауылдық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округ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әкімдеріне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хаттар</w:t>
      </w:r>
      <w:r w:rsidR="00421882" w:rsidRPr="0042188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1882" w:rsidRPr="00421882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жіберсін.</w:t>
      </w:r>
    </w:p>
    <w:p w14:paraId="02D8C7F6" w14:textId="130D48B3" w:rsidR="00421882" w:rsidRPr="002B0471" w:rsidRDefault="00421882" w:rsidP="00421882">
      <w:pPr>
        <w:pStyle w:val="a3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</w:t>
      </w: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.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</w:t>
      </w:r>
      <w:r w:rsidRPr="004218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қызмет</w:t>
      </w:r>
      <w:r w:rsidRPr="004218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көрсету</w:t>
      </w:r>
      <w:r w:rsidRPr="002B0471">
        <w:rPr>
          <w:rFonts w:ascii="Times New Roman" w:hAnsi="Times New Roman" w:cs="Times New Roman"/>
          <w:b/>
          <w:iCs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бағыты бойынша сыбайлас жемқорлық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lang w:val="kk-KZ"/>
        </w:rPr>
        <w:br/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тәуекелдерінің индикаторлары:</w:t>
      </w:r>
    </w:p>
    <w:p w14:paraId="631779D8" w14:textId="2D658640" w:rsidR="00421882" w:rsidRPr="00421882" w:rsidRDefault="00421882" w:rsidP="00421882">
      <w:pPr>
        <w:pStyle w:val="a3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қызметтер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көрсету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кезінде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пайдаланылатын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белгіленген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тәртіптің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бұзылуына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әкеп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соғатын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цифрлық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жүйелердің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тиісінше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жұмыс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істемеуі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7B1AC45A" w14:textId="77777777" w:rsidR="008932B3" w:rsidRPr="008932B3" w:rsidRDefault="008932B3" w:rsidP="008932B3">
      <w:pPr>
        <w:spacing w:after="0" w:line="240" w:lineRule="auto"/>
        <w:ind w:firstLine="708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bookmarkStart w:id="2" w:name="_Hlk244687762"/>
      <w:r w:rsidRP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ЖМБМК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(ж</w:t>
      </w:r>
      <w:r w:rsidRP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ылжымайтын мүлік тіркеуінің бірыңғай мемлекеттік кадастры</w:t>
      </w: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)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жүйесінде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көрсету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арқылы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нысаналы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заңнамасымен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реттеледі.</w:t>
      </w:r>
    </w:p>
    <w:p w14:paraId="4CEBB82A" w14:textId="77777777" w:rsidR="008932B3" w:rsidRPr="008932B3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шаруашылығы министрінің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2020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қазандағы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№301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бұйрығымен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бекітілген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«Ж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учаскесінің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нысаналы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мақсатын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өзгертуге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қағидаларына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бойынша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қабылдау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учаскенің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орналасқан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жеріне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16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күніне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құрайды.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A050CAF" w14:textId="77777777" w:rsidR="008932B3" w:rsidRPr="008932B3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Соған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қарамастан,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жүзінде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ЖМБМК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жүйесінде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техникалық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іркілістер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кездеседі: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кадастрлық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нөмірді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кезіндегі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қателер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, техникалық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қолдауға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ХҚКО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жүгінуді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талап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ететін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жылжымайтын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мүлік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кадастры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дерекқорларының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дұрыс интеграцияланбауы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EC45EDA" w14:textId="77777777" w:rsidR="008932B3" w:rsidRPr="007B1BFF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Осыған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байланысты,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көрсетудің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белгіленген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мерзімдері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мүмкін,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рындаушы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көрсетілетін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қызметті алушының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адами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фактордың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>(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мерзімдерді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бұзғаны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жазаны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болдырмау)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әсерінен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тікелей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(реттелмеген)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өзара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іс-қимылының сыбайлас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тудырады.</w:t>
      </w:r>
    </w:p>
    <w:p w14:paraId="0952C1BF" w14:textId="77777777" w:rsidR="008932B3" w:rsidRPr="008932B3" w:rsidRDefault="00421882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56708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Ұсыныстар:</w:t>
      </w:r>
      <w:r w:rsidRPr="00E5670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Самар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ауыл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шаруашылығы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бөлімінің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басшысы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жер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қатынастары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саласында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қызметтер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="008932B3" w:rsidRP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ЖМБМК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>
        <w:rPr>
          <w:rFonts w:ascii="Times New Roman" w:hAnsi="Times New Roman" w:cs="Times New Roman"/>
          <w:sz w:val="28"/>
          <w:szCs w:val="28"/>
          <w:lang w:val="kk-KZ"/>
        </w:rPr>
        <w:t>(ж</w:t>
      </w:r>
      <w:r w:rsidR="008932B3" w:rsidRP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ылжымайтын мүлік тіркеуінің бірыңғай мемлекеттік кадастры</w:t>
      </w:r>
      <w:r w:rsidR="008932B3">
        <w:rPr>
          <w:rStyle w:val="a5"/>
          <w:rFonts w:ascii="Times New Roman" w:hAnsi="Times New Roman" w:cs="Times New Roman"/>
          <w:b w:val="0"/>
          <w:bCs w:val="0"/>
          <w:sz w:val="28"/>
          <w:szCs w:val="28"/>
          <w:lang w:val="kk-KZ"/>
        </w:rPr>
        <w:t>)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жүйесінде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толыққанды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жұмысты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қамтамасыз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етсін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уәкілетті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органға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хат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жолдасын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ақпараттық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жүйені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әзірлеушілермен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осы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мәселені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қызмет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көрсетудің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уақытының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есептегішін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тоқтататын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(қатыратын)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алгоритмді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жүйеге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енгізу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жолымен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пысықтасын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жүйелік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болған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кезде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(мысалы,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егер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базасы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белгілі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бір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ішінде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сұрауға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бермесе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).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Орындаушыны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кешіктірілген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жазадан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қорқудан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32B3"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құтқарады.</w:t>
      </w:r>
      <w:r w:rsidR="008932B3"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46DF78B4" w14:textId="77777777" w:rsidR="008932B3" w:rsidRPr="007B1BFF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Бұдан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басқа,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хабарламалардың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басымдығын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көздеу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қажет: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Егер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істен шыққан болса, көрсетілетін қызметті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алушының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кабинетіне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телефонына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жүйелік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хабарлама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келуі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тиіс: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«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деректер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базасын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интеграциялаудың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техникалық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іркілісіне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байланысты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Сіздің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өтінішіңізді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өңдеу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уақытша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тоқтатылды.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[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үні]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дейін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ұзартылды.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ХХ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техникалық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қолдауға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өтінім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автоматты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түрде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жіберілді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»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Бұл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жеке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байланыс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қажеттілігін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жояды.</w:t>
      </w:r>
    </w:p>
    <w:p w14:paraId="694CC75A" w14:textId="0CB4B697" w:rsidR="008932B3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Қорытынды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14:paraId="6479CF1C" w14:textId="77777777" w:rsidR="008932B3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объектісінің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талданатын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құқық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бұзушылықтар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жасағаны үшін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жауапқа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тарту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мәліметтер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B55CFDE" w14:textId="0BCD77CE" w:rsidR="00421882" w:rsidRPr="008932B3" w:rsidRDefault="008932B3" w:rsidP="008932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Талданған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кезеңде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белгіленген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мүдделер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қақтығысы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фактілері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жоқ.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Сонымен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қатар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тиісті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профилактикалық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үнемі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жүргізілуі керек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.</w:t>
      </w:r>
    </w:p>
    <w:p w14:paraId="75EEA4FB" w14:textId="7E5123CD" w:rsidR="004066C9" w:rsidRPr="008932B3" w:rsidRDefault="008932B3" w:rsidP="008C42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Өткізілген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СЖТІТ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аппарат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пен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дербес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бөлімдердің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қызметінде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-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3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ыбайлас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тәуекелі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анықталды.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932B3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Олардың</w:t>
      </w:r>
      <w:r w:rsidRPr="008932B3">
        <w:rPr>
          <w:rFonts w:ascii="Times New Roman" w:hAnsi="Times New Roman" w:cs="Times New Roman"/>
          <w:sz w:val="28"/>
          <w:szCs w:val="28"/>
          <w:lang w:val="kk-KZ"/>
        </w:rPr>
        <w:t xml:space="preserve"> ішінде:</w:t>
      </w:r>
    </w:p>
    <w:p w14:paraId="60CEAA84" w14:textId="39A23DCF" w:rsidR="0038549C" w:rsidRDefault="0038549C" w:rsidP="0038549C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Құқықтық актілердегі және ішкі құжаттардағы</w:t>
      </w:r>
      <w:r w:rsidRP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сыбайлас жемқорлық тәуекелдері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– 1 тәуекел</w:t>
      </w:r>
    </w:p>
    <w:p w14:paraId="73708701" w14:textId="77777777" w:rsidR="0038549C" w:rsidRPr="00C20ABA" w:rsidRDefault="0038549C" w:rsidP="0038549C">
      <w:pPr>
        <w:spacing w:after="0" w:line="240" w:lineRule="auto"/>
        <w:ind w:firstLine="720"/>
        <w:jc w:val="both"/>
        <w:rPr>
          <w:rFonts w:ascii="Times New Roman" w:eastAsiaTheme="minorEastAsia" w:hAnsi="Times New Roman" w:cs="Times New Roman"/>
          <w:b/>
          <w:iCs/>
          <w:sz w:val="28"/>
          <w:szCs w:val="28"/>
          <w:lang w:val="kk-KZ" w:eastAsia="ru-RU"/>
        </w:rPr>
      </w:pPr>
      <w:r w:rsidRPr="00C20ABA">
        <w:rPr>
          <w:rFonts w:ascii="Times New Roman" w:eastAsiaTheme="minorEastAsia" w:hAnsi="Times New Roman" w:cs="Times New Roman"/>
          <w:bCs/>
          <w:iCs/>
          <w:sz w:val="28"/>
          <w:szCs w:val="28"/>
          <w:lang w:val="kk-KZ" w:eastAsia="ru-RU"/>
        </w:rPr>
        <w:t>1.1.</w:t>
      </w:r>
      <w:r w:rsidRPr="00C20ABA">
        <w:rPr>
          <w:rFonts w:ascii="Times New Roman" w:eastAsiaTheme="minorEastAsia" w:hAnsi="Times New Roman" w:cs="Times New Roman"/>
          <w:b/>
          <w:iCs/>
          <w:sz w:val="28"/>
          <w:szCs w:val="28"/>
          <w:lang w:val="kk-KZ" w:eastAsia="ru-RU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Шешімді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қайта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қарау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рәсімдері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мен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ерекшеліктерінің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/>
          <w:iCs/>
          <w:sz w:val="28"/>
          <w:szCs w:val="28"/>
          <w:lang w:val="kk-KZ"/>
        </w:rPr>
        <w:t>реттелмеуі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(одан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ауытқуларды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реттеу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болмаған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кезде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жалпы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тәртіпті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регламенттеу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)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бағыты</w:t>
      </w:r>
      <w:r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нда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сыбайлас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жемқорлық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тәуекелдерінің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Pr="00C20ABA">
        <w:rPr>
          <w:rStyle w:val="ypks7kbdpwfgdykd3qb9"/>
          <w:rFonts w:ascii="Times New Roman" w:hAnsi="Times New Roman" w:cs="Times New Roman"/>
          <w:bCs/>
          <w:iCs/>
          <w:sz w:val="28"/>
          <w:szCs w:val="28"/>
          <w:lang w:val="kk-KZ"/>
        </w:rPr>
        <w:t>индикаторлары</w:t>
      </w:r>
      <w:r w:rsidRPr="00C20A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:</w:t>
      </w:r>
      <w:r w:rsidRPr="00C20ABA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</w:t>
      </w:r>
    </w:p>
    <w:p w14:paraId="3EF837A3" w14:textId="77777777" w:rsidR="0038549C" w:rsidRPr="00A272BC" w:rsidRDefault="0038549C" w:rsidP="0038549C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1)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шешімді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тоқтата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тұру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қайтару,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қарау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және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қайта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қарау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негіздері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тәртібінің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болмауы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; </w:t>
      </w:r>
    </w:p>
    <w:p w14:paraId="537B2EDF" w14:textId="77777777" w:rsidR="0038549C" w:rsidRPr="00A272BC" w:rsidRDefault="0038549C" w:rsidP="0038549C">
      <w:pPr>
        <w:spacing w:after="0" w:line="240" w:lineRule="auto"/>
        <w:ind w:firstLine="720"/>
        <w:jc w:val="both"/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2)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бұрын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қабылданған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шешімнің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күшін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жоюдың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негіздері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тәртібінің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болмауы,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оның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ішінде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ұсынылған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мәліметтердің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анық еместігі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анықталған</w:t>
      </w:r>
      <w:r w:rsidRPr="00A272BC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кезде.</w:t>
      </w:r>
    </w:p>
    <w:p w14:paraId="71C1FE3D" w14:textId="77777777" w:rsidR="0038549C" w:rsidRPr="0046229D" w:rsidRDefault="0038549C" w:rsidP="0038549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2.  </w:t>
      </w:r>
      <w:r w:rsidRPr="004066C9">
        <w:rPr>
          <w:rFonts w:ascii="Times New Roman" w:hAnsi="Times New Roman" w:cs="Times New Roman"/>
          <w:b/>
          <w:bCs/>
          <w:sz w:val="28"/>
          <w:szCs w:val="28"/>
          <w:lang w:val="kk-KZ"/>
        </w:rPr>
        <w:t>Ұйымдастыру-басқару қызметіндегі сыбайлас жемқорлық тәуекелдері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46229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тәуекел</w:t>
      </w:r>
    </w:p>
    <w:p w14:paraId="3A4352FC" w14:textId="77777777" w:rsidR="0038549C" w:rsidRPr="002B0471" w:rsidRDefault="0038549C" w:rsidP="0038549C">
      <w:pPr>
        <w:pStyle w:val="a3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2.1. </w:t>
      </w:r>
      <w:r w:rsidRPr="002B0471">
        <w:rPr>
          <w:rFonts w:ascii="Times New Roman" w:hAnsi="Times New Roman" w:cs="Times New Roman"/>
          <w:b/>
          <w:iCs/>
          <w:color w:val="1F1F1F"/>
          <w:sz w:val="28"/>
          <w:szCs w:val="28"/>
          <w:shd w:val="clear" w:color="auto" w:fill="FFFFFF"/>
          <w:lang w:val="kk-KZ"/>
        </w:rPr>
        <w:t>Персоналды басқару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 xml:space="preserve"> бағыты бойынша сыбайлас жемқорлық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lang w:val="kk-KZ"/>
        </w:rPr>
        <w:br/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тәуекелдерінің индикаторлары:</w:t>
      </w:r>
    </w:p>
    <w:p w14:paraId="43D36BE2" w14:textId="77777777" w:rsidR="0038549C" w:rsidRPr="00A272BC" w:rsidRDefault="0038549C" w:rsidP="0038549C">
      <w:pPr>
        <w:pStyle w:val="a3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жекелеген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қызметкерлердің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лауазымдық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міндеттерін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нақты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орындағанын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растаудың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 </w:t>
      </w:r>
      <w:r w:rsidRPr="00A272BC">
        <w:rPr>
          <w:rStyle w:val="ypks7kbdpwfgdykd3qb9"/>
          <w:rFonts w:ascii="Times New Roman" w:hAnsi="Times New Roman" w:cs="Times New Roman"/>
          <w:bCs/>
          <w:i/>
          <w:sz w:val="28"/>
          <w:szCs w:val="28"/>
          <w:lang w:val="kk-KZ"/>
        </w:rPr>
        <w:t>болмауы</w:t>
      </w:r>
      <w:r w:rsidRPr="00A272BC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. </w:t>
      </w:r>
    </w:p>
    <w:p w14:paraId="728F64B2" w14:textId="77777777" w:rsidR="0038549C" w:rsidRPr="002B0471" w:rsidRDefault="0038549C" w:rsidP="0038549C">
      <w:pPr>
        <w:pStyle w:val="a3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>2.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2</w:t>
      </w:r>
      <w:r w:rsidRPr="002B04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.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Мемлекеттік</w:t>
      </w:r>
      <w:r w:rsidRPr="004218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қызмет</w:t>
      </w:r>
      <w:r w:rsidRPr="00421882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b/>
          <w:bCs/>
          <w:sz w:val="28"/>
          <w:szCs w:val="28"/>
          <w:lang w:val="kk-KZ"/>
        </w:rPr>
        <w:t>көрсету</w:t>
      </w:r>
      <w:r w:rsidRPr="002B0471">
        <w:rPr>
          <w:rFonts w:ascii="Times New Roman" w:hAnsi="Times New Roman" w:cs="Times New Roman"/>
          <w:b/>
          <w:iCs/>
          <w:color w:val="1F1F1F"/>
          <w:sz w:val="28"/>
          <w:szCs w:val="28"/>
          <w:shd w:val="clear" w:color="auto" w:fill="FFFFFF"/>
          <w:lang w:val="kk-KZ"/>
        </w:rPr>
        <w:t xml:space="preserve"> 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бағыты бойынша сыбайлас жемқорлық</w:t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lang w:val="kk-KZ"/>
        </w:rPr>
        <w:br/>
      </w:r>
      <w:r w:rsidRPr="002B0471">
        <w:rPr>
          <w:rFonts w:ascii="Times New Roman" w:hAnsi="Times New Roman" w:cs="Times New Roman"/>
          <w:bCs/>
          <w:iCs/>
          <w:color w:val="1F1F1F"/>
          <w:sz w:val="28"/>
          <w:szCs w:val="28"/>
          <w:shd w:val="clear" w:color="auto" w:fill="FFFFFF"/>
          <w:lang w:val="kk-KZ"/>
        </w:rPr>
        <w:t>тәуекелдерінің индикаторлары:</w:t>
      </w:r>
    </w:p>
    <w:p w14:paraId="021705AA" w14:textId="77777777" w:rsidR="0038549C" w:rsidRPr="00421882" w:rsidRDefault="0038549C" w:rsidP="0038549C">
      <w:pPr>
        <w:pStyle w:val="a3"/>
        <w:ind w:firstLine="709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kk-KZ"/>
        </w:rPr>
      </w:pP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мемлекеттік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қызметтер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көрсету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кезінде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пайдаланылатын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белгіленген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тәртіптің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бұзылуына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әкеп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соғатын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цифрлық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жүйелердің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тиісінше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жұмыс</w:t>
      </w:r>
      <w:r w:rsidRPr="00421882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істемеуі</w:t>
      </w:r>
      <w:r w:rsidRPr="00421882">
        <w:rPr>
          <w:rStyle w:val="ypks7kbdpwfgdykd3qb9"/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23BDEF06" w14:textId="77777777" w:rsidR="004066C9" w:rsidRPr="008932B3" w:rsidRDefault="004066C9" w:rsidP="008C42A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1EDE86D" w14:textId="263C126B" w:rsidR="00DA3C4D" w:rsidRPr="00A80C6A" w:rsidRDefault="00A80C6A" w:rsidP="00A80C6A">
      <w:pPr>
        <w:pStyle w:val="a3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lastRenderedPageBreak/>
        <w:t>Анықталған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жою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бойынша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енгізілген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ұсынымдар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саны-3.</w:t>
      </w:r>
    </w:p>
    <w:p w14:paraId="60345B9E" w14:textId="77777777" w:rsidR="00A80C6A" w:rsidRDefault="00A80C6A" w:rsidP="00A80C6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функцияларының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тізімі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негізінде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ұшыраған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лауазымдар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айқындалды.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Нәтижелері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бойынша 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ұшыраған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лауазымдар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тізбесі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(бұдан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әрі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–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ізбе)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қалыптастырылды.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99B6717" w14:textId="53ABB867" w:rsidR="00A80C6A" w:rsidRDefault="00A80C6A" w:rsidP="00A80C6A">
      <w:pPr>
        <w:pStyle w:val="a3"/>
        <w:ind w:firstLine="709"/>
        <w:jc w:val="both"/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</w:pP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Тізбені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Әдеп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уәкілдің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,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жемқорлыққа қарсы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комплаенс-қызметтердің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мемлекеттік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органдардың,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ұйымдардың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квазимемлекеттік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сектор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субъектілерінің 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ұшыраған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лауазымдарды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атқаратын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адамдармен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жүйелі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профилактикалық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жұмысты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ұйымдастыру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кезінде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Қазақстан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Республикасының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Сыбайлас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жемқорлыққа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қарсы іс-қимыл саласындағы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заңнамасының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бұзылуының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алдын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алу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оған жол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бермеу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жөніндегі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функцияларды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жүзеге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асыратын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де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құрылымдық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бөлімшелерінің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немесе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тұлғаларының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пайдалануы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үшін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жіберу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ұсынылады.</w:t>
      </w:r>
    </w:p>
    <w:p w14:paraId="4BB97FEB" w14:textId="70054FC7" w:rsidR="00A80C6A" w:rsidRPr="00A80C6A" w:rsidRDefault="00A80C6A" w:rsidP="00A80C6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Қосымшалар</w:t>
      </w:r>
      <w:r w:rsidRPr="00A80C6A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сыбайлас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жемқорлық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тәуекелдеріне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ұшыраған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лауазымдар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80C6A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тізбесі</w:t>
      </w:r>
      <w:r w:rsidRPr="00A80C6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7DCE38DB" w14:textId="08C4CAB9" w:rsidR="00A80C6A" w:rsidRDefault="00A80C6A" w:rsidP="00A80C6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14:paraId="24201576" w14:textId="612885B3" w:rsidR="00A80C6A" w:rsidRPr="00410638" w:rsidRDefault="00A80C6A" w:rsidP="00A80C6A">
      <w:pPr>
        <w:pStyle w:val="isselectedend"/>
        <w:rPr>
          <w:sz w:val="28"/>
          <w:szCs w:val="28"/>
          <w:lang w:val="kk-KZ"/>
        </w:rPr>
      </w:pPr>
      <w:r w:rsidRPr="00410638">
        <w:rPr>
          <w:rStyle w:val="a5"/>
          <w:rFonts w:eastAsiaTheme="majorEastAsia"/>
          <w:sz w:val="28"/>
          <w:szCs w:val="28"/>
          <w:lang w:val="kk-KZ"/>
        </w:rPr>
        <w:t>Төраға:</w:t>
      </w:r>
      <w:r w:rsidRPr="00410638">
        <w:rPr>
          <w:sz w:val="28"/>
          <w:szCs w:val="28"/>
          <w:lang w:val="kk-KZ"/>
        </w:rPr>
        <w:br/>
        <w:t>___________________ М.Н. Байжуменов</w:t>
      </w:r>
    </w:p>
    <w:p w14:paraId="7DE41878" w14:textId="4140E722" w:rsidR="00A80C6A" w:rsidRPr="00410638" w:rsidRDefault="00A80C6A" w:rsidP="00A80C6A">
      <w:pPr>
        <w:pStyle w:val="isselectedend"/>
        <w:rPr>
          <w:sz w:val="28"/>
          <w:szCs w:val="28"/>
          <w:lang w:val="kk-KZ"/>
        </w:rPr>
      </w:pPr>
      <w:r w:rsidRPr="00410638">
        <w:rPr>
          <w:rStyle w:val="a5"/>
          <w:rFonts w:eastAsiaTheme="majorEastAsia"/>
          <w:sz w:val="28"/>
          <w:szCs w:val="28"/>
          <w:lang w:val="kk-KZ"/>
        </w:rPr>
        <w:t>Жұмыс тобы</w:t>
      </w:r>
      <w:r w:rsidR="00410638">
        <w:rPr>
          <w:rStyle w:val="a5"/>
          <w:rFonts w:eastAsiaTheme="majorEastAsia"/>
          <w:sz w:val="28"/>
          <w:szCs w:val="28"/>
          <w:lang w:val="kk-KZ"/>
        </w:rPr>
        <w:t>ның</w:t>
      </w:r>
      <w:r w:rsidRPr="00410638">
        <w:rPr>
          <w:rStyle w:val="a5"/>
          <w:rFonts w:eastAsiaTheme="majorEastAsia"/>
          <w:sz w:val="28"/>
          <w:szCs w:val="28"/>
          <w:lang w:val="kk-KZ"/>
        </w:rPr>
        <w:t xml:space="preserve"> мүшелері:</w:t>
      </w:r>
      <w:r w:rsidRPr="00410638">
        <w:rPr>
          <w:sz w:val="28"/>
          <w:szCs w:val="28"/>
          <w:lang w:val="kk-KZ"/>
        </w:rPr>
        <w:br/>
        <w:t>___________________ М.Т. Баймуратова</w:t>
      </w:r>
      <w:r w:rsidRPr="00410638">
        <w:rPr>
          <w:sz w:val="28"/>
          <w:szCs w:val="28"/>
          <w:lang w:val="kk-KZ"/>
        </w:rPr>
        <w:br/>
        <w:t>___________________ Г.М. Хамитова</w:t>
      </w:r>
      <w:r w:rsidRPr="00410638">
        <w:rPr>
          <w:sz w:val="28"/>
          <w:szCs w:val="28"/>
          <w:lang w:val="kk-KZ"/>
        </w:rPr>
        <w:br/>
        <w:t>___________________ А.К. Жаламанова</w:t>
      </w:r>
      <w:r w:rsidRPr="00410638">
        <w:rPr>
          <w:sz w:val="28"/>
          <w:szCs w:val="28"/>
          <w:lang w:val="kk-KZ"/>
        </w:rPr>
        <w:br/>
        <w:t>___________________ М.Б. Жадрин</w:t>
      </w:r>
    </w:p>
    <w:p w14:paraId="328BB42C" w14:textId="6A232DC3" w:rsidR="00A80C6A" w:rsidRPr="000109A8" w:rsidRDefault="00410638" w:rsidP="00A80C6A">
      <w:pPr>
        <w:pStyle w:val="isselectedend"/>
        <w:rPr>
          <w:sz w:val="28"/>
          <w:szCs w:val="28"/>
          <w:lang w:val="ru-RU"/>
        </w:rPr>
      </w:pPr>
      <w:proofErr w:type="spellStart"/>
      <w:r>
        <w:rPr>
          <w:rStyle w:val="a5"/>
          <w:rFonts w:eastAsiaTheme="majorEastAsia"/>
          <w:sz w:val="28"/>
          <w:szCs w:val="28"/>
          <w:lang w:val="ru-RU"/>
        </w:rPr>
        <w:t>Хатшы</w:t>
      </w:r>
      <w:bookmarkStart w:id="3" w:name="_GoBack"/>
      <w:bookmarkEnd w:id="3"/>
      <w:proofErr w:type="spellEnd"/>
      <w:r w:rsidR="00A80C6A" w:rsidRPr="000109A8">
        <w:rPr>
          <w:rStyle w:val="a5"/>
          <w:rFonts w:eastAsiaTheme="majorEastAsia"/>
          <w:sz w:val="28"/>
          <w:szCs w:val="28"/>
          <w:lang w:val="ru-RU"/>
        </w:rPr>
        <w:t>:</w:t>
      </w:r>
      <w:r w:rsidR="00A80C6A" w:rsidRPr="000109A8">
        <w:rPr>
          <w:sz w:val="28"/>
          <w:szCs w:val="28"/>
          <w:lang w:val="ru-RU"/>
        </w:rPr>
        <w:br/>
        <w:t>___________________ Г.К. Нургалиева</w:t>
      </w:r>
    </w:p>
    <w:bookmarkEnd w:id="1"/>
    <w:p w14:paraId="00A1D37B" w14:textId="77777777" w:rsidR="00A80C6A" w:rsidRPr="00A80C6A" w:rsidRDefault="00A80C6A" w:rsidP="00A80C6A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A80C6A" w:rsidRPr="00A80C6A" w:rsidSect="0045559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5C631C"/>
    <w:multiLevelType w:val="multilevel"/>
    <w:tmpl w:val="D3A4B7E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7E63FF"/>
    <w:multiLevelType w:val="hybridMultilevel"/>
    <w:tmpl w:val="9208B3F0"/>
    <w:lvl w:ilvl="0" w:tplc="3B080B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C6D69EC"/>
    <w:multiLevelType w:val="multilevel"/>
    <w:tmpl w:val="8BEE9A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C33212"/>
    <w:multiLevelType w:val="hybridMultilevel"/>
    <w:tmpl w:val="3FD41F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91409"/>
    <w:multiLevelType w:val="hybridMultilevel"/>
    <w:tmpl w:val="E0EEAA46"/>
    <w:lvl w:ilvl="0" w:tplc="B298E7E8">
      <w:start w:val="1"/>
      <w:numFmt w:val="decimal"/>
      <w:lvlText w:val="%1)"/>
      <w:lvlJc w:val="left"/>
      <w:pPr>
        <w:ind w:left="1069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89D0350"/>
    <w:multiLevelType w:val="multilevel"/>
    <w:tmpl w:val="8FA8C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2C2328"/>
    <w:multiLevelType w:val="hybridMultilevel"/>
    <w:tmpl w:val="0C6E5AE2"/>
    <w:lvl w:ilvl="0" w:tplc="28EEA04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3E12F7"/>
    <w:multiLevelType w:val="multilevel"/>
    <w:tmpl w:val="804A30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0C3D94"/>
    <w:multiLevelType w:val="hybridMultilevel"/>
    <w:tmpl w:val="DFA6927C"/>
    <w:lvl w:ilvl="0" w:tplc="FF26DB76">
      <w:start w:val="5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7FF2440B"/>
    <w:multiLevelType w:val="multilevel"/>
    <w:tmpl w:val="2140E2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9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7"/>
    <w:lvlOverride w:ilvl="0">
      <w:lvl w:ilvl="0">
        <w:numFmt w:val="decimal"/>
        <w:lvlText w:val="%1."/>
        <w:lvlJc w:val="left"/>
      </w:lvl>
    </w:lvlOverride>
  </w:num>
  <w:num w:numId="6">
    <w:abstractNumId w:val="4"/>
  </w:num>
  <w:num w:numId="7">
    <w:abstractNumId w:val="6"/>
  </w:num>
  <w:num w:numId="8">
    <w:abstractNumId w:val="1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117"/>
    <w:rsid w:val="00042737"/>
    <w:rsid w:val="000B0F9B"/>
    <w:rsid w:val="000D0C2B"/>
    <w:rsid w:val="001155F3"/>
    <w:rsid w:val="0015421A"/>
    <w:rsid w:val="001A5BCF"/>
    <w:rsid w:val="001B5587"/>
    <w:rsid w:val="00204117"/>
    <w:rsid w:val="002701EE"/>
    <w:rsid w:val="00284ACB"/>
    <w:rsid w:val="00292D65"/>
    <w:rsid w:val="002A2C74"/>
    <w:rsid w:val="002B0471"/>
    <w:rsid w:val="002C73A1"/>
    <w:rsid w:val="003141D1"/>
    <w:rsid w:val="00335296"/>
    <w:rsid w:val="00363109"/>
    <w:rsid w:val="00366380"/>
    <w:rsid w:val="00370BD4"/>
    <w:rsid w:val="0038549C"/>
    <w:rsid w:val="004066C9"/>
    <w:rsid w:val="00410638"/>
    <w:rsid w:val="00421882"/>
    <w:rsid w:val="00425984"/>
    <w:rsid w:val="00437DC2"/>
    <w:rsid w:val="00455591"/>
    <w:rsid w:val="00457DE1"/>
    <w:rsid w:val="0046229D"/>
    <w:rsid w:val="0046576C"/>
    <w:rsid w:val="00472733"/>
    <w:rsid w:val="00491364"/>
    <w:rsid w:val="004936BE"/>
    <w:rsid w:val="004C2C84"/>
    <w:rsid w:val="004C45D5"/>
    <w:rsid w:val="004D25EA"/>
    <w:rsid w:val="00511163"/>
    <w:rsid w:val="00513CD4"/>
    <w:rsid w:val="00520536"/>
    <w:rsid w:val="00526FE8"/>
    <w:rsid w:val="00527064"/>
    <w:rsid w:val="00527FCA"/>
    <w:rsid w:val="005509E4"/>
    <w:rsid w:val="00555EDC"/>
    <w:rsid w:val="005943C7"/>
    <w:rsid w:val="005B2217"/>
    <w:rsid w:val="005B7F01"/>
    <w:rsid w:val="005C0F46"/>
    <w:rsid w:val="005F6F80"/>
    <w:rsid w:val="005F7A80"/>
    <w:rsid w:val="006444E9"/>
    <w:rsid w:val="00650799"/>
    <w:rsid w:val="00650F5E"/>
    <w:rsid w:val="00655D3E"/>
    <w:rsid w:val="006A4C07"/>
    <w:rsid w:val="006B119C"/>
    <w:rsid w:val="006B4E29"/>
    <w:rsid w:val="007377CF"/>
    <w:rsid w:val="007416A6"/>
    <w:rsid w:val="007B4C1F"/>
    <w:rsid w:val="007D16AE"/>
    <w:rsid w:val="00815A7A"/>
    <w:rsid w:val="00854D33"/>
    <w:rsid w:val="008932B3"/>
    <w:rsid w:val="00894B04"/>
    <w:rsid w:val="008C35F9"/>
    <w:rsid w:val="008C42AC"/>
    <w:rsid w:val="009A1FCD"/>
    <w:rsid w:val="00A2237D"/>
    <w:rsid w:val="00A228F5"/>
    <w:rsid w:val="00A272BC"/>
    <w:rsid w:val="00A600E3"/>
    <w:rsid w:val="00A80C6A"/>
    <w:rsid w:val="00A91981"/>
    <w:rsid w:val="00AA0450"/>
    <w:rsid w:val="00AB7535"/>
    <w:rsid w:val="00AC6AB8"/>
    <w:rsid w:val="00AC7706"/>
    <w:rsid w:val="00AD2E3C"/>
    <w:rsid w:val="00AE607A"/>
    <w:rsid w:val="00B2547F"/>
    <w:rsid w:val="00B27A3B"/>
    <w:rsid w:val="00B541D7"/>
    <w:rsid w:val="00B60183"/>
    <w:rsid w:val="00B87DDC"/>
    <w:rsid w:val="00BA58EF"/>
    <w:rsid w:val="00BB26F2"/>
    <w:rsid w:val="00BC3BBB"/>
    <w:rsid w:val="00BF14ED"/>
    <w:rsid w:val="00C02587"/>
    <w:rsid w:val="00C14B98"/>
    <w:rsid w:val="00C20ABA"/>
    <w:rsid w:val="00C240D3"/>
    <w:rsid w:val="00C523B6"/>
    <w:rsid w:val="00CE19AB"/>
    <w:rsid w:val="00CF0282"/>
    <w:rsid w:val="00D22FBD"/>
    <w:rsid w:val="00D301C7"/>
    <w:rsid w:val="00D70EEC"/>
    <w:rsid w:val="00D920C8"/>
    <w:rsid w:val="00D933A5"/>
    <w:rsid w:val="00DA3C4D"/>
    <w:rsid w:val="00DA7A5C"/>
    <w:rsid w:val="00DD0286"/>
    <w:rsid w:val="00DE2507"/>
    <w:rsid w:val="00DF5645"/>
    <w:rsid w:val="00E56708"/>
    <w:rsid w:val="00E6161D"/>
    <w:rsid w:val="00E87D7A"/>
    <w:rsid w:val="00EA17F3"/>
    <w:rsid w:val="00F3372A"/>
    <w:rsid w:val="00F743BA"/>
    <w:rsid w:val="00F76DED"/>
    <w:rsid w:val="00FA0CAE"/>
    <w:rsid w:val="00FD4E2F"/>
    <w:rsid w:val="00FD55ED"/>
    <w:rsid w:val="00FD6246"/>
    <w:rsid w:val="00FE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B32E3"/>
  <w15:docId w15:val="{F5E03FC7-2E1E-4CF0-B682-96175EC9C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4117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2041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204117"/>
    <w:rPr>
      <w:b/>
      <w:bCs/>
    </w:rPr>
  </w:style>
  <w:style w:type="character" w:styleId="a6">
    <w:name w:val="Emphasis"/>
    <w:basedOn w:val="a0"/>
    <w:uiPriority w:val="20"/>
    <w:qFormat/>
    <w:rsid w:val="00204117"/>
    <w:rPr>
      <w:i/>
      <w:iCs/>
    </w:rPr>
  </w:style>
  <w:style w:type="table" w:styleId="a7">
    <w:name w:val="Table Grid"/>
    <w:basedOn w:val="a1"/>
    <w:uiPriority w:val="59"/>
    <w:rsid w:val="00B87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5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B5587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4C2C84"/>
  </w:style>
  <w:style w:type="character" w:customStyle="1" w:styleId="ypks7kbdpwfgdykd3qb9">
    <w:name w:val="ypks7kbdpwfgdykd3qb9"/>
    <w:basedOn w:val="a0"/>
    <w:rsid w:val="00363109"/>
  </w:style>
  <w:style w:type="paragraph" w:styleId="aa">
    <w:name w:val="List Paragraph"/>
    <w:basedOn w:val="a"/>
    <w:uiPriority w:val="34"/>
    <w:qFormat/>
    <w:rsid w:val="00363109"/>
    <w:pPr>
      <w:ind w:left="720"/>
      <w:contextualSpacing/>
    </w:pPr>
  </w:style>
  <w:style w:type="paragraph" w:customStyle="1" w:styleId="isselectedend">
    <w:name w:val="isselectedend"/>
    <w:basedOn w:val="a"/>
    <w:rsid w:val="00A80C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15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1858</Words>
  <Characters>10595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қ</dc:creator>
  <cp:lastModifiedBy>User</cp:lastModifiedBy>
  <cp:revision>5</cp:revision>
  <cp:lastPrinted>2025-11-10T12:43:00Z</cp:lastPrinted>
  <dcterms:created xsi:type="dcterms:W3CDTF">2026-11-04T04:33:00Z</dcterms:created>
  <dcterms:modified xsi:type="dcterms:W3CDTF">2026-11-04T07:45:00Z</dcterms:modified>
</cp:coreProperties>
</file>