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335C" w:rsidRPr="0043793A" w:rsidRDefault="007E335C" w:rsidP="007E335C">
      <w:pPr>
        <w:spacing w:after="0" w:line="240" w:lineRule="auto"/>
        <w:ind w:left="-567"/>
        <w:contextualSpacing/>
        <w:jc w:val="right"/>
        <w:rPr>
          <w:rFonts w:ascii="Times New Roman" w:hAnsi="Times New Roman" w:cs="Times New Roman"/>
          <w:b/>
          <w:szCs w:val="28"/>
          <w:lang w:val="kk-KZ"/>
        </w:rPr>
      </w:pPr>
    </w:p>
    <w:p w:rsidR="007E335C" w:rsidRDefault="009B740D" w:rsidP="009B740D">
      <w:pPr>
        <w:pStyle w:val="2"/>
        <w:spacing w:before="0"/>
        <w:ind w:left="-709" w:firstLine="567"/>
        <w:jc w:val="center"/>
        <w:rPr>
          <w:rFonts w:ascii="Times New Roman" w:hAnsi="Times New Roman" w:cs="Times New Roman"/>
          <w:b/>
          <w:color w:val="auto"/>
          <w:sz w:val="24"/>
          <w:szCs w:val="24"/>
          <w:lang w:val="kk-KZ"/>
        </w:rPr>
      </w:pPr>
      <w:r w:rsidRPr="009B740D">
        <w:rPr>
          <w:rFonts w:ascii="Times New Roman" w:hAnsi="Times New Roman" w:cs="Times New Roman"/>
          <w:b/>
          <w:color w:val="auto"/>
          <w:sz w:val="24"/>
          <w:szCs w:val="24"/>
          <w:lang w:val="kk-KZ"/>
        </w:rPr>
        <w:t>Зейнетақы және әлеуметтік қамсыз</w:t>
      </w:r>
      <w:r>
        <w:rPr>
          <w:rFonts w:ascii="Times New Roman" w:hAnsi="Times New Roman" w:cs="Times New Roman"/>
          <w:b/>
          <w:color w:val="auto"/>
          <w:sz w:val="24"/>
          <w:szCs w:val="24"/>
          <w:lang w:val="kk-KZ"/>
        </w:rPr>
        <w:t>дандыру саласындағы 2026 жылғы 10</w:t>
      </w:r>
      <w:r w:rsidRPr="009B740D">
        <w:rPr>
          <w:rFonts w:ascii="Times New Roman" w:hAnsi="Times New Roman" w:cs="Times New Roman"/>
          <w:b/>
          <w:color w:val="auto"/>
          <w:sz w:val="24"/>
          <w:szCs w:val="24"/>
          <w:lang w:val="kk-KZ"/>
        </w:rPr>
        <w:t xml:space="preserve"> айдағы көрсеткіштер.</w:t>
      </w:r>
    </w:p>
    <w:p w:rsidR="009B740D" w:rsidRPr="009B740D" w:rsidRDefault="009B740D" w:rsidP="009B740D">
      <w:pPr>
        <w:rPr>
          <w:lang w:val="kk-KZ"/>
        </w:rPr>
      </w:pPr>
    </w:p>
    <w:p w:rsidR="007E335C" w:rsidRPr="0043793A" w:rsidRDefault="007E335C" w:rsidP="007E335C">
      <w:pPr>
        <w:pStyle w:val="2"/>
        <w:spacing w:before="0"/>
        <w:ind w:left="-709" w:firstLine="567"/>
        <w:jc w:val="both"/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</w:pPr>
      <w:r w:rsidRPr="0043793A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 xml:space="preserve">1. </w:t>
      </w:r>
      <w:r w:rsidR="00E022EE" w:rsidRPr="0043793A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Зейнетақы және әлеуметтік қамсыздандыру</w:t>
      </w:r>
      <w:bookmarkStart w:id="0" w:name="_GoBack"/>
      <w:bookmarkEnd w:id="0"/>
    </w:p>
    <w:p w:rsidR="007E335C" w:rsidRPr="00DF031D" w:rsidRDefault="007E335C" w:rsidP="007E335C">
      <w:pPr>
        <w:pStyle w:val="2"/>
        <w:spacing w:before="0"/>
        <w:ind w:left="-709" w:firstLine="567"/>
        <w:jc w:val="both"/>
        <w:rPr>
          <w:rFonts w:ascii="Times New Roman" w:hAnsi="Times New Roman" w:cs="Times New Roman"/>
          <w:color w:val="auto"/>
          <w:sz w:val="24"/>
          <w:szCs w:val="28"/>
          <w:lang w:val="kk-KZ"/>
        </w:rPr>
      </w:pPr>
      <w:r w:rsidRPr="0043793A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1.1. </w:t>
      </w:r>
      <w:r w:rsidR="00E022EE" w:rsidRPr="0043793A">
        <w:rPr>
          <w:rFonts w:ascii="Times New Roman" w:hAnsi="Times New Roman" w:cs="Times New Roman"/>
          <w:color w:val="auto"/>
          <w:sz w:val="24"/>
          <w:szCs w:val="28"/>
          <w:lang w:val="kk-KZ"/>
        </w:rPr>
        <w:t>Халық саны</w:t>
      </w:r>
      <w:r w:rsidR="00F319FA" w:rsidRPr="0043793A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</w:t>
      </w:r>
      <w:r w:rsidR="00E426BC" w:rsidRPr="0043793A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2</w:t>
      </w:r>
      <w:r w:rsidR="003353E7" w:rsidRPr="0043793A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 14</w:t>
      </w:r>
      <w:r w:rsidR="00F019F9" w:rsidRPr="0043793A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1</w:t>
      </w:r>
      <w:r w:rsidR="003353E7" w:rsidRPr="0043793A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 xml:space="preserve"> </w:t>
      </w:r>
      <w:r w:rsidR="00F019F9" w:rsidRPr="0043793A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409</w:t>
      </w:r>
      <w:r w:rsidR="00F319FA" w:rsidRPr="0043793A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</w:t>
      </w:r>
      <w:r w:rsidRPr="0043793A">
        <w:rPr>
          <w:rFonts w:ascii="Times New Roman" w:hAnsi="Times New Roman" w:cs="Times New Roman"/>
          <w:color w:val="auto"/>
          <w:sz w:val="24"/>
          <w:szCs w:val="28"/>
          <w:lang w:val="kk-KZ"/>
        </w:rPr>
        <w:t>человек</w:t>
      </w:r>
    </w:p>
    <w:p w:rsidR="007E335C" w:rsidRPr="00DF031D" w:rsidRDefault="007E335C" w:rsidP="007E335C">
      <w:pPr>
        <w:pStyle w:val="2"/>
        <w:spacing w:before="0"/>
        <w:ind w:left="-709" w:firstLine="567"/>
        <w:jc w:val="both"/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</w:pPr>
      <w:r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 xml:space="preserve">1.2. </w:t>
      </w:r>
      <w:r w:rsidR="00E022EE"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Төлем алушылар</w:t>
      </w:r>
    </w:p>
    <w:p w:rsidR="007E335C" w:rsidRPr="00DF031D" w:rsidRDefault="00E022EE" w:rsidP="007E335C">
      <w:pPr>
        <w:pStyle w:val="2"/>
        <w:spacing w:before="0"/>
        <w:ind w:left="-709" w:firstLine="567"/>
        <w:jc w:val="both"/>
        <w:rPr>
          <w:rFonts w:ascii="Times New Roman" w:hAnsi="Times New Roman" w:cs="Times New Roman"/>
          <w:color w:val="auto"/>
          <w:sz w:val="24"/>
          <w:szCs w:val="28"/>
          <w:lang w:val="kk-KZ"/>
        </w:rPr>
      </w:pP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Санаттары</w:t>
      </w:r>
      <w:r w:rsidR="007E335C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: </w:t>
      </w:r>
    </w:p>
    <w:p w:rsidR="007E335C" w:rsidRPr="00DF031D" w:rsidRDefault="007E335C" w:rsidP="007E335C">
      <w:pPr>
        <w:pStyle w:val="2"/>
        <w:spacing w:before="0"/>
        <w:ind w:left="-709" w:firstLine="567"/>
        <w:jc w:val="both"/>
        <w:rPr>
          <w:rFonts w:ascii="Times New Roman" w:hAnsi="Times New Roman" w:cs="Times New Roman"/>
          <w:b/>
          <w:bCs/>
          <w:color w:val="auto"/>
          <w:sz w:val="24"/>
          <w:szCs w:val="28"/>
          <w:lang w:val="kk-KZ"/>
        </w:rPr>
      </w:pP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- </w:t>
      </w:r>
      <w:r w:rsidR="00E022EE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зейнеткерлер</w:t>
      </w: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– </w:t>
      </w:r>
      <w:r w:rsidR="00F019F9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214 691</w:t>
      </w:r>
      <w:r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;</w:t>
      </w:r>
    </w:p>
    <w:p w:rsidR="007E335C" w:rsidRPr="00DF031D" w:rsidRDefault="007E335C" w:rsidP="007E335C">
      <w:pPr>
        <w:pStyle w:val="2"/>
        <w:spacing w:before="0"/>
        <w:ind w:left="-709" w:firstLine="567"/>
        <w:jc w:val="both"/>
        <w:rPr>
          <w:rFonts w:ascii="Times New Roman" w:hAnsi="Times New Roman" w:cs="Times New Roman"/>
          <w:b/>
          <w:bCs/>
          <w:color w:val="auto"/>
          <w:sz w:val="24"/>
          <w:szCs w:val="28"/>
          <w:lang w:val="kk-KZ"/>
        </w:rPr>
      </w:pP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- </w:t>
      </w:r>
      <w:r w:rsidR="00E022EE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мүгедектігі бойынша жәрдемақы</w:t>
      </w: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– </w:t>
      </w:r>
      <w:r w:rsidR="00F019F9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75 519</w:t>
      </w:r>
      <w:r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;</w:t>
      </w:r>
    </w:p>
    <w:p w:rsidR="007E335C" w:rsidRPr="00DF031D" w:rsidRDefault="007E335C" w:rsidP="007E335C">
      <w:pPr>
        <w:pStyle w:val="2"/>
        <w:spacing w:before="0"/>
        <w:ind w:hanging="142"/>
        <w:jc w:val="both"/>
        <w:rPr>
          <w:rFonts w:ascii="Times New Roman" w:hAnsi="Times New Roman" w:cs="Times New Roman"/>
          <w:b/>
          <w:bCs/>
          <w:color w:val="auto"/>
          <w:sz w:val="24"/>
          <w:szCs w:val="28"/>
          <w:lang w:val="kk-KZ"/>
        </w:rPr>
      </w:pP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- </w:t>
      </w:r>
      <w:r w:rsidR="00E022EE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асыраушысынан айырылу жағдайы бойынша жәрдемақы</w:t>
      </w: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– </w:t>
      </w:r>
      <w:r w:rsidR="00F019F9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20 911</w:t>
      </w:r>
      <w:r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;</w:t>
      </w:r>
    </w:p>
    <w:p w:rsidR="007E335C" w:rsidRPr="00DF031D" w:rsidRDefault="007E335C" w:rsidP="007E335C">
      <w:pPr>
        <w:pStyle w:val="2"/>
        <w:spacing w:before="0"/>
        <w:ind w:hanging="142"/>
        <w:jc w:val="both"/>
        <w:rPr>
          <w:rFonts w:ascii="Times New Roman" w:hAnsi="Times New Roman" w:cs="Times New Roman"/>
          <w:b/>
          <w:bCs/>
          <w:color w:val="auto"/>
          <w:sz w:val="24"/>
          <w:szCs w:val="28"/>
          <w:lang w:val="kk-KZ"/>
        </w:rPr>
      </w:pP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- № 1,2</w:t>
      </w:r>
      <w:r w:rsidR="00E022EE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тізім</w:t>
      </w: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– </w:t>
      </w:r>
      <w:r w:rsidR="00F019F9" w:rsidRPr="00F019F9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5</w:t>
      </w:r>
      <w:r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;</w:t>
      </w:r>
    </w:p>
    <w:p w:rsidR="007E335C" w:rsidRPr="00DF031D" w:rsidRDefault="007E335C" w:rsidP="007E335C">
      <w:pPr>
        <w:pStyle w:val="2"/>
        <w:spacing w:before="0"/>
        <w:ind w:hanging="142"/>
        <w:jc w:val="both"/>
        <w:rPr>
          <w:rFonts w:ascii="Times New Roman" w:hAnsi="Times New Roman" w:cs="Times New Roman"/>
          <w:b/>
          <w:bCs/>
          <w:color w:val="auto"/>
          <w:sz w:val="24"/>
          <w:szCs w:val="28"/>
          <w:lang w:val="kk-KZ"/>
        </w:rPr>
      </w:pP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- </w:t>
      </w:r>
      <w:r w:rsidR="00E022EE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АМЖ</w:t>
      </w: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–</w:t>
      </w:r>
      <w:r w:rsidR="003353E7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 xml:space="preserve">12 </w:t>
      </w:r>
      <w:r w:rsidR="00F019F9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758</w:t>
      </w:r>
      <w:r w:rsidR="003353E7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0</w:t>
      </w:r>
      <w:r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;</w:t>
      </w:r>
    </w:p>
    <w:p w:rsidR="007E335C" w:rsidRPr="00DF031D" w:rsidRDefault="007E335C" w:rsidP="007E335C">
      <w:pPr>
        <w:pStyle w:val="2"/>
        <w:spacing w:before="0"/>
        <w:ind w:hanging="142"/>
        <w:jc w:val="both"/>
        <w:rPr>
          <w:rFonts w:ascii="Times New Roman" w:hAnsi="Times New Roman" w:cs="Times New Roman"/>
          <w:b/>
          <w:bCs/>
          <w:color w:val="auto"/>
          <w:sz w:val="24"/>
          <w:szCs w:val="28"/>
          <w:lang w:val="kk-KZ"/>
        </w:rPr>
      </w:pP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- </w:t>
      </w:r>
      <w:r w:rsidR="00E022EE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экологиялық үстемақы</w:t>
      </w: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– </w:t>
      </w:r>
      <w:r w:rsidR="003E4B85"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0</w:t>
      </w:r>
      <w:r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;</w:t>
      </w:r>
    </w:p>
    <w:p w:rsidR="007E335C" w:rsidRPr="00DF031D" w:rsidRDefault="007E335C" w:rsidP="007E335C">
      <w:pPr>
        <w:pStyle w:val="2"/>
        <w:spacing w:before="0"/>
        <w:ind w:hanging="142"/>
        <w:jc w:val="both"/>
        <w:rPr>
          <w:rFonts w:ascii="Times New Roman" w:hAnsi="Times New Roman" w:cs="Times New Roman"/>
          <w:b/>
          <w:bCs/>
          <w:color w:val="auto"/>
          <w:sz w:val="24"/>
          <w:szCs w:val="28"/>
          <w:lang w:val="kk-KZ"/>
        </w:rPr>
      </w:pP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- 1,5 </w:t>
      </w:r>
      <w:r w:rsidR="00E022EE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жасқа дейінгі бала күтімі бойынша жәрдемақы</w:t>
      </w: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– </w:t>
      </w:r>
      <w:r w:rsidR="00F019F9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24 890</w:t>
      </w:r>
      <w:r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;</w:t>
      </w:r>
    </w:p>
    <w:p w:rsidR="007E335C" w:rsidRPr="00DF031D" w:rsidRDefault="007E335C" w:rsidP="007E335C">
      <w:pPr>
        <w:pStyle w:val="2"/>
        <w:spacing w:before="0"/>
        <w:ind w:hanging="142"/>
        <w:jc w:val="both"/>
        <w:rPr>
          <w:rFonts w:ascii="Times New Roman" w:hAnsi="Times New Roman" w:cs="Times New Roman"/>
          <w:b/>
          <w:bCs/>
          <w:color w:val="auto"/>
          <w:sz w:val="24"/>
          <w:szCs w:val="28"/>
          <w:lang w:val="kk-KZ"/>
        </w:rPr>
      </w:pP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- 18 </w:t>
      </w:r>
      <w:r w:rsidR="00E022EE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жасқа дейінгі мүгедектігі бар балаға берілетін жәрдемақы</w:t>
      </w: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– </w:t>
      </w:r>
      <w:r w:rsidR="003353E7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 xml:space="preserve">14 </w:t>
      </w:r>
      <w:r w:rsidR="00F019F9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685</w:t>
      </w:r>
      <w:r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;</w:t>
      </w:r>
    </w:p>
    <w:p w:rsidR="007E335C" w:rsidRPr="00DF031D" w:rsidRDefault="007E335C" w:rsidP="007E335C">
      <w:pPr>
        <w:pStyle w:val="2"/>
        <w:spacing w:before="0"/>
        <w:ind w:hanging="142"/>
        <w:jc w:val="both"/>
        <w:rPr>
          <w:rFonts w:ascii="Times New Roman" w:hAnsi="Times New Roman" w:cs="Times New Roman"/>
          <w:b/>
          <w:bCs/>
          <w:color w:val="auto"/>
          <w:sz w:val="24"/>
          <w:szCs w:val="28"/>
          <w:lang w:val="kk-KZ"/>
        </w:rPr>
      </w:pP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- 1 </w:t>
      </w:r>
      <w:r w:rsidR="00E022EE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топ мүгедектігі бар адамға күтім жасайтыын адамға берілетін жәрдемақы</w:t>
      </w: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– </w:t>
      </w:r>
      <w:r w:rsidR="00F019F9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9 034</w:t>
      </w:r>
      <w:r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;</w:t>
      </w:r>
    </w:p>
    <w:p w:rsidR="007E335C" w:rsidRPr="00DF031D" w:rsidRDefault="007E335C" w:rsidP="007E335C">
      <w:pPr>
        <w:pStyle w:val="2"/>
        <w:spacing w:before="0"/>
        <w:ind w:hanging="142"/>
        <w:jc w:val="both"/>
        <w:rPr>
          <w:rFonts w:ascii="Times New Roman" w:hAnsi="Times New Roman" w:cs="Times New Roman"/>
          <w:b/>
          <w:bCs/>
          <w:color w:val="auto"/>
          <w:sz w:val="24"/>
          <w:szCs w:val="28"/>
          <w:lang w:val="kk-KZ"/>
        </w:rPr>
      </w:pP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- </w:t>
      </w:r>
      <w:r w:rsidR="00E022EE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көпбалалы аналар</w:t>
      </w: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– </w:t>
      </w:r>
      <w:r w:rsidR="00F019F9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67 884</w:t>
      </w:r>
      <w:r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;</w:t>
      </w:r>
    </w:p>
    <w:p w:rsidR="007E335C" w:rsidRPr="00DF031D" w:rsidRDefault="007E335C" w:rsidP="007E335C">
      <w:pPr>
        <w:pStyle w:val="2"/>
        <w:spacing w:before="0"/>
        <w:ind w:left="-709" w:firstLine="567"/>
        <w:jc w:val="both"/>
        <w:rPr>
          <w:rFonts w:ascii="Times New Roman" w:hAnsi="Times New Roman" w:cs="Times New Roman"/>
          <w:b/>
          <w:bCs/>
          <w:color w:val="auto"/>
          <w:sz w:val="24"/>
          <w:szCs w:val="28"/>
          <w:lang w:val="kk-KZ"/>
        </w:rPr>
      </w:pP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- </w:t>
      </w:r>
      <w:r w:rsidR="00E022EE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көпбалалы отбасылар</w:t>
      </w: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– </w:t>
      </w:r>
      <w:r w:rsidR="00F019F9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123 815</w:t>
      </w:r>
      <w:r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.</w:t>
      </w: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</w:t>
      </w:r>
    </w:p>
    <w:p w:rsidR="007E335C" w:rsidRPr="00DF031D" w:rsidRDefault="007E335C" w:rsidP="007E335C">
      <w:pPr>
        <w:pStyle w:val="2"/>
        <w:spacing w:before="0"/>
        <w:ind w:left="-709" w:firstLine="567"/>
        <w:jc w:val="both"/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</w:pPr>
      <w:r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 xml:space="preserve">1.3. </w:t>
      </w:r>
      <w:r w:rsidR="00E022EE"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Істерді қарау</w:t>
      </w:r>
    </w:p>
    <w:p w:rsidR="007E335C" w:rsidRPr="00DF031D" w:rsidRDefault="00E022EE" w:rsidP="007E335C">
      <w:pPr>
        <w:pStyle w:val="2"/>
        <w:spacing w:before="0"/>
        <w:ind w:left="-709" w:firstLine="567"/>
        <w:jc w:val="both"/>
        <w:rPr>
          <w:rFonts w:ascii="Times New Roman" w:hAnsi="Times New Roman" w:cs="Times New Roman"/>
          <w:color w:val="auto"/>
          <w:sz w:val="24"/>
          <w:szCs w:val="28"/>
          <w:lang w:val="kk-KZ"/>
        </w:rPr>
      </w:pP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Барлығы</w:t>
      </w:r>
      <w:r w:rsidR="007E335C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: </w:t>
      </w:r>
      <w:r w:rsidR="003353E7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2</w:t>
      </w:r>
      <w:r w:rsidR="002031A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68</w:t>
      </w:r>
      <w:r w:rsidR="003353E7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 xml:space="preserve"> </w:t>
      </w:r>
      <w:r w:rsidR="002031A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659</w:t>
      </w:r>
      <w:r w:rsidR="007E335C"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,</w:t>
      </w:r>
      <w:r w:rsidR="007E335C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</w:t>
      </w:r>
      <w:r w:rsidR="00B023AE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2025 жылмен салыстырғанда </w:t>
      </w:r>
      <w:r w:rsidR="003353E7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3</w:t>
      </w:r>
      <w:r w:rsidR="007E335C"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%</w:t>
      </w:r>
      <w:r w:rsidR="007E335C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</w:t>
      </w:r>
      <w:r w:rsidR="00B023AE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төмен</w:t>
      </w:r>
      <w:r w:rsidR="007E335C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;</w:t>
      </w:r>
    </w:p>
    <w:p w:rsidR="007E335C" w:rsidRPr="00DF031D" w:rsidRDefault="00B023AE" w:rsidP="007E335C">
      <w:pPr>
        <w:pStyle w:val="2"/>
        <w:spacing w:before="0"/>
        <w:ind w:left="-709" w:firstLine="567"/>
        <w:jc w:val="both"/>
        <w:rPr>
          <w:rFonts w:ascii="Times New Roman" w:hAnsi="Times New Roman" w:cs="Times New Roman"/>
          <w:color w:val="auto"/>
          <w:sz w:val="24"/>
          <w:szCs w:val="28"/>
          <w:lang w:val="kk-KZ"/>
        </w:rPr>
      </w:pP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Жаңадан тағайындалғандар</w:t>
      </w:r>
      <w:r w:rsidR="007E335C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: </w:t>
      </w:r>
      <w:r w:rsidR="002031A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114 151</w:t>
      </w:r>
      <w:r w:rsidR="007E335C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(динамика</w:t>
      </w: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сы</w:t>
      </w:r>
      <w:r w:rsidR="003975FE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</w:t>
      </w: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2025 жылмен салыстырғанда</w:t>
      </w:r>
      <w:r w:rsidR="003975FE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</w:t>
      </w:r>
      <w:r w:rsidR="003353E7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9</w:t>
      </w:r>
      <w:r w:rsidR="007E335C"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%</w:t>
      </w:r>
      <w:r w:rsidR="007E335C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</w:t>
      </w: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төмен</w:t>
      </w:r>
      <w:r w:rsidR="007E335C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)</w:t>
      </w:r>
    </w:p>
    <w:p w:rsidR="007E335C" w:rsidRPr="00DF031D" w:rsidRDefault="00B023AE" w:rsidP="007E335C">
      <w:pPr>
        <w:pStyle w:val="2"/>
        <w:spacing w:before="0"/>
        <w:ind w:left="-709" w:firstLine="567"/>
        <w:jc w:val="both"/>
        <w:rPr>
          <w:rFonts w:ascii="Times New Roman" w:hAnsi="Times New Roman" w:cs="Times New Roman"/>
          <w:color w:val="auto"/>
          <w:sz w:val="24"/>
          <w:szCs w:val="28"/>
          <w:lang w:val="kk-KZ"/>
        </w:rPr>
      </w:pP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Қайта қаралғандар</w:t>
      </w:r>
      <w:r w:rsidR="007E335C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: </w:t>
      </w:r>
      <w:r w:rsidR="002031A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136 571</w:t>
      </w:r>
      <w:r w:rsidR="003353E7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 xml:space="preserve"> </w:t>
      </w:r>
      <w:r w:rsidR="007E335C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(динамика</w:t>
      </w: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сы</w:t>
      </w:r>
      <w:r w:rsidR="007E335C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</w:t>
      </w: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2025 жылмен салыстырғанда </w:t>
      </w:r>
      <w:r w:rsidR="002031A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1</w:t>
      </w:r>
      <w:r w:rsidR="007E335C"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%</w:t>
      </w:r>
      <w:r w:rsidR="007E335C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</w:t>
      </w:r>
      <w:r w:rsidR="003353E7">
        <w:rPr>
          <w:rFonts w:ascii="Times New Roman" w:hAnsi="Times New Roman" w:cs="Times New Roman"/>
          <w:color w:val="auto"/>
          <w:sz w:val="24"/>
          <w:szCs w:val="28"/>
          <w:lang w:val="kk-KZ"/>
        </w:rPr>
        <w:t>жоғары</w:t>
      </w:r>
      <w:r w:rsidR="007E335C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)</w:t>
      </w:r>
    </w:p>
    <w:p w:rsidR="007E335C" w:rsidRPr="00310067" w:rsidRDefault="00B023AE" w:rsidP="007E335C">
      <w:pPr>
        <w:pStyle w:val="2"/>
        <w:spacing w:before="0"/>
        <w:ind w:left="-709" w:firstLine="567"/>
        <w:jc w:val="both"/>
        <w:rPr>
          <w:rFonts w:ascii="Times New Roman" w:hAnsi="Times New Roman" w:cs="Times New Roman"/>
          <w:color w:val="auto"/>
          <w:sz w:val="24"/>
          <w:szCs w:val="28"/>
          <w:lang w:val="kk-KZ"/>
        </w:rPr>
      </w:pP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Бас</w:t>
      </w:r>
      <w:r w:rsidR="00310067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</w:t>
      </w: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тартылғандар</w:t>
      </w:r>
      <w:r w:rsidR="007E335C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: </w:t>
      </w:r>
      <w:r w:rsidR="002031A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3 208</w:t>
      </w:r>
      <w:r w:rsidR="007E335C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(динамика</w:t>
      </w: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сы</w:t>
      </w:r>
      <w:r w:rsidR="007E335C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</w:t>
      </w: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2025 жылмен салыстырғанда </w:t>
      </w:r>
      <w:r w:rsidR="00DF031D"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3</w:t>
      </w:r>
      <w:r w:rsidR="00A24DF7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5</w:t>
      </w:r>
      <w:r w:rsidR="007E335C"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%</w:t>
      </w:r>
      <w:r w:rsidR="007E335C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</w:t>
      </w: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төмен</w:t>
      </w:r>
      <w:r w:rsidR="00310067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).</w:t>
      </w:r>
    </w:p>
    <w:p w:rsidR="007E335C" w:rsidRPr="00310067" w:rsidRDefault="007E335C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:rsidR="007E335C" w:rsidRPr="00310067" w:rsidRDefault="007E335C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:rsidR="007E335C" w:rsidRPr="00310067" w:rsidRDefault="007E335C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:rsidR="007E335C" w:rsidRPr="00310067" w:rsidRDefault="007E335C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:rsidR="007E335C" w:rsidRPr="00310067" w:rsidRDefault="007E335C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:rsidR="007E335C" w:rsidRPr="00310067" w:rsidRDefault="007E335C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:rsidR="007E335C" w:rsidRPr="00310067" w:rsidRDefault="007E335C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:rsidR="007E335C" w:rsidRPr="00310067" w:rsidRDefault="007E335C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:rsidR="007E335C" w:rsidRPr="00310067" w:rsidRDefault="007E335C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:rsidR="007E335C" w:rsidRPr="00310067" w:rsidRDefault="007E335C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:rsidR="007E335C" w:rsidRPr="00310067" w:rsidRDefault="007E335C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:rsidR="004E1EFA" w:rsidRPr="00310067" w:rsidRDefault="004E1EFA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:rsidR="004E1EFA" w:rsidRPr="00310067" w:rsidRDefault="004E1EFA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:rsidR="004E1EFA" w:rsidRPr="00310067" w:rsidRDefault="004E1EFA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:rsidR="004E1EFA" w:rsidRPr="00310067" w:rsidRDefault="004E1EFA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:rsidR="004E1EFA" w:rsidRPr="00310067" w:rsidRDefault="004E1EFA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:rsidR="007E335C" w:rsidRPr="00310067" w:rsidRDefault="007E335C" w:rsidP="00E57BB8">
      <w:pPr>
        <w:spacing w:after="0" w:line="240" w:lineRule="auto"/>
        <w:ind w:left="-567"/>
        <w:contextualSpacing/>
        <w:jc w:val="center"/>
        <w:rPr>
          <w:rFonts w:ascii="Times New Roman" w:hAnsi="Times New Roman" w:cs="Times New Roman"/>
          <w:b/>
          <w:szCs w:val="28"/>
          <w:lang w:val="kk-KZ"/>
        </w:rPr>
      </w:pPr>
    </w:p>
    <w:sectPr w:rsidR="007E335C" w:rsidRPr="003100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E40F3"/>
    <w:multiLevelType w:val="multilevel"/>
    <w:tmpl w:val="F0DA7F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A45D28"/>
    <w:multiLevelType w:val="hybridMultilevel"/>
    <w:tmpl w:val="1E0E73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6B509F"/>
    <w:multiLevelType w:val="hybridMultilevel"/>
    <w:tmpl w:val="87AC3A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8C1AED"/>
    <w:multiLevelType w:val="hybridMultilevel"/>
    <w:tmpl w:val="C2444744"/>
    <w:lvl w:ilvl="0" w:tplc="42FE65C6">
      <w:start w:val="2025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5934F7E"/>
    <w:multiLevelType w:val="multilevel"/>
    <w:tmpl w:val="CEA66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8D0"/>
    <w:rsid w:val="000B7A7B"/>
    <w:rsid w:val="000F166F"/>
    <w:rsid w:val="00184806"/>
    <w:rsid w:val="001B1E5F"/>
    <w:rsid w:val="002031AD"/>
    <w:rsid w:val="002B3FBF"/>
    <w:rsid w:val="00310067"/>
    <w:rsid w:val="003353E7"/>
    <w:rsid w:val="00380E46"/>
    <w:rsid w:val="003975FE"/>
    <w:rsid w:val="003E4B85"/>
    <w:rsid w:val="0043793A"/>
    <w:rsid w:val="004B7B58"/>
    <w:rsid w:val="004B7FC9"/>
    <w:rsid w:val="004C3903"/>
    <w:rsid w:val="004E1EFA"/>
    <w:rsid w:val="004F2367"/>
    <w:rsid w:val="0054663F"/>
    <w:rsid w:val="0064393C"/>
    <w:rsid w:val="007D2123"/>
    <w:rsid w:val="007E335C"/>
    <w:rsid w:val="00843DCA"/>
    <w:rsid w:val="00887212"/>
    <w:rsid w:val="00892714"/>
    <w:rsid w:val="00897A0C"/>
    <w:rsid w:val="009206B8"/>
    <w:rsid w:val="009238D0"/>
    <w:rsid w:val="009653BE"/>
    <w:rsid w:val="009B599C"/>
    <w:rsid w:val="009B740D"/>
    <w:rsid w:val="00A24DF7"/>
    <w:rsid w:val="00A67C28"/>
    <w:rsid w:val="00B023AE"/>
    <w:rsid w:val="00B903D7"/>
    <w:rsid w:val="00D37162"/>
    <w:rsid w:val="00D53B7A"/>
    <w:rsid w:val="00DE3F1A"/>
    <w:rsid w:val="00DF031D"/>
    <w:rsid w:val="00E022EE"/>
    <w:rsid w:val="00E426BC"/>
    <w:rsid w:val="00E57BB8"/>
    <w:rsid w:val="00E84E02"/>
    <w:rsid w:val="00F019F9"/>
    <w:rsid w:val="00F319FA"/>
    <w:rsid w:val="00FC046D"/>
    <w:rsid w:val="00FF0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B4B56"/>
  <w15:chartTrackingRefBased/>
  <w15:docId w15:val="{07901686-8C28-411A-A871-B89F0A6A0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335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DE3F1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DE3F1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E3F1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E3F1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DE3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E3F1A"/>
    <w:rPr>
      <w:b/>
      <w:bCs/>
    </w:rPr>
  </w:style>
  <w:style w:type="paragraph" w:customStyle="1" w:styleId="isselectedend">
    <w:name w:val="isselectedend"/>
    <w:basedOn w:val="a"/>
    <w:rsid w:val="00DE3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439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4393C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7E335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7">
    <w:name w:val="No Spacing"/>
    <w:aliases w:val="мелкий,Айгерим,Обя,норма,мой рабочий,No Spacing,No Spacing1,свой,14 TNR,МОЙ СТИЛЬ,Без интервала11,Без интервала1,Елжан"/>
    <w:link w:val="a8"/>
    <w:uiPriority w:val="1"/>
    <w:qFormat/>
    <w:rsid w:val="007E335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List Paragraph"/>
    <w:basedOn w:val="a"/>
    <w:uiPriority w:val="34"/>
    <w:qFormat/>
    <w:rsid w:val="007E335C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8">
    <w:name w:val="Без интервала Знак"/>
    <w:aliases w:val="мелкий Знак,Айгерим Знак,Обя Знак,норма Знак,мой рабочий Знак,No Spacing Знак,No Spacing1 Знак,свой Знак,14 TNR Знак,МОЙ СТИЛЬ Знак,Без интервала11 Знак,Без интервала1 Знак,Елжан Знак"/>
    <w:link w:val="a7"/>
    <w:uiPriority w:val="1"/>
    <w:locked/>
    <w:rsid w:val="007E335C"/>
    <w:rPr>
      <w:rFonts w:ascii="Calibri" w:eastAsia="Times New Roman" w:hAnsi="Calibri" w:cs="Times New Roman"/>
      <w:lang w:eastAsia="ru-RU"/>
    </w:rPr>
  </w:style>
  <w:style w:type="paragraph" w:customStyle="1" w:styleId="docdata">
    <w:name w:val="docdata"/>
    <w:aliases w:val="docy,v5,5495,bqiaagaaeyqcaaagiaiaaapefaaabewuaaaaaaaaaaaaaaaaaaaaaaaaaaaaaaaaaaaaaaaaaaaaaaaaaaaaaaaaaaaaaaaaaaaaaaaaaaaaaaaaaaaaaaaaaaaaaaaaaaaaaaaaaaaaaaaaaaaaaaaaaaaaaaaaaaaaaaaaaaaaaaaaaaaaaaaaaaaaaaaaaaaaaaaaaaaaaaaaaaaaaaaaaaaaaaaaaaaaaaaa"/>
    <w:basedOn w:val="a"/>
    <w:rsid w:val="007E33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7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54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00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Фардана Халикова</dc:creator>
  <cp:keywords/>
  <dc:description/>
  <cp:lastModifiedBy>1</cp:lastModifiedBy>
  <cp:revision>210</cp:revision>
  <cp:lastPrinted>2026-05-18T06:01:00Z</cp:lastPrinted>
  <dcterms:created xsi:type="dcterms:W3CDTF">2026-03-17T10:21:00Z</dcterms:created>
  <dcterms:modified xsi:type="dcterms:W3CDTF">2026-11-04T09:56:00Z</dcterms:modified>
</cp:coreProperties>
</file>