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Халықтың санитарлық-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эпидемиологиялық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саламаттығы саласындағы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тергеп-тексеру жүргізу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қағидаларына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571BEC" w:rsidRDefault="004C43FC" w:rsidP="00604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9F2811" w:rsidRPr="009F28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 w:rsidR="000434F4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="00604A45"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04A45"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6D7C3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; 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6D7C3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D7C3C">
        <w:rPr>
          <w:lang w:val="kk-KZ"/>
        </w:rPr>
        <w:t xml:space="preserve"> </w:t>
      </w:r>
      <w:r w:rsidR="006D7C3C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6D7C3C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71BE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192EF9" w:rsidRPr="00192EF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Кербұлақ</w:t>
      </w:r>
      <w:r w:rsidR="00C05BDF"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РММ (</w:t>
      </w:r>
      <w:r w:rsidR="00192EF9" w:rsidRPr="00192EF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Кербұлақ ауданы, Сарыөзек ауылы, Рысқұлов көшесі, 64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571BEC" w:rsidRPr="0085568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A07AA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7A3CFF">
        <w:rPr>
          <w:rFonts w:ascii="Times New Roman" w:hAnsi="Times New Roman" w:cs="Times New Roman"/>
          <w:sz w:val="28"/>
          <w:szCs w:val="24"/>
          <w:u w:val="single"/>
          <w:lang w:val="kk-KZ"/>
        </w:rPr>
        <w:t>01.</w:t>
      </w:r>
      <w:r w:rsidR="005A217A">
        <w:rPr>
          <w:rFonts w:ascii="Times New Roman" w:hAnsi="Times New Roman" w:cs="Times New Roman"/>
          <w:sz w:val="28"/>
          <w:szCs w:val="24"/>
          <w:u w:val="single"/>
          <w:lang w:val="kk-KZ"/>
        </w:rPr>
        <w:t>10</w:t>
      </w:r>
      <w:r w:rsidR="00192EF9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5A217A">
        <w:rPr>
          <w:rFonts w:ascii="Times New Roman" w:hAnsi="Times New Roman" w:cs="Times New Roman"/>
          <w:sz w:val="28"/>
          <w:szCs w:val="24"/>
          <w:u w:val="single"/>
          <w:lang w:val="kk-KZ"/>
        </w:rPr>
        <w:t>3</w:t>
      </w:r>
      <w:r w:rsidR="007A3CFF">
        <w:rPr>
          <w:rFonts w:ascii="Times New Roman" w:hAnsi="Times New Roman" w:cs="Times New Roman"/>
          <w:sz w:val="28"/>
          <w:szCs w:val="24"/>
          <w:u w:val="single"/>
          <w:lang w:val="kk-KZ"/>
        </w:rPr>
        <w:t>0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5A217A">
        <w:rPr>
          <w:rFonts w:ascii="Times New Roman" w:hAnsi="Times New Roman" w:cs="Times New Roman"/>
          <w:sz w:val="28"/>
          <w:szCs w:val="24"/>
          <w:u w:val="single"/>
          <w:lang w:val="kk-KZ"/>
        </w:rPr>
        <w:t>10</w:t>
      </w:r>
      <w:r w:rsidR="006D7C3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5A217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«Уәлихан» дүкені, «Букеева» </w:t>
      </w:r>
      <w:r w:rsidR="005A217A" w:rsidRPr="005A217A">
        <w:rPr>
          <w:rFonts w:ascii="Times New Roman" w:hAnsi="Times New Roman" w:cs="Times New Roman"/>
          <w:sz w:val="28"/>
          <w:szCs w:val="28"/>
          <w:u w:val="single"/>
          <w:lang w:val="kk-KZ"/>
        </w:rPr>
        <w:t>ЖК</w:t>
      </w:r>
      <w:r w:rsidR="00B71C00" w:rsidRPr="00B71C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C36E8C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046625" w:rsidRPr="0004662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жеңіл өнеркәсіп өнімінің нормалау құжаттарының талаптарына өнімнің (тауарлардың) сәйкестігін бағалау (растау) туралы құжаттар ұсынылмаған</w:t>
      </w:r>
      <w:r w:rsidR="00300720" w:rsidRPr="0030072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Default="004C43FC" w:rsidP="00DD0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A217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«Букеева» </w:t>
      </w:r>
      <w:r w:rsidR="005A217A" w:rsidRPr="005A217A">
        <w:rPr>
          <w:rFonts w:ascii="Times New Roman" w:hAnsi="Times New Roman" w:cs="Times New Roman"/>
          <w:sz w:val="28"/>
          <w:szCs w:val="28"/>
          <w:u w:val="single"/>
          <w:lang w:val="kk-KZ"/>
        </w:rPr>
        <w:t>ЖК</w:t>
      </w:r>
      <w:r w:rsidR="00C5267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9600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</w:t>
      </w:r>
    </w:p>
    <w:p w:rsidR="004C43FC" w:rsidRPr="00F31071" w:rsidRDefault="004C43FC" w:rsidP="004C43FC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217A" w:rsidRPr="005A217A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бұзушылықтарды жою мерзімімен ұсынымдар берілді.</w:t>
      </w:r>
    </w:p>
    <w:p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B4EF1" w:rsidRDefault="00FB4EF1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F641F" w:rsidRDefault="00CF641F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2" w:name="_GoBack"/>
      <w:bookmarkEnd w:id="2"/>
    </w:p>
    <w:sectPr w:rsidR="00CF641F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434F4"/>
    <w:rsid w:val="00046625"/>
    <w:rsid w:val="000E3701"/>
    <w:rsid w:val="00107636"/>
    <w:rsid w:val="00192EF9"/>
    <w:rsid w:val="001A6866"/>
    <w:rsid w:val="002115DE"/>
    <w:rsid w:val="00263590"/>
    <w:rsid w:val="002907AA"/>
    <w:rsid w:val="002C7A70"/>
    <w:rsid w:val="00300720"/>
    <w:rsid w:val="00321179"/>
    <w:rsid w:val="00353C5E"/>
    <w:rsid w:val="003C6C2A"/>
    <w:rsid w:val="003E6DFD"/>
    <w:rsid w:val="00400E73"/>
    <w:rsid w:val="00410F0E"/>
    <w:rsid w:val="00431566"/>
    <w:rsid w:val="00486513"/>
    <w:rsid w:val="004B4235"/>
    <w:rsid w:val="004C2BEF"/>
    <w:rsid w:val="004C43FC"/>
    <w:rsid w:val="00571BEC"/>
    <w:rsid w:val="005A217A"/>
    <w:rsid w:val="005C27CC"/>
    <w:rsid w:val="005C3217"/>
    <w:rsid w:val="00604A45"/>
    <w:rsid w:val="006127AE"/>
    <w:rsid w:val="006715CE"/>
    <w:rsid w:val="006D7C3C"/>
    <w:rsid w:val="0076204F"/>
    <w:rsid w:val="00774069"/>
    <w:rsid w:val="00787631"/>
    <w:rsid w:val="007A3CFF"/>
    <w:rsid w:val="007B0DE8"/>
    <w:rsid w:val="0084002B"/>
    <w:rsid w:val="00874136"/>
    <w:rsid w:val="00892F57"/>
    <w:rsid w:val="008C2E70"/>
    <w:rsid w:val="00945EE6"/>
    <w:rsid w:val="00950E0E"/>
    <w:rsid w:val="0096007C"/>
    <w:rsid w:val="009E71BE"/>
    <w:rsid w:val="009F20C9"/>
    <w:rsid w:val="009F2811"/>
    <w:rsid w:val="00A07AA6"/>
    <w:rsid w:val="00A177FF"/>
    <w:rsid w:val="00A32DF6"/>
    <w:rsid w:val="00AF2A88"/>
    <w:rsid w:val="00B71C00"/>
    <w:rsid w:val="00BA181F"/>
    <w:rsid w:val="00BD7573"/>
    <w:rsid w:val="00C05BDF"/>
    <w:rsid w:val="00C36E8C"/>
    <w:rsid w:val="00C5267F"/>
    <w:rsid w:val="00CB2A2B"/>
    <w:rsid w:val="00CF1B7B"/>
    <w:rsid w:val="00CF641F"/>
    <w:rsid w:val="00D43E87"/>
    <w:rsid w:val="00D639D3"/>
    <w:rsid w:val="00D76A33"/>
    <w:rsid w:val="00D81DFD"/>
    <w:rsid w:val="00DD0945"/>
    <w:rsid w:val="00E11940"/>
    <w:rsid w:val="00E56458"/>
    <w:rsid w:val="00E57116"/>
    <w:rsid w:val="00E65689"/>
    <w:rsid w:val="00EE4473"/>
    <w:rsid w:val="00F11C3B"/>
    <w:rsid w:val="00F57FCA"/>
    <w:rsid w:val="00F94C0B"/>
    <w:rsid w:val="00FB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A3B60-8781-49C0-ACC5-6E5DA9D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2026-04-03T06:35:00Z</cp:lastPrinted>
  <dcterms:created xsi:type="dcterms:W3CDTF">2025-02-05T04:35:00Z</dcterms:created>
  <dcterms:modified xsi:type="dcterms:W3CDTF">2026-11-04T09:55:00Z</dcterms:modified>
</cp:coreProperties>
</file>