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EDC" w:rsidRPr="008975E6" w:rsidRDefault="00B82EDC" w:rsidP="00B82EDC">
      <w:pPr>
        <w:pStyle w:val="a3"/>
        <w:ind w:left="11328" w:right="-14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Ақтөбе о</w:t>
      </w:r>
      <w:r w:rsidRPr="008975E6">
        <w:rPr>
          <w:rFonts w:ascii="Times New Roman" w:hAnsi="Times New Roman" w:cs="Times New Roman"/>
          <w:sz w:val="24"/>
          <w:szCs w:val="24"/>
          <w:lang w:val="kk-KZ"/>
        </w:rPr>
        <w:t>блыс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8975E6">
        <w:rPr>
          <w:rFonts w:ascii="Times New Roman" w:hAnsi="Times New Roman" w:cs="Times New Roman"/>
          <w:sz w:val="24"/>
          <w:szCs w:val="24"/>
          <w:lang w:val="kk-KZ"/>
        </w:rPr>
        <w:t xml:space="preserve">  әкімді</w:t>
      </w:r>
      <w:r>
        <w:rPr>
          <w:rFonts w:ascii="Times New Roman" w:hAnsi="Times New Roman" w:cs="Times New Roman"/>
          <w:sz w:val="24"/>
          <w:szCs w:val="24"/>
          <w:lang w:val="kk-KZ"/>
        </w:rPr>
        <w:t>гінің</w:t>
      </w:r>
      <w:r w:rsidRPr="008975E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82EDC" w:rsidRPr="008975E6" w:rsidRDefault="00B82EDC" w:rsidP="00B82EDC">
      <w:pPr>
        <w:pStyle w:val="a3"/>
        <w:ind w:left="11328" w:right="-144"/>
        <w:rPr>
          <w:rFonts w:ascii="Times New Roman" w:hAnsi="Times New Roman" w:cs="Times New Roman"/>
          <w:sz w:val="24"/>
          <w:szCs w:val="24"/>
          <w:lang w:val="kk-KZ"/>
        </w:rPr>
      </w:pPr>
      <w:r w:rsidRPr="008975E6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8975E6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</w:t>
      </w:r>
    </w:p>
    <w:p w:rsidR="00B82EDC" w:rsidRPr="008975E6" w:rsidRDefault="00B82EDC" w:rsidP="00B82EDC">
      <w:pPr>
        <w:pStyle w:val="a3"/>
        <w:ind w:left="11328" w:right="-144"/>
        <w:rPr>
          <w:rFonts w:ascii="Times New Roman" w:hAnsi="Times New Roman" w:cs="Times New Roman"/>
          <w:sz w:val="24"/>
          <w:szCs w:val="24"/>
          <w:lang w:val="kk-KZ"/>
        </w:rPr>
      </w:pPr>
      <w:r w:rsidRPr="008975E6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_____</w:t>
      </w:r>
      <w:r w:rsidRPr="008975E6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 қосымша</w:t>
      </w:r>
    </w:p>
    <w:p w:rsidR="008975E6" w:rsidRPr="008975E6" w:rsidRDefault="008975E6" w:rsidP="008975E6">
      <w:pPr>
        <w:pStyle w:val="a3"/>
        <w:ind w:left="10620" w:right="-14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975E6" w:rsidRPr="00F4052D" w:rsidRDefault="008975E6" w:rsidP="008975E6">
      <w:pPr>
        <w:pStyle w:val="a3"/>
        <w:ind w:right="-144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GoBack"/>
      <w:bookmarkEnd w:id="0"/>
    </w:p>
    <w:p w:rsidR="00F30D5E" w:rsidRPr="006B19BE" w:rsidRDefault="006B19BE" w:rsidP="006B19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Ә</w:t>
      </w:r>
      <w:r w:rsidRPr="006B19BE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леуметтік маңызы бар субсидияланатын қатынастар сомалары</w:t>
      </w:r>
    </w:p>
    <w:tbl>
      <w:tblPr>
        <w:tblW w:w="1526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6"/>
        <w:gridCol w:w="2126"/>
        <w:gridCol w:w="1701"/>
        <w:gridCol w:w="1539"/>
        <w:gridCol w:w="1843"/>
        <w:gridCol w:w="1843"/>
        <w:gridCol w:w="1417"/>
        <w:gridCol w:w="1418"/>
        <w:gridCol w:w="1417"/>
        <w:gridCol w:w="1513"/>
      </w:tblGrid>
      <w:tr w:rsidR="00DB6C11" w:rsidRPr="0046347D" w:rsidTr="00D5446D">
        <w:trPr>
          <w:trHeight w:val="1656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0E015A" w:rsidP="0046347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М</w:t>
            </w:r>
            <w:r w:rsidR="00DB6C11" w:rsidRPr="00895246">
              <w:rPr>
                <w:rFonts w:ascii="Times New Roman" w:hAnsi="Times New Roman" w:cs="Times New Roman"/>
                <w:lang w:val="kk-KZ"/>
              </w:rPr>
              <w:t>аршрут</w:t>
            </w:r>
            <w:r w:rsidRPr="00895246">
              <w:rPr>
                <w:rFonts w:ascii="Times New Roman" w:hAnsi="Times New Roman" w:cs="Times New Roman"/>
                <w:lang w:val="kk-KZ"/>
              </w:rPr>
              <w:t xml:space="preserve"> атауы</w:t>
            </w:r>
            <w:r w:rsidR="00DB6C11" w:rsidRPr="00895246">
              <w:rPr>
                <w:rFonts w:ascii="Times New Roman" w:hAnsi="Times New Roman" w:cs="Times New Roman"/>
                <w:lang w:val="kk-KZ"/>
              </w:rPr>
              <w:br/>
            </w:r>
            <w:r w:rsidR="0046347D">
              <w:rPr>
                <w:rFonts w:ascii="Times New Roman" w:hAnsi="Times New Roman" w:cs="Times New Roman"/>
                <w:lang w:val="kk-KZ"/>
              </w:rPr>
              <w:t xml:space="preserve">және </w:t>
            </w:r>
            <w:r w:rsidR="00DB6C11" w:rsidRPr="00895246">
              <w:rPr>
                <w:rFonts w:ascii="Times New Roman" w:hAnsi="Times New Roman" w:cs="Times New Roman"/>
                <w:lang w:val="kk-KZ"/>
              </w:rPr>
              <w:t>(</w:t>
            </w:r>
            <w:r w:rsidR="0046347D">
              <w:rPr>
                <w:rFonts w:ascii="Times New Roman" w:hAnsi="Times New Roman" w:cs="Times New Roman"/>
                <w:lang w:val="kk-KZ"/>
              </w:rPr>
              <w:t xml:space="preserve">немесе) </w:t>
            </w:r>
            <w:r w:rsidRPr="00895246">
              <w:rPr>
                <w:rFonts w:ascii="Times New Roman" w:hAnsi="Times New Roman" w:cs="Times New Roman"/>
                <w:lang w:val="kk-KZ"/>
              </w:rPr>
              <w:t>нөмірі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0E015A" w:rsidP="0046347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М</w:t>
            </w:r>
            <w:r w:rsidR="00DB6C11" w:rsidRPr="00895246">
              <w:rPr>
                <w:rFonts w:ascii="Times New Roman" w:hAnsi="Times New Roman" w:cs="Times New Roman"/>
                <w:lang w:val="kk-KZ"/>
              </w:rPr>
              <w:t>аршрут</w:t>
            </w:r>
            <w:r w:rsidRPr="00895246">
              <w:rPr>
                <w:rFonts w:ascii="Times New Roman" w:hAnsi="Times New Roman" w:cs="Times New Roman"/>
                <w:lang w:val="kk-KZ"/>
              </w:rPr>
              <w:t xml:space="preserve"> түрі</w:t>
            </w:r>
            <w:r w:rsidR="00DB6C11" w:rsidRPr="0089524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46347D" w:rsidRDefault="0046347D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347D"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Әдістемеге сәйкес белгіленген тариф (теңге)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46347D" w:rsidRDefault="0046347D" w:rsidP="0046347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347D"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Жергілікті атқарушы орган белгіле</w:t>
            </w:r>
            <w:r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ген</w:t>
            </w:r>
            <w:r w:rsidRPr="0046347D"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 тариф  (теңге)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46347D" w:rsidRDefault="0046347D" w:rsidP="0046347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347D"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Әдістемеге сәйкес анықталған тариф</w:t>
            </w:r>
            <w:r w:rsidR="001608CA"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46347D"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пен жергілікті атқарушы орган белгілеген </w:t>
            </w:r>
            <w:r w:rsidR="00A34217" w:rsidRPr="0046347D">
              <w:rPr>
                <w:rFonts w:ascii="Times New Roman" w:hAnsi="Times New Roman" w:cs="Times New Roman"/>
                <w:lang w:val="kk-KZ"/>
              </w:rPr>
              <w:t>тарифтер айырмасы</w:t>
            </w:r>
            <w:r w:rsidRPr="0046347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47D">
              <w:rPr>
                <w:rFonts w:ascii="Times New Roman" w:hAnsi="Times New Roman" w:cs="Times New Roman"/>
                <w:bCs/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(теңге)</w:t>
            </w:r>
          </w:p>
        </w:tc>
        <w:tc>
          <w:tcPr>
            <w:tcW w:w="576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4217" w:rsidRPr="00895246" w:rsidRDefault="00A34217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Әлеуметтік маңызы бар автомобиль қатынасының</w:t>
            </w:r>
          </w:p>
          <w:p w:rsidR="00895246" w:rsidRDefault="00A34217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 xml:space="preserve">3 жылға жылдар бөлінісінде </w:t>
            </w:r>
          </w:p>
          <w:p w:rsidR="00DB6C11" w:rsidRPr="00895246" w:rsidRDefault="00A34217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субсидиялау көлемі</w:t>
            </w:r>
          </w:p>
        </w:tc>
      </w:tr>
      <w:tr w:rsidR="00DB6C11" w:rsidRPr="00895246" w:rsidTr="00D5446D">
        <w:trPr>
          <w:trHeight w:val="30"/>
        </w:trPr>
        <w:tc>
          <w:tcPr>
            <w:tcW w:w="4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12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76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7</w:t>
            </w:r>
          </w:p>
        </w:tc>
      </w:tr>
      <w:tr w:rsidR="00DB6C11" w:rsidRPr="00895246" w:rsidTr="00D5446D">
        <w:trPr>
          <w:trHeight w:val="30"/>
        </w:trPr>
        <w:tc>
          <w:tcPr>
            <w:tcW w:w="446" w:type="dxa"/>
            <w:vMerge/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9" w:type="dxa"/>
            <w:vMerge/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DB6C11" w:rsidRPr="00895246" w:rsidRDefault="00DB6C11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934BE3" w:rsidRDefault="00DB6C11" w:rsidP="00934BE3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202</w:t>
            </w:r>
            <w:r w:rsidR="00934BE3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934BE3" w:rsidRDefault="00DB6C11" w:rsidP="00934BE3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202</w:t>
            </w:r>
            <w:r w:rsidR="00934BE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934BE3" w:rsidRDefault="00DB6C11" w:rsidP="00934BE3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202</w:t>
            </w:r>
            <w:r w:rsidR="00934BE3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C11" w:rsidRPr="00895246" w:rsidRDefault="0075538C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барлығы</w:t>
            </w:r>
          </w:p>
        </w:tc>
      </w:tr>
      <w:tr w:rsidR="00934BE3" w:rsidRPr="00895246" w:rsidTr="00D5446D">
        <w:trPr>
          <w:trHeight w:val="467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111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>Ақтөбе – Маржанбұлақ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608CA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689,78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539,78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51 161 762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51 161 762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51 161 762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153 485 286</w:t>
            </w:r>
          </w:p>
        </w:tc>
      </w:tr>
      <w:tr w:rsidR="00934BE3" w:rsidRPr="00895246" w:rsidTr="00D5446D">
        <w:trPr>
          <w:trHeight w:val="505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255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>Ақтөбе – Қарауылкелді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2848,85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1348,85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18 937 869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18 937 869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18 937 869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56 813 607</w:t>
            </w:r>
          </w:p>
        </w:tc>
      </w:tr>
      <w:tr w:rsidR="00934BE3" w:rsidRPr="00895246" w:rsidTr="00D5446D">
        <w:trPr>
          <w:trHeight w:val="45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231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>Ақтөбе – Қобда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2B75BF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1465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2B75BF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865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29 903 583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29 903 583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2B75BF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29 903 583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35485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89 710 749</w:t>
            </w:r>
          </w:p>
        </w:tc>
      </w:tr>
      <w:tr w:rsidR="00934BE3" w:rsidRPr="00895246" w:rsidTr="00D5446D">
        <w:trPr>
          <w:trHeight w:val="535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4.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105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>Ақтөбе – Сарыжар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838,17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638,17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46 572 225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46 572 225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46 572 225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139 716 675</w:t>
            </w:r>
          </w:p>
        </w:tc>
      </w:tr>
      <w:tr w:rsidR="00934BE3" w:rsidRPr="00895246" w:rsidTr="00D5446D">
        <w:trPr>
          <w:trHeight w:val="419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5.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103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>Ақтөбе – Родниковка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980,03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350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630,03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20 866 653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20 866 653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20 866 653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62 599 959</w:t>
            </w:r>
          </w:p>
        </w:tc>
      </w:tr>
      <w:tr w:rsidR="00934BE3" w:rsidRPr="00895246" w:rsidTr="00D5446D">
        <w:trPr>
          <w:trHeight w:val="511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6.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211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>Ақтөбе – Мәртөк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1312,</w:t>
            </w: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912,</w:t>
            </w: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31 544 680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31 544 680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31 544 680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94 634 040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lastRenderedPageBreak/>
              <w:t>7.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239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>Ақтөбе – Хромтау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1381,42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781,42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143 355 665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143 355 665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143 355 665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430 066 995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8.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5246">
              <w:rPr>
                <w:rFonts w:ascii="Times New Roman" w:hAnsi="Times New Roman" w:cs="Times New Roman"/>
                <w:lang w:val="kk-KZ"/>
              </w:rPr>
              <w:t>№ 207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895246">
              <w:rPr>
                <w:rFonts w:ascii="Times New Roman" w:hAnsi="Times New Roman" w:cs="Times New Roman"/>
                <w:lang w:val="kk-KZ"/>
              </w:rPr>
              <w:t xml:space="preserve">Ақтөбе </w:t>
            </w:r>
            <w:r>
              <w:rPr>
                <w:rFonts w:ascii="Times New Roman" w:hAnsi="Times New Roman" w:cs="Times New Roman"/>
                <w:lang w:val="kk-KZ"/>
              </w:rPr>
              <w:t>–</w:t>
            </w:r>
            <w:r w:rsidRPr="00895246">
              <w:rPr>
                <w:rFonts w:ascii="Times New Roman" w:hAnsi="Times New Roman" w:cs="Times New Roman"/>
                <w:lang w:val="kk-KZ"/>
              </w:rPr>
              <w:t xml:space="preserve"> Қандыагаш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895246" w:rsidRDefault="00934BE3" w:rsidP="00F405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1569,54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  <w:color w:val="000000"/>
              </w:rPr>
              <w:t>869,54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146 395 468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146 395 468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146 395 468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5B0B">
              <w:rPr>
                <w:rFonts w:ascii="Times New Roman" w:hAnsi="Times New Roman" w:cs="Times New Roman"/>
              </w:rPr>
              <w:t>439 186 404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№ 101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Ал</w:t>
            </w:r>
            <w:r>
              <w:rPr>
                <w:rFonts w:ascii="Times New Roman" w:hAnsi="Times New Roman" w:cs="Times New Roman"/>
                <w:lang w:val="kk-KZ"/>
              </w:rPr>
              <w:t>ғ</w:t>
            </w:r>
            <w:r w:rsidRPr="00736B0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D5446D" w:rsidRDefault="00934BE3" w:rsidP="00AE647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1310,42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910,42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68 172 102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67D43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68 172 102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68 172 102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67D43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204 516 306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№ 209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Акт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</w:rPr>
              <w:t>Ш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36B03">
              <w:rPr>
                <w:rFonts w:ascii="Times New Roman" w:hAnsi="Times New Roman" w:cs="Times New Roman"/>
              </w:rPr>
              <w:t>барк</w:t>
            </w: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36B03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  <w:r w:rsidRPr="00736B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D5446D" w:rsidRDefault="00934BE3" w:rsidP="00AE647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2630,14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1130,14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18 127 480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18 127 480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18 127 480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35485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54 382 440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№ 225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proofErr w:type="spellStart"/>
            <w:r w:rsidRPr="00736B03">
              <w:rPr>
                <w:rFonts w:ascii="Times New Roman" w:hAnsi="Times New Roman" w:cs="Times New Roman"/>
              </w:rPr>
              <w:t>бе</w:t>
            </w:r>
            <w:proofErr w:type="spellEnd"/>
            <w:r w:rsidRPr="00736B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736B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6B03">
              <w:rPr>
                <w:rFonts w:ascii="Times New Roman" w:hAnsi="Times New Roman" w:cs="Times New Roman"/>
              </w:rPr>
              <w:t>Бадамша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D5446D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1568,45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868,45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30 013 527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30 013 527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30 013 527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90 040 581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736B03" w:rsidRDefault="00934BE3" w:rsidP="000215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6B03">
              <w:rPr>
                <w:rFonts w:ascii="Times New Roman" w:hAnsi="Times New Roman" w:cs="Times New Roman"/>
              </w:rPr>
              <w:t>№ 203</w:t>
            </w:r>
            <w:r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ң</w:t>
            </w:r>
            <w:proofErr w:type="spellStart"/>
            <w:r w:rsidRPr="00736B03">
              <w:rPr>
                <w:rFonts w:ascii="Times New Roman" w:hAnsi="Times New Roman" w:cs="Times New Roman"/>
              </w:rPr>
              <w:t>кияк</w:t>
            </w:r>
            <w:proofErr w:type="spellEnd"/>
            <w:r w:rsidRPr="00736B03">
              <w:rPr>
                <w:rFonts w:ascii="Times New Roman" w:hAnsi="Times New Roman" w:cs="Times New Roman"/>
              </w:rPr>
              <w:t>-С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proofErr w:type="spellStart"/>
            <w:r w:rsidRPr="00736B03">
              <w:rPr>
                <w:rFonts w:ascii="Times New Roman" w:hAnsi="Times New Roman" w:cs="Times New Roman"/>
              </w:rPr>
              <w:t>рк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өл»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AE647D" w:rsidRDefault="00934BE3" w:rsidP="00AE647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4329,4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2329,4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36 513 372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36 513 372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36 513 372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35485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109 540 116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4D1A68" w:rsidRDefault="00934BE3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</w:t>
            </w:r>
            <w:r w:rsidRPr="00325B0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325B0B">
              <w:rPr>
                <w:rFonts w:ascii="Times New Roman" w:hAnsi="Times New Roman" w:cs="Times New Roman"/>
              </w:rPr>
              <w:t xml:space="preserve"> «А</w:t>
            </w:r>
            <w:r>
              <w:rPr>
                <w:rFonts w:ascii="Times New Roman" w:hAnsi="Times New Roman" w:cs="Times New Roman"/>
                <w:lang w:val="kk-KZ"/>
              </w:rPr>
              <w:t>қтө</w:t>
            </w:r>
            <w:proofErr w:type="spellStart"/>
            <w:r w:rsidRPr="00325B0B">
              <w:rPr>
                <w:rFonts w:ascii="Times New Roman" w:hAnsi="Times New Roman" w:cs="Times New Roman"/>
              </w:rPr>
              <w:t>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kk-KZ"/>
              </w:rPr>
              <w:t>Ойыл</w:t>
            </w:r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608CA" w:rsidRDefault="00934BE3" w:rsidP="007B514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2B75BF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4407,1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15</w:t>
            </w:r>
            <w:r w:rsidRPr="001F4EC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2907,1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27 359 234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27 359 234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27 359 234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82 077 702</w:t>
            </w:r>
          </w:p>
        </w:tc>
      </w:tr>
      <w:tr w:rsidR="00934BE3" w:rsidRPr="00895246" w:rsidTr="00D5446D">
        <w:trPr>
          <w:trHeight w:val="53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4D1A68" w:rsidRDefault="00934BE3" w:rsidP="007B514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325B0B" w:rsidRDefault="00934BE3" w:rsidP="007B51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25B0B">
              <w:rPr>
                <w:rFonts w:ascii="Times New Roman" w:hAnsi="Times New Roman" w:cs="Times New Roman"/>
              </w:rPr>
              <w:t>№ 2</w:t>
            </w:r>
            <w:r>
              <w:rPr>
                <w:rFonts w:ascii="Times New Roman" w:hAnsi="Times New Roman" w:cs="Times New Roman"/>
                <w:lang w:val="kk-KZ"/>
              </w:rPr>
              <w:t>45</w:t>
            </w:r>
            <w:r w:rsidRPr="00325B0B">
              <w:rPr>
                <w:rFonts w:ascii="Times New Roman" w:hAnsi="Times New Roman" w:cs="Times New Roman"/>
              </w:rPr>
              <w:t xml:space="preserve"> «А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325B0B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proofErr w:type="spellStart"/>
            <w:r w:rsidRPr="00325B0B">
              <w:rPr>
                <w:rFonts w:ascii="Times New Roman" w:hAnsi="Times New Roman" w:cs="Times New Roman"/>
              </w:rPr>
              <w:t>бе</w:t>
            </w:r>
            <w:proofErr w:type="spellEnd"/>
            <w:r w:rsidRPr="00325B0B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kk-KZ"/>
              </w:rPr>
              <w:t>Т.Жүргенева</w:t>
            </w:r>
            <w:r w:rsidRPr="00325B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608CA" w:rsidRDefault="00934BE3" w:rsidP="007B514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</w:pP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ауданішілік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(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қалааралық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</w:t>
            </w:r>
            <w:proofErr w:type="spellStart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облысішілік</w:t>
            </w:r>
            <w:proofErr w:type="spellEnd"/>
            <w:r w:rsidRPr="001608CA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)</w:t>
            </w:r>
          </w:p>
        </w:tc>
        <w:tc>
          <w:tcPr>
            <w:tcW w:w="1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3988,0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F4EC7">
              <w:rPr>
                <w:rFonts w:ascii="Times New Roman" w:hAnsi="Times New Roman" w:cs="Times New Roman"/>
                <w:lang w:val="kk-KZ"/>
              </w:rPr>
              <w:t>20</w:t>
            </w:r>
            <w:r w:rsidRPr="001F4EC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1988,0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29 772 117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29 772 117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29 772 117</w:t>
            </w:r>
          </w:p>
        </w:tc>
        <w:tc>
          <w:tcPr>
            <w:tcW w:w="1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4BE3" w:rsidRPr="001F4EC7" w:rsidRDefault="00934BE3" w:rsidP="00532700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89 316 351</w:t>
            </w:r>
          </w:p>
        </w:tc>
      </w:tr>
    </w:tbl>
    <w:p w:rsidR="00DB6C11" w:rsidRDefault="00DB6C11" w:rsidP="00F4052D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DB6C11" w:rsidSect="00F4052D">
      <w:headerReference w:type="default" r:id="rId7"/>
      <w:pgSz w:w="16838" w:h="11906" w:orient="landscape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9B5" w:rsidRDefault="004B39B5" w:rsidP="00F4052D">
      <w:pPr>
        <w:spacing w:after="0" w:line="240" w:lineRule="auto"/>
      </w:pPr>
      <w:r>
        <w:separator/>
      </w:r>
    </w:p>
  </w:endnote>
  <w:endnote w:type="continuationSeparator" w:id="0">
    <w:p w:rsidR="004B39B5" w:rsidRDefault="004B39B5" w:rsidP="00F40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9B5" w:rsidRDefault="004B39B5" w:rsidP="00F4052D">
      <w:pPr>
        <w:spacing w:after="0" w:line="240" w:lineRule="auto"/>
      </w:pPr>
      <w:r>
        <w:separator/>
      </w:r>
    </w:p>
  </w:footnote>
  <w:footnote w:type="continuationSeparator" w:id="0">
    <w:p w:rsidR="004B39B5" w:rsidRDefault="004B39B5" w:rsidP="00F40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0869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4052D" w:rsidRPr="00F4052D" w:rsidRDefault="00B81EBB" w:rsidP="00F4052D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F4052D">
          <w:rPr>
            <w:rFonts w:ascii="Times New Roman" w:hAnsi="Times New Roman" w:cs="Times New Roman"/>
            <w:sz w:val="24"/>
          </w:rPr>
          <w:fldChar w:fldCharType="begin"/>
        </w:r>
        <w:r w:rsidR="00F4052D" w:rsidRPr="00F4052D">
          <w:rPr>
            <w:rFonts w:ascii="Times New Roman" w:hAnsi="Times New Roman" w:cs="Times New Roman"/>
            <w:sz w:val="24"/>
          </w:rPr>
          <w:instrText>PAGE   \* MERGEFORMAT</w:instrText>
        </w:r>
        <w:r w:rsidRPr="00F4052D">
          <w:rPr>
            <w:rFonts w:ascii="Times New Roman" w:hAnsi="Times New Roman" w:cs="Times New Roman"/>
            <w:sz w:val="24"/>
          </w:rPr>
          <w:fldChar w:fldCharType="separate"/>
        </w:r>
        <w:r w:rsidR="00B82EDC">
          <w:rPr>
            <w:rFonts w:ascii="Times New Roman" w:hAnsi="Times New Roman" w:cs="Times New Roman"/>
            <w:noProof/>
            <w:sz w:val="24"/>
          </w:rPr>
          <w:t>2</w:t>
        </w:r>
        <w:r w:rsidRPr="00F4052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6C11"/>
    <w:rsid w:val="00021118"/>
    <w:rsid w:val="00034820"/>
    <w:rsid w:val="00045928"/>
    <w:rsid w:val="00052B1D"/>
    <w:rsid w:val="000E015A"/>
    <w:rsid w:val="000E4EF9"/>
    <w:rsid w:val="001501C0"/>
    <w:rsid w:val="001608CA"/>
    <w:rsid w:val="0018189F"/>
    <w:rsid w:val="001C25E9"/>
    <w:rsid w:val="001F2FEC"/>
    <w:rsid w:val="002027BF"/>
    <w:rsid w:val="0022678F"/>
    <w:rsid w:val="002304E8"/>
    <w:rsid w:val="00262B43"/>
    <w:rsid w:val="002638C8"/>
    <w:rsid w:val="00266772"/>
    <w:rsid w:val="002D520C"/>
    <w:rsid w:val="002E6269"/>
    <w:rsid w:val="002F7199"/>
    <w:rsid w:val="0030689E"/>
    <w:rsid w:val="003375AF"/>
    <w:rsid w:val="00354E21"/>
    <w:rsid w:val="0037726F"/>
    <w:rsid w:val="003B466F"/>
    <w:rsid w:val="003C7D8A"/>
    <w:rsid w:val="0045483A"/>
    <w:rsid w:val="0046347D"/>
    <w:rsid w:val="00494B93"/>
    <w:rsid w:val="004B39B5"/>
    <w:rsid w:val="004D3A7D"/>
    <w:rsid w:val="005070D4"/>
    <w:rsid w:val="00567C82"/>
    <w:rsid w:val="005B3C68"/>
    <w:rsid w:val="00624189"/>
    <w:rsid w:val="00652638"/>
    <w:rsid w:val="00672666"/>
    <w:rsid w:val="006B19BE"/>
    <w:rsid w:val="006F43AB"/>
    <w:rsid w:val="00712D25"/>
    <w:rsid w:val="00737003"/>
    <w:rsid w:val="0075538C"/>
    <w:rsid w:val="00784796"/>
    <w:rsid w:val="00796647"/>
    <w:rsid w:val="00813FCB"/>
    <w:rsid w:val="008534A2"/>
    <w:rsid w:val="008555D8"/>
    <w:rsid w:val="008578D9"/>
    <w:rsid w:val="00895246"/>
    <w:rsid w:val="008975E6"/>
    <w:rsid w:val="008A7787"/>
    <w:rsid w:val="008B0D01"/>
    <w:rsid w:val="008D53E9"/>
    <w:rsid w:val="008D57D9"/>
    <w:rsid w:val="008F28C2"/>
    <w:rsid w:val="00922513"/>
    <w:rsid w:val="00934BE3"/>
    <w:rsid w:val="00976DED"/>
    <w:rsid w:val="0098734F"/>
    <w:rsid w:val="009F5665"/>
    <w:rsid w:val="00A3075B"/>
    <w:rsid w:val="00A34217"/>
    <w:rsid w:val="00A60E00"/>
    <w:rsid w:val="00AB707D"/>
    <w:rsid w:val="00AE647D"/>
    <w:rsid w:val="00B11892"/>
    <w:rsid w:val="00B35D94"/>
    <w:rsid w:val="00B52956"/>
    <w:rsid w:val="00B579B2"/>
    <w:rsid w:val="00B81EBB"/>
    <w:rsid w:val="00B82EDC"/>
    <w:rsid w:val="00CC0E59"/>
    <w:rsid w:val="00D22B1C"/>
    <w:rsid w:val="00D453B6"/>
    <w:rsid w:val="00D5446D"/>
    <w:rsid w:val="00D92A80"/>
    <w:rsid w:val="00DB6C11"/>
    <w:rsid w:val="00DC5F3E"/>
    <w:rsid w:val="00E3295F"/>
    <w:rsid w:val="00E4012C"/>
    <w:rsid w:val="00E60206"/>
    <w:rsid w:val="00E73144"/>
    <w:rsid w:val="00EB66AE"/>
    <w:rsid w:val="00F30D5E"/>
    <w:rsid w:val="00F36A35"/>
    <w:rsid w:val="00F4052D"/>
    <w:rsid w:val="00F62EEA"/>
    <w:rsid w:val="00F721F2"/>
    <w:rsid w:val="00F8712A"/>
    <w:rsid w:val="00F940D3"/>
    <w:rsid w:val="00FC4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No Spacing11,Без интеБез интервала,Без интерваль,Без интервала3,No Spacing2,Без интервала28,Алия,ТекстОтчета,ARSH_N,Елжан,исполнитель,Эльдар"/>
    <w:link w:val="a4"/>
    <w:uiPriority w:val="1"/>
    <w:qFormat/>
    <w:rsid w:val="00DB6C1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40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52D"/>
  </w:style>
  <w:style w:type="paragraph" w:styleId="a7">
    <w:name w:val="footer"/>
    <w:basedOn w:val="a"/>
    <w:link w:val="a8"/>
    <w:uiPriority w:val="99"/>
    <w:unhideWhenUsed/>
    <w:rsid w:val="00F40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52D"/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No Spacing11 Знак,Без интеБез интервала Знак,Без интерваль Знак,No Spacing2 Знак"/>
    <w:link w:val="a3"/>
    <w:uiPriority w:val="1"/>
    <w:locked/>
    <w:rsid w:val="006F43AB"/>
  </w:style>
  <w:style w:type="character" w:customStyle="1" w:styleId="y2iqfc">
    <w:name w:val="y2iqfc"/>
    <w:basedOn w:val="a0"/>
    <w:rsid w:val="006B19BE"/>
  </w:style>
  <w:style w:type="table" w:styleId="a9">
    <w:name w:val="Table Grid"/>
    <w:basedOn w:val="a1"/>
    <w:uiPriority w:val="39"/>
    <w:rsid w:val="00897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2024-05-17T09:25:00Z</cp:lastPrinted>
  <dcterms:created xsi:type="dcterms:W3CDTF">2024-03-28T12:19:00Z</dcterms:created>
  <dcterms:modified xsi:type="dcterms:W3CDTF">2026-11-04T09:18:00Z</dcterms:modified>
</cp:coreProperties>
</file>