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3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916"/>
        <w:gridCol w:w="392"/>
        <w:gridCol w:w="251"/>
        <w:gridCol w:w="142"/>
        <w:gridCol w:w="850"/>
        <w:gridCol w:w="284"/>
        <w:gridCol w:w="32"/>
        <w:gridCol w:w="992"/>
        <w:gridCol w:w="960"/>
        <w:gridCol w:w="1308"/>
        <w:gridCol w:w="3228"/>
        <w:gridCol w:w="1100"/>
        <w:gridCol w:w="236"/>
        <w:gridCol w:w="1039"/>
        <w:gridCol w:w="33"/>
        <w:gridCol w:w="203"/>
      </w:tblGrid>
      <w:tr w:rsidR="009C3F29" w:rsidRPr="009C3F29" w:rsidTr="0077084D">
        <w:trPr>
          <w:gridBefore w:val="2"/>
          <w:gridAfter w:val="1"/>
          <w:wBefore w:w="1342" w:type="dxa"/>
          <w:wAfter w:w="203" w:type="dxa"/>
          <w:trHeight w:val="42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4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 xml:space="preserve">О выдвижении кандидатов в депутаты </w:t>
            </w:r>
            <w:proofErr w:type="spellStart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Сауранского</w:t>
            </w:r>
            <w:proofErr w:type="spellEnd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 xml:space="preserve"> районного </w:t>
            </w:r>
            <w:proofErr w:type="spellStart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маслихата</w:t>
            </w:r>
            <w:proofErr w:type="spellEnd"/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 xml:space="preserve"> Туркестанской области </w:t>
            </w:r>
          </w:p>
        </w:tc>
      </w:tr>
      <w:tr w:rsidR="009C3F29" w:rsidRPr="009C3F29" w:rsidTr="0077084D">
        <w:trPr>
          <w:gridBefore w:val="2"/>
          <w:wBefore w:w="1342" w:type="dxa"/>
          <w:trHeight w:val="42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14"/>
                <w:szCs w:val="20"/>
                <w:lang w:val="kk-KZ" w:eastAsia="ru-RU"/>
              </w:rPr>
              <w:t xml:space="preserve"> ИНФОРМАЦИЯ</w:t>
            </w:r>
          </w:p>
        </w:tc>
        <w:tc>
          <w:tcPr>
            <w:tcW w:w="4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</w:tr>
      <w:tr w:rsidR="009C3F29" w:rsidRPr="009C3F29" w:rsidTr="0077084D">
        <w:trPr>
          <w:gridAfter w:val="4"/>
          <w:wAfter w:w="1511" w:type="dxa"/>
          <w:trHeight w:val="37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4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i/>
                <w:iCs/>
                <w:sz w:val="14"/>
                <w:szCs w:val="20"/>
                <w:lang w:eastAsia="ru-RU"/>
              </w:rPr>
              <w:t>(выборы 29 ноября 2026 года)</w:t>
            </w:r>
          </w:p>
        </w:tc>
      </w:tr>
      <w:tr w:rsidR="009C3F29" w:rsidRPr="009C3F29" w:rsidTr="0077084D">
        <w:trPr>
          <w:gridAfter w:val="4"/>
          <w:wAfter w:w="1511" w:type="dxa"/>
          <w:trHeight w:val="31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4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</w:tr>
      <w:tr w:rsidR="009C3F29" w:rsidRPr="00095C27" w:rsidTr="0077084D">
        <w:trPr>
          <w:gridAfter w:val="3"/>
          <w:wAfter w:w="1275" w:type="dxa"/>
          <w:trHeight w:val="85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850D35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850D35" w:rsidRDefault="00850D35" w:rsidP="009C3F29">
            <w:pPr>
              <w:spacing w:after="0" w:line="240" w:lineRule="auto"/>
              <w:ind w:right="-533"/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  </w:t>
            </w:r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2026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жылғы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 27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қазандағы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сағат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18.00-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гі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жағдай</w:t>
            </w:r>
            <w:proofErr w:type="spellEnd"/>
            <w:r w:rsidR="009C3F29" w:rsidRPr="00850D35">
              <w:rPr>
                <w:rFonts w:ascii="Times New Roman" w:eastAsia="Times New Roman" w:hAnsi="Times New Roman" w:cs="Times New Roman"/>
                <w:sz w:val="14"/>
                <w:szCs w:val="20"/>
                <w:lang w:val="en-US" w:eastAsia="ru-RU"/>
              </w:rPr>
              <w:t xml:space="preserve"> </w:t>
            </w:r>
            <w:proofErr w:type="spell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бойынша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850D35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</w:pPr>
            <w:r w:rsidRPr="00850D35"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850D35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</w:pPr>
            <w:r w:rsidRPr="00850D35"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  <w:t> </w:t>
            </w:r>
          </w:p>
        </w:tc>
      </w:tr>
      <w:tr w:rsidR="009C3F29" w:rsidRPr="009C3F29" w:rsidTr="0077084D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850D35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en-US" w:eastAsia="ru-RU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Дата рождения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Место работы, должность, телефон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ind w:left="317" w:hanging="317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Место жительства (населённый пункт)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Кем выдвинут или 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9A6081">
        <w:trPr>
          <w:gridAfter w:val="4"/>
          <w:wAfter w:w="1511" w:type="dxa"/>
          <w:trHeight w:val="249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 xml:space="preserve">№1 одномандатный территориальный избирательный округ                     </w:t>
            </w:r>
          </w:p>
        </w:tc>
      </w:tr>
      <w:tr w:rsidR="009C3F29" w:rsidRPr="009C3F29" w:rsidTr="0077084D">
        <w:trPr>
          <w:gridAfter w:val="3"/>
          <w:wAfter w:w="1275" w:type="dxa"/>
          <w:trHeight w:val="3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Ниязбеков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Бураханович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04.01.1984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 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Қостанай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8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Турдиев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Ермурат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Қошқарбайұлы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05.09.1996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район,Ушкайык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Нуртас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Сейдуллаев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Сапаров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Габит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Алибекович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19.03.1973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М.Ауэзов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21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Рысбеков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Сабит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Дайрабаевич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25.07.1984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район,Нуртас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мамыраймов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партиясы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69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3F29" w:rsidRPr="009C3F29" w:rsidRDefault="00392113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 xml:space="preserve">   №2 одномандатный территориальный избирательный округ           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Орынбасар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Бекжігіт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Рысбекұлы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12.02.1991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С.Кожанов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учитель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Кожанов село Кожанов улица 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Зубайдуллаев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Усен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Оразбекұлы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11.01.2001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"ТОО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Баянды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құрылыс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гостиницы директор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Кенесары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Сауранбаева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Бибисара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Балтабаевна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11.11.1959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Пенсионер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Теке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Д.Кунаев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Мусабеков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Бағлан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Оразбекұлы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23.09.1990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Индивидуальный предприниматель. Общественного совета член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район,Ушкайык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С.Кожанов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село, Кожанов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№3 одномандатный территориальный избирательный округ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Баймуратов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Ерболат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Берикович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08.04.1984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КХ"Берік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председатель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М.Ауэзов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11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Жиенбаев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Досжан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Куанышович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15.02.1988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безработный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М.Ауэзов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Сайлау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Жанболат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Бауыржанұлы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26.03.1996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акима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аппарата организационно-инспекторского отдела главный инспектор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село,М.Маметова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Әбдеш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Шадияр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Ергешбайұлы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01.08.1993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Безработный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Шорнак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Қ.Рысбеков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75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392113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val="kk-KZ" w:eastAsia="ru-RU"/>
              </w:rPr>
              <w:t xml:space="preserve">                 №4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Кенжетаев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Даурен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Бексултанович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22.04.1988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Әлеуметтік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центр оказания услуг"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Мәдени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организатор.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город Туркестан Рамазан улица 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4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Сагиндиков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Нурбакыт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Амирханович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02.10.1985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город Туркестан Усманов улица 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113" w:rsidRDefault="009C3F29" w:rsidP="00392113">
            <w:pPr>
              <w:tabs>
                <w:tab w:val="left" w:pos="600"/>
                <w:tab w:val="left" w:pos="884"/>
              </w:tabs>
              <w:spacing w:after="0" w:line="240" w:lineRule="auto"/>
              <w:ind w:left="-1500" w:right="317"/>
              <w:jc w:val="right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Керимов</w:t>
            </w:r>
          </w:p>
          <w:p w:rsidR="009C3F29" w:rsidRPr="009C3F29" w:rsidRDefault="009C3F29" w:rsidP="00392113">
            <w:pPr>
              <w:spacing w:after="0" w:line="240" w:lineRule="auto"/>
              <w:ind w:left="-1500"/>
              <w:jc w:val="right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Талгатұлы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03.01.1992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Әзірет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Сұлтан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культурный музей заповедника РМКҚ смотритель музея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Сырдария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5/15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8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Раматуллаев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Арсылан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Серикович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10.06.1988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аудандық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Қоғамдық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келісім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ГУ руководитель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Маудантал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С.Сейфуллин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Құрбанәлі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Жандос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Құрбанәліұлы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09.02.1994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молодёжный ресурсный центр КГУ заместитель руководителя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Жибек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жолы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Конысов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№5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Султанов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Жомарт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Ерлепесович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04.03.1979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"Абай" имени общеобразовательная школа начальной военной подготовки учитель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Абай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село,Абай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Махмуд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Тауекелович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01.07.1982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шағын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общеобразовательная школа социальный педагог. Тел-87711385882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Кумайлыкас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село,С.Рахимов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7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Байысбаев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Ермекбаевич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04.11.1980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095C27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Индивидуальный предприниматель</w:t>
            </w:r>
            <w:bookmarkStart w:id="0" w:name="_GoBack"/>
            <w:bookmarkEnd w:id="0"/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Абай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А.Иманов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Ауезов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Асхат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Орынбасарович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31.10.1986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Ульгили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2016" кооператив председатель.тел-87079313186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Ульгили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село,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Жангелдин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lastRenderedPageBreak/>
              <w:t>№6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Абуов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Бауыржан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Абумуслимович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01.11.1983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Орангай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сельский клуб заведующий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Орангай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А.Жусупов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Исаханов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Батырхан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Нурмаханович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23.05.1984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ИП"АҚЖОЛ" рабочий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Шәміл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Дүрия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Сабыров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Қуаныш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Берікұлы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13.01.1986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безработный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Қалаби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№ 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Жусупов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Абдурашит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17.09.1984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№3 общеобразовательная школа-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директор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Орангай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Шалбаев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улица 39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1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№7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Каскабаев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Айдос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Бакытжанович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өкілі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Едіге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батыр № 7А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Қалдыбеков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Шындәулет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Сабырханұлы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қалалық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поликлиника инспектор по кадрам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Жанқожа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батыр улица 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Өмірзақ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Олжас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Мұхтарұлы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16.11.1989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қалалық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поликлиника врач-стоматолог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Т.Жароков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Ахмедов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Суннатулла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Жураханович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Шобанақ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18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село,Абай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Боханов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Султанбай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Серикбаевич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ТОО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Майшай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-СУ" директор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7-көше 3-дом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Керимбаев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Асылхан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Серикбаевич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13.10.1984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Тұран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-су"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мекемесі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техник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7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көше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Беспартийный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Наршабаев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Давран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Зубайдиллаевич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07.11.1983</w:t>
            </w:r>
          </w:p>
        </w:tc>
        <w:tc>
          <w:tcPr>
            <w:tcW w:w="1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Төле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би" общеобразовательная школа начальной военной подготовки учитель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Енбекши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Дихан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4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көше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Беспартийный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№8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Бейсенов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Дархан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Базарбаевич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14.01.1986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Мұса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школанің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мүғалімі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Шага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Курмангазы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 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Байбуланов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Бахытжан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Илясбайұлы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20.09.1995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Ілес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председатель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Шага село Абай улица №25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Назаров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Нурбол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Баймаханбетович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30.07.1989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Мұса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школанің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мүғалімі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Шага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С.Кожанов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Елеуов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Ерсултан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Рустемович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23.08.1976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Мұсы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учитель                                     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30-летия Казахстана село Абай улица 23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Арзыкулов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Ербол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Аширалиевич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20.03.1977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аудандық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№1 БЖСМ КГУ по финансам и организации заместитель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30-летия Казахстана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Швмкент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77 б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 9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Талипов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Рустамұлы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19.08.2001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Заңғар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-М школа ТОО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Директордың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по профильной работе заместитель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Айтжанов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Камал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Куаниш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Бегадилұлы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29.08.1994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Заңғар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-М школа ТОО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Дене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шынықтыру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учитель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 город Туркестан Абу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Сандыбай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66/1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Мустапаев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Хабибуллаевич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01.10.1981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Ержан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-М" ТОО-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нің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директор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Шекербулак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Балантас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Абдулатипов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Абдубосит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Жумадуллоұлы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07.07.2001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Заңғар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-М школа ТОО в школе-интернате учитель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село,Коктерек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№10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Абдугаффаров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Руслан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Пархадович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05.09.1989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"JACIL ABDYLLAEV" ТОО в школе учитель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Турсинбаев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Сардор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Орифжанұлы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28.03.2003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"БЖСМ №1" детей и подростков в школе учитель,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Карсакты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Анарбаева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Мунажат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Рамазанқызы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24.01.1999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Ж.Абдуллаев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ТОО в школе казахского языка учитель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Яссауи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Абдуллаев Нурсултан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Пархадович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14.07.1989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ТОО "JALIL ABDULLAEV ZIATKERLIK MEKTEBI" учредитель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район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88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Партия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Respublica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№11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Мамадалиева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Юлдуз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Бахытқызы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24.03.1996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«QARASHYQ-M»   в детском саду методист             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Тутарык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Атажанов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Ислом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Абдукаххарович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10.06.1992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Al-Kaycar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ТОО директор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Жуйнек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Халмурзаев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Маннапов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Ахмаджан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Махсудович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17.12.1993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«QARASHYQ-M» ТОО школа истории учитель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Карашык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90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4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Ибрагимов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Султанмурат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Суннатуллаевич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20.12.1982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«QARASHYQ-M» ТОО школа директор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Шыпан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Бабыр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72582F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val="kk-KZ"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№12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Нусбатов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Туйчи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Гафуржанович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24.08.1992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Ә.Молдағұлова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учитель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область  город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Туркестан Ж-К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Арман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15-дом, 1-квартира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3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Нишанбаев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Валихон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Шапулатович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19.04.1971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село,Ески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Ниязкулова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Майрам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Хасановна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22.04.1970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ТОО "Яссы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құрылыс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испытательной лаборатории руководитель.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Отырар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мкр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. 27-дом, 19-квартира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Хажиев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Махсуд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Сайтмухтарович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15.03.1987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Яссауи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Ақ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жол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№13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Ахмедов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Саидбек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Шакирханович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02.08.2000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C.Рахимов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физической культуры инструктор                                     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Х.Алимжан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Ирискулов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Жалолиддин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Ахмаджанович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03.09.2001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C.Рахимов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информатики учитель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Куншуак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Касимов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Кахраман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Рустамович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20.10.1987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Безработный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село,Шолпан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Ахтамов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Ахтамхан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Нузурович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25.04.1987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C.Рахимов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имени общеобразовательная школа директор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Б.Рустемов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улица 1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60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№14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Маннапов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Лазиз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Тулкинжанович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12.03.1990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Шымкентская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городская станция скорой медицинской помощи                    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9 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5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Шамшиддинов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Шарафиддин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Ахтамұлы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10.03.1998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Жалпы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тәжрибе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врач ТОО Дау-Мед поликлиника.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Арыстан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-Баб</w:t>
            </w:r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Мамадьяров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Шухрат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Бахтиярович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28.04.1977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Аль-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Фараби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имени общеобразовательная школа музыки учитель.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Абдазим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ата</w:t>
            </w:r>
            <w:proofErr w:type="spellEnd"/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0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Шарапов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Хуршид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Бахтиярович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11.06.1988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сельский дома культуры директор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Г.Халметов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6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Эргашев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Роберт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Уткирович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18.09.1972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ТОО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Дарынды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школа" директор 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Эргешов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председатель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Ескі-Иқан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Абдазим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ата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№1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63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№15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Кеңесбай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Төлеген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Ыхыласұлы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23.03.1995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Кеңесбай-Ата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 крестьянского хозяйства председатель,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Ибата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Бегалы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би-17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Исаев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Галимжан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Ибадуллаевич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04.11.1984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Janservice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 менеджер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с/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о, 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Ибата</w:t>
            </w:r>
            <w:proofErr w:type="spellEnd"/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Абай улица 19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Садибаев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Серик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Умирханович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15.08.1979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акима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заместитель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Сейфуллин-23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4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Тугжанов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Куат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Сартбаевич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11.08.1979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Тоғжанов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крестьянского хозяйства председатель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Ески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Иқан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63"/>
        </w:trPr>
        <w:tc>
          <w:tcPr>
            <w:tcW w:w="108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№16 одномандатный территориальный избирательный округ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Ешметов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Сайджан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Абдрахманович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10.05.1989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ИП 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Ешметов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председатель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Достык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37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Бабаев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Жалал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Октамович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18.06.1987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Ұлықбек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  общеобразовательная школа учитель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район Жана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Икан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Б.Шалбаев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Тураханов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Сардар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Бабажанович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16.11.1991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Туркестанская область  город Туркестан </w:t>
            </w:r>
            <w:proofErr w:type="spell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Жарылқапов</w:t>
            </w:r>
            <w:proofErr w:type="spell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улица 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Самовыдвижение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77084D">
        <w:trPr>
          <w:gridAfter w:val="3"/>
          <w:wAfter w:w="1275" w:type="dxa"/>
          <w:trHeight w:val="50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Алгаппаров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Фахриддин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Миртемирович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16.09.1988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Индивидуальный предприниматель "Бек" председатель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Сауранский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район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Ибата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село 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Шалбаев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улица 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Партия «</w:t>
            </w:r>
            <w:proofErr w:type="spell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</w:t>
            </w:r>
            <w:proofErr w:type="spell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</w:tbl>
    <w:p w:rsidR="00884CBE" w:rsidRPr="009C3F29" w:rsidRDefault="00884CBE" w:rsidP="009C3F29">
      <w:pPr>
        <w:spacing w:after="0"/>
        <w:ind w:left="-1227" w:right="-284"/>
        <w:rPr>
          <w:sz w:val="14"/>
          <w:szCs w:val="20"/>
        </w:rPr>
      </w:pPr>
    </w:p>
    <w:sectPr w:rsidR="00884CBE" w:rsidRPr="009C3F29" w:rsidSect="0072582F">
      <w:pgSz w:w="11906" w:h="16838"/>
      <w:pgMar w:top="284" w:right="424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A0"/>
    <w:rsid w:val="00095C27"/>
    <w:rsid w:val="00392113"/>
    <w:rsid w:val="00657FA0"/>
    <w:rsid w:val="0072582F"/>
    <w:rsid w:val="0077084D"/>
    <w:rsid w:val="00850D35"/>
    <w:rsid w:val="00884CBE"/>
    <w:rsid w:val="009A6081"/>
    <w:rsid w:val="009C3F29"/>
    <w:rsid w:val="00E76DC9"/>
    <w:rsid w:val="00E8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D3A07-ACAE-495C-A950-74009FA9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2026-10-27T15:41:00Z</dcterms:created>
  <dcterms:modified xsi:type="dcterms:W3CDTF">2026-11-04T08:34:00Z</dcterms:modified>
</cp:coreProperties>
</file>