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78335" w14:textId="16347585" w:rsidR="00DA58D5" w:rsidRPr="00C962CB" w:rsidRDefault="00CB15B1" w:rsidP="00A35BA7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962CB">
        <w:rPr>
          <w:rFonts w:ascii="Times New Roman" w:hAnsi="Times New Roman" w:cs="Times New Roman"/>
          <w:i/>
          <w:iCs/>
          <w:sz w:val="28"/>
          <w:szCs w:val="28"/>
          <w:lang w:val="kk-KZ"/>
        </w:rPr>
        <w:t>Ж</w:t>
      </w:r>
      <w:r w:rsidR="00BF3106" w:rsidRPr="00C962CB">
        <w:rPr>
          <w:rFonts w:ascii="Times New Roman" w:hAnsi="Times New Roman" w:cs="Times New Roman"/>
          <w:i/>
          <w:iCs/>
          <w:sz w:val="28"/>
          <w:szCs w:val="28"/>
          <w:lang w:val="kk-KZ"/>
        </w:rPr>
        <w:t>оба</w:t>
      </w:r>
    </w:p>
    <w:p w14:paraId="2E8DF40E" w14:textId="3C782E03" w:rsidR="002132FF" w:rsidRDefault="002132FF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89EB40" w14:textId="6B12DEFF" w:rsidR="00D85279" w:rsidRDefault="00D8527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01DA4A" w14:textId="77777777" w:rsidR="00D85279" w:rsidRPr="00CB15B1" w:rsidRDefault="00D8527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58A515" w14:textId="1EC20440" w:rsidR="008E6A9E" w:rsidRDefault="008E6A9E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29DB34" w14:textId="01B1EA38" w:rsidR="008E6A9E" w:rsidRDefault="008E6A9E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730A2A" w14:textId="77777777" w:rsidR="00C962CB" w:rsidRPr="00CB15B1" w:rsidRDefault="00C962CB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020A0A" w14:textId="77777777" w:rsidR="006F0681" w:rsidRDefault="009650EA" w:rsidP="006F068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bookmarkStart w:id="0" w:name="_Hlk228272321"/>
      <w:bookmarkStart w:id="1" w:name="_Hlk211338334"/>
      <w:r w:rsidRPr="00D36C6A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Павлодар қаласы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әкімдігінің 202</w:t>
      </w:r>
      <w:r w:rsidR="00D8527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жылғы </w:t>
      </w:r>
      <w:r w:rsidR="00D8527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03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</w:t>
      </w:r>
      <w:r w:rsidR="00D8527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қазанда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ғы </w:t>
      </w:r>
    </w:p>
    <w:p w14:paraId="0B25C779" w14:textId="77777777" w:rsidR="006F0681" w:rsidRDefault="00D85279" w:rsidP="006F068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«</w:t>
      </w:r>
      <w:r w:rsidRPr="00D8527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Қоғамдық жұмыстардың түрлерін және қоғамдық жұмыстар </w:t>
      </w:r>
    </w:p>
    <w:p w14:paraId="2102918F" w14:textId="7A96ED98" w:rsidR="006F0681" w:rsidRDefault="00D85279" w:rsidP="006F068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 w:rsidRPr="00D8527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орындалуға тиіс ұйымдардың тізбесін бекіту туралы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» № 1132/1 </w:t>
      </w:r>
    </w:p>
    <w:p w14:paraId="3B548582" w14:textId="7748055C" w:rsidR="00D85279" w:rsidRDefault="00D85279" w:rsidP="006F068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қаулысына </w:t>
      </w:r>
      <w:r w:rsidR="00361F86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өзгеріс енгізу туралы</w:t>
      </w:r>
    </w:p>
    <w:bookmarkEnd w:id="0"/>
    <w:bookmarkEnd w:id="1"/>
    <w:p w14:paraId="1B4F14F4" w14:textId="77777777" w:rsidR="008E6A9E" w:rsidRPr="008E6A9E" w:rsidRDefault="008E6A9E" w:rsidP="008E6A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E39FCB" w14:textId="77777777" w:rsidR="008E6A9E" w:rsidRPr="008E6A9E" w:rsidRDefault="008E6A9E" w:rsidP="008E6A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0E806B2" w14:textId="6A6A4EF4" w:rsidR="00CF7BC0" w:rsidRDefault="00CF7BC0" w:rsidP="00C96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7BC0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қаласының әкімдігі </w:t>
      </w:r>
      <w:r w:rsidRPr="00CF7BC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14:paraId="71978181" w14:textId="2000A801" w:rsidR="006C4692" w:rsidRDefault="008E6A9E" w:rsidP="00965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62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9650EA" w:rsidRPr="009650EA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 әкімдігінің 2026 жылғы </w:t>
      </w:r>
      <w:r w:rsidR="006C4692">
        <w:rPr>
          <w:rFonts w:ascii="Times New Roman" w:hAnsi="Times New Roman" w:cs="Times New Roman"/>
          <w:sz w:val="28"/>
          <w:szCs w:val="28"/>
          <w:lang w:val="kk-KZ"/>
        </w:rPr>
        <w:t>03 қазанда</w:t>
      </w:r>
      <w:r w:rsidR="009650EA" w:rsidRPr="009650EA"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6C4692" w:rsidRPr="006C4692">
        <w:rPr>
          <w:rFonts w:ascii="Times New Roman" w:hAnsi="Times New Roman" w:cs="Times New Roman"/>
          <w:sz w:val="28"/>
          <w:szCs w:val="28"/>
          <w:lang w:val="kk-KZ"/>
        </w:rPr>
        <w:t>Қоғамдық жұмыстардың түрлерін және қоғамдық жұмыстар орындалуға тиіс ұйымдардың тізбесін бекіту туралы»</w:t>
      </w:r>
      <w:r w:rsidR="006C4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692" w:rsidRPr="009650EA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C4692">
        <w:rPr>
          <w:rFonts w:ascii="Times New Roman" w:hAnsi="Times New Roman" w:cs="Times New Roman"/>
          <w:sz w:val="28"/>
          <w:szCs w:val="28"/>
          <w:lang w:val="kk-KZ"/>
        </w:rPr>
        <w:t>1502/2</w:t>
      </w:r>
      <w:r w:rsidR="006C4692" w:rsidRPr="009650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692" w:rsidRPr="00C962CB">
        <w:rPr>
          <w:rFonts w:ascii="Times New Roman" w:hAnsi="Times New Roman" w:cs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="006C4692" w:rsidRPr="006C4692">
        <w:rPr>
          <w:rFonts w:ascii="Times New Roman" w:hAnsi="Times New Roman" w:cs="Times New Roman"/>
          <w:sz w:val="28"/>
          <w:szCs w:val="28"/>
          <w:lang w:val="kk-KZ"/>
        </w:rPr>
        <w:t>215184</w:t>
      </w:r>
      <w:r w:rsidR="006C4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692" w:rsidRPr="00C962CB">
        <w:rPr>
          <w:rFonts w:ascii="Times New Roman" w:hAnsi="Times New Roman" w:cs="Times New Roman"/>
          <w:sz w:val="28"/>
          <w:szCs w:val="28"/>
          <w:lang w:val="kk-KZ"/>
        </w:rPr>
        <w:t>болып тіркелген)</w:t>
      </w:r>
      <w:r w:rsidR="006C4692">
        <w:rPr>
          <w:rFonts w:ascii="Times New Roman" w:hAnsi="Times New Roman" w:cs="Times New Roman"/>
          <w:sz w:val="28"/>
          <w:szCs w:val="28"/>
          <w:lang w:val="kk-KZ"/>
        </w:rPr>
        <w:t xml:space="preserve"> келесі өзгеріс енгізілсін:</w:t>
      </w:r>
    </w:p>
    <w:p w14:paraId="5439F3E5" w14:textId="63923C38" w:rsidR="006C4692" w:rsidRDefault="00E3559A" w:rsidP="00965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қаулының 2- қосымшасы </w:t>
      </w:r>
      <w:r w:rsidR="008F33F7">
        <w:rPr>
          <w:rFonts w:ascii="Times New Roman" w:hAnsi="Times New Roman" w:cs="Times New Roman"/>
          <w:sz w:val="28"/>
          <w:szCs w:val="28"/>
          <w:lang w:val="kk-KZ"/>
        </w:rPr>
        <w:t>осы қаулысынң қосымшасына сәйкес жаңа редакцияда жазылсын.</w:t>
      </w:r>
    </w:p>
    <w:p w14:paraId="569577D3" w14:textId="48C27868" w:rsidR="00675E19" w:rsidRDefault="00675E19" w:rsidP="00C9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374FB" w:rsidRPr="00E374FB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E374FB">
        <w:rPr>
          <w:rFonts w:ascii="Times New Roman" w:hAnsi="Times New Roman" w:cs="Times New Roman"/>
          <w:sz w:val="28"/>
          <w:szCs w:val="28"/>
          <w:lang w:val="kk-KZ"/>
        </w:rPr>
        <w:t>қаулының</w:t>
      </w:r>
      <w:r w:rsidR="00E374FB" w:rsidRPr="00E374FB">
        <w:rPr>
          <w:rFonts w:ascii="Times New Roman" w:hAnsi="Times New Roman" w:cs="Times New Roman"/>
          <w:sz w:val="28"/>
          <w:szCs w:val="28"/>
          <w:lang w:val="kk-KZ"/>
        </w:rPr>
        <w:t xml:space="preserve"> орындалуын бақылау </w:t>
      </w:r>
      <w:r w:rsidR="00E374FB">
        <w:rPr>
          <w:rFonts w:ascii="Times New Roman" w:hAnsi="Times New Roman" w:cs="Times New Roman"/>
          <w:sz w:val="28"/>
          <w:szCs w:val="28"/>
          <w:lang w:val="kk-KZ"/>
        </w:rPr>
        <w:t xml:space="preserve">Павлодар </w:t>
      </w:r>
      <w:r w:rsidR="00E374FB" w:rsidRPr="00E374FB">
        <w:rPr>
          <w:rFonts w:ascii="Times New Roman" w:hAnsi="Times New Roman" w:cs="Times New Roman"/>
          <w:sz w:val="28"/>
          <w:szCs w:val="28"/>
          <w:lang w:val="kk-KZ"/>
        </w:rPr>
        <w:t>қала</w:t>
      </w:r>
      <w:r w:rsidR="00E374FB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E374FB" w:rsidRPr="00E374FB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E374FB">
        <w:rPr>
          <w:rFonts w:ascii="Times New Roman" w:hAnsi="Times New Roman" w:cs="Times New Roman"/>
          <w:sz w:val="28"/>
          <w:szCs w:val="28"/>
          <w:lang w:val="kk-KZ"/>
        </w:rPr>
        <w:t>нің жетекшілік ететін орынбасары</w:t>
      </w:r>
      <w:r w:rsidR="00E374FB" w:rsidRPr="00E374FB">
        <w:rPr>
          <w:rFonts w:ascii="Times New Roman" w:hAnsi="Times New Roman" w:cs="Times New Roman"/>
          <w:sz w:val="28"/>
          <w:szCs w:val="28"/>
          <w:lang w:val="kk-KZ"/>
        </w:rPr>
        <w:t>на жүктелсін.</w:t>
      </w:r>
    </w:p>
    <w:p w14:paraId="33C096AC" w14:textId="5D7E6FD7" w:rsidR="00913AAF" w:rsidRPr="00C962CB" w:rsidRDefault="00675E19" w:rsidP="00C9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E6A9E" w:rsidRPr="008E6A9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>Осы</w:t>
      </w:r>
      <w:r w:rsidR="00C962CB">
        <w:rPr>
          <w:rFonts w:ascii="Times New Roman" w:hAnsi="Times New Roman" w:cs="Times New Roman"/>
          <w:sz w:val="28"/>
          <w:szCs w:val="28"/>
          <w:lang w:val="kk-KZ"/>
        </w:rPr>
        <w:t xml:space="preserve"> қаулы</w:t>
      </w:r>
      <w:r w:rsidR="00B133C3">
        <w:rPr>
          <w:rFonts w:ascii="Times New Roman" w:hAnsi="Times New Roman" w:cs="Times New Roman"/>
          <w:sz w:val="28"/>
          <w:szCs w:val="28"/>
          <w:lang w:val="kk-KZ"/>
        </w:rPr>
        <w:t xml:space="preserve"> оның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</w:t>
      </w:r>
      <w:r w:rsidR="00B133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>нен кейін күнтізбелік он күн өткен соң қолданысқа енгізіледі.</w:t>
      </w:r>
    </w:p>
    <w:p w14:paraId="6B4E8D98" w14:textId="3F9B0345" w:rsidR="00913AAF" w:rsidRDefault="00913AAF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D93C11" w14:textId="35AD3840" w:rsidR="00913AAF" w:rsidRDefault="00913AAF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53C052" w14:textId="24EA335A" w:rsidR="00465BE0" w:rsidRPr="00465BE0" w:rsidRDefault="00465BE0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65BE0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Павлодар қаласының әкімі                                                Х. Хабылбеков</w:t>
      </w:r>
    </w:p>
    <w:p w14:paraId="0A3501D0" w14:textId="31EC7FED" w:rsidR="00BF3106" w:rsidRDefault="00BF3106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F47805" w14:textId="03196E87" w:rsidR="00465BE0" w:rsidRPr="00CB15B1" w:rsidRDefault="00465BE0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67D0AB" w14:textId="32ACF06C" w:rsidR="002132FF" w:rsidRDefault="002132FF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C8FBF3" w14:textId="4776852D" w:rsidR="003942E9" w:rsidRDefault="003942E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FE6C0E" w14:textId="43622C1F" w:rsidR="003942E9" w:rsidRDefault="003942E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437FD3" w14:textId="55E0AFE2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C8452C" w14:textId="49127B2E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0C7783" w14:textId="2A51DAB2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3FAD0B" w14:textId="22DE3253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13D5DE3" w14:textId="6A47AF18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151F8E" w14:textId="546883BE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0536" w14:textId="4B3BC5C1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1E4E7C" w14:textId="58B5CEED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D038CE" w14:textId="3C202774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966735" w14:textId="7D021C77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0AF49E" w14:textId="2057471D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4FE4B9" w14:textId="47066818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D44738" w14:textId="79BD1BC3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DF01AC" w14:textId="14500AD0" w:rsidR="006F0681" w:rsidRDefault="006F0681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BB938B" w14:textId="00182E5E" w:rsidR="006F0681" w:rsidRDefault="006F0681" w:rsidP="009E20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58CEB7" w14:textId="77777777" w:rsidR="006F0681" w:rsidRP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F0681">
        <w:rPr>
          <w:rFonts w:ascii="Times New Roman" w:hAnsi="Times New Roman" w:cs="Times New Roman"/>
          <w:sz w:val="28"/>
          <w:szCs w:val="28"/>
          <w:lang w:val="kk-KZ"/>
        </w:rPr>
        <w:t>Павлодар қаласы әкімдігінің</w:t>
      </w:r>
    </w:p>
    <w:p w14:paraId="02FF282A" w14:textId="330A97C1" w:rsidR="006F0681" w:rsidRP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F068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D13F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F0681">
        <w:rPr>
          <w:rFonts w:ascii="Times New Roman" w:hAnsi="Times New Roman" w:cs="Times New Roman"/>
          <w:sz w:val="28"/>
          <w:szCs w:val="28"/>
          <w:lang w:val="kk-KZ"/>
        </w:rPr>
        <w:t xml:space="preserve"> жылғы «____»__________</w:t>
      </w:r>
    </w:p>
    <w:p w14:paraId="11B4731B" w14:textId="77777777" w:rsidR="006F0681" w:rsidRP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F0681">
        <w:rPr>
          <w:rFonts w:ascii="Times New Roman" w:hAnsi="Times New Roman" w:cs="Times New Roman"/>
          <w:sz w:val="28"/>
          <w:szCs w:val="28"/>
          <w:lang w:val="kk-KZ"/>
        </w:rPr>
        <w:t>№ ______ қаулысына</w:t>
      </w:r>
    </w:p>
    <w:p w14:paraId="3AB76AB8" w14:textId="32DCC4F4" w:rsid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F0681">
        <w:rPr>
          <w:rFonts w:ascii="Times New Roman" w:hAnsi="Times New Roman" w:cs="Times New Roman"/>
          <w:sz w:val="28"/>
          <w:szCs w:val="28"/>
          <w:lang w:val="kk-KZ"/>
        </w:rPr>
        <w:t>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</w:p>
    <w:p w14:paraId="0691E30C" w14:textId="7288A22A" w:rsid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3DA4F0" w14:textId="77777777" w:rsidR="006F0681" w:rsidRDefault="006F0681" w:rsidP="006F0681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ED7DC1" w14:textId="77777777" w:rsidR="006F0681" w:rsidRPr="00CB15B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15B1">
        <w:rPr>
          <w:rFonts w:ascii="Times New Roman" w:hAnsi="Times New Roman" w:cs="Times New Roman"/>
          <w:sz w:val="28"/>
          <w:szCs w:val="28"/>
          <w:lang w:val="kk-KZ"/>
        </w:rPr>
        <w:t>Павлодар қаласы әкімдігінің</w:t>
      </w:r>
    </w:p>
    <w:p w14:paraId="16FE249D" w14:textId="2D6BD11C" w:rsidR="006F0681" w:rsidRPr="00CB15B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15B1">
        <w:rPr>
          <w:rFonts w:ascii="Times New Roman" w:hAnsi="Times New Roman" w:cs="Times New Roman"/>
          <w:sz w:val="28"/>
          <w:szCs w:val="28"/>
          <w:lang w:val="kk-KZ"/>
        </w:rPr>
        <w:t xml:space="preserve">2025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03 қазандағы</w:t>
      </w:r>
    </w:p>
    <w:p w14:paraId="2ECF6A29" w14:textId="2EB97613" w:rsidR="006F0681" w:rsidRPr="00CB15B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15B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1502/2</w:t>
      </w:r>
      <w:r w:rsidRPr="00CB15B1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14:paraId="6628798A" w14:textId="775A8310" w:rsidR="006F0681" w:rsidRPr="00CB15B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B15B1"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</w:p>
    <w:p w14:paraId="39CB8A62" w14:textId="77777777" w:rsidR="006F0681" w:rsidRDefault="006F0681" w:rsidP="006F06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88B6FB" w14:textId="77777777" w:rsidR="006F0681" w:rsidRDefault="006F0681" w:rsidP="006F06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E08BCF" w14:textId="77777777" w:rsidR="006F0681" w:rsidRPr="00CB15B1" w:rsidRDefault="006F0681" w:rsidP="006F06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15B1">
        <w:rPr>
          <w:rFonts w:ascii="Times New Roman" w:hAnsi="Times New Roman" w:cs="Times New Roman"/>
          <w:sz w:val="28"/>
          <w:szCs w:val="28"/>
          <w:lang w:val="kk-KZ"/>
        </w:rPr>
        <w:t>Қоғамдық жұмыстар орындалуға тиіс ұйымдардың тізбесі:</w:t>
      </w:r>
    </w:p>
    <w:p w14:paraId="6C6048C2" w14:textId="4576A7F3" w:rsidR="006F0681" w:rsidRDefault="006F0681" w:rsidP="006F0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087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Павлодар қаласы әкімдігі Павлодар қаласының тұрғын үй-коммуналдық шаруашылық, жолаушылар көлігі және автомобиль жолдары бөлімінің «Коммунсервис» коммуналдық мемлекеттік мекемесі;</w:t>
      </w:r>
    </w:p>
    <w:p w14:paraId="298444A8" w14:textId="77777777" w:rsidR="004854B0" w:rsidRDefault="006F0681" w:rsidP="00485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Павлодар қаласы әкімдігі Павлодар қаласының тұрғын үй инспекциясы және коммуналдық шаруашылық бөлімінің </w:t>
      </w:r>
      <w:r w:rsidR="004854B0" w:rsidRPr="004854B0">
        <w:rPr>
          <w:rFonts w:ascii="Times New Roman" w:hAnsi="Times New Roman" w:cs="Times New Roman"/>
          <w:sz w:val="28"/>
          <w:szCs w:val="28"/>
          <w:lang w:val="kk-KZ"/>
        </w:rPr>
        <w:t>«ERTIS SU PVL»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 xml:space="preserve"> шаруашылық жүргізу құқығындағы коммуналдық мемлекеттік мекемесі;</w:t>
      </w:r>
    </w:p>
    <w:p w14:paraId="5BE1E306" w14:textId="42F6C487" w:rsidR="004854B0" w:rsidRDefault="004854B0" w:rsidP="00485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Павлодар қаласы әкімдігі Павлодар қаласы дене шынықтыру және спорт бөлімінің «Спорттың балалар-жастар орталығы» коммуналдық мемлекеттік мекемесі;</w:t>
      </w:r>
    </w:p>
    <w:p w14:paraId="7FAA5714" w14:textId="6AC9566B" w:rsidR="004854B0" w:rsidRPr="000339A9" w:rsidRDefault="006D13FD" w:rsidP="0048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«Атамекен кенті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 xml:space="preserve"> әкімі аппараты» 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13A427E" w14:textId="3B7FB90F" w:rsidR="004854B0" w:rsidRPr="000339A9" w:rsidRDefault="006D13FD" w:rsidP="0048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«Кенжекөл ауылдық округі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 xml:space="preserve"> әкімі аппараты» 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563DFD" w14:textId="67E41209" w:rsidR="004854B0" w:rsidRPr="000339A9" w:rsidRDefault="006D13FD" w:rsidP="0048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«Павлодар ауылы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 xml:space="preserve"> әкімі аппараты» 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6476F23" w14:textId="42CE7622" w:rsidR="004854B0" w:rsidRPr="000339A9" w:rsidRDefault="006D13FD" w:rsidP="0048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«Жетекші ауылы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 xml:space="preserve"> әкімі аппараты» 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7F596B" w14:textId="39332268" w:rsidR="004854B0" w:rsidRPr="000339A9" w:rsidRDefault="006D13FD" w:rsidP="004854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«Мойылды ауылы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 xml:space="preserve"> әкімі аппараты» </w:t>
      </w:r>
      <w:r w:rsidR="004854B0"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4854B0" w:rsidRPr="000339A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15EA51" w14:textId="03CF4E2D" w:rsidR="006F0681" w:rsidRPr="004854B0" w:rsidRDefault="006F0681" w:rsidP="006F0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5DF894" w14:textId="77777777" w:rsidR="006F0681" w:rsidRDefault="006F0681" w:rsidP="006F0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A12C5D" w14:textId="0FDE4105" w:rsidR="006F0681" w:rsidRPr="003E546D" w:rsidRDefault="006F0681" w:rsidP="006F0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D41C09" w14:textId="150FEFCB" w:rsidR="006F0681" w:rsidRPr="00CB15B1" w:rsidRDefault="006F0681" w:rsidP="006F0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C22CCD" w14:textId="77777777" w:rsidR="006F0681" w:rsidRDefault="006F0681" w:rsidP="006F0681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F0681" w:rsidSect="00B44AE3">
      <w:headerReference w:type="default" r:id="rId6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A4F87" w14:textId="77777777" w:rsidR="00692DAE" w:rsidRDefault="00692DAE" w:rsidP="00B44AE3">
      <w:pPr>
        <w:spacing w:after="0" w:line="240" w:lineRule="auto"/>
      </w:pPr>
      <w:r>
        <w:separator/>
      </w:r>
    </w:p>
  </w:endnote>
  <w:endnote w:type="continuationSeparator" w:id="0">
    <w:p w14:paraId="42394C9F" w14:textId="77777777" w:rsidR="00692DAE" w:rsidRDefault="00692DAE" w:rsidP="00B4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D0A88" w14:textId="77777777" w:rsidR="00692DAE" w:rsidRDefault="00692DAE" w:rsidP="00B44AE3">
      <w:pPr>
        <w:spacing w:after="0" w:line="240" w:lineRule="auto"/>
      </w:pPr>
      <w:r>
        <w:separator/>
      </w:r>
    </w:p>
  </w:footnote>
  <w:footnote w:type="continuationSeparator" w:id="0">
    <w:p w14:paraId="0F9D59CA" w14:textId="77777777" w:rsidR="00692DAE" w:rsidRDefault="00692DAE" w:rsidP="00B4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94768431"/>
      <w:docPartObj>
        <w:docPartGallery w:val="Page Numbers (Top of Page)"/>
        <w:docPartUnique/>
      </w:docPartObj>
    </w:sdtPr>
    <w:sdtEndPr/>
    <w:sdtContent>
      <w:p w14:paraId="712EE0AD" w14:textId="4435F4F1" w:rsidR="00B44AE3" w:rsidRDefault="00B44AE3" w:rsidP="00B44A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E8"/>
    <w:rsid w:val="0002732A"/>
    <w:rsid w:val="000310F8"/>
    <w:rsid w:val="0006054C"/>
    <w:rsid w:val="000E5872"/>
    <w:rsid w:val="00110343"/>
    <w:rsid w:val="00111D7B"/>
    <w:rsid w:val="00126AD7"/>
    <w:rsid w:val="001336A3"/>
    <w:rsid w:val="00146E8D"/>
    <w:rsid w:val="001E7225"/>
    <w:rsid w:val="001F2229"/>
    <w:rsid w:val="001F7D96"/>
    <w:rsid w:val="002132FF"/>
    <w:rsid w:val="00233408"/>
    <w:rsid w:val="00343908"/>
    <w:rsid w:val="003576DD"/>
    <w:rsid w:val="00361F86"/>
    <w:rsid w:val="003942E9"/>
    <w:rsid w:val="003D4536"/>
    <w:rsid w:val="003E546D"/>
    <w:rsid w:val="003F7304"/>
    <w:rsid w:val="004045B9"/>
    <w:rsid w:val="00447E3D"/>
    <w:rsid w:val="00465BE0"/>
    <w:rsid w:val="004854B0"/>
    <w:rsid w:val="004952C7"/>
    <w:rsid w:val="00502717"/>
    <w:rsid w:val="00524932"/>
    <w:rsid w:val="00531AEF"/>
    <w:rsid w:val="00561973"/>
    <w:rsid w:val="0057297F"/>
    <w:rsid w:val="00595A24"/>
    <w:rsid w:val="005C4F8D"/>
    <w:rsid w:val="006110E8"/>
    <w:rsid w:val="00621266"/>
    <w:rsid w:val="00675E19"/>
    <w:rsid w:val="00691FD1"/>
    <w:rsid w:val="00692DAE"/>
    <w:rsid w:val="006C4692"/>
    <w:rsid w:val="006D13FD"/>
    <w:rsid w:val="006E4EB4"/>
    <w:rsid w:val="006F0681"/>
    <w:rsid w:val="006F21AA"/>
    <w:rsid w:val="006F6347"/>
    <w:rsid w:val="00774451"/>
    <w:rsid w:val="007B3193"/>
    <w:rsid w:val="007E530B"/>
    <w:rsid w:val="0080685A"/>
    <w:rsid w:val="00806AF5"/>
    <w:rsid w:val="00892CA8"/>
    <w:rsid w:val="008B1924"/>
    <w:rsid w:val="008B5BD8"/>
    <w:rsid w:val="008D027C"/>
    <w:rsid w:val="008E6A9E"/>
    <w:rsid w:val="008E7BBE"/>
    <w:rsid w:val="008F3389"/>
    <w:rsid w:val="008F33F7"/>
    <w:rsid w:val="0091119C"/>
    <w:rsid w:val="00913AAF"/>
    <w:rsid w:val="009650EA"/>
    <w:rsid w:val="009665F8"/>
    <w:rsid w:val="0099064C"/>
    <w:rsid w:val="0099702F"/>
    <w:rsid w:val="009A5789"/>
    <w:rsid w:val="009E2003"/>
    <w:rsid w:val="00A20CCE"/>
    <w:rsid w:val="00A353AE"/>
    <w:rsid w:val="00A35BA7"/>
    <w:rsid w:val="00A603B5"/>
    <w:rsid w:val="00B0280A"/>
    <w:rsid w:val="00B03594"/>
    <w:rsid w:val="00B100C8"/>
    <w:rsid w:val="00B133C3"/>
    <w:rsid w:val="00B24E8C"/>
    <w:rsid w:val="00B44AE3"/>
    <w:rsid w:val="00BA26A6"/>
    <w:rsid w:val="00BB050C"/>
    <w:rsid w:val="00BE0554"/>
    <w:rsid w:val="00BE13ED"/>
    <w:rsid w:val="00BF3106"/>
    <w:rsid w:val="00C203B7"/>
    <w:rsid w:val="00C24216"/>
    <w:rsid w:val="00C3625C"/>
    <w:rsid w:val="00C43874"/>
    <w:rsid w:val="00C9071F"/>
    <w:rsid w:val="00C962CB"/>
    <w:rsid w:val="00CB087A"/>
    <w:rsid w:val="00CB15B1"/>
    <w:rsid w:val="00CD66F8"/>
    <w:rsid w:val="00CF7BC0"/>
    <w:rsid w:val="00D36C6A"/>
    <w:rsid w:val="00D46C82"/>
    <w:rsid w:val="00D50342"/>
    <w:rsid w:val="00D8491C"/>
    <w:rsid w:val="00D85279"/>
    <w:rsid w:val="00D95A4C"/>
    <w:rsid w:val="00DA58D5"/>
    <w:rsid w:val="00DD2527"/>
    <w:rsid w:val="00DD7FA0"/>
    <w:rsid w:val="00DE06BB"/>
    <w:rsid w:val="00DE2D19"/>
    <w:rsid w:val="00E00AA5"/>
    <w:rsid w:val="00E07E3E"/>
    <w:rsid w:val="00E22143"/>
    <w:rsid w:val="00E32E0F"/>
    <w:rsid w:val="00E3559A"/>
    <w:rsid w:val="00E374FB"/>
    <w:rsid w:val="00E404F1"/>
    <w:rsid w:val="00EA69C0"/>
    <w:rsid w:val="00EB3620"/>
    <w:rsid w:val="00EF390E"/>
    <w:rsid w:val="00F24F73"/>
    <w:rsid w:val="00F44E02"/>
    <w:rsid w:val="00F56C73"/>
    <w:rsid w:val="00F643B0"/>
    <w:rsid w:val="00F76D96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BE99"/>
  <w15:chartTrackingRefBased/>
  <w15:docId w15:val="{DCFE4713-C606-42E0-A57B-CA78BC41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0AA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00A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44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4AE3"/>
  </w:style>
  <w:style w:type="paragraph" w:styleId="a8">
    <w:name w:val="footer"/>
    <w:basedOn w:val="a"/>
    <w:link w:val="a9"/>
    <w:uiPriority w:val="99"/>
    <w:unhideWhenUsed/>
    <w:rsid w:val="00B44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4AE3"/>
  </w:style>
  <w:style w:type="paragraph" w:styleId="aa">
    <w:name w:val="Balloon Text"/>
    <w:basedOn w:val="a"/>
    <w:link w:val="ab"/>
    <w:uiPriority w:val="99"/>
    <w:semiHidden/>
    <w:unhideWhenUsed/>
    <w:rsid w:val="00B13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33C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D36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Кайкен Ерганат Аязбиулы</cp:lastModifiedBy>
  <cp:revision>174</cp:revision>
  <cp:lastPrinted>2026-08-11T07:40:00Z</cp:lastPrinted>
  <dcterms:created xsi:type="dcterms:W3CDTF">2025-09-11T04:28:00Z</dcterms:created>
  <dcterms:modified xsi:type="dcterms:W3CDTF">2026-08-11T07:40:00Z</dcterms:modified>
</cp:coreProperties>
</file>