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529" w:rsidRDefault="00530529" w:rsidP="0053052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Тергеу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туралы</w:t>
      </w:r>
      <w:r w:rsidRPr="00BE3DA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E3DA4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530529" w:rsidRDefault="00530529" w:rsidP="00BE3D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30529" w:rsidRPr="00BE3DA4" w:rsidRDefault="00530529" w:rsidP="00BE3D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0026" w:rsidRPr="000E34A4" w:rsidRDefault="00530529" w:rsidP="004E4D84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C85080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Тергеу</w:t>
      </w:r>
      <w:r w:rsidR="00C85080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85080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жүргізудің</w:t>
      </w:r>
      <w:r w:rsidR="00C85080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85080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негізі</w:t>
      </w:r>
      <w:r w:rsidR="00BE3DA4" w:rsidRPr="00B95DE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0E34A4" w:rsidRPr="000E34A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10.07.2026 ж. А16.0 ауруын тіркеу жағдайы бойынша шұғыл хабарлама.</w:t>
      </w:r>
    </w:p>
    <w:p w:rsidR="008472DE" w:rsidRPr="00F25043" w:rsidRDefault="00530529" w:rsidP="004E4D8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7E12A6" w:rsidRPr="002A2A5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</w:t>
      </w:r>
      <w:r w:rsidR="007E12A6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ексеру жүргізген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бақылау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қадағалау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F2504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органы 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8472DE" w:rsidRPr="00F2504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547C3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Павлодар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547C3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қалалық</w:t>
      </w:r>
      <w:r w:rsidR="008472DE" w:rsidRPr="00F2504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санитариялық-эпидемиологиялық бақылау басқармасы» РММ </w:t>
      </w:r>
      <w:r w:rsidR="007E12A6" w:rsidRPr="00F25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E3DA4" w:rsidRPr="007E12A6" w:rsidRDefault="00530529" w:rsidP="004E4D84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BE3DA4" w:rsidRPr="00F25043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BE3DA4" w:rsidRPr="00BE3DA4">
        <w:rPr>
          <w:rFonts w:ascii="Times New Roman" w:hAnsi="Times New Roman" w:cs="Times New Roman"/>
          <w:sz w:val="28"/>
          <w:szCs w:val="28"/>
          <w:lang w:val="kk-KZ"/>
        </w:rPr>
        <w:t>артылған сарапшылар (мәліметтерді пайдалануға келісім беру)</w:t>
      </w:r>
      <w:r w:rsidR="009A215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BE3DA4" w:rsidRPr="00BE3DA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47C3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сарапшылар тартылмаған</w:t>
      </w:r>
    </w:p>
    <w:p w:rsidR="00BA0DA8" w:rsidRPr="000E34A4" w:rsidRDefault="00530529" w:rsidP="004E4D84">
      <w:pPr>
        <w:pStyle w:val="a3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7E12A6" w:rsidRP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Тергеу</w:t>
      </w:r>
      <w:r w:rsidR="007E12A6" w:rsidRPr="007E12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</w:t>
      </w:r>
      <w:r w:rsidR="007E12A6" w:rsidRPr="007E12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12A6" w:rsidRP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мерзім</w:t>
      </w:r>
      <w:r w:rsidR="007E12A6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і</w:t>
      </w:r>
      <w:r w:rsidR="009A215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:</w:t>
      </w:r>
      <w:r w:rsidR="007E12A6" w:rsidRPr="00BA0DA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D40F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2026 жылғы 14 шілдеден 2026 жылғы 12 </w:t>
      </w:r>
      <w:r w:rsidR="000E34A4" w:rsidRPr="000E34A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тамызға дейін.</w:t>
      </w:r>
    </w:p>
    <w:p w:rsidR="009156DB" w:rsidRPr="006A7A68" w:rsidRDefault="00530529" w:rsidP="004E4D8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BA0DA8" w:rsidRPr="008C0C55">
        <w:rPr>
          <w:rFonts w:ascii="Times New Roman" w:hAnsi="Times New Roman" w:cs="Times New Roman"/>
          <w:sz w:val="28"/>
          <w:szCs w:val="28"/>
          <w:lang w:val="kk-KZ"/>
        </w:rPr>
        <w:t>Өздеріне қатысты тергеп-тексеру жүргізілген же</w:t>
      </w:r>
      <w:r w:rsidR="00724E55">
        <w:rPr>
          <w:rFonts w:ascii="Times New Roman" w:hAnsi="Times New Roman" w:cs="Times New Roman"/>
          <w:sz w:val="28"/>
          <w:szCs w:val="28"/>
          <w:lang w:val="kk-KZ"/>
        </w:rPr>
        <w:t xml:space="preserve">ке және (немесе) заңды тұлғалар: </w:t>
      </w:r>
      <w:r w:rsidR="00724E55" w:rsidRPr="00724E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тартылған жоқ</w:t>
      </w:r>
    </w:p>
    <w:p w:rsidR="00397CE7" w:rsidRDefault="00530529" w:rsidP="000E34A4">
      <w:pPr>
        <w:pStyle w:val="HTML"/>
        <w:jc w:val="both"/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</w:pPr>
      <w:r w:rsidRPr="009156DB">
        <w:rPr>
          <w:rFonts w:ascii="Times New Roman" w:hAnsi="Times New Roman" w:cs="Times New Roman"/>
          <w:sz w:val="28"/>
          <w:szCs w:val="24"/>
          <w:lang w:val="kk-KZ"/>
        </w:rPr>
        <w:t>6.</w:t>
      </w:r>
      <w:r w:rsidRPr="009156DB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Халықтың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санитариялық-эпидемиологиялық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саламаттылығы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саласындағы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нормативтік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құқықтық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актілер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талаптарының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анықталған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бұзушылықтарының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себептері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мен</w:t>
      </w:r>
      <w:r w:rsidR="007E12A6" w:rsidRPr="009156DB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7E12A6" w:rsidRPr="009156DB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>сипаты</w:t>
      </w:r>
      <w:r w:rsidR="005E7CDA">
        <w:rPr>
          <w:rStyle w:val="ezkurwreuab5ozgtqnkl"/>
          <w:rFonts w:ascii="Times New Roman" w:hAnsi="Times New Roman" w:cs="Times New Roman"/>
          <w:sz w:val="28"/>
          <w:szCs w:val="24"/>
          <w:lang w:val="kk-KZ"/>
        </w:rPr>
        <w:t xml:space="preserve">: </w:t>
      </w:r>
      <w:r w:rsidR="000E34A4" w:rsidRPr="000E34A4">
        <w:rPr>
          <w:rStyle w:val="ezkurwreuab5ozgtqnkl"/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туберкулез </w:t>
      </w:r>
      <w:r w:rsidR="001D40FC">
        <w:rPr>
          <w:rStyle w:val="ezkurwreuab5ozgtqnkl"/>
          <w:rFonts w:ascii="Times New Roman" w:hAnsi="Times New Roman" w:cs="Times New Roman"/>
          <w:b/>
          <w:sz w:val="28"/>
          <w:szCs w:val="24"/>
          <w:u w:val="single"/>
          <w:lang w:val="kk-KZ"/>
        </w:rPr>
        <w:t>жағдайы</w:t>
      </w:r>
      <w:bookmarkStart w:id="0" w:name="_GoBack"/>
      <w:bookmarkEnd w:id="0"/>
      <w:r w:rsidR="000E34A4" w:rsidRPr="000E34A4">
        <w:rPr>
          <w:rStyle w:val="ezkurwreuab5ozgtqnkl"/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 дер кезінде анықталды, байланыста болған адамдар мерзімінде тексерілді.</w:t>
      </w:r>
    </w:p>
    <w:p w:rsidR="00410026" w:rsidRPr="000E34A4" w:rsidRDefault="00B2043A" w:rsidP="004E4D84">
      <w:pPr>
        <w:pStyle w:val="a3"/>
        <w:jc w:val="both"/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–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эпидемиологиялық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бұзуға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жол берген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 w:rsidR="00BC075A" w:rsidRPr="000271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075A" w:rsidRPr="000271A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тұлғалар</w:t>
      </w:r>
      <w:r w:rsidR="00D3026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:</w:t>
      </w:r>
      <w:r w:rsidR="00397CE7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E34A4" w:rsidRPr="000E34A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құқық бұзушылықтар анықталған жоқ.</w:t>
      </w:r>
    </w:p>
    <w:p w:rsidR="00D3026F" w:rsidRDefault="00B2043A" w:rsidP="004E4D84">
      <w:pPr>
        <w:pStyle w:val="HTML"/>
        <w:jc w:val="both"/>
        <w:rPr>
          <w:rFonts w:ascii="Courier New" w:eastAsia="Times New Roman" w:hAnsi="Courier New" w:cs="Courier New"/>
          <w:lang w:val="kk-KZ" w:eastAsia="ru-RU"/>
        </w:rPr>
      </w:pPr>
      <w:r w:rsidRPr="007F6F65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BA0DA8" w:rsidRPr="007F6F65">
        <w:rPr>
          <w:rFonts w:ascii="Times New Roman" w:hAnsi="Times New Roman" w:cs="Times New Roman"/>
          <w:sz w:val="28"/>
          <w:szCs w:val="28"/>
          <w:lang w:val="kk-KZ"/>
        </w:rPr>
        <w:t xml:space="preserve">Қабылданған шаралар: </w:t>
      </w:r>
      <w:r w:rsidR="00C20127" w:rsidRPr="005305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эпидемияға қарсы </w:t>
      </w:r>
      <w:r w:rsidR="00FD6EE4" w:rsidRPr="005305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іс-шаралар бойынша қаулы</w:t>
      </w:r>
      <w:r w:rsidR="00530529" w:rsidRPr="005305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берілді</w:t>
      </w:r>
    </w:p>
    <w:p w:rsidR="00D3026F" w:rsidRDefault="00D3026F" w:rsidP="00D3026F">
      <w:pPr>
        <w:pStyle w:val="HTML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D3026F" w:rsidRDefault="00D3026F" w:rsidP="00D3026F">
      <w:pPr>
        <w:pStyle w:val="a3"/>
        <w:tabs>
          <w:tab w:val="left" w:pos="708"/>
        </w:tabs>
        <w:ind w:left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F0A34" w:rsidRPr="00BE3673" w:rsidRDefault="00CF0A34" w:rsidP="00CF0A34">
      <w:pPr>
        <w:pStyle w:val="HTML"/>
        <w:rPr>
          <w:rFonts w:ascii="Courier New" w:eastAsia="Times New Roman" w:hAnsi="Courier New" w:cs="Courier New"/>
          <w:lang w:val="kk-KZ" w:eastAsia="ru-RU"/>
        </w:rPr>
      </w:pPr>
    </w:p>
    <w:p w:rsidR="005734DB" w:rsidRPr="00547C35" w:rsidRDefault="005734DB" w:rsidP="00DB37BC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sectPr w:rsidR="005734DB" w:rsidRPr="00547C35" w:rsidSect="00DC39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50054"/>
    <w:multiLevelType w:val="hybridMultilevel"/>
    <w:tmpl w:val="315CFE48"/>
    <w:lvl w:ilvl="0" w:tplc="7B3AD404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190A477C"/>
    <w:multiLevelType w:val="hybridMultilevel"/>
    <w:tmpl w:val="6F324D52"/>
    <w:lvl w:ilvl="0" w:tplc="E5A0C72C">
      <w:start w:val="1"/>
      <w:numFmt w:val="decimal"/>
      <w:lvlText w:val="%1)"/>
      <w:lvlJc w:val="left"/>
      <w:pPr>
        <w:ind w:left="862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21783520"/>
    <w:multiLevelType w:val="hybridMultilevel"/>
    <w:tmpl w:val="878211C4"/>
    <w:lvl w:ilvl="0" w:tplc="7E68E632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3F654F1B"/>
    <w:multiLevelType w:val="hybridMultilevel"/>
    <w:tmpl w:val="4932621C"/>
    <w:lvl w:ilvl="0" w:tplc="6462755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9686CF0"/>
    <w:multiLevelType w:val="hybridMultilevel"/>
    <w:tmpl w:val="77A42DCC"/>
    <w:lvl w:ilvl="0" w:tplc="8954FE90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>
    <w:nsid w:val="51DC3D23"/>
    <w:multiLevelType w:val="hybridMultilevel"/>
    <w:tmpl w:val="F98C1D94"/>
    <w:lvl w:ilvl="0" w:tplc="76A2958E">
      <w:start w:val="8"/>
      <w:numFmt w:val="decimal"/>
      <w:lvlText w:val="%1."/>
      <w:lvlJc w:val="left"/>
      <w:pPr>
        <w:ind w:left="502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60B32B0"/>
    <w:multiLevelType w:val="hybridMultilevel"/>
    <w:tmpl w:val="DDC0A8B6"/>
    <w:lvl w:ilvl="0" w:tplc="0062F10A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sz w:val="28"/>
        <w:szCs w:val="28"/>
        <w:u w:val="none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7B3A288A"/>
    <w:multiLevelType w:val="hybridMultilevel"/>
    <w:tmpl w:val="9996B3F4"/>
    <w:lvl w:ilvl="0" w:tplc="092429F8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7"/>
  </w:num>
  <w:num w:numId="6">
    <w:abstractNumId w:val="4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82D"/>
    <w:rsid w:val="000264A3"/>
    <w:rsid w:val="000271A3"/>
    <w:rsid w:val="00085D46"/>
    <w:rsid w:val="000D07CE"/>
    <w:rsid w:val="000E34A4"/>
    <w:rsid w:val="00114C30"/>
    <w:rsid w:val="00130F4A"/>
    <w:rsid w:val="00131BD2"/>
    <w:rsid w:val="001A070D"/>
    <w:rsid w:val="001A7B86"/>
    <w:rsid w:val="001C713A"/>
    <w:rsid w:val="001D40FC"/>
    <w:rsid w:val="00240444"/>
    <w:rsid w:val="002702E4"/>
    <w:rsid w:val="00287996"/>
    <w:rsid w:val="002A2A55"/>
    <w:rsid w:val="002C2D64"/>
    <w:rsid w:val="002C7557"/>
    <w:rsid w:val="00323692"/>
    <w:rsid w:val="003438CA"/>
    <w:rsid w:val="00346396"/>
    <w:rsid w:val="003534C9"/>
    <w:rsid w:val="003703E9"/>
    <w:rsid w:val="00371E2E"/>
    <w:rsid w:val="00397CE7"/>
    <w:rsid w:val="003D2D3B"/>
    <w:rsid w:val="00410026"/>
    <w:rsid w:val="00455548"/>
    <w:rsid w:val="00496E9C"/>
    <w:rsid w:val="004C1FE9"/>
    <w:rsid w:val="004E4D84"/>
    <w:rsid w:val="00501E96"/>
    <w:rsid w:val="00530529"/>
    <w:rsid w:val="00547C35"/>
    <w:rsid w:val="005734DB"/>
    <w:rsid w:val="005E7CDA"/>
    <w:rsid w:val="005F7BAB"/>
    <w:rsid w:val="006358E9"/>
    <w:rsid w:val="00647BEE"/>
    <w:rsid w:val="006A7A68"/>
    <w:rsid w:val="00711DC9"/>
    <w:rsid w:val="00724E55"/>
    <w:rsid w:val="007B5F44"/>
    <w:rsid w:val="007E12A6"/>
    <w:rsid w:val="007F6F65"/>
    <w:rsid w:val="0080702C"/>
    <w:rsid w:val="00827B44"/>
    <w:rsid w:val="00840B57"/>
    <w:rsid w:val="008472DE"/>
    <w:rsid w:val="008605B6"/>
    <w:rsid w:val="008C0C55"/>
    <w:rsid w:val="009156DB"/>
    <w:rsid w:val="009410AD"/>
    <w:rsid w:val="00945948"/>
    <w:rsid w:val="009757B0"/>
    <w:rsid w:val="009965F0"/>
    <w:rsid w:val="009A2154"/>
    <w:rsid w:val="009C56D7"/>
    <w:rsid w:val="00A42DEA"/>
    <w:rsid w:val="00A95E10"/>
    <w:rsid w:val="00AD4A09"/>
    <w:rsid w:val="00B0046C"/>
    <w:rsid w:val="00B1203F"/>
    <w:rsid w:val="00B2043A"/>
    <w:rsid w:val="00B846BD"/>
    <w:rsid w:val="00B95DE0"/>
    <w:rsid w:val="00BA0DA8"/>
    <w:rsid w:val="00BA482D"/>
    <w:rsid w:val="00BC075A"/>
    <w:rsid w:val="00BE3673"/>
    <w:rsid w:val="00BE3DA4"/>
    <w:rsid w:val="00BF0209"/>
    <w:rsid w:val="00BF182E"/>
    <w:rsid w:val="00C02707"/>
    <w:rsid w:val="00C20127"/>
    <w:rsid w:val="00C40ABE"/>
    <w:rsid w:val="00C85080"/>
    <w:rsid w:val="00CB2E5B"/>
    <w:rsid w:val="00CF0A34"/>
    <w:rsid w:val="00D24A07"/>
    <w:rsid w:val="00D3026F"/>
    <w:rsid w:val="00D91C28"/>
    <w:rsid w:val="00DA7CBE"/>
    <w:rsid w:val="00DB37BC"/>
    <w:rsid w:val="00DC39E3"/>
    <w:rsid w:val="00DF42AC"/>
    <w:rsid w:val="00E045E6"/>
    <w:rsid w:val="00EA4A8E"/>
    <w:rsid w:val="00EB54A7"/>
    <w:rsid w:val="00F20A6C"/>
    <w:rsid w:val="00F25043"/>
    <w:rsid w:val="00F32752"/>
    <w:rsid w:val="00F82715"/>
    <w:rsid w:val="00FD6E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7B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7CBE"/>
    <w:pPr>
      <w:spacing w:after="0" w:line="240" w:lineRule="auto"/>
    </w:pPr>
  </w:style>
  <w:style w:type="character" w:customStyle="1" w:styleId="ezkurwreuab5ozgtqnkl">
    <w:name w:val="ezkurwreuab5ozgtqnkl"/>
    <w:basedOn w:val="a0"/>
    <w:rsid w:val="007E12A6"/>
  </w:style>
  <w:style w:type="character" w:customStyle="1" w:styleId="10">
    <w:name w:val="Заголовок 1 Знак"/>
    <w:basedOn w:val="a0"/>
    <w:link w:val="1"/>
    <w:uiPriority w:val="9"/>
    <w:rsid w:val="00647B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4">
    <w:name w:val="Strong"/>
    <w:basedOn w:val="a0"/>
    <w:uiPriority w:val="22"/>
    <w:qFormat/>
    <w:rsid w:val="002702E4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41002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10026"/>
    <w:rPr>
      <w:rFonts w:ascii="Consolas" w:hAnsi="Consolas"/>
      <w:sz w:val="20"/>
      <w:szCs w:val="20"/>
    </w:rPr>
  </w:style>
  <w:style w:type="character" w:customStyle="1" w:styleId="y2iqfc">
    <w:name w:val="y2iqfc"/>
    <w:basedOn w:val="a0"/>
    <w:rsid w:val="004100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7B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7CBE"/>
    <w:pPr>
      <w:spacing w:after="0" w:line="240" w:lineRule="auto"/>
    </w:pPr>
  </w:style>
  <w:style w:type="character" w:customStyle="1" w:styleId="ezkurwreuab5ozgtqnkl">
    <w:name w:val="ezkurwreuab5ozgtqnkl"/>
    <w:basedOn w:val="a0"/>
    <w:rsid w:val="007E12A6"/>
  </w:style>
  <w:style w:type="character" w:customStyle="1" w:styleId="10">
    <w:name w:val="Заголовок 1 Знак"/>
    <w:basedOn w:val="a0"/>
    <w:link w:val="1"/>
    <w:uiPriority w:val="9"/>
    <w:rsid w:val="00647B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4">
    <w:name w:val="Strong"/>
    <w:basedOn w:val="a0"/>
    <w:uiPriority w:val="22"/>
    <w:qFormat/>
    <w:rsid w:val="002702E4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41002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10026"/>
    <w:rPr>
      <w:rFonts w:ascii="Consolas" w:hAnsi="Consolas"/>
      <w:sz w:val="20"/>
      <w:szCs w:val="20"/>
    </w:rPr>
  </w:style>
  <w:style w:type="character" w:customStyle="1" w:styleId="y2iqfc">
    <w:name w:val="y2iqfc"/>
    <w:basedOn w:val="a0"/>
    <w:rsid w:val="004100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8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85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9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OLP</Company>
  <LinksUpToDate>false</LinksUpToDate>
  <CharactersWithSpaces>1050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DSEK_001</cp:lastModifiedBy>
  <cp:revision>59</cp:revision>
  <cp:lastPrinted>2024-12-20T03:26:00Z</cp:lastPrinted>
  <dcterms:created xsi:type="dcterms:W3CDTF">2024-12-31T07:52:00Z</dcterms:created>
  <dcterms:modified xsi:type="dcterms:W3CDTF">2026-08-14T12:21:00Z</dcterms:modified>
</cp:coreProperties>
</file>