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EC7" w:rsidRPr="00740B3E" w:rsidRDefault="00897EC7" w:rsidP="00897EC7">
      <w:pPr>
        <w:jc w:val="center"/>
        <w:rPr>
          <w:b/>
          <w:szCs w:val="22"/>
          <w:lang w:val="kk-KZ"/>
        </w:rPr>
      </w:pPr>
      <w:r w:rsidRPr="00740B3E">
        <w:rPr>
          <w:b/>
          <w:szCs w:val="22"/>
          <w:lang w:val="kk-KZ"/>
        </w:rPr>
        <w:t xml:space="preserve">АҚПАРАТТЫҚ ХАБАРЛАМА </w:t>
      </w:r>
    </w:p>
    <w:p w:rsidR="00897EC7" w:rsidRDefault="00897EC7" w:rsidP="00897EC7">
      <w:pPr>
        <w:jc w:val="center"/>
        <w:rPr>
          <w:lang w:val="kk-KZ"/>
        </w:rPr>
      </w:pPr>
      <w:r w:rsidRPr="00740B3E">
        <w:rPr>
          <w:b/>
          <w:szCs w:val="22"/>
          <w:lang w:val="kk-KZ"/>
        </w:rPr>
        <w:t>шаруа немесе фермер қожалығын, ауыл шаруашылығы өндірісін жүргізу үшін ауыл шаруашылығы мақсатындағы жер учаскелерін уақытша өтеулі жер пайдалану (жалға алу) құқығын беру бойынша «Зайсан аудандық жер қатынастары бөлімі» мемлекеттік мекемесімен</w:t>
      </w:r>
      <w:r>
        <w:rPr>
          <w:b/>
          <w:szCs w:val="22"/>
          <w:lang w:val="kk-KZ"/>
        </w:rPr>
        <w:t xml:space="preserve"> 21.12.2026 жылы</w:t>
      </w:r>
      <w:r w:rsidRPr="00740B3E">
        <w:rPr>
          <w:b/>
          <w:szCs w:val="22"/>
          <w:lang w:val="kk-KZ"/>
        </w:rPr>
        <w:t xml:space="preserve"> конкурсқа ұсынылған жер учаскелерінің тізімі</w:t>
      </w:r>
    </w:p>
    <w:p w:rsidR="00897EC7" w:rsidRPr="00DE10B6" w:rsidRDefault="00897EC7" w:rsidP="00897EC7">
      <w:pPr>
        <w:jc w:val="center"/>
        <w:rPr>
          <w:lang w:val="kk-KZ"/>
        </w:rPr>
      </w:pPr>
      <w:r>
        <w:rPr>
          <w:lang w:val="kk-KZ"/>
        </w:rPr>
        <w:t xml:space="preserve">  </w:t>
      </w:r>
    </w:p>
    <w:tbl>
      <w:tblPr>
        <w:tblStyle w:val="a3"/>
        <w:tblW w:w="15338" w:type="dxa"/>
        <w:jc w:val="center"/>
        <w:tblInd w:w="-229" w:type="dxa"/>
        <w:tblLayout w:type="fixed"/>
        <w:tblLook w:val="04A0" w:firstRow="1" w:lastRow="0" w:firstColumn="1" w:lastColumn="0" w:noHBand="0" w:noVBand="1"/>
      </w:tblPr>
      <w:tblGrid>
        <w:gridCol w:w="675"/>
        <w:gridCol w:w="3402"/>
        <w:gridCol w:w="2552"/>
        <w:gridCol w:w="1821"/>
        <w:gridCol w:w="1156"/>
        <w:gridCol w:w="850"/>
        <w:gridCol w:w="939"/>
        <w:gridCol w:w="850"/>
        <w:gridCol w:w="993"/>
        <w:gridCol w:w="1275"/>
        <w:gridCol w:w="825"/>
      </w:tblGrid>
      <w:tr w:rsidR="00897EC7" w:rsidRPr="00046812" w:rsidTr="000B5B77">
        <w:trPr>
          <w:trHeight w:val="301"/>
          <w:jc w:val="center"/>
        </w:trPr>
        <w:tc>
          <w:tcPr>
            <w:tcW w:w="675" w:type="dxa"/>
            <w:vMerge w:val="restart"/>
          </w:tcPr>
          <w:p w:rsidR="00897EC7" w:rsidRPr="00046812" w:rsidRDefault="00897EC7" w:rsidP="000B5B77">
            <w:pPr>
              <w:tabs>
                <w:tab w:val="left" w:pos="6240"/>
              </w:tabs>
              <w:jc w:val="center"/>
              <w:rPr>
                <w:bCs/>
              </w:rPr>
            </w:pPr>
            <w:r w:rsidRPr="00046812">
              <w:rPr>
                <w:bCs/>
              </w:rPr>
              <w:t>Лот №</w:t>
            </w:r>
          </w:p>
        </w:tc>
        <w:tc>
          <w:tcPr>
            <w:tcW w:w="3402" w:type="dxa"/>
            <w:vMerge w:val="restart"/>
          </w:tcPr>
          <w:p w:rsidR="00897EC7" w:rsidRPr="00046812" w:rsidRDefault="00897EC7" w:rsidP="000B5B77">
            <w:pPr>
              <w:tabs>
                <w:tab w:val="left" w:pos="6240"/>
              </w:tabs>
              <w:jc w:val="center"/>
              <w:rPr>
                <w:bCs/>
                <w:lang w:val="kk-KZ"/>
              </w:rPr>
            </w:pPr>
            <w:r w:rsidRPr="00046812">
              <w:rPr>
                <w:bCs/>
                <w:lang w:val="kk-KZ"/>
              </w:rPr>
              <w:t>Есеп кварталы,</w:t>
            </w:r>
          </w:p>
          <w:p w:rsidR="00897EC7" w:rsidRPr="00046812" w:rsidRDefault="00897EC7" w:rsidP="000B5B77">
            <w:pPr>
              <w:tabs>
                <w:tab w:val="left" w:pos="6240"/>
              </w:tabs>
              <w:jc w:val="center"/>
              <w:rPr>
                <w:bCs/>
              </w:rPr>
            </w:pPr>
            <w:r w:rsidRPr="00046812">
              <w:rPr>
                <w:bCs/>
                <w:lang w:val="kk-KZ"/>
              </w:rPr>
              <w:t>жер телімінің орналасқан орны</w:t>
            </w:r>
          </w:p>
        </w:tc>
        <w:tc>
          <w:tcPr>
            <w:tcW w:w="2552" w:type="dxa"/>
            <w:vMerge w:val="restart"/>
          </w:tcPr>
          <w:p w:rsidR="00897EC7" w:rsidRPr="00046812" w:rsidRDefault="00897EC7" w:rsidP="000B5B77">
            <w:pPr>
              <w:tabs>
                <w:tab w:val="left" w:pos="6240"/>
              </w:tabs>
              <w:jc w:val="center"/>
              <w:rPr>
                <w:bCs/>
                <w:lang w:val="kk-KZ"/>
              </w:rPr>
            </w:pPr>
            <w:r w:rsidRPr="00046812">
              <w:rPr>
                <w:bCs/>
                <w:lang w:val="kk-KZ"/>
              </w:rPr>
              <w:t>Жер учаскесінің нысаналы мақсаты</w:t>
            </w:r>
          </w:p>
        </w:tc>
        <w:tc>
          <w:tcPr>
            <w:tcW w:w="1821" w:type="dxa"/>
            <w:vMerge w:val="restart"/>
          </w:tcPr>
          <w:p w:rsidR="00897EC7" w:rsidRPr="00046812" w:rsidRDefault="00897EC7" w:rsidP="000B5B77">
            <w:pPr>
              <w:tabs>
                <w:tab w:val="left" w:pos="6240"/>
              </w:tabs>
              <w:jc w:val="center"/>
              <w:rPr>
                <w:bCs/>
              </w:rPr>
            </w:pPr>
            <w:r w:rsidRPr="00046812">
              <w:rPr>
                <w:bCs/>
                <w:lang w:val="kk-KZ"/>
              </w:rPr>
              <w:t>Ауыл шаруашылығы мамандануы</w:t>
            </w:r>
          </w:p>
        </w:tc>
        <w:tc>
          <w:tcPr>
            <w:tcW w:w="1156" w:type="dxa"/>
            <w:vMerge w:val="restart"/>
          </w:tcPr>
          <w:p w:rsidR="00897EC7" w:rsidRPr="00046812" w:rsidRDefault="00897EC7" w:rsidP="000B5B77">
            <w:pPr>
              <w:tabs>
                <w:tab w:val="left" w:pos="6240"/>
              </w:tabs>
              <w:jc w:val="center"/>
              <w:rPr>
                <w:bCs/>
                <w:lang w:val="kk-KZ"/>
              </w:rPr>
            </w:pPr>
            <w:r w:rsidRPr="00046812">
              <w:rPr>
                <w:bCs/>
                <w:lang w:val="kk-KZ"/>
              </w:rPr>
              <w:t>Бекітілгенкөлемі, жалдау мерзімі</w:t>
            </w:r>
          </w:p>
          <w:p w:rsidR="00897EC7" w:rsidRPr="00046812" w:rsidRDefault="00897EC7" w:rsidP="000B5B77">
            <w:pPr>
              <w:tabs>
                <w:tab w:val="left" w:pos="6240"/>
              </w:tabs>
              <w:jc w:val="center"/>
              <w:rPr>
                <w:bCs/>
                <w:lang w:val="kk-KZ"/>
              </w:rPr>
            </w:pPr>
          </w:p>
        </w:tc>
        <w:tc>
          <w:tcPr>
            <w:tcW w:w="3632" w:type="dxa"/>
            <w:gridSpan w:val="4"/>
          </w:tcPr>
          <w:p w:rsidR="00897EC7" w:rsidRPr="00046812" w:rsidRDefault="00897EC7" w:rsidP="000B5B77">
            <w:pPr>
              <w:tabs>
                <w:tab w:val="left" w:pos="6240"/>
              </w:tabs>
              <w:jc w:val="center"/>
              <w:rPr>
                <w:bCs/>
                <w:lang w:val="kk-KZ"/>
              </w:rPr>
            </w:pPr>
            <w:r w:rsidRPr="00046812">
              <w:rPr>
                <w:bCs/>
                <w:lang w:val="kk-KZ"/>
              </w:rPr>
              <w:t>Ауыл шаруашылық алқап түрлері</w:t>
            </w:r>
          </w:p>
          <w:p w:rsidR="00897EC7" w:rsidRPr="00046812" w:rsidRDefault="00897EC7" w:rsidP="000B5B77">
            <w:pPr>
              <w:tabs>
                <w:tab w:val="left" w:pos="6240"/>
              </w:tabs>
              <w:jc w:val="center"/>
              <w:rPr>
                <w:bCs/>
                <w:lang w:val="kk-KZ"/>
              </w:rPr>
            </w:pPr>
            <w:r w:rsidRPr="00046812">
              <w:rPr>
                <w:bCs/>
                <w:lang w:val="kk-KZ"/>
              </w:rPr>
              <w:t>оның ішінде</w:t>
            </w:r>
          </w:p>
        </w:tc>
        <w:tc>
          <w:tcPr>
            <w:tcW w:w="1275" w:type="dxa"/>
            <w:vMerge w:val="restart"/>
          </w:tcPr>
          <w:p w:rsidR="00897EC7" w:rsidRPr="00046812" w:rsidRDefault="00897EC7" w:rsidP="000B5B77">
            <w:pPr>
              <w:tabs>
                <w:tab w:val="left" w:pos="6240"/>
              </w:tabs>
              <w:jc w:val="center"/>
              <w:rPr>
                <w:bCs/>
              </w:rPr>
            </w:pPr>
            <w:r w:rsidRPr="00046812">
              <w:rPr>
                <w:bCs/>
                <w:lang w:val="kk-KZ"/>
              </w:rPr>
              <w:t xml:space="preserve">Топырақтың сапалы сипаттамасы </w:t>
            </w:r>
            <w:r w:rsidRPr="00046812">
              <w:rPr>
                <w:bCs/>
              </w:rPr>
              <w:t>Б</w:t>
            </w:r>
            <w:r w:rsidRPr="00046812">
              <w:rPr>
                <w:bCs/>
                <w:lang w:val="kk-KZ"/>
              </w:rPr>
              <w:t>онитет б</w:t>
            </w:r>
            <w:r w:rsidRPr="00046812">
              <w:rPr>
                <w:bCs/>
              </w:rPr>
              <w:t>ал</w:t>
            </w:r>
            <w:r w:rsidRPr="00046812">
              <w:rPr>
                <w:bCs/>
                <w:lang w:val="kk-KZ"/>
              </w:rPr>
              <w:t>ы</w:t>
            </w:r>
          </w:p>
        </w:tc>
        <w:tc>
          <w:tcPr>
            <w:tcW w:w="825" w:type="dxa"/>
            <w:vMerge w:val="restart"/>
          </w:tcPr>
          <w:p w:rsidR="00897EC7" w:rsidRPr="00046812" w:rsidRDefault="00897EC7" w:rsidP="000B5B77">
            <w:pPr>
              <w:tabs>
                <w:tab w:val="left" w:pos="6240"/>
              </w:tabs>
              <w:jc w:val="center"/>
              <w:rPr>
                <w:bCs/>
                <w:lang w:val="kk-KZ"/>
              </w:rPr>
            </w:pPr>
            <w:r w:rsidRPr="00046812">
              <w:rPr>
                <w:bCs/>
                <w:lang w:val="kk-KZ"/>
              </w:rPr>
              <w:t>Сумен қамтылуы</w:t>
            </w:r>
          </w:p>
        </w:tc>
      </w:tr>
      <w:tr w:rsidR="00897EC7" w:rsidRPr="00046812" w:rsidTr="000B5B77">
        <w:trPr>
          <w:trHeight w:val="1033"/>
          <w:jc w:val="center"/>
        </w:trPr>
        <w:tc>
          <w:tcPr>
            <w:tcW w:w="675" w:type="dxa"/>
            <w:vMerge/>
          </w:tcPr>
          <w:p w:rsidR="00897EC7" w:rsidRPr="00046812" w:rsidRDefault="00897EC7" w:rsidP="000B5B77">
            <w:pPr>
              <w:tabs>
                <w:tab w:val="left" w:pos="6240"/>
              </w:tabs>
              <w:jc w:val="center"/>
              <w:rPr>
                <w:b/>
                <w:bCs/>
              </w:rPr>
            </w:pPr>
          </w:p>
        </w:tc>
        <w:tc>
          <w:tcPr>
            <w:tcW w:w="3402" w:type="dxa"/>
            <w:vMerge/>
          </w:tcPr>
          <w:p w:rsidR="00897EC7" w:rsidRPr="00046812" w:rsidRDefault="00897EC7" w:rsidP="000B5B77">
            <w:pPr>
              <w:tabs>
                <w:tab w:val="left" w:pos="6240"/>
              </w:tabs>
              <w:jc w:val="center"/>
              <w:rPr>
                <w:b/>
                <w:bCs/>
              </w:rPr>
            </w:pPr>
          </w:p>
        </w:tc>
        <w:tc>
          <w:tcPr>
            <w:tcW w:w="2552" w:type="dxa"/>
            <w:vMerge/>
          </w:tcPr>
          <w:p w:rsidR="00897EC7" w:rsidRPr="00046812" w:rsidRDefault="00897EC7" w:rsidP="000B5B77">
            <w:pPr>
              <w:tabs>
                <w:tab w:val="left" w:pos="6240"/>
              </w:tabs>
              <w:jc w:val="center"/>
              <w:rPr>
                <w:bCs/>
              </w:rPr>
            </w:pPr>
          </w:p>
        </w:tc>
        <w:tc>
          <w:tcPr>
            <w:tcW w:w="1821" w:type="dxa"/>
            <w:vMerge/>
            <w:vAlign w:val="center"/>
          </w:tcPr>
          <w:p w:rsidR="00897EC7" w:rsidRPr="00046812" w:rsidRDefault="00897EC7" w:rsidP="000B5B77">
            <w:pPr>
              <w:tabs>
                <w:tab w:val="left" w:pos="6240"/>
              </w:tabs>
              <w:jc w:val="center"/>
              <w:rPr>
                <w:b/>
                <w:bCs/>
              </w:rPr>
            </w:pPr>
          </w:p>
        </w:tc>
        <w:tc>
          <w:tcPr>
            <w:tcW w:w="1156" w:type="dxa"/>
            <w:vMerge/>
          </w:tcPr>
          <w:p w:rsidR="00897EC7" w:rsidRPr="00046812" w:rsidRDefault="00897EC7" w:rsidP="000B5B77">
            <w:pPr>
              <w:tabs>
                <w:tab w:val="left" w:pos="6240"/>
              </w:tabs>
              <w:jc w:val="center"/>
              <w:rPr>
                <w:b/>
                <w:bCs/>
              </w:rPr>
            </w:pPr>
          </w:p>
        </w:tc>
        <w:tc>
          <w:tcPr>
            <w:tcW w:w="850" w:type="dxa"/>
          </w:tcPr>
          <w:p w:rsidR="00897EC7" w:rsidRPr="00046812" w:rsidRDefault="00897EC7" w:rsidP="000B5B77">
            <w:pPr>
              <w:tabs>
                <w:tab w:val="left" w:pos="6240"/>
              </w:tabs>
              <w:jc w:val="center"/>
              <w:rPr>
                <w:bCs/>
              </w:rPr>
            </w:pPr>
            <w:r w:rsidRPr="00046812">
              <w:rPr>
                <w:bCs/>
                <w:lang w:val="kk-KZ"/>
              </w:rPr>
              <w:t>егістік</w:t>
            </w:r>
          </w:p>
        </w:tc>
        <w:tc>
          <w:tcPr>
            <w:tcW w:w="939" w:type="dxa"/>
          </w:tcPr>
          <w:p w:rsidR="00897EC7" w:rsidRPr="00046812" w:rsidRDefault="00897EC7" w:rsidP="000B5B77">
            <w:pPr>
              <w:tabs>
                <w:tab w:val="left" w:pos="6240"/>
              </w:tabs>
              <w:jc w:val="center"/>
              <w:rPr>
                <w:bCs/>
              </w:rPr>
            </w:pPr>
            <w:r w:rsidRPr="00046812">
              <w:rPr>
                <w:bCs/>
                <w:lang w:val="kk-KZ"/>
              </w:rPr>
              <w:t>жайылым</w:t>
            </w:r>
          </w:p>
        </w:tc>
        <w:tc>
          <w:tcPr>
            <w:tcW w:w="850" w:type="dxa"/>
          </w:tcPr>
          <w:p w:rsidR="00897EC7" w:rsidRPr="00046812" w:rsidRDefault="00897EC7" w:rsidP="000B5B77">
            <w:pPr>
              <w:tabs>
                <w:tab w:val="left" w:pos="6240"/>
              </w:tabs>
              <w:jc w:val="center"/>
              <w:rPr>
                <w:bCs/>
              </w:rPr>
            </w:pPr>
            <w:r w:rsidRPr="00046812">
              <w:rPr>
                <w:bCs/>
                <w:lang w:val="kk-KZ"/>
              </w:rPr>
              <w:t>шабындық</w:t>
            </w:r>
          </w:p>
        </w:tc>
        <w:tc>
          <w:tcPr>
            <w:tcW w:w="993" w:type="dxa"/>
          </w:tcPr>
          <w:p w:rsidR="00897EC7" w:rsidRPr="00046812" w:rsidRDefault="00897EC7" w:rsidP="000B5B77">
            <w:pPr>
              <w:tabs>
                <w:tab w:val="left" w:pos="6240"/>
              </w:tabs>
              <w:jc w:val="center"/>
              <w:rPr>
                <w:bCs/>
              </w:rPr>
            </w:pPr>
            <w:r w:rsidRPr="00046812">
              <w:rPr>
                <w:bCs/>
                <w:lang w:val="kk-KZ"/>
              </w:rPr>
              <w:t>басқа да жерлер</w:t>
            </w:r>
          </w:p>
        </w:tc>
        <w:tc>
          <w:tcPr>
            <w:tcW w:w="1275" w:type="dxa"/>
            <w:vMerge/>
          </w:tcPr>
          <w:p w:rsidR="00897EC7" w:rsidRPr="00046812" w:rsidRDefault="00897EC7" w:rsidP="000B5B77">
            <w:pPr>
              <w:tabs>
                <w:tab w:val="left" w:pos="6240"/>
              </w:tabs>
              <w:jc w:val="center"/>
              <w:rPr>
                <w:b/>
                <w:bCs/>
              </w:rPr>
            </w:pPr>
          </w:p>
        </w:tc>
        <w:tc>
          <w:tcPr>
            <w:tcW w:w="825" w:type="dxa"/>
            <w:vMerge/>
          </w:tcPr>
          <w:p w:rsidR="00897EC7" w:rsidRPr="00046812" w:rsidRDefault="00897EC7" w:rsidP="000B5B77">
            <w:pPr>
              <w:tabs>
                <w:tab w:val="left" w:pos="6240"/>
              </w:tabs>
              <w:jc w:val="center"/>
              <w:rPr>
                <w:b/>
                <w:bCs/>
              </w:rPr>
            </w:pPr>
          </w:p>
        </w:tc>
      </w:tr>
      <w:tr w:rsidR="00897EC7" w:rsidRPr="00046812" w:rsidTr="000B5B77">
        <w:trPr>
          <w:trHeight w:val="1033"/>
          <w:jc w:val="center"/>
        </w:trPr>
        <w:tc>
          <w:tcPr>
            <w:tcW w:w="675" w:type="dxa"/>
          </w:tcPr>
          <w:p w:rsidR="00897EC7" w:rsidRPr="00032665" w:rsidRDefault="00897EC7" w:rsidP="000B5B77">
            <w:pPr>
              <w:tabs>
                <w:tab w:val="left" w:pos="6240"/>
              </w:tabs>
              <w:jc w:val="center"/>
              <w:rPr>
                <w:bCs/>
                <w:lang w:val="kk-KZ"/>
              </w:rPr>
            </w:pPr>
            <w:r w:rsidRPr="00032665">
              <w:rPr>
                <w:bCs/>
                <w:lang w:val="kk-KZ"/>
              </w:rPr>
              <w:t>1</w:t>
            </w:r>
          </w:p>
        </w:tc>
        <w:tc>
          <w:tcPr>
            <w:tcW w:w="3402" w:type="dxa"/>
          </w:tcPr>
          <w:p w:rsidR="00897EC7" w:rsidRPr="001969C2" w:rsidRDefault="00897EC7" w:rsidP="000B5B77">
            <w:pPr>
              <w:tabs>
                <w:tab w:val="left" w:pos="6240"/>
              </w:tabs>
              <w:rPr>
                <w:bCs/>
                <w:lang w:val="kk-KZ"/>
              </w:rPr>
            </w:pPr>
            <w:r w:rsidRPr="001969C2">
              <w:rPr>
                <w:bCs/>
                <w:lang w:val="kk-KZ"/>
              </w:rPr>
              <w:t>05-06-003 есепті кварталы Қарасай ауылынан солтүстік-шығысқа қарай 38 шақырым</w:t>
            </w:r>
          </w:p>
          <w:p w:rsidR="00897EC7" w:rsidRPr="001969C2" w:rsidRDefault="00897EC7" w:rsidP="000B5B77">
            <w:pPr>
              <w:tabs>
                <w:tab w:val="left" w:pos="6240"/>
              </w:tabs>
              <w:rPr>
                <w:bCs/>
                <w:lang w:val="kk-KZ"/>
              </w:rPr>
            </w:pPr>
          </w:p>
        </w:tc>
        <w:tc>
          <w:tcPr>
            <w:tcW w:w="2552" w:type="dxa"/>
          </w:tcPr>
          <w:p w:rsidR="00897EC7" w:rsidRPr="001969C2" w:rsidRDefault="00897EC7" w:rsidP="000B5B77">
            <w:pPr>
              <w:tabs>
                <w:tab w:val="left" w:pos="6240"/>
              </w:tabs>
              <w:jc w:val="center"/>
              <w:rPr>
                <w:bCs/>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rPr>
                <w:lang w:val="kk-KZ"/>
              </w:rP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228,0691</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125,4018</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102,6673</w:t>
            </w:r>
          </w:p>
        </w:tc>
        <w:tc>
          <w:tcPr>
            <w:tcW w:w="1275" w:type="dxa"/>
          </w:tcPr>
          <w:p w:rsidR="00897EC7" w:rsidRPr="001969C2" w:rsidRDefault="00897EC7" w:rsidP="000B5B77">
            <w:pPr>
              <w:tabs>
                <w:tab w:val="left" w:pos="6240"/>
              </w:tabs>
              <w:jc w:val="center"/>
              <w:rPr>
                <w:lang w:val="kk-KZ"/>
              </w:rPr>
            </w:pPr>
            <w:r w:rsidRPr="001969C2">
              <w:rPr>
                <w:lang w:val="kk-KZ"/>
              </w:rPr>
              <w:t>Қоңыр  түсті</w:t>
            </w:r>
          </w:p>
          <w:p w:rsidR="00897EC7" w:rsidRPr="001969C2" w:rsidRDefault="00897EC7" w:rsidP="000B5B77">
            <w:pPr>
              <w:tabs>
                <w:tab w:val="left" w:pos="6240"/>
              </w:tabs>
              <w:jc w:val="center"/>
              <w:rPr>
                <w:bCs/>
                <w:lang w:val="kk-KZ"/>
              </w:rPr>
            </w:pPr>
            <w:r w:rsidRPr="001969C2">
              <w:rPr>
                <w:bCs/>
                <w:lang w:val="kk-KZ"/>
              </w:rPr>
              <w:t>б/б 25</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Pr="00032665" w:rsidRDefault="00897EC7" w:rsidP="000B5B77">
            <w:pPr>
              <w:tabs>
                <w:tab w:val="left" w:pos="6240"/>
              </w:tabs>
              <w:jc w:val="center"/>
              <w:rPr>
                <w:bCs/>
                <w:lang w:val="kk-KZ"/>
              </w:rPr>
            </w:pPr>
            <w:r w:rsidRPr="00032665">
              <w:rPr>
                <w:bCs/>
                <w:lang w:val="kk-KZ"/>
              </w:rPr>
              <w:t>2</w:t>
            </w:r>
          </w:p>
        </w:tc>
        <w:tc>
          <w:tcPr>
            <w:tcW w:w="3402" w:type="dxa"/>
          </w:tcPr>
          <w:p w:rsidR="00897EC7" w:rsidRPr="001969C2" w:rsidRDefault="00897EC7" w:rsidP="000B5B77">
            <w:pPr>
              <w:tabs>
                <w:tab w:val="left" w:pos="6240"/>
              </w:tabs>
              <w:rPr>
                <w:bCs/>
                <w:lang w:val="kk-KZ"/>
              </w:rPr>
            </w:pPr>
            <w:r w:rsidRPr="001969C2">
              <w:rPr>
                <w:bCs/>
                <w:lang w:val="kk-KZ"/>
              </w:rPr>
              <w:t>05-069-003 есепті кварталы Біржан ауылынан солтүстік шығысқа қарай 1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rPr>
                <w:lang w:val="kk-KZ"/>
              </w:rP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24,1205</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23,7924</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0,3281</w:t>
            </w:r>
          </w:p>
        </w:tc>
        <w:tc>
          <w:tcPr>
            <w:tcW w:w="1275" w:type="dxa"/>
          </w:tcPr>
          <w:p w:rsidR="00897EC7" w:rsidRPr="001969C2" w:rsidRDefault="00897EC7" w:rsidP="000B5B77">
            <w:pPr>
              <w:tabs>
                <w:tab w:val="left" w:pos="6240"/>
              </w:tabs>
              <w:jc w:val="center"/>
              <w:rPr>
                <w:lang w:val="kk-KZ"/>
              </w:rPr>
            </w:pPr>
            <w:r w:rsidRPr="001969C2">
              <w:rPr>
                <w:lang w:val="kk-KZ"/>
              </w:rPr>
              <w:t>Қоңыр түсті</w:t>
            </w:r>
          </w:p>
          <w:p w:rsidR="00897EC7" w:rsidRPr="001969C2" w:rsidRDefault="00897EC7" w:rsidP="000B5B77">
            <w:pPr>
              <w:tabs>
                <w:tab w:val="left" w:pos="6240"/>
              </w:tabs>
              <w:jc w:val="center"/>
              <w:rPr>
                <w:lang w:val="kk-KZ"/>
              </w:rPr>
            </w:pPr>
            <w:r w:rsidRPr="001969C2">
              <w:rPr>
                <w:bCs/>
                <w:lang w:val="kk-KZ"/>
              </w:rPr>
              <w:t>б/б 25</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Pr="00032665" w:rsidRDefault="00897EC7" w:rsidP="000B5B77">
            <w:pPr>
              <w:tabs>
                <w:tab w:val="left" w:pos="6240"/>
              </w:tabs>
              <w:jc w:val="center"/>
              <w:rPr>
                <w:bCs/>
                <w:lang w:val="kk-KZ"/>
              </w:rPr>
            </w:pPr>
            <w:r>
              <w:rPr>
                <w:bCs/>
                <w:lang w:val="kk-KZ"/>
              </w:rPr>
              <w:t>3</w:t>
            </w:r>
          </w:p>
        </w:tc>
        <w:tc>
          <w:tcPr>
            <w:tcW w:w="3402" w:type="dxa"/>
          </w:tcPr>
          <w:p w:rsidR="00897EC7" w:rsidRPr="001969C2" w:rsidRDefault="00897EC7" w:rsidP="000B5B77">
            <w:pPr>
              <w:tabs>
                <w:tab w:val="left" w:pos="6240"/>
              </w:tabs>
              <w:rPr>
                <w:bCs/>
                <w:lang w:val="kk-KZ"/>
              </w:rPr>
            </w:pPr>
            <w:r w:rsidRPr="001969C2">
              <w:rPr>
                <w:bCs/>
                <w:lang w:val="kk-KZ"/>
              </w:rPr>
              <w:t>05-069-010 есепті кварталы Қосқора ауылынан солтүстік-батысқа қарай 12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173,4870</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173,487</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p>
        </w:tc>
        <w:tc>
          <w:tcPr>
            <w:tcW w:w="1275" w:type="dxa"/>
          </w:tcPr>
          <w:p w:rsidR="00897EC7" w:rsidRPr="001969C2" w:rsidRDefault="00897EC7" w:rsidP="000B5B77">
            <w:pPr>
              <w:tabs>
                <w:tab w:val="left" w:pos="6240"/>
              </w:tabs>
              <w:jc w:val="center"/>
              <w:rPr>
                <w:lang w:val="kk-KZ"/>
              </w:rPr>
            </w:pPr>
            <w:r w:rsidRPr="001969C2">
              <w:rPr>
                <w:lang w:val="kk-KZ"/>
              </w:rPr>
              <w:t>Ашық каштан түсті</w:t>
            </w:r>
          </w:p>
          <w:p w:rsidR="00897EC7" w:rsidRPr="001969C2" w:rsidRDefault="00897EC7" w:rsidP="000B5B77">
            <w:pPr>
              <w:tabs>
                <w:tab w:val="left" w:pos="6240"/>
              </w:tabs>
              <w:jc w:val="center"/>
              <w:rPr>
                <w:lang w:val="kk-KZ"/>
              </w:rPr>
            </w:pPr>
            <w:r w:rsidRPr="001969C2">
              <w:rPr>
                <w:bCs/>
                <w:lang w:val="kk-KZ"/>
              </w:rPr>
              <w:t>б/б 21</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Pr="00032665" w:rsidRDefault="00897EC7" w:rsidP="000B5B77">
            <w:pPr>
              <w:tabs>
                <w:tab w:val="left" w:pos="6240"/>
              </w:tabs>
              <w:jc w:val="center"/>
              <w:rPr>
                <w:bCs/>
                <w:lang w:val="kk-KZ"/>
              </w:rPr>
            </w:pPr>
            <w:r>
              <w:rPr>
                <w:bCs/>
                <w:lang w:val="kk-KZ"/>
              </w:rPr>
              <w:t>4</w:t>
            </w:r>
          </w:p>
        </w:tc>
        <w:tc>
          <w:tcPr>
            <w:tcW w:w="3402" w:type="dxa"/>
          </w:tcPr>
          <w:p w:rsidR="00897EC7" w:rsidRPr="001969C2" w:rsidRDefault="00897EC7" w:rsidP="000B5B77">
            <w:pPr>
              <w:tabs>
                <w:tab w:val="left" w:pos="6240"/>
              </w:tabs>
              <w:rPr>
                <w:bCs/>
                <w:lang w:val="kk-KZ"/>
              </w:rPr>
            </w:pPr>
            <w:r w:rsidRPr="001969C2">
              <w:rPr>
                <w:bCs/>
                <w:lang w:val="kk-KZ"/>
              </w:rPr>
              <w:t>05-069-006 есепті кварталы Қабырғатал ауылынан солтүстік – шығысқа қарай 15,5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229,7628</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229,7628</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p>
        </w:tc>
        <w:tc>
          <w:tcPr>
            <w:tcW w:w="1275" w:type="dxa"/>
          </w:tcPr>
          <w:p w:rsidR="00897EC7" w:rsidRPr="001969C2" w:rsidRDefault="00897EC7" w:rsidP="000B5B77">
            <w:pPr>
              <w:tabs>
                <w:tab w:val="left" w:pos="6240"/>
              </w:tabs>
              <w:jc w:val="center"/>
              <w:rPr>
                <w:lang w:val="kk-KZ"/>
              </w:rPr>
            </w:pPr>
            <w:r w:rsidRPr="001969C2">
              <w:rPr>
                <w:lang w:val="kk-KZ"/>
              </w:rPr>
              <w:t>Ашық каштан түсті</w:t>
            </w:r>
          </w:p>
          <w:p w:rsidR="00897EC7" w:rsidRPr="001969C2" w:rsidRDefault="00897EC7" w:rsidP="000B5B77">
            <w:pPr>
              <w:tabs>
                <w:tab w:val="left" w:pos="6240"/>
              </w:tabs>
              <w:jc w:val="center"/>
              <w:rPr>
                <w:lang w:val="kk-KZ"/>
              </w:rPr>
            </w:pPr>
            <w:r w:rsidRPr="001969C2">
              <w:rPr>
                <w:bCs/>
                <w:lang w:val="kk-KZ"/>
              </w:rPr>
              <w:t>б/б 27</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Pr="00032665" w:rsidRDefault="00897EC7" w:rsidP="000B5B77">
            <w:pPr>
              <w:tabs>
                <w:tab w:val="left" w:pos="6240"/>
              </w:tabs>
              <w:jc w:val="center"/>
              <w:rPr>
                <w:bCs/>
                <w:lang w:val="kk-KZ"/>
              </w:rPr>
            </w:pPr>
            <w:r>
              <w:rPr>
                <w:bCs/>
                <w:lang w:val="kk-KZ"/>
              </w:rPr>
              <w:t>5</w:t>
            </w:r>
          </w:p>
        </w:tc>
        <w:tc>
          <w:tcPr>
            <w:tcW w:w="3402" w:type="dxa"/>
          </w:tcPr>
          <w:p w:rsidR="00897EC7" w:rsidRPr="001969C2" w:rsidRDefault="00897EC7" w:rsidP="000B5B77">
            <w:pPr>
              <w:tabs>
                <w:tab w:val="left" w:pos="6240"/>
              </w:tabs>
              <w:rPr>
                <w:bCs/>
                <w:lang w:val="kk-KZ"/>
              </w:rPr>
            </w:pPr>
            <w:r w:rsidRPr="001969C2">
              <w:rPr>
                <w:bCs/>
                <w:lang w:val="kk-KZ"/>
              </w:rPr>
              <w:t xml:space="preserve">05-069-006 есепті кварталы Қарасай ауылынан шығысқа қарай 30 шақырым </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Pr>
                <w:bCs/>
                <w:lang w:val="kk-KZ"/>
              </w:rPr>
              <w:t>152,0311</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152,0311</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p>
        </w:tc>
        <w:tc>
          <w:tcPr>
            <w:tcW w:w="1275" w:type="dxa"/>
          </w:tcPr>
          <w:p w:rsidR="00897EC7" w:rsidRPr="001969C2" w:rsidRDefault="00897EC7" w:rsidP="000B5B77">
            <w:pPr>
              <w:tabs>
                <w:tab w:val="left" w:pos="6240"/>
              </w:tabs>
              <w:jc w:val="center"/>
              <w:rPr>
                <w:lang w:val="kk-KZ"/>
              </w:rPr>
            </w:pPr>
            <w:r w:rsidRPr="001969C2">
              <w:rPr>
                <w:lang w:val="kk-KZ"/>
              </w:rPr>
              <w:t>қоңыр түсті</w:t>
            </w:r>
          </w:p>
          <w:p w:rsidR="00897EC7" w:rsidRPr="001969C2" w:rsidRDefault="00897EC7" w:rsidP="000B5B77">
            <w:pPr>
              <w:tabs>
                <w:tab w:val="left" w:pos="6240"/>
              </w:tabs>
              <w:jc w:val="center"/>
              <w:rPr>
                <w:lang w:val="kk-KZ"/>
              </w:rPr>
            </w:pPr>
            <w:r w:rsidRPr="001969C2">
              <w:rPr>
                <w:bCs/>
                <w:lang w:val="kk-KZ"/>
              </w:rPr>
              <w:t>б/б           27</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Pr="00032665" w:rsidRDefault="00897EC7" w:rsidP="000B5B77">
            <w:pPr>
              <w:tabs>
                <w:tab w:val="left" w:pos="6240"/>
              </w:tabs>
              <w:jc w:val="center"/>
              <w:rPr>
                <w:bCs/>
                <w:lang w:val="kk-KZ"/>
              </w:rPr>
            </w:pPr>
            <w:r>
              <w:rPr>
                <w:bCs/>
                <w:lang w:val="kk-KZ"/>
              </w:rPr>
              <w:t>6</w:t>
            </w:r>
          </w:p>
        </w:tc>
        <w:tc>
          <w:tcPr>
            <w:tcW w:w="3402" w:type="dxa"/>
          </w:tcPr>
          <w:p w:rsidR="00897EC7" w:rsidRPr="001969C2" w:rsidRDefault="00897EC7" w:rsidP="000B5B77">
            <w:pPr>
              <w:tabs>
                <w:tab w:val="left" w:pos="6240"/>
              </w:tabs>
              <w:rPr>
                <w:bCs/>
                <w:lang w:val="kk-KZ"/>
              </w:rPr>
            </w:pPr>
            <w:r w:rsidRPr="001969C2">
              <w:rPr>
                <w:bCs/>
                <w:lang w:val="kk-KZ"/>
              </w:rPr>
              <w:t>05-069-029 есепті кварталы Шүршітсу ауылынан оңтүстік-шығысқа қарай 25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199,3662</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198,5015</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0,8647</w:t>
            </w:r>
          </w:p>
        </w:tc>
        <w:tc>
          <w:tcPr>
            <w:tcW w:w="1275" w:type="dxa"/>
          </w:tcPr>
          <w:p w:rsidR="00897EC7" w:rsidRPr="001969C2" w:rsidRDefault="00897EC7" w:rsidP="000B5B77">
            <w:pPr>
              <w:tabs>
                <w:tab w:val="left" w:pos="6240"/>
              </w:tabs>
              <w:jc w:val="center"/>
              <w:rPr>
                <w:lang w:val="kk-KZ"/>
              </w:rPr>
            </w:pPr>
            <w:r w:rsidRPr="001969C2">
              <w:rPr>
                <w:lang w:val="kk-KZ"/>
              </w:rPr>
              <w:t>қоңыр түсті</w:t>
            </w:r>
          </w:p>
          <w:p w:rsidR="00897EC7" w:rsidRPr="001969C2" w:rsidRDefault="00897EC7" w:rsidP="000B5B77">
            <w:pPr>
              <w:tabs>
                <w:tab w:val="left" w:pos="6240"/>
              </w:tabs>
              <w:jc w:val="center"/>
              <w:rPr>
                <w:lang w:val="kk-KZ"/>
              </w:rPr>
            </w:pPr>
            <w:r w:rsidRPr="001969C2">
              <w:rPr>
                <w:bCs/>
                <w:lang w:val="kk-KZ"/>
              </w:rPr>
              <w:t>б/б           33</w:t>
            </w:r>
          </w:p>
        </w:tc>
        <w:tc>
          <w:tcPr>
            <w:tcW w:w="825" w:type="dxa"/>
          </w:tcPr>
          <w:p w:rsidR="00897EC7" w:rsidRPr="001969C2" w:rsidRDefault="00897EC7" w:rsidP="000B5B77">
            <w:pPr>
              <w:tabs>
                <w:tab w:val="left" w:pos="6240"/>
              </w:tabs>
              <w:rPr>
                <w:bCs/>
                <w:lang w:val="kk-KZ"/>
              </w:rPr>
            </w:pPr>
            <w:r w:rsidRPr="001969C2">
              <w:rPr>
                <w:bCs/>
                <w:lang w:val="kk-KZ"/>
              </w:rPr>
              <w:t>жоқ</w:t>
            </w:r>
          </w:p>
        </w:tc>
      </w:tr>
      <w:tr w:rsidR="00897EC7" w:rsidRPr="00DC5ABC" w:rsidTr="000B5B77">
        <w:trPr>
          <w:trHeight w:val="1033"/>
          <w:jc w:val="center"/>
        </w:trPr>
        <w:tc>
          <w:tcPr>
            <w:tcW w:w="675" w:type="dxa"/>
          </w:tcPr>
          <w:p w:rsidR="00897EC7" w:rsidRDefault="00897EC7" w:rsidP="000B5B77">
            <w:pPr>
              <w:tabs>
                <w:tab w:val="left" w:pos="6240"/>
              </w:tabs>
              <w:jc w:val="center"/>
              <w:rPr>
                <w:bCs/>
                <w:lang w:val="kk-KZ"/>
              </w:rPr>
            </w:pPr>
            <w:r>
              <w:rPr>
                <w:bCs/>
                <w:lang w:val="kk-KZ"/>
              </w:rPr>
              <w:lastRenderedPageBreak/>
              <w:t>7</w:t>
            </w:r>
          </w:p>
        </w:tc>
        <w:tc>
          <w:tcPr>
            <w:tcW w:w="3402" w:type="dxa"/>
          </w:tcPr>
          <w:p w:rsidR="00897EC7" w:rsidRPr="001969C2" w:rsidRDefault="00897EC7" w:rsidP="000B5B77">
            <w:pPr>
              <w:tabs>
                <w:tab w:val="left" w:pos="6240"/>
              </w:tabs>
              <w:rPr>
                <w:bCs/>
                <w:lang w:val="kk-KZ"/>
              </w:rPr>
            </w:pPr>
            <w:r w:rsidRPr="001969C2">
              <w:rPr>
                <w:bCs/>
                <w:lang w:val="kk-KZ"/>
              </w:rPr>
              <w:t>05-069-029 есепті кварталы Шүршітсу ауылынан оңтүстік – шығысқа қарай 25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365,9503</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364,0429</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1,9074</w:t>
            </w:r>
          </w:p>
        </w:tc>
        <w:tc>
          <w:tcPr>
            <w:tcW w:w="1275" w:type="dxa"/>
          </w:tcPr>
          <w:p w:rsidR="00897EC7" w:rsidRPr="001969C2" w:rsidRDefault="00897EC7" w:rsidP="000B5B77">
            <w:pPr>
              <w:tabs>
                <w:tab w:val="left" w:pos="6240"/>
              </w:tabs>
              <w:jc w:val="center"/>
              <w:rPr>
                <w:lang w:val="kk-KZ"/>
              </w:rPr>
            </w:pPr>
            <w:r w:rsidRPr="001969C2">
              <w:rPr>
                <w:lang w:val="kk-KZ"/>
              </w:rPr>
              <w:t>қоңыр түсті</w:t>
            </w:r>
          </w:p>
          <w:p w:rsidR="00897EC7" w:rsidRPr="001969C2" w:rsidRDefault="00897EC7" w:rsidP="000B5B77">
            <w:pPr>
              <w:tabs>
                <w:tab w:val="left" w:pos="6240"/>
              </w:tabs>
              <w:jc w:val="center"/>
              <w:rPr>
                <w:lang w:val="kk-KZ"/>
              </w:rPr>
            </w:pPr>
            <w:r w:rsidRPr="001969C2">
              <w:rPr>
                <w:bCs/>
                <w:lang w:val="kk-KZ"/>
              </w:rPr>
              <w:t>б/б           33</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Default="00897EC7" w:rsidP="000B5B77">
            <w:pPr>
              <w:tabs>
                <w:tab w:val="left" w:pos="6240"/>
              </w:tabs>
              <w:jc w:val="center"/>
              <w:rPr>
                <w:bCs/>
                <w:lang w:val="kk-KZ"/>
              </w:rPr>
            </w:pPr>
            <w:r>
              <w:rPr>
                <w:bCs/>
                <w:lang w:val="kk-KZ"/>
              </w:rPr>
              <w:t>8</w:t>
            </w:r>
          </w:p>
        </w:tc>
        <w:tc>
          <w:tcPr>
            <w:tcW w:w="3402" w:type="dxa"/>
          </w:tcPr>
          <w:p w:rsidR="00897EC7" w:rsidRPr="001969C2" w:rsidRDefault="00897EC7" w:rsidP="000B5B77">
            <w:pPr>
              <w:tabs>
                <w:tab w:val="left" w:pos="6240"/>
              </w:tabs>
              <w:rPr>
                <w:bCs/>
                <w:lang w:val="kk-KZ"/>
              </w:rPr>
            </w:pPr>
            <w:r w:rsidRPr="001969C2">
              <w:rPr>
                <w:bCs/>
                <w:lang w:val="kk-KZ"/>
              </w:rPr>
              <w:t>05-069-029 есепті кварталы Сарытерек ауылынан оңтүстік қарай 13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104,2410</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96,8551</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7,3859</w:t>
            </w:r>
          </w:p>
        </w:tc>
        <w:tc>
          <w:tcPr>
            <w:tcW w:w="1275" w:type="dxa"/>
          </w:tcPr>
          <w:p w:rsidR="00897EC7" w:rsidRPr="001969C2" w:rsidRDefault="00897EC7" w:rsidP="000B5B77">
            <w:pPr>
              <w:tabs>
                <w:tab w:val="left" w:pos="6240"/>
              </w:tabs>
              <w:jc w:val="center"/>
              <w:rPr>
                <w:lang w:val="kk-KZ"/>
              </w:rPr>
            </w:pPr>
            <w:r w:rsidRPr="001969C2">
              <w:rPr>
                <w:lang w:val="kk-KZ"/>
              </w:rPr>
              <w:t>Ашық каштан түсті</w:t>
            </w:r>
          </w:p>
          <w:p w:rsidR="00897EC7" w:rsidRPr="001969C2" w:rsidRDefault="00897EC7" w:rsidP="000B5B77">
            <w:pPr>
              <w:tabs>
                <w:tab w:val="left" w:pos="6240"/>
              </w:tabs>
              <w:jc w:val="center"/>
              <w:rPr>
                <w:lang w:val="kk-KZ"/>
              </w:rPr>
            </w:pPr>
            <w:r w:rsidRPr="001969C2">
              <w:rPr>
                <w:bCs/>
                <w:lang w:val="kk-KZ"/>
              </w:rPr>
              <w:t>б/б 33</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Default="00897EC7" w:rsidP="000B5B77">
            <w:pPr>
              <w:tabs>
                <w:tab w:val="left" w:pos="6240"/>
              </w:tabs>
              <w:jc w:val="center"/>
              <w:rPr>
                <w:bCs/>
                <w:lang w:val="kk-KZ"/>
              </w:rPr>
            </w:pPr>
            <w:r>
              <w:rPr>
                <w:bCs/>
                <w:lang w:val="kk-KZ"/>
              </w:rPr>
              <w:t>9</w:t>
            </w:r>
          </w:p>
        </w:tc>
        <w:tc>
          <w:tcPr>
            <w:tcW w:w="3402" w:type="dxa"/>
          </w:tcPr>
          <w:p w:rsidR="00897EC7" w:rsidRPr="001969C2" w:rsidRDefault="00897EC7" w:rsidP="000B5B77">
            <w:pPr>
              <w:tabs>
                <w:tab w:val="left" w:pos="6240"/>
              </w:tabs>
              <w:rPr>
                <w:bCs/>
                <w:lang w:val="kk-KZ"/>
              </w:rPr>
            </w:pPr>
            <w:r w:rsidRPr="001969C2">
              <w:rPr>
                <w:bCs/>
                <w:lang w:val="kk-KZ"/>
              </w:rPr>
              <w:t xml:space="preserve">05-069-029 есепті кварталы Сарытерек ауылынан оңтүстік-батысқа қарай </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250,8546</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244,6106</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6,2440</w:t>
            </w:r>
          </w:p>
        </w:tc>
        <w:tc>
          <w:tcPr>
            <w:tcW w:w="1275" w:type="dxa"/>
          </w:tcPr>
          <w:p w:rsidR="00897EC7" w:rsidRPr="001969C2" w:rsidRDefault="00897EC7" w:rsidP="000B5B77">
            <w:pPr>
              <w:tabs>
                <w:tab w:val="left" w:pos="6240"/>
              </w:tabs>
              <w:jc w:val="center"/>
              <w:rPr>
                <w:lang w:val="kk-KZ"/>
              </w:rPr>
            </w:pPr>
            <w:r w:rsidRPr="001969C2">
              <w:rPr>
                <w:lang w:val="kk-KZ"/>
              </w:rPr>
              <w:t>Ашық каштан б/б 33</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DC5ABC" w:rsidTr="000B5B77">
        <w:trPr>
          <w:trHeight w:val="1033"/>
          <w:jc w:val="center"/>
        </w:trPr>
        <w:tc>
          <w:tcPr>
            <w:tcW w:w="675" w:type="dxa"/>
          </w:tcPr>
          <w:p w:rsidR="00897EC7" w:rsidRDefault="00897EC7" w:rsidP="000B5B77">
            <w:pPr>
              <w:tabs>
                <w:tab w:val="left" w:pos="6240"/>
              </w:tabs>
              <w:jc w:val="center"/>
              <w:rPr>
                <w:bCs/>
                <w:lang w:val="kk-KZ"/>
              </w:rPr>
            </w:pPr>
            <w:r>
              <w:rPr>
                <w:bCs/>
                <w:lang w:val="kk-KZ"/>
              </w:rPr>
              <w:t>10</w:t>
            </w:r>
          </w:p>
        </w:tc>
        <w:tc>
          <w:tcPr>
            <w:tcW w:w="3402" w:type="dxa"/>
          </w:tcPr>
          <w:p w:rsidR="00897EC7" w:rsidRPr="001969C2" w:rsidRDefault="00897EC7" w:rsidP="000B5B77">
            <w:pPr>
              <w:tabs>
                <w:tab w:val="left" w:pos="6240"/>
              </w:tabs>
              <w:rPr>
                <w:bCs/>
                <w:lang w:val="kk-KZ"/>
              </w:rPr>
            </w:pPr>
            <w:r w:rsidRPr="001969C2">
              <w:rPr>
                <w:bCs/>
                <w:lang w:val="kk-KZ"/>
              </w:rPr>
              <w:t>05-069-013 есепті кварталы Қарабұлақ ауылынан батысқа қарай 2,5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rPr>
                <w:lang w:val="kk-KZ"/>
              </w:rPr>
            </w:pPr>
            <w:r w:rsidRPr="001969C2">
              <w:rPr>
                <w:lang w:val="kk-KZ"/>
              </w:rPr>
              <w:t>Өсімдік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13,5803</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13,5803</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p>
        </w:tc>
        <w:tc>
          <w:tcPr>
            <w:tcW w:w="1275" w:type="dxa"/>
          </w:tcPr>
          <w:p w:rsidR="00897EC7" w:rsidRPr="001969C2" w:rsidRDefault="00897EC7" w:rsidP="000B5B77">
            <w:pPr>
              <w:tabs>
                <w:tab w:val="left" w:pos="6240"/>
              </w:tabs>
              <w:jc w:val="center"/>
              <w:rPr>
                <w:lang w:val="kk-KZ"/>
              </w:rPr>
            </w:pPr>
            <w:r w:rsidRPr="001969C2">
              <w:rPr>
                <w:lang w:val="kk-KZ"/>
              </w:rPr>
              <w:t>Ашық каштан түсті</w:t>
            </w:r>
          </w:p>
          <w:p w:rsidR="00897EC7" w:rsidRPr="001969C2" w:rsidRDefault="00897EC7" w:rsidP="000B5B77">
            <w:pPr>
              <w:tabs>
                <w:tab w:val="left" w:pos="6240"/>
              </w:tabs>
              <w:jc w:val="center"/>
              <w:rPr>
                <w:lang w:val="kk-KZ"/>
              </w:rPr>
            </w:pPr>
            <w:r w:rsidRPr="001969C2">
              <w:rPr>
                <w:bCs/>
                <w:lang w:val="kk-KZ"/>
              </w:rPr>
              <w:t>б/б 40</w:t>
            </w:r>
          </w:p>
        </w:tc>
        <w:tc>
          <w:tcPr>
            <w:tcW w:w="825" w:type="dxa"/>
          </w:tcPr>
          <w:p w:rsidR="00897EC7" w:rsidRPr="001969C2" w:rsidRDefault="00897EC7" w:rsidP="000B5B77">
            <w:pPr>
              <w:tabs>
                <w:tab w:val="left" w:pos="6240"/>
              </w:tabs>
              <w:jc w:val="center"/>
              <w:rPr>
                <w:bCs/>
                <w:lang w:val="kk-KZ"/>
              </w:rPr>
            </w:pPr>
            <w:r w:rsidRPr="001969C2">
              <w:rPr>
                <w:bCs/>
                <w:lang w:val="kk-KZ"/>
              </w:rPr>
              <w:t>бар</w:t>
            </w:r>
          </w:p>
        </w:tc>
      </w:tr>
      <w:tr w:rsidR="00897EC7" w:rsidRPr="00DC5ABC" w:rsidTr="000B5B77">
        <w:trPr>
          <w:trHeight w:val="1033"/>
          <w:jc w:val="center"/>
        </w:trPr>
        <w:tc>
          <w:tcPr>
            <w:tcW w:w="675" w:type="dxa"/>
          </w:tcPr>
          <w:p w:rsidR="00897EC7" w:rsidRDefault="00897EC7" w:rsidP="000B5B77">
            <w:pPr>
              <w:tabs>
                <w:tab w:val="left" w:pos="6240"/>
              </w:tabs>
              <w:jc w:val="center"/>
              <w:rPr>
                <w:bCs/>
                <w:lang w:val="kk-KZ"/>
              </w:rPr>
            </w:pPr>
            <w:r>
              <w:rPr>
                <w:bCs/>
                <w:lang w:val="kk-KZ"/>
              </w:rPr>
              <w:t>11</w:t>
            </w:r>
          </w:p>
        </w:tc>
        <w:tc>
          <w:tcPr>
            <w:tcW w:w="3402" w:type="dxa"/>
          </w:tcPr>
          <w:p w:rsidR="00897EC7" w:rsidRPr="001969C2" w:rsidRDefault="00897EC7" w:rsidP="000B5B77">
            <w:pPr>
              <w:tabs>
                <w:tab w:val="left" w:pos="6240"/>
              </w:tabs>
              <w:rPr>
                <w:bCs/>
                <w:lang w:val="kk-KZ"/>
              </w:rPr>
            </w:pPr>
            <w:r w:rsidRPr="001969C2">
              <w:rPr>
                <w:bCs/>
                <w:lang w:val="kk-KZ"/>
              </w:rPr>
              <w:t>05-069 -016 есепті кварталы Шүршітсу ауылынан оңтүстік-шығыса қарай 15 шақырым</w:t>
            </w:r>
          </w:p>
        </w:tc>
        <w:tc>
          <w:tcPr>
            <w:tcW w:w="2552" w:type="dxa"/>
          </w:tcPr>
          <w:p w:rsidR="00897EC7" w:rsidRPr="001969C2" w:rsidRDefault="00897EC7" w:rsidP="000B5B77">
            <w:pPr>
              <w:tabs>
                <w:tab w:val="left" w:pos="6240"/>
              </w:tabs>
              <w:jc w:val="cente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rPr>
                <w:lang w:val="kk-KZ"/>
              </w:rP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179,2467</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151,8323</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27,4144</w:t>
            </w:r>
          </w:p>
        </w:tc>
        <w:tc>
          <w:tcPr>
            <w:tcW w:w="1275" w:type="dxa"/>
          </w:tcPr>
          <w:p w:rsidR="00897EC7" w:rsidRPr="001969C2" w:rsidRDefault="00897EC7" w:rsidP="000B5B77">
            <w:pPr>
              <w:tabs>
                <w:tab w:val="left" w:pos="6240"/>
              </w:tabs>
              <w:jc w:val="center"/>
              <w:rPr>
                <w:lang w:val="kk-KZ"/>
              </w:rPr>
            </w:pPr>
            <w:r w:rsidRPr="001969C2">
              <w:rPr>
                <w:lang w:val="kk-KZ"/>
              </w:rPr>
              <w:t>қоңыр түсті</w:t>
            </w:r>
          </w:p>
          <w:p w:rsidR="00897EC7" w:rsidRPr="001969C2" w:rsidRDefault="00897EC7" w:rsidP="000B5B77">
            <w:pPr>
              <w:tabs>
                <w:tab w:val="left" w:pos="6240"/>
              </w:tabs>
              <w:jc w:val="center"/>
              <w:rPr>
                <w:lang w:val="kk-KZ"/>
              </w:rPr>
            </w:pPr>
            <w:r w:rsidRPr="001969C2">
              <w:rPr>
                <w:bCs/>
                <w:lang w:val="kk-KZ"/>
              </w:rPr>
              <w:t>б/б 29</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282F46" w:rsidTr="000B5B77">
        <w:trPr>
          <w:trHeight w:val="1033"/>
          <w:jc w:val="center"/>
        </w:trPr>
        <w:tc>
          <w:tcPr>
            <w:tcW w:w="675" w:type="dxa"/>
          </w:tcPr>
          <w:p w:rsidR="00897EC7" w:rsidRDefault="00897EC7" w:rsidP="000B5B77">
            <w:pPr>
              <w:tabs>
                <w:tab w:val="left" w:pos="6240"/>
              </w:tabs>
              <w:jc w:val="center"/>
              <w:rPr>
                <w:bCs/>
                <w:lang w:val="kk-KZ"/>
              </w:rPr>
            </w:pPr>
            <w:r>
              <w:rPr>
                <w:bCs/>
                <w:lang w:val="kk-KZ"/>
              </w:rPr>
              <w:t>12</w:t>
            </w:r>
          </w:p>
        </w:tc>
        <w:tc>
          <w:tcPr>
            <w:tcW w:w="3402" w:type="dxa"/>
          </w:tcPr>
          <w:p w:rsidR="00897EC7" w:rsidRPr="001969C2" w:rsidRDefault="00897EC7" w:rsidP="000B5B77">
            <w:pPr>
              <w:tabs>
                <w:tab w:val="left" w:pos="6240"/>
              </w:tabs>
              <w:rPr>
                <w:bCs/>
                <w:lang w:val="kk-KZ"/>
              </w:rPr>
            </w:pPr>
            <w:r w:rsidRPr="001969C2">
              <w:rPr>
                <w:bCs/>
                <w:lang w:val="kk-KZ"/>
              </w:rPr>
              <w:t>05-069-026 есепті кварталы Айнабұлақ ауылынан оңтүстік-шығысқа қарай 1,5 шақырым</w:t>
            </w:r>
          </w:p>
        </w:tc>
        <w:tc>
          <w:tcPr>
            <w:tcW w:w="2552" w:type="dxa"/>
          </w:tcPr>
          <w:p w:rsidR="00897EC7" w:rsidRPr="001969C2" w:rsidRDefault="00897EC7" w:rsidP="000B5B77">
            <w:pP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rPr>
                <w:lang w:val="kk-KZ"/>
              </w:rPr>
            </w:pPr>
            <w:r w:rsidRPr="001969C2">
              <w:rPr>
                <w:lang w:val="kk-KZ"/>
              </w:rPr>
              <w:t>Өсімдік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11,8358</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r w:rsidRPr="001969C2">
              <w:rPr>
                <w:bCs/>
                <w:lang w:val="kk-KZ"/>
              </w:rPr>
              <w:t>11,7</w:t>
            </w:r>
            <w:r>
              <w:rPr>
                <w:bCs/>
                <w:lang w:val="kk-KZ"/>
              </w:rPr>
              <w:t>292</w:t>
            </w:r>
          </w:p>
        </w:tc>
        <w:tc>
          <w:tcPr>
            <w:tcW w:w="939" w:type="dxa"/>
          </w:tcPr>
          <w:p w:rsidR="00897EC7" w:rsidRPr="001969C2" w:rsidRDefault="00897EC7" w:rsidP="000B5B77">
            <w:pPr>
              <w:tabs>
                <w:tab w:val="left" w:pos="6240"/>
              </w:tabs>
              <w:jc w:val="center"/>
              <w:rPr>
                <w:bCs/>
                <w:lang w:val="kk-KZ"/>
              </w:rPr>
            </w:pPr>
            <w:r w:rsidRPr="001969C2">
              <w:rPr>
                <w:bCs/>
                <w:lang w:val="kk-KZ"/>
              </w:rPr>
              <w:t>0,0682</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0,0384</w:t>
            </w:r>
          </w:p>
        </w:tc>
        <w:tc>
          <w:tcPr>
            <w:tcW w:w="1275" w:type="dxa"/>
          </w:tcPr>
          <w:p w:rsidR="00897EC7" w:rsidRPr="001969C2" w:rsidRDefault="00897EC7" w:rsidP="000B5B77">
            <w:pPr>
              <w:tabs>
                <w:tab w:val="left" w:pos="6240"/>
              </w:tabs>
              <w:jc w:val="center"/>
              <w:rPr>
                <w:lang w:val="kk-KZ"/>
              </w:rPr>
            </w:pPr>
            <w:r w:rsidRPr="001969C2">
              <w:rPr>
                <w:lang w:val="kk-KZ"/>
              </w:rPr>
              <w:t>Ашық каштан б/б 52</w:t>
            </w:r>
          </w:p>
        </w:tc>
        <w:tc>
          <w:tcPr>
            <w:tcW w:w="825" w:type="dxa"/>
          </w:tcPr>
          <w:p w:rsidR="00897EC7" w:rsidRPr="001969C2" w:rsidRDefault="00897EC7" w:rsidP="000B5B77">
            <w:pPr>
              <w:tabs>
                <w:tab w:val="left" w:pos="6240"/>
              </w:tabs>
              <w:jc w:val="center"/>
              <w:rPr>
                <w:bCs/>
                <w:lang w:val="kk-KZ"/>
              </w:rPr>
            </w:pPr>
            <w:r w:rsidRPr="001969C2">
              <w:rPr>
                <w:bCs/>
                <w:lang w:val="kk-KZ"/>
              </w:rPr>
              <w:t>бар</w:t>
            </w:r>
          </w:p>
        </w:tc>
      </w:tr>
      <w:tr w:rsidR="00897EC7" w:rsidRPr="00282F46" w:rsidTr="000B5B77">
        <w:trPr>
          <w:trHeight w:val="1033"/>
          <w:jc w:val="center"/>
        </w:trPr>
        <w:tc>
          <w:tcPr>
            <w:tcW w:w="675" w:type="dxa"/>
          </w:tcPr>
          <w:p w:rsidR="00897EC7" w:rsidRDefault="00897EC7" w:rsidP="000B5B77">
            <w:pPr>
              <w:tabs>
                <w:tab w:val="left" w:pos="6240"/>
              </w:tabs>
              <w:jc w:val="center"/>
              <w:rPr>
                <w:bCs/>
                <w:lang w:val="kk-KZ"/>
              </w:rPr>
            </w:pPr>
            <w:r>
              <w:rPr>
                <w:bCs/>
                <w:lang w:val="kk-KZ"/>
              </w:rPr>
              <w:t>13</w:t>
            </w:r>
          </w:p>
        </w:tc>
        <w:tc>
          <w:tcPr>
            <w:tcW w:w="3402" w:type="dxa"/>
          </w:tcPr>
          <w:p w:rsidR="00897EC7" w:rsidRPr="001969C2" w:rsidRDefault="00897EC7" w:rsidP="000B5B77">
            <w:pPr>
              <w:tabs>
                <w:tab w:val="left" w:pos="6240"/>
              </w:tabs>
              <w:rPr>
                <w:bCs/>
                <w:lang w:val="kk-KZ"/>
              </w:rPr>
            </w:pPr>
            <w:r w:rsidRPr="001969C2">
              <w:rPr>
                <w:bCs/>
                <w:lang w:val="kk-KZ"/>
              </w:rPr>
              <w:t xml:space="preserve">05-069-026 есепті кварталы Шүршітсу ауылынан шығысқа қарай 20 шақырым </w:t>
            </w:r>
          </w:p>
        </w:tc>
        <w:tc>
          <w:tcPr>
            <w:tcW w:w="2552" w:type="dxa"/>
          </w:tcPr>
          <w:p w:rsidR="00897EC7" w:rsidRPr="001969C2" w:rsidRDefault="00897EC7" w:rsidP="000B5B77">
            <w:pP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832,4962</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665,0538</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r w:rsidRPr="001969C2">
              <w:rPr>
                <w:bCs/>
                <w:lang w:val="kk-KZ"/>
              </w:rPr>
              <w:t>167,4424</w:t>
            </w:r>
          </w:p>
        </w:tc>
        <w:tc>
          <w:tcPr>
            <w:tcW w:w="1275" w:type="dxa"/>
          </w:tcPr>
          <w:p w:rsidR="00897EC7" w:rsidRPr="001969C2" w:rsidRDefault="00897EC7" w:rsidP="000B5B77">
            <w:pPr>
              <w:tabs>
                <w:tab w:val="left" w:pos="6240"/>
              </w:tabs>
              <w:jc w:val="center"/>
              <w:rPr>
                <w:lang w:val="kk-KZ"/>
              </w:rPr>
            </w:pPr>
            <w:r w:rsidRPr="001969C2">
              <w:rPr>
                <w:lang w:val="kk-KZ"/>
              </w:rPr>
              <w:t>Ашық каштан б/б 27</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282F46" w:rsidTr="000B5B77">
        <w:trPr>
          <w:trHeight w:val="1033"/>
          <w:jc w:val="center"/>
        </w:trPr>
        <w:tc>
          <w:tcPr>
            <w:tcW w:w="675" w:type="dxa"/>
          </w:tcPr>
          <w:p w:rsidR="00897EC7" w:rsidRDefault="00897EC7" w:rsidP="000B5B77">
            <w:pPr>
              <w:tabs>
                <w:tab w:val="left" w:pos="6240"/>
              </w:tabs>
              <w:jc w:val="center"/>
              <w:rPr>
                <w:bCs/>
                <w:lang w:val="kk-KZ"/>
              </w:rPr>
            </w:pPr>
            <w:r>
              <w:rPr>
                <w:bCs/>
                <w:lang w:val="kk-KZ"/>
              </w:rPr>
              <w:t>14</w:t>
            </w:r>
          </w:p>
        </w:tc>
        <w:tc>
          <w:tcPr>
            <w:tcW w:w="3402" w:type="dxa"/>
          </w:tcPr>
          <w:p w:rsidR="00897EC7" w:rsidRPr="001969C2" w:rsidRDefault="00897EC7" w:rsidP="000B5B77">
            <w:pPr>
              <w:tabs>
                <w:tab w:val="left" w:pos="6240"/>
              </w:tabs>
              <w:rPr>
                <w:bCs/>
                <w:lang w:val="kk-KZ"/>
              </w:rPr>
            </w:pPr>
            <w:r w:rsidRPr="001969C2">
              <w:rPr>
                <w:bCs/>
                <w:lang w:val="kk-KZ"/>
              </w:rPr>
              <w:t>05-069-026 есепті кварталы Қарасай ауылынан солтүстік-шығысқа қарай 8 шақырым</w:t>
            </w:r>
          </w:p>
        </w:tc>
        <w:tc>
          <w:tcPr>
            <w:tcW w:w="2552" w:type="dxa"/>
          </w:tcPr>
          <w:p w:rsidR="00897EC7" w:rsidRPr="001969C2" w:rsidRDefault="00897EC7" w:rsidP="000B5B77">
            <w:pP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pPr>
            <w:r w:rsidRPr="001969C2">
              <w:rPr>
                <w:lang w:val="kk-KZ"/>
              </w:rPr>
              <w:t>Мал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166,6958</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p>
        </w:tc>
        <w:tc>
          <w:tcPr>
            <w:tcW w:w="939" w:type="dxa"/>
          </w:tcPr>
          <w:p w:rsidR="00897EC7" w:rsidRPr="001969C2" w:rsidRDefault="00897EC7" w:rsidP="000B5B77">
            <w:pPr>
              <w:tabs>
                <w:tab w:val="left" w:pos="6240"/>
              </w:tabs>
              <w:jc w:val="center"/>
              <w:rPr>
                <w:bCs/>
                <w:lang w:val="kk-KZ"/>
              </w:rPr>
            </w:pPr>
            <w:r w:rsidRPr="001969C2">
              <w:rPr>
                <w:bCs/>
                <w:lang w:val="kk-KZ"/>
              </w:rPr>
              <w:t>166,3058</w:t>
            </w: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p>
        </w:tc>
        <w:tc>
          <w:tcPr>
            <w:tcW w:w="1275" w:type="dxa"/>
          </w:tcPr>
          <w:p w:rsidR="00897EC7" w:rsidRPr="001969C2" w:rsidRDefault="00897EC7" w:rsidP="000B5B77">
            <w:pPr>
              <w:tabs>
                <w:tab w:val="left" w:pos="6240"/>
              </w:tabs>
              <w:jc w:val="center"/>
              <w:rPr>
                <w:lang w:val="kk-KZ"/>
              </w:rPr>
            </w:pPr>
            <w:r w:rsidRPr="001969C2">
              <w:rPr>
                <w:lang w:val="kk-KZ"/>
              </w:rPr>
              <w:t>Ашық каштан</w:t>
            </w:r>
          </w:p>
          <w:p w:rsidR="00897EC7" w:rsidRPr="001969C2" w:rsidRDefault="00897EC7" w:rsidP="000B5B77">
            <w:pPr>
              <w:tabs>
                <w:tab w:val="left" w:pos="6240"/>
              </w:tabs>
              <w:jc w:val="center"/>
              <w:rPr>
                <w:lang w:val="kk-KZ"/>
              </w:rPr>
            </w:pPr>
            <w:r w:rsidRPr="001969C2">
              <w:rPr>
                <w:lang w:val="kk-KZ"/>
              </w:rPr>
              <w:t>б/б 27</w:t>
            </w:r>
          </w:p>
        </w:tc>
        <w:tc>
          <w:tcPr>
            <w:tcW w:w="825" w:type="dxa"/>
          </w:tcPr>
          <w:p w:rsidR="00897EC7" w:rsidRPr="001969C2" w:rsidRDefault="00897EC7" w:rsidP="000B5B77">
            <w:pPr>
              <w:tabs>
                <w:tab w:val="left" w:pos="6240"/>
              </w:tabs>
              <w:jc w:val="center"/>
              <w:rPr>
                <w:bCs/>
                <w:lang w:val="kk-KZ"/>
              </w:rPr>
            </w:pPr>
            <w:r w:rsidRPr="001969C2">
              <w:rPr>
                <w:bCs/>
                <w:lang w:val="kk-KZ"/>
              </w:rPr>
              <w:t>жоқ</w:t>
            </w:r>
          </w:p>
        </w:tc>
      </w:tr>
      <w:tr w:rsidR="00897EC7" w:rsidRPr="00282F46" w:rsidTr="000B5B77">
        <w:trPr>
          <w:trHeight w:val="1033"/>
          <w:jc w:val="center"/>
        </w:trPr>
        <w:tc>
          <w:tcPr>
            <w:tcW w:w="675" w:type="dxa"/>
          </w:tcPr>
          <w:p w:rsidR="00897EC7" w:rsidRDefault="00897EC7" w:rsidP="000B5B77">
            <w:pPr>
              <w:tabs>
                <w:tab w:val="left" w:pos="6240"/>
              </w:tabs>
              <w:jc w:val="center"/>
              <w:rPr>
                <w:bCs/>
                <w:lang w:val="kk-KZ"/>
              </w:rPr>
            </w:pPr>
            <w:r>
              <w:rPr>
                <w:bCs/>
                <w:lang w:val="kk-KZ"/>
              </w:rPr>
              <w:t>15</w:t>
            </w:r>
          </w:p>
        </w:tc>
        <w:tc>
          <w:tcPr>
            <w:tcW w:w="3402" w:type="dxa"/>
          </w:tcPr>
          <w:p w:rsidR="00897EC7" w:rsidRPr="001969C2" w:rsidRDefault="00897EC7" w:rsidP="000B5B77">
            <w:pPr>
              <w:tabs>
                <w:tab w:val="left" w:pos="6240"/>
              </w:tabs>
              <w:rPr>
                <w:bCs/>
                <w:lang w:val="kk-KZ"/>
              </w:rPr>
            </w:pPr>
            <w:r w:rsidRPr="001969C2">
              <w:rPr>
                <w:bCs/>
                <w:lang w:val="kk-KZ"/>
              </w:rPr>
              <w:t>05-069-022 есепті кварталы Зайсан қаласынан солтүстікке қарай 2,5 шақырым</w:t>
            </w:r>
          </w:p>
        </w:tc>
        <w:tc>
          <w:tcPr>
            <w:tcW w:w="2552" w:type="dxa"/>
          </w:tcPr>
          <w:p w:rsidR="00897EC7" w:rsidRPr="001969C2" w:rsidRDefault="00897EC7" w:rsidP="000B5B77">
            <w:pPr>
              <w:rPr>
                <w:lang w:val="kk-KZ"/>
              </w:rPr>
            </w:pPr>
            <w:r w:rsidRPr="001969C2">
              <w:rPr>
                <w:lang w:val="kk-KZ"/>
              </w:rPr>
              <w:t>Шаруа немесе фермер қожалығын, ауылшаруашылық өндірісін жүргізу үшін</w:t>
            </w:r>
          </w:p>
        </w:tc>
        <w:tc>
          <w:tcPr>
            <w:tcW w:w="1821" w:type="dxa"/>
          </w:tcPr>
          <w:p w:rsidR="00897EC7" w:rsidRPr="001969C2" w:rsidRDefault="00897EC7" w:rsidP="000B5B77">
            <w:pPr>
              <w:jc w:val="center"/>
              <w:rPr>
                <w:lang w:val="kk-KZ"/>
              </w:rPr>
            </w:pPr>
            <w:r w:rsidRPr="001969C2">
              <w:rPr>
                <w:lang w:val="kk-KZ"/>
              </w:rPr>
              <w:t>Өсімдік шаруашылығы</w:t>
            </w:r>
          </w:p>
        </w:tc>
        <w:tc>
          <w:tcPr>
            <w:tcW w:w="1156" w:type="dxa"/>
          </w:tcPr>
          <w:p w:rsidR="00897EC7" w:rsidRPr="001969C2" w:rsidRDefault="00897EC7" w:rsidP="000B5B77">
            <w:pPr>
              <w:tabs>
                <w:tab w:val="left" w:pos="6240"/>
              </w:tabs>
              <w:jc w:val="center"/>
              <w:rPr>
                <w:bCs/>
                <w:lang w:val="kk-KZ"/>
              </w:rPr>
            </w:pPr>
            <w:r w:rsidRPr="001969C2">
              <w:rPr>
                <w:bCs/>
                <w:lang w:val="kk-KZ"/>
              </w:rPr>
              <w:t>8,5</w:t>
            </w:r>
          </w:p>
          <w:p w:rsidR="00897EC7" w:rsidRPr="001969C2" w:rsidRDefault="00897EC7" w:rsidP="000B5B77">
            <w:pPr>
              <w:tabs>
                <w:tab w:val="left" w:pos="6240"/>
              </w:tabs>
              <w:jc w:val="center"/>
              <w:rPr>
                <w:bCs/>
                <w:lang w:val="kk-KZ"/>
              </w:rPr>
            </w:pPr>
            <w:r w:rsidRPr="001969C2">
              <w:rPr>
                <w:bCs/>
                <w:lang w:val="kk-KZ"/>
              </w:rPr>
              <w:t>10 жыл</w:t>
            </w:r>
          </w:p>
        </w:tc>
        <w:tc>
          <w:tcPr>
            <w:tcW w:w="850" w:type="dxa"/>
          </w:tcPr>
          <w:p w:rsidR="00897EC7" w:rsidRPr="001969C2" w:rsidRDefault="00897EC7" w:rsidP="000B5B77">
            <w:pPr>
              <w:tabs>
                <w:tab w:val="left" w:pos="6240"/>
              </w:tabs>
              <w:jc w:val="center"/>
              <w:rPr>
                <w:bCs/>
                <w:lang w:val="kk-KZ"/>
              </w:rPr>
            </w:pPr>
            <w:r w:rsidRPr="001969C2">
              <w:rPr>
                <w:bCs/>
                <w:lang w:val="kk-KZ"/>
              </w:rPr>
              <w:t>8,5</w:t>
            </w:r>
          </w:p>
        </w:tc>
        <w:tc>
          <w:tcPr>
            <w:tcW w:w="939" w:type="dxa"/>
          </w:tcPr>
          <w:p w:rsidR="00897EC7" w:rsidRPr="001969C2" w:rsidRDefault="00897EC7" w:rsidP="000B5B77">
            <w:pPr>
              <w:tabs>
                <w:tab w:val="left" w:pos="6240"/>
              </w:tabs>
              <w:jc w:val="center"/>
              <w:rPr>
                <w:bCs/>
                <w:lang w:val="kk-KZ"/>
              </w:rPr>
            </w:pPr>
          </w:p>
        </w:tc>
        <w:tc>
          <w:tcPr>
            <w:tcW w:w="850" w:type="dxa"/>
          </w:tcPr>
          <w:p w:rsidR="00897EC7" w:rsidRPr="001969C2" w:rsidRDefault="00897EC7" w:rsidP="000B5B77">
            <w:pPr>
              <w:tabs>
                <w:tab w:val="left" w:pos="6240"/>
              </w:tabs>
              <w:jc w:val="center"/>
              <w:rPr>
                <w:bCs/>
                <w:lang w:val="kk-KZ"/>
              </w:rPr>
            </w:pPr>
          </w:p>
        </w:tc>
        <w:tc>
          <w:tcPr>
            <w:tcW w:w="993" w:type="dxa"/>
          </w:tcPr>
          <w:p w:rsidR="00897EC7" w:rsidRPr="001969C2" w:rsidRDefault="00897EC7" w:rsidP="000B5B77">
            <w:pPr>
              <w:tabs>
                <w:tab w:val="left" w:pos="6240"/>
              </w:tabs>
              <w:jc w:val="center"/>
              <w:rPr>
                <w:bCs/>
                <w:lang w:val="kk-KZ"/>
              </w:rPr>
            </w:pPr>
          </w:p>
        </w:tc>
        <w:tc>
          <w:tcPr>
            <w:tcW w:w="1275" w:type="dxa"/>
          </w:tcPr>
          <w:p w:rsidR="00897EC7" w:rsidRPr="001969C2" w:rsidRDefault="00897EC7" w:rsidP="000B5B77">
            <w:pPr>
              <w:tabs>
                <w:tab w:val="left" w:pos="6240"/>
              </w:tabs>
              <w:jc w:val="center"/>
              <w:rPr>
                <w:lang w:val="kk-KZ"/>
              </w:rPr>
            </w:pPr>
            <w:r w:rsidRPr="001969C2">
              <w:rPr>
                <w:lang w:val="kk-KZ"/>
              </w:rPr>
              <w:t>Ашық каштан б/б 25</w:t>
            </w:r>
          </w:p>
        </w:tc>
        <w:tc>
          <w:tcPr>
            <w:tcW w:w="825" w:type="dxa"/>
          </w:tcPr>
          <w:p w:rsidR="00897EC7" w:rsidRPr="001969C2" w:rsidRDefault="00897EC7" w:rsidP="000B5B77">
            <w:pPr>
              <w:tabs>
                <w:tab w:val="left" w:pos="6240"/>
              </w:tabs>
              <w:jc w:val="center"/>
              <w:rPr>
                <w:bCs/>
                <w:lang w:val="kk-KZ"/>
              </w:rPr>
            </w:pPr>
            <w:r w:rsidRPr="001969C2">
              <w:rPr>
                <w:bCs/>
                <w:lang w:val="kk-KZ"/>
              </w:rPr>
              <w:t>бар</w:t>
            </w:r>
          </w:p>
        </w:tc>
      </w:tr>
    </w:tbl>
    <w:p w:rsidR="00897EC7" w:rsidRDefault="00897EC7" w:rsidP="00897EC7">
      <w:pPr>
        <w:jc w:val="both"/>
        <w:rPr>
          <w:b/>
          <w:i/>
          <w:sz w:val="22"/>
          <w:szCs w:val="22"/>
          <w:lang w:val="kk-KZ"/>
        </w:rPr>
      </w:pPr>
    </w:p>
    <w:p w:rsidR="00897EC7" w:rsidRDefault="00897EC7" w:rsidP="00897EC7">
      <w:pPr>
        <w:ind w:firstLine="709"/>
        <w:jc w:val="both"/>
        <w:rPr>
          <w:b/>
          <w:i/>
          <w:sz w:val="22"/>
          <w:szCs w:val="22"/>
          <w:lang w:val="kk-KZ"/>
        </w:rPr>
      </w:pPr>
    </w:p>
    <w:p w:rsidR="00897EC7" w:rsidRDefault="00897EC7" w:rsidP="00897EC7">
      <w:pPr>
        <w:ind w:firstLine="709"/>
        <w:jc w:val="both"/>
        <w:rPr>
          <w:b/>
          <w:i/>
          <w:sz w:val="22"/>
          <w:szCs w:val="22"/>
          <w:lang w:val="kk-KZ"/>
        </w:rPr>
      </w:pPr>
      <w:r>
        <w:rPr>
          <w:b/>
          <w:i/>
          <w:sz w:val="22"/>
          <w:szCs w:val="22"/>
          <w:lang w:val="kk-KZ"/>
        </w:rPr>
        <w:t>ЕСКЕРТПЕ</w:t>
      </w:r>
    </w:p>
    <w:p w:rsidR="00897EC7" w:rsidRDefault="00897EC7" w:rsidP="00897EC7">
      <w:pPr>
        <w:ind w:firstLine="709"/>
        <w:jc w:val="both"/>
        <w:rPr>
          <w:lang w:val="kk-KZ"/>
        </w:rPr>
      </w:pPr>
      <w:r>
        <w:rPr>
          <w:lang w:val="kk-KZ"/>
        </w:rPr>
        <w:t>Жер учаскелері мәжбүрлеп алып қойылған тұлғалардың тізілімінде тұрған тұлғаларды қоспағанда, конкурсқа қатысуға Қазақстан Республикасының жеке және заңды тұлғалары, сондай-ақ бір жыл ішінде ауыл шаруашылығы мақсатындағы жер учаскесін уақытша өтеулі жер пайдалану (жалға алу) шартына қол қоюдан бас тартқан конкурс жеңімпаздары жіберіледі.</w:t>
      </w:r>
    </w:p>
    <w:p w:rsidR="00897EC7" w:rsidRDefault="00897EC7" w:rsidP="00897EC7">
      <w:pPr>
        <w:ind w:firstLine="709"/>
        <w:jc w:val="both"/>
        <w:rPr>
          <w:lang w:val="kk-KZ"/>
        </w:rPr>
      </w:pPr>
      <w:r>
        <w:rPr>
          <w:rFonts w:eastAsiaTheme="minorEastAsia"/>
          <w:b/>
          <w:lang w:val="kk-KZ"/>
        </w:rPr>
        <w:t>Жеке және заңды тұлға болып табылатын қатысушы к</w:t>
      </w:r>
      <w:r>
        <w:rPr>
          <w:rFonts w:eastAsiaTheme="minorEastAsia"/>
          <w:b/>
          <w:color w:val="000000"/>
          <w:lang w:val="kk-KZ"/>
        </w:rPr>
        <w:t>онкурсқа қатысу үшін мынадай құжаттар ұсынады:</w:t>
      </w:r>
    </w:p>
    <w:p w:rsidR="00897EC7" w:rsidRDefault="00897EC7" w:rsidP="00897EC7">
      <w:pPr>
        <w:tabs>
          <w:tab w:val="left" w:pos="284"/>
          <w:tab w:val="left" w:pos="567"/>
        </w:tabs>
        <w:spacing w:after="200" w:line="276" w:lineRule="auto"/>
        <w:ind w:left="709"/>
        <w:contextualSpacing/>
        <w:jc w:val="both"/>
        <w:rPr>
          <w:rFonts w:eastAsiaTheme="minorEastAsia"/>
          <w:lang w:val="kk-KZ"/>
        </w:rPr>
      </w:pPr>
      <w:r>
        <w:rPr>
          <w:rFonts w:eastAsiaTheme="minorEastAsia"/>
          <w:color w:val="000000"/>
          <w:lang w:val="kk-KZ"/>
        </w:rPr>
        <w:t>1) конкурсқа қатысуға арналған өтінім;</w:t>
      </w:r>
    </w:p>
    <w:p w:rsidR="00897EC7" w:rsidRDefault="00897EC7" w:rsidP="00897EC7">
      <w:pPr>
        <w:tabs>
          <w:tab w:val="left" w:pos="284"/>
          <w:tab w:val="left" w:pos="567"/>
        </w:tabs>
        <w:ind w:firstLine="709"/>
        <w:jc w:val="both"/>
        <w:rPr>
          <w:rFonts w:eastAsiaTheme="minorEastAsia"/>
          <w:b/>
          <w:lang w:val="kk-KZ"/>
        </w:rPr>
      </w:pPr>
      <w:r>
        <w:rPr>
          <w:rFonts w:eastAsiaTheme="minorEastAsia"/>
          <w:color w:val="000000"/>
          <w:lang w:val="kk-KZ"/>
        </w:rPr>
        <w:t>2)  конкурстық ұсыныс.</w:t>
      </w:r>
    </w:p>
    <w:p w:rsidR="00897EC7" w:rsidRDefault="00897EC7" w:rsidP="00897EC7">
      <w:pPr>
        <w:ind w:firstLine="709"/>
        <w:jc w:val="both"/>
        <w:rPr>
          <w:rFonts w:eastAsiaTheme="minorEastAsia"/>
          <w:b/>
          <w:lang w:val="kk-KZ"/>
        </w:rPr>
      </w:pPr>
      <w:r>
        <w:rPr>
          <w:rFonts w:eastAsiaTheme="minorEastAsia"/>
          <w:b/>
          <w:lang w:val="kk-KZ"/>
        </w:rPr>
        <w:t>Конкурстық ұсыныста:</w:t>
      </w:r>
    </w:p>
    <w:p w:rsidR="00897EC7" w:rsidRDefault="00897EC7" w:rsidP="00897EC7">
      <w:pPr>
        <w:spacing w:after="200" w:line="276" w:lineRule="auto"/>
        <w:ind w:firstLine="709"/>
        <w:contextualSpacing/>
        <w:jc w:val="both"/>
        <w:rPr>
          <w:rFonts w:eastAsiaTheme="minorEastAsia"/>
          <w:lang w:val="kk-KZ"/>
        </w:rPr>
      </w:pPr>
      <w:r>
        <w:rPr>
          <w:rFonts w:eastAsiaTheme="minorEastAsia"/>
          <w:lang w:val="kk-KZ"/>
        </w:rPr>
        <w:t xml:space="preserve">1) </w:t>
      </w:r>
      <w:r>
        <w:rPr>
          <w:rFonts w:eastAsiaTheme="minorEastAsia"/>
          <w:color w:val="000000"/>
          <w:lang w:val="kk-KZ"/>
        </w:rPr>
        <w:t>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rsidR="00897EC7" w:rsidRDefault="00897EC7" w:rsidP="00897EC7">
      <w:pPr>
        <w:ind w:firstLine="708"/>
        <w:jc w:val="both"/>
        <w:rPr>
          <w:rFonts w:eastAsiaTheme="minorEastAsia"/>
          <w:lang w:val="kk-KZ"/>
        </w:rPr>
      </w:pPr>
      <w:r>
        <w:rPr>
          <w:rFonts w:eastAsiaTheme="minorEastAsia"/>
          <w:color w:val="000000"/>
          <w:lang w:val="kk-KZ"/>
        </w:rPr>
        <w:t>2) Шаруашылықішілік жерге орналастыру жобасын жасау және игеру, ауыл шаруашылығы инфрақұрылымын дамыту жөніндегі іс-шараларды орындау;</w:t>
      </w:r>
    </w:p>
    <w:p w:rsidR="00897EC7" w:rsidRDefault="00897EC7" w:rsidP="00897EC7">
      <w:pPr>
        <w:shd w:val="clear" w:color="auto" w:fill="FFFFFF"/>
        <w:ind w:firstLine="708"/>
        <w:jc w:val="both"/>
        <w:textAlignment w:val="baseline"/>
        <w:rPr>
          <w:color w:val="000000"/>
          <w:spacing w:val="1"/>
          <w:lang w:val="kk-KZ"/>
        </w:rPr>
      </w:pPr>
      <w:r>
        <w:rPr>
          <w:color w:val="000000"/>
          <w:spacing w:val="1"/>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897EC7" w:rsidRDefault="00897EC7" w:rsidP="00897EC7">
      <w:pPr>
        <w:ind w:firstLine="567"/>
        <w:jc w:val="both"/>
        <w:rPr>
          <w:rFonts w:eastAsiaTheme="minorEastAsia"/>
          <w:color w:val="000000"/>
          <w:lang w:val="kk-KZ"/>
        </w:rPr>
      </w:pPr>
      <w:r>
        <w:rPr>
          <w:rFonts w:eastAsiaTheme="minorEastAsia"/>
          <w:color w:val="000000"/>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rsidR="00897EC7" w:rsidRDefault="00897EC7" w:rsidP="00897EC7">
      <w:pPr>
        <w:ind w:right="-110"/>
        <w:jc w:val="both"/>
        <w:rPr>
          <w:bCs/>
          <w:lang w:val="kk-KZ"/>
        </w:rPr>
      </w:pPr>
      <w:r>
        <w:rPr>
          <w:rFonts w:eastAsiaTheme="minorEastAsia"/>
          <w:lang w:val="kk-KZ"/>
        </w:rPr>
        <w:t xml:space="preserve">Конкурсқа қатысуға өтінім және конкурстық ұсыныстар Қазақстан Республикасының 2003 жылғы 20 маусымдағы Жер кодексінің 43-1-бабының және </w:t>
      </w:r>
      <w:r>
        <w:rPr>
          <w:lang w:val="kk-KZ"/>
        </w:rPr>
        <w:t>Қазақстан Республикасы Премьер-Министрінің орынбасары - Қазақстан Республикасы Ауыл шаруашылығы министрінің 2018 жылғы 20 желтоқсандағы №518 бұйрығымен бекітілген</w:t>
      </w:r>
      <w:r>
        <w:rPr>
          <w:rFonts w:eastAsiaTheme="minorEastAsia"/>
          <w:lang w:val="kk-KZ"/>
        </w:rPr>
        <w:t>"</w:t>
      </w:r>
      <w:r>
        <w:rPr>
          <w:lang w:val="kk-KZ"/>
        </w:rPr>
        <w:t xml:space="preserve">Шаруа немесе фермер қожалығын, ауыл шаруашылығы өндірісін жүргізу </w:t>
      </w:r>
      <w:r>
        <w:rPr>
          <w:kern w:val="36"/>
          <w:lang w:val="kk-KZ"/>
        </w:rPr>
        <w:t>үшін</w:t>
      </w:r>
      <w:r>
        <w:rPr>
          <w:lang w:val="kk-KZ"/>
        </w:rPr>
        <w:t xml:space="preserve"> уақытша өтеулі жер пайдалану (жалға алу) құқығын беру жөніндегі конкурсты ұйымдастыру мен өткізу қағидалары</w:t>
      </w:r>
      <w:r>
        <w:rPr>
          <w:rFonts w:eastAsiaTheme="minorEastAsia"/>
          <w:lang w:val="kk-KZ"/>
        </w:rPr>
        <w:t>" талаптарына сәйкес келуге тиіс.</w:t>
      </w:r>
    </w:p>
    <w:p w:rsidR="00897EC7" w:rsidRDefault="00897EC7" w:rsidP="00897EC7">
      <w:pPr>
        <w:ind w:firstLine="567"/>
        <w:jc w:val="both"/>
        <w:rPr>
          <w:rFonts w:eastAsiaTheme="minorEastAsia"/>
          <w:lang w:val="kk-KZ"/>
        </w:rPr>
      </w:pPr>
      <w:r>
        <w:rPr>
          <w:rFonts w:eastAsiaTheme="minorEastAsia"/>
          <w:lang w:val="kk-KZ"/>
        </w:rPr>
        <w:t>Мынадай жағдайларда конкурс өткізілмеді деп танылады:</w:t>
      </w:r>
    </w:p>
    <w:p w:rsidR="00897EC7" w:rsidRDefault="00897EC7" w:rsidP="00897EC7">
      <w:pPr>
        <w:ind w:firstLine="567"/>
        <w:jc w:val="both"/>
        <w:rPr>
          <w:rFonts w:eastAsiaTheme="minorEastAsia"/>
          <w:lang w:val="kk-KZ"/>
        </w:rPr>
      </w:pPr>
      <w:r>
        <w:rPr>
          <w:rFonts w:eastAsiaTheme="minorEastAsia"/>
          <w:lang w:val="kk-KZ"/>
        </w:rPr>
        <w:t>- конкурсқа шығарылған әрбір жер учаскесі бойынша конкурсқа екіден кем өтінім келіп түскен жағдайда;</w:t>
      </w:r>
    </w:p>
    <w:p w:rsidR="00897EC7" w:rsidRDefault="00897EC7" w:rsidP="00897EC7">
      <w:pPr>
        <w:ind w:firstLine="567"/>
        <w:jc w:val="both"/>
        <w:rPr>
          <w:rFonts w:eastAsiaTheme="minorEastAsia"/>
          <w:lang w:val="kk-KZ"/>
        </w:rPr>
      </w:pPr>
      <w:r>
        <w:rPr>
          <w:rFonts w:eastAsiaTheme="minorEastAsia"/>
          <w:lang w:val="kk-KZ"/>
        </w:rPr>
        <w:t>- егер конкурсқа шығарылған әрбір жер учаскесі бойынша конкурсқа қатысуға екіден кем қатысушы жіберілген болса.</w:t>
      </w:r>
    </w:p>
    <w:p w:rsidR="00897EC7" w:rsidRDefault="00897EC7" w:rsidP="00897EC7">
      <w:pPr>
        <w:ind w:firstLine="567"/>
        <w:jc w:val="both"/>
        <w:rPr>
          <w:rFonts w:eastAsiaTheme="minorEastAsia"/>
          <w:color w:val="000000"/>
          <w:lang w:val="kk-KZ"/>
        </w:rPr>
      </w:pPr>
      <w:r>
        <w:rPr>
          <w:rFonts w:eastAsiaTheme="minorEastAsia"/>
          <w:color w:val="000000"/>
          <w:lang w:val="kk-KZ"/>
        </w:rPr>
        <w:t>Конкурсқа қатысуға арналған өтінімдерді қабылдау және тіркеу</w:t>
      </w:r>
      <w:r>
        <w:rPr>
          <w:lang w:val="kk-KZ"/>
        </w:rPr>
        <w:t xml:space="preserve"> конкурс өткізу туралы хабарлама жарияланған күннен бастап күнтізбелік отыз күн өткен соң </w:t>
      </w:r>
      <w:r>
        <w:rPr>
          <w:b/>
          <w:lang w:val="kk-KZ"/>
        </w:rPr>
        <w:t xml:space="preserve">2026 жылдың «30» қарашадан бастап 2026 жылдың «18» желтоқсан </w:t>
      </w:r>
      <w:r>
        <w:rPr>
          <w:lang w:val="kk-KZ"/>
        </w:rPr>
        <w:t>аралығында өтінім қабылдау және тіркеу жүргізіледі.</w:t>
      </w:r>
      <w:r>
        <w:rPr>
          <w:rFonts w:eastAsiaTheme="minorEastAsia"/>
          <w:color w:val="000000"/>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rsidR="00897EC7" w:rsidRDefault="00897EC7" w:rsidP="00897EC7">
      <w:pPr>
        <w:ind w:firstLine="708"/>
        <w:jc w:val="both"/>
        <w:rPr>
          <w:b/>
          <w:lang w:val="kk-KZ"/>
        </w:rPr>
      </w:pPr>
      <w:r>
        <w:rPr>
          <w:b/>
          <w:lang w:val="kk-KZ"/>
        </w:rPr>
        <w:t>Конкурсқа тапсырылған конверттерді ашу күні 21.12.2026 жылы сағат 14:30 де, ШҚО, Зайсан қаласы, Қонаев</w:t>
      </w:r>
      <w:r w:rsidRPr="002325B3">
        <w:rPr>
          <w:b/>
          <w:lang w:val="kk-KZ"/>
        </w:rPr>
        <w:t xml:space="preserve"> көшесі №54 мекен-жайда орналасқан Зайсан ауданы әкімдігінің мәжіліс залында өтеді.</w:t>
      </w:r>
    </w:p>
    <w:p w:rsidR="00897EC7" w:rsidRDefault="00897EC7" w:rsidP="00897EC7">
      <w:pPr>
        <w:ind w:firstLine="708"/>
        <w:jc w:val="both"/>
        <w:rPr>
          <w:b/>
          <w:lang w:val="kk-KZ"/>
        </w:rPr>
      </w:pPr>
    </w:p>
    <w:p w:rsidR="00897EC7" w:rsidRPr="00363E6A" w:rsidRDefault="00897EC7" w:rsidP="00897EC7">
      <w:pPr>
        <w:ind w:firstLine="708"/>
        <w:jc w:val="both"/>
        <w:rPr>
          <w:lang w:val="kk-KZ"/>
        </w:rPr>
      </w:pPr>
      <w:r>
        <w:rPr>
          <w:lang w:val="kk-KZ"/>
        </w:rPr>
        <w:t xml:space="preserve">Толық ақпаратты Шығыс Қазақстан облысы, Зайсан ауданы, Зайсан қаласы, Қабанбай көшесі №10А мекен-жайында орналасқан «Зайсан аудандық жер қатынастары бөлімі» ММ-нен мына байланыс телефондары арқылы 8(72340) 27-211 немесе Зайсан ауданы әкімінің ресми сайтынан </w:t>
      </w:r>
      <w:r>
        <w:rPr>
          <w:b/>
          <w:lang w:val="kk-KZ"/>
        </w:rPr>
        <w:t xml:space="preserve">(www.zaysan.vko.gov.kz) </w:t>
      </w:r>
      <w:r>
        <w:rPr>
          <w:lang w:val="kk-KZ"/>
        </w:rPr>
        <w:t>алуға болады.</w:t>
      </w:r>
    </w:p>
    <w:p w:rsidR="003414E2" w:rsidRPr="00897EC7" w:rsidRDefault="003414E2" w:rsidP="00897EC7">
      <w:pPr>
        <w:rPr>
          <w:lang w:val="kk-KZ"/>
        </w:rPr>
      </w:pPr>
      <w:bookmarkStart w:id="0" w:name="_GoBack"/>
      <w:bookmarkEnd w:id="0"/>
    </w:p>
    <w:sectPr w:rsidR="003414E2" w:rsidRPr="00897EC7" w:rsidSect="0009115C">
      <w:headerReference w:type="default" r:id="rId9"/>
      <w:pgSz w:w="16838" w:h="11906" w:orient="landscape" w:code="9"/>
      <w:pgMar w:top="567" w:right="822"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A65" w:rsidRDefault="00E47A65" w:rsidP="00FB1918">
      <w:r>
        <w:separator/>
      </w:r>
    </w:p>
  </w:endnote>
  <w:endnote w:type="continuationSeparator" w:id="0">
    <w:p w:rsidR="00E47A65" w:rsidRDefault="00E47A65"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A65" w:rsidRDefault="00E47A65" w:rsidP="00FB1918">
      <w:r>
        <w:separator/>
      </w:r>
    </w:p>
  </w:footnote>
  <w:footnote w:type="continuationSeparator" w:id="0">
    <w:p w:rsidR="00E47A65" w:rsidRDefault="00E47A65"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E47A65">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Отдел земельных отношений Глубоковского района ВКО - Антипина А. И."/>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7568C5"/>
    <w:multiLevelType w:val="hybridMultilevel"/>
    <w:tmpl w:val="9A5C3740"/>
    <w:lvl w:ilvl="0" w:tplc="95206BD0">
      <w:start w:val="1"/>
      <w:numFmt w:val="decimal"/>
      <w:lvlText w:val="%1)"/>
      <w:lvlJc w:val="left"/>
      <w:pPr>
        <w:ind w:left="600" w:hanging="360"/>
      </w:pPr>
      <w:rPr>
        <w:rFonts w:hint="default"/>
        <w:color w:val="000000"/>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3AC54A3C"/>
    <w:multiLevelType w:val="hybridMultilevel"/>
    <w:tmpl w:val="8D80FABA"/>
    <w:lvl w:ilvl="0" w:tplc="01A0B080">
      <w:start w:val="1"/>
      <w:numFmt w:val="decimal"/>
      <w:lvlText w:val="%1)"/>
      <w:lvlJc w:val="left"/>
      <w:pPr>
        <w:ind w:left="705" w:hanging="360"/>
      </w:pPr>
      <w:rPr>
        <w:rFonts w:hint="default"/>
        <w:color w:val="000000"/>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B73"/>
    <w:rsid w:val="00000F78"/>
    <w:rsid w:val="00004D11"/>
    <w:rsid w:val="000054FC"/>
    <w:rsid w:val="00010613"/>
    <w:rsid w:val="00024701"/>
    <w:rsid w:val="00024806"/>
    <w:rsid w:val="00024900"/>
    <w:rsid w:val="00026B8A"/>
    <w:rsid w:val="0003073A"/>
    <w:rsid w:val="000307A1"/>
    <w:rsid w:val="00031B58"/>
    <w:rsid w:val="00032665"/>
    <w:rsid w:val="00036C24"/>
    <w:rsid w:val="00041D4F"/>
    <w:rsid w:val="00050CA6"/>
    <w:rsid w:val="00052B29"/>
    <w:rsid w:val="00053D0A"/>
    <w:rsid w:val="000547C7"/>
    <w:rsid w:val="000636EC"/>
    <w:rsid w:val="000667B1"/>
    <w:rsid w:val="000703CC"/>
    <w:rsid w:val="000721EB"/>
    <w:rsid w:val="0007262B"/>
    <w:rsid w:val="0007659A"/>
    <w:rsid w:val="00087458"/>
    <w:rsid w:val="00087C26"/>
    <w:rsid w:val="0009115C"/>
    <w:rsid w:val="00091AD5"/>
    <w:rsid w:val="000926B8"/>
    <w:rsid w:val="000A1487"/>
    <w:rsid w:val="000A24C0"/>
    <w:rsid w:val="000A7C67"/>
    <w:rsid w:val="000A7F7E"/>
    <w:rsid w:val="000B2451"/>
    <w:rsid w:val="000B2EFD"/>
    <w:rsid w:val="000C0D23"/>
    <w:rsid w:val="000C60FF"/>
    <w:rsid w:val="000D0ACF"/>
    <w:rsid w:val="000E0F36"/>
    <w:rsid w:val="000E7DB1"/>
    <w:rsid w:val="000F2AE7"/>
    <w:rsid w:val="000F5D92"/>
    <w:rsid w:val="000F71DE"/>
    <w:rsid w:val="000F7FD4"/>
    <w:rsid w:val="00100A41"/>
    <w:rsid w:val="001106BC"/>
    <w:rsid w:val="001119DB"/>
    <w:rsid w:val="00113BD7"/>
    <w:rsid w:val="0012017B"/>
    <w:rsid w:val="00124B78"/>
    <w:rsid w:val="001333ED"/>
    <w:rsid w:val="00133A53"/>
    <w:rsid w:val="00142372"/>
    <w:rsid w:val="00147650"/>
    <w:rsid w:val="00154784"/>
    <w:rsid w:val="00154F2C"/>
    <w:rsid w:val="001550E5"/>
    <w:rsid w:val="00155676"/>
    <w:rsid w:val="001635B1"/>
    <w:rsid w:val="00164076"/>
    <w:rsid w:val="001646C4"/>
    <w:rsid w:val="001737AF"/>
    <w:rsid w:val="00177331"/>
    <w:rsid w:val="00177C20"/>
    <w:rsid w:val="001833F6"/>
    <w:rsid w:val="001841D6"/>
    <w:rsid w:val="00194BF3"/>
    <w:rsid w:val="0019545D"/>
    <w:rsid w:val="0019555D"/>
    <w:rsid w:val="00196116"/>
    <w:rsid w:val="001969C2"/>
    <w:rsid w:val="001A004C"/>
    <w:rsid w:val="001A3D74"/>
    <w:rsid w:val="001A4CB3"/>
    <w:rsid w:val="001B34D1"/>
    <w:rsid w:val="001B549A"/>
    <w:rsid w:val="001C1CFC"/>
    <w:rsid w:val="001C217D"/>
    <w:rsid w:val="001C2E93"/>
    <w:rsid w:val="001D190F"/>
    <w:rsid w:val="001D3645"/>
    <w:rsid w:val="001D382B"/>
    <w:rsid w:val="001D54AB"/>
    <w:rsid w:val="001D69ED"/>
    <w:rsid w:val="001E1FF0"/>
    <w:rsid w:val="001E22AE"/>
    <w:rsid w:val="001E3BCF"/>
    <w:rsid w:val="001E712B"/>
    <w:rsid w:val="001F0414"/>
    <w:rsid w:val="00206B07"/>
    <w:rsid w:val="0020771D"/>
    <w:rsid w:val="002309AF"/>
    <w:rsid w:val="00241AC1"/>
    <w:rsid w:val="00250FB8"/>
    <w:rsid w:val="00253C94"/>
    <w:rsid w:val="002543E5"/>
    <w:rsid w:val="002563E8"/>
    <w:rsid w:val="002626DE"/>
    <w:rsid w:val="002647F9"/>
    <w:rsid w:val="00273D05"/>
    <w:rsid w:val="00282F46"/>
    <w:rsid w:val="002835BD"/>
    <w:rsid w:val="0028784A"/>
    <w:rsid w:val="00290082"/>
    <w:rsid w:val="00290687"/>
    <w:rsid w:val="00294484"/>
    <w:rsid w:val="00296F96"/>
    <w:rsid w:val="002A6725"/>
    <w:rsid w:val="002B1052"/>
    <w:rsid w:val="002B20BB"/>
    <w:rsid w:val="002B52A4"/>
    <w:rsid w:val="002B6043"/>
    <w:rsid w:val="002C220F"/>
    <w:rsid w:val="002C29F3"/>
    <w:rsid w:val="002C4B9C"/>
    <w:rsid w:val="002C52E6"/>
    <w:rsid w:val="002D0B8A"/>
    <w:rsid w:val="002D46A4"/>
    <w:rsid w:val="002D72BF"/>
    <w:rsid w:val="002E0435"/>
    <w:rsid w:val="002E0EFE"/>
    <w:rsid w:val="002E5F34"/>
    <w:rsid w:val="002E6104"/>
    <w:rsid w:val="002E6C89"/>
    <w:rsid w:val="002E6DA7"/>
    <w:rsid w:val="002F0768"/>
    <w:rsid w:val="002F210F"/>
    <w:rsid w:val="002F320F"/>
    <w:rsid w:val="002F4967"/>
    <w:rsid w:val="002F59B1"/>
    <w:rsid w:val="003011E0"/>
    <w:rsid w:val="00301528"/>
    <w:rsid w:val="0030366F"/>
    <w:rsid w:val="0031090E"/>
    <w:rsid w:val="00312CD2"/>
    <w:rsid w:val="003169C7"/>
    <w:rsid w:val="003200CC"/>
    <w:rsid w:val="0032168E"/>
    <w:rsid w:val="00322D4B"/>
    <w:rsid w:val="00326400"/>
    <w:rsid w:val="00327F8E"/>
    <w:rsid w:val="003346B1"/>
    <w:rsid w:val="003414E2"/>
    <w:rsid w:val="003458E7"/>
    <w:rsid w:val="00351321"/>
    <w:rsid w:val="00352C0B"/>
    <w:rsid w:val="00356362"/>
    <w:rsid w:val="00363D87"/>
    <w:rsid w:val="00363E6A"/>
    <w:rsid w:val="00370268"/>
    <w:rsid w:val="0037091A"/>
    <w:rsid w:val="00371871"/>
    <w:rsid w:val="00373953"/>
    <w:rsid w:val="00374F02"/>
    <w:rsid w:val="0039225B"/>
    <w:rsid w:val="003A04EB"/>
    <w:rsid w:val="003A36B3"/>
    <w:rsid w:val="003B236C"/>
    <w:rsid w:val="003B2C50"/>
    <w:rsid w:val="003B5A13"/>
    <w:rsid w:val="003B6A57"/>
    <w:rsid w:val="003C0F62"/>
    <w:rsid w:val="003C32D1"/>
    <w:rsid w:val="003C6958"/>
    <w:rsid w:val="003D1DC5"/>
    <w:rsid w:val="003D5C52"/>
    <w:rsid w:val="003D6201"/>
    <w:rsid w:val="003D7DE5"/>
    <w:rsid w:val="003E2881"/>
    <w:rsid w:val="003E39EE"/>
    <w:rsid w:val="003E6809"/>
    <w:rsid w:val="00406338"/>
    <w:rsid w:val="00412A03"/>
    <w:rsid w:val="0042448B"/>
    <w:rsid w:val="00426E5F"/>
    <w:rsid w:val="004343B6"/>
    <w:rsid w:val="0045112F"/>
    <w:rsid w:val="00451701"/>
    <w:rsid w:val="0045300B"/>
    <w:rsid w:val="00454E5C"/>
    <w:rsid w:val="004571C9"/>
    <w:rsid w:val="004702A6"/>
    <w:rsid w:val="00471D84"/>
    <w:rsid w:val="0047669B"/>
    <w:rsid w:val="00477A3B"/>
    <w:rsid w:val="00480C4E"/>
    <w:rsid w:val="00482FE2"/>
    <w:rsid w:val="00487D5C"/>
    <w:rsid w:val="00491264"/>
    <w:rsid w:val="004A075F"/>
    <w:rsid w:val="004A1643"/>
    <w:rsid w:val="004A3BE8"/>
    <w:rsid w:val="004A7E82"/>
    <w:rsid w:val="004B16A5"/>
    <w:rsid w:val="004B373A"/>
    <w:rsid w:val="004B4443"/>
    <w:rsid w:val="004C3F11"/>
    <w:rsid w:val="004C5E82"/>
    <w:rsid w:val="004C6BC0"/>
    <w:rsid w:val="004D35AE"/>
    <w:rsid w:val="004E1F42"/>
    <w:rsid w:val="004E2CA4"/>
    <w:rsid w:val="004F1597"/>
    <w:rsid w:val="004F1C45"/>
    <w:rsid w:val="005038E2"/>
    <w:rsid w:val="0051116F"/>
    <w:rsid w:val="00522B0D"/>
    <w:rsid w:val="00525BD0"/>
    <w:rsid w:val="005312B7"/>
    <w:rsid w:val="0053264A"/>
    <w:rsid w:val="005340C5"/>
    <w:rsid w:val="005347FA"/>
    <w:rsid w:val="00534D1C"/>
    <w:rsid w:val="00534D23"/>
    <w:rsid w:val="00540F4F"/>
    <w:rsid w:val="0054131E"/>
    <w:rsid w:val="00541D1A"/>
    <w:rsid w:val="00547BE3"/>
    <w:rsid w:val="00547EEC"/>
    <w:rsid w:val="00551BD3"/>
    <w:rsid w:val="00555E27"/>
    <w:rsid w:val="00556B63"/>
    <w:rsid w:val="0055702E"/>
    <w:rsid w:val="00564B89"/>
    <w:rsid w:val="00566682"/>
    <w:rsid w:val="0057061F"/>
    <w:rsid w:val="00573BE7"/>
    <w:rsid w:val="0057440D"/>
    <w:rsid w:val="00580043"/>
    <w:rsid w:val="005815D1"/>
    <w:rsid w:val="00592802"/>
    <w:rsid w:val="00592AC8"/>
    <w:rsid w:val="005A1390"/>
    <w:rsid w:val="005A2347"/>
    <w:rsid w:val="005A27B5"/>
    <w:rsid w:val="005A33F8"/>
    <w:rsid w:val="005A4494"/>
    <w:rsid w:val="005B04C3"/>
    <w:rsid w:val="005B0980"/>
    <w:rsid w:val="005B0B86"/>
    <w:rsid w:val="005B3A8A"/>
    <w:rsid w:val="005B3D4F"/>
    <w:rsid w:val="005B48A8"/>
    <w:rsid w:val="005B5E8D"/>
    <w:rsid w:val="005C22A4"/>
    <w:rsid w:val="005C5972"/>
    <w:rsid w:val="005C7868"/>
    <w:rsid w:val="005C7D62"/>
    <w:rsid w:val="005D1FD3"/>
    <w:rsid w:val="005E16BF"/>
    <w:rsid w:val="005E3247"/>
    <w:rsid w:val="005E7CEF"/>
    <w:rsid w:val="005F3443"/>
    <w:rsid w:val="005F674F"/>
    <w:rsid w:val="00603FD8"/>
    <w:rsid w:val="0061175D"/>
    <w:rsid w:val="00617F9F"/>
    <w:rsid w:val="00621203"/>
    <w:rsid w:val="00624928"/>
    <w:rsid w:val="006268FB"/>
    <w:rsid w:val="0062740D"/>
    <w:rsid w:val="00627CE9"/>
    <w:rsid w:val="00627D0B"/>
    <w:rsid w:val="00636365"/>
    <w:rsid w:val="006468B4"/>
    <w:rsid w:val="006469A0"/>
    <w:rsid w:val="006549B6"/>
    <w:rsid w:val="00654E5D"/>
    <w:rsid w:val="00660098"/>
    <w:rsid w:val="00661BA4"/>
    <w:rsid w:val="00665295"/>
    <w:rsid w:val="00665A48"/>
    <w:rsid w:val="00666E3F"/>
    <w:rsid w:val="00671F91"/>
    <w:rsid w:val="0067349A"/>
    <w:rsid w:val="006752DD"/>
    <w:rsid w:val="006759BB"/>
    <w:rsid w:val="00694360"/>
    <w:rsid w:val="00697097"/>
    <w:rsid w:val="006A6300"/>
    <w:rsid w:val="006A6324"/>
    <w:rsid w:val="006A726E"/>
    <w:rsid w:val="006C76B7"/>
    <w:rsid w:val="006C7B95"/>
    <w:rsid w:val="006D0475"/>
    <w:rsid w:val="006D5BB7"/>
    <w:rsid w:val="006E011B"/>
    <w:rsid w:val="006E3708"/>
    <w:rsid w:val="006E4F2A"/>
    <w:rsid w:val="006F04A5"/>
    <w:rsid w:val="006F250B"/>
    <w:rsid w:val="006F2E51"/>
    <w:rsid w:val="006F33A6"/>
    <w:rsid w:val="006F3BC0"/>
    <w:rsid w:val="006F48BD"/>
    <w:rsid w:val="006F74FB"/>
    <w:rsid w:val="00702D86"/>
    <w:rsid w:val="00703985"/>
    <w:rsid w:val="0070451B"/>
    <w:rsid w:val="00705FD8"/>
    <w:rsid w:val="00706AE1"/>
    <w:rsid w:val="0070765D"/>
    <w:rsid w:val="00717E94"/>
    <w:rsid w:val="007202B9"/>
    <w:rsid w:val="007217A1"/>
    <w:rsid w:val="00722C14"/>
    <w:rsid w:val="00731DDF"/>
    <w:rsid w:val="00735901"/>
    <w:rsid w:val="00736E29"/>
    <w:rsid w:val="00740B3E"/>
    <w:rsid w:val="0074313D"/>
    <w:rsid w:val="00744851"/>
    <w:rsid w:val="00744E1D"/>
    <w:rsid w:val="007476DA"/>
    <w:rsid w:val="007521A3"/>
    <w:rsid w:val="00754E74"/>
    <w:rsid w:val="00757BA7"/>
    <w:rsid w:val="00775709"/>
    <w:rsid w:val="00780CCC"/>
    <w:rsid w:val="00780E5C"/>
    <w:rsid w:val="00782EF8"/>
    <w:rsid w:val="00784376"/>
    <w:rsid w:val="00784962"/>
    <w:rsid w:val="00784AFF"/>
    <w:rsid w:val="00792BA3"/>
    <w:rsid w:val="0079481B"/>
    <w:rsid w:val="00795ECC"/>
    <w:rsid w:val="007A37E5"/>
    <w:rsid w:val="007A3E22"/>
    <w:rsid w:val="007A7BC8"/>
    <w:rsid w:val="007B1548"/>
    <w:rsid w:val="007B16EB"/>
    <w:rsid w:val="007B1D46"/>
    <w:rsid w:val="007C04D9"/>
    <w:rsid w:val="007D4FFF"/>
    <w:rsid w:val="007E146B"/>
    <w:rsid w:val="007E22ED"/>
    <w:rsid w:val="007E32B6"/>
    <w:rsid w:val="007E4D60"/>
    <w:rsid w:val="007E722F"/>
    <w:rsid w:val="008011E8"/>
    <w:rsid w:val="00802AB7"/>
    <w:rsid w:val="008116FF"/>
    <w:rsid w:val="00812214"/>
    <w:rsid w:val="00812E4F"/>
    <w:rsid w:val="00812FAD"/>
    <w:rsid w:val="0081385C"/>
    <w:rsid w:val="008142C1"/>
    <w:rsid w:val="00817490"/>
    <w:rsid w:val="00821889"/>
    <w:rsid w:val="00825092"/>
    <w:rsid w:val="00826001"/>
    <w:rsid w:val="008267A8"/>
    <w:rsid w:val="00827BBE"/>
    <w:rsid w:val="00832AA2"/>
    <w:rsid w:val="008333A6"/>
    <w:rsid w:val="008365A5"/>
    <w:rsid w:val="00837FB2"/>
    <w:rsid w:val="0084515D"/>
    <w:rsid w:val="00850D70"/>
    <w:rsid w:val="00850EF6"/>
    <w:rsid w:val="00853985"/>
    <w:rsid w:val="0085521A"/>
    <w:rsid w:val="00855ACC"/>
    <w:rsid w:val="008603C0"/>
    <w:rsid w:val="00864187"/>
    <w:rsid w:val="00865FF5"/>
    <w:rsid w:val="00867555"/>
    <w:rsid w:val="00886923"/>
    <w:rsid w:val="00890F6C"/>
    <w:rsid w:val="00897EC7"/>
    <w:rsid w:val="008A29D7"/>
    <w:rsid w:val="008A3D38"/>
    <w:rsid w:val="008B090D"/>
    <w:rsid w:val="008B1B2B"/>
    <w:rsid w:val="008B2C58"/>
    <w:rsid w:val="008B3188"/>
    <w:rsid w:val="008B38F3"/>
    <w:rsid w:val="008D0FBC"/>
    <w:rsid w:val="008D1C10"/>
    <w:rsid w:val="008D3B73"/>
    <w:rsid w:val="008D4147"/>
    <w:rsid w:val="008E0111"/>
    <w:rsid w:val="008E0299"/>
    <w:rsid w:val="008E1A3F"/>
    <w:rsid w:val="008E5F41"/>
    <w:rsid w:val="008F132D"/>
    <w:rsid w:val="008F7376"/>
    <w:rsid w:val="0091149C"/>
    <w:rsid w:val="0091186B"/>
    <w:rsid w:val="009140F4"/>
    <w:rsid w:val="00916B6C"/>
    <w:rsid w:val="0092001E"/>
    <w:rsid w:val="009219CF"/>
    <w:rsid w:val="009227B7"/>
    <w:rsid w:val="00926016"/>
    <w:rsid w:val="009324DA"/>
    <w:rsid w:val="0093326E"/>
    <w:rsid w:val="00934E58"/>
    <w:rsid w:val="00935AF8"/>
    <w:rsid w:val="009361F8"/>
    <w:rsid w:val="00937F89"/>
    <w:rsid w:val="00940238"/>
    <w:rsid w:val="00941326"/>
    <w:rsid w:val="0094168E"/>
    <w:rsid w:val="00943660"/>
    <w:rsid w:val="00943BE9"/>
    <w:rsid w:val="00946DD9"/>
    <w:rsid w:val="00960E9F"/>
    <w:rsid w:val="009708E1"/>
    <w:rsid w:val="00973BFE"/>
    <w:rsid w:val="00975219"/>
    <w:rsid w:val="00990F39"/>
    <w:rsid w:val="009915C1"/>
    <w:rsid w:val="009979CA"/>
    <w:rsid w:val="009A08A6"/>
    <w:rsid w:val="009A0E3C"/>
    <w:rsid w:val="009A4606"/>
    <w:rsid w:val="009A53DC"/>
    <w:rsid w:val="009A561A"/>
    <w:rsid w:val="009A7629"/>
    <w:rsid w:val="009B1753"/>
    <w:rsid w:val="009B7252"/>
    <w:rsid w:val="009C052B"/>
    <w:rsid w:val="009C527C"/>
    <w:rsid w:val="009C6B15"/>
    <w:rsid w:val="009D1238"/>
    <w:rsid w:val="009D1EF4"/>
    <w:rsid w:val="009D3D93"/>
    <w:rsid w:val="009E5F28"/>
    <w:rsid w:val="009F0660"/>
    <w:rsid w:val="009F3CC2"/>
    <w:rsid w:val="009F4628"/>
    <w:rsid w:val="009F6FBE"/>
    <w:rsid w:val="00A00DFF"/>
    <w:rsid w:val="00A03313"/>
    <w:rsid w:val="00A037FA"/>
    <w:rsid w:val="00A046D2"/>
    <w:rsid w:val="00A0798A"/>
    <w:rsid w:val="00A07E26"/>
    <w:rsid w:val="00A11AC7"/>
    <w:rsid w:val="00A11E17"/>
    <w:rsid w:val="00A1776D"/>
    <w:rsid w:val="00A225FC"/>
    <w:rsid w:val="00A2285D"/>
    <w:rsid w:val="00A2499F"/>
    <w:rsid w:val="00A41646"/>
    <w:rsid w:val="00A43291"/>
    <w:rsid w:val="00A465A3"/>
    <w:rsid w:val="00A50EEA"/>
    <w:rsid w:val="00A52F2A"/>
    <w:rsid w:val="00A61FE3"/>
    <w:rsid w:val="00A6362B"/>
    <w:rsid w:val="00A75A05"/>
    <w:rsid w:val="00A80E04"/>
    <w:rsid w:val="00A8372D"/>
    <w:rsid w:val="00A9286A"/>
    <w:rsid w:val="00A92FC3"/>
    <w:rsid w:val="00A976AD"/>
    <w:rsid w:val="00AB154C"/>
    <w:rsid w:val="00AC4D24"/>
    <w:rsid w:val="00AC5899"/>
    <w:rsid w:val="00AC73DF"/>
    <w:rsid w:val="00AD2672"/>
    <w:rsid w:val="00AD3181"/>
    <w:rsid w:val="00AE64DF"/>
    <w:rsid w:val="00AE79A9"/>
    <w:rsid w:val="00AF089D"/>
    <w:rsid w:val="00AF228D"/>
    <w:rsid w:val="00AF5DB0"/>
    <w:rsid w:val="00B07748"/>
    <w:rsid w:val="00B107A3"/>
    <w:rsid w:val="00B11080"/>
    <w:rsid w:val="00B1403B"/>
    <w:rsid w:val="00B14DA0"/>
    <w:rsid w:val="00B14E6A"/>
    <w:rsid w:val="00B15DAC"/>
    <w:rsid w:val="00B21BE7"/>
    <w:rsid w:val="00B25557"/>
    <w:rsid w:val="00B30846"/>
    <w:rsid w:val="00B31D21"/>
    <w:rsid w:val="00B3286F"/>
    <w:rsid w:val="00B43455"/>
    <w:rsid w:val="00B43FFD"/>
    <w:rsid w:val="00B50D8E"/>
    <w:rsid w:val="00B5201B"/>
    <w:rsid w:val="00B5381F"/>
    <w:rsid w:val="00B6152C"/>
    <w:rsid w:val="00B61D65"/>
    <w:rsid w:val="00B61D74"/>
    <w:rsid w:val="00B63D29"/>
    <w:rsid w:val="00B64BCA"/>
    <w:rsid w:val="00B65ED1"/>
    <w:rsid w:val="00B775E3"/>
    <w:rsid w:val="00B80D4D"/>
    <w:rsid w:val="00B814E2"/>
    <w:rsid w:val="00B845B7"/>
    <w:rsid w:val="00B94A00"/>
    <w:rsid w:val="00B95603"/>
    <w:rsid w:val="00B95D4C"/>
    <w:rsid w:val="00B97B30"/>
    <w:rsid w:val="00BA63E2"/>
    <w:rsid w:val="00BA7A67"/>
    <w:rsid w:val="00BA7E39"/>
    <w:rsid w:val="00BB1261"/>
    <w:rsid w:val="00BB3191"/>
    <w:rsid w:val="00BB3E6E"/>
    <w:rsid w:val="00BB4874"/>
    <w:rsid w:val="00BB6F9E"/>
    <w:rsid w:val="00BB7D76"/>
    <w:rsid w:val="00BC03D7"/>
    <w:rsid w:val="00BC249B"/>
    <w:rsid w:val="00BC62C7"/>
    <w:rsid w:val="00BD2153"/>
    <w:rsid w:val="00BE0DB9"/>
    <w:rsid w:val="00BE0DC5"/>
    <w:rsid w:val="00BE541D"/>
    <w:rsid w:val="00BE67CF"/>
    <w:rsid w:val="00BF059E"/>
    <w:rsid w:val="00BF20A6"/>
    <w:rsid w:val="00BF31A9"/>
    <w:rsid w:val="00BF46A0"/>
    <w:rsid w:val="00BF6044"/>
    <w:rsid w:val="00C04D0C"/>
    <w:rsid w:val="00C0784A"/>
    <w:rsid w:val="00C1157A"/>
    <w:rsid w:val="00C15DFE"/>
    <w:rsid w:val="00C17C0F"/>
    <w:rsid w:val="00C20275"/>
    <w:rsid w:val="00C318B9"/>
    <w:rsid w:val="00C32C53"/>
    <w:rsid w:val="00C34A55"/>
    <w:rsid w:val="00C356B0"/>
    <w:rsid w:val="00C423BE"/>
    <w:rsid w:val="00C44761"/>
    <w:rsid w:val="00C52636"/>
    <w:rsid w:val="00C529B9"/>
    <w:rsid w:val="00C52DEA"/>
    <w:rsid w:val="00C53A75"/>
    <w:rsid w:val="00C64E85"/>
    <w:rsid w:val="00C72118"/>
    <w:rsid w:val="00C722FA"/>
    <w:rsid w:val="00C728B6"/>
    <w:rsid w:val="00C74E9C"/>
    <w:rsid w:val="00C83803"/>
    <w:rsid w:val="00C846A6"/>
    <w:rsid w:val="00C9338E"/>
    <w:rsid w:val="00C95507"/>
    <w:rsid w:val="00C95531"/>
    <w:rsid w:val="00CA160B"/>
    <w:rsid w:val="00CA3808"/>
    <w:rsid w:val="00CA6ECD"/>
    <w:rsid w:val="00CB2276"/>
    <w:rsid w:val="00CB7E1A"/>
    <w:rsid w:val="00CC09CF"/>
    <w:rsid w:val="00CC1CE6"/>
    <w:rsid w:val="00CC211A"/>
    <w:rsid w:val="00CC2556"/>
    <w:rsid w:val="00CC27ED"/>
    <w:rsid w:val="00CC2859"/>
    <w:rsid w:val="00CC5DAF"/>
    <w:rsid w:val="00CC64E0"/>
    <w:rsid w:val="00CC6A80"/>
    <w:rsid w:val="00CC74E8"/>
    <w:rsid w:val="00CD0490"/>
    <w:rsid w:val="00CD0A9E"/>
    <w:rsid w:val="00CD16CF"/>
    <w:rsid w:val="00CD2B40"/>
    <w:rsid w:val="00CD32ED"/>
    <w:rsid w:val="00CD4289"/>
    <w:rsid w:val="00CD5161"/>
    <w:rsid w:val="00CD60A4"/>
    <w:rsid w:val="00CE0C3F"/>
    <w:rsid w:val="00CE577C"/>
    <w:rsid w:val="00CF1638"/>
    <w:rsid w:val="00CF6169"/>
    <w:rsid w:val="00CF709D"/>
    <w:rsid w:val="00CF7A65"/>
    <w:rsid w:val="00CF7C29"/>
    <w:rsid w:val="00D01676"/>
    <w:rsid w:val="00D02FC1"/>
    <w:rsid w:val="00D055C0"/>
    <w:rsid w:val="00D14E38"/>
    <w:rsid w:val="00D22237"/>
    <w:rsid w:val="00D22D81"/>
    <w:rsid w:val="00D2560E"/>
    <w:rsid w:val="00D27265"/>
    <w:rsid w:val="00D27585"/>
    <w:rsid w:val="00D27D48"/>
    <w:rsid w:val="00D40642"/>
    <w:rsid w:val="00D509AE"/>
    <w:rsid w:val="00D515A6"/>
    <w:rsid w:val="00D567A2"/>
    <w:rsid w:val="00D62B73"/>
    <w:rsid w:val="00D72227"/>
    <w:rsid w:val="00D77CCF"/>
    <w:rsid w:val="00D81CC4"/>
    <w:rsid w:val="00D850BA"/>
    <w:rsid w:val="00D86661"/>
    <w:rsid w:val="00D86674"/>
    <w:rsid w:val="00D8746D"/>
    <w:rsid w:val="00D90734"/>
    <w:rsid w:val="00D91697"/>
    <w:rsid w:val="00D9246D"/>
    <w:rsid w:val="00D95A06"/>
    <w:rsid w:val="00D96112"/>
    <w:rsid w:val="00D9749A"/>
    <w:rsid w:val="00DA7E29"/>
    <w:rsid w:val="00DB0456"/>
    <w:rsid w:val="00DB1742"/>
    <w:rsid w:val="00DB3F4A"/>
    <w:rsid w:val="00DC01DC"/>
    <w:rsid w:val="00DC0A77"/>
    <w:rsid w:val="00DC4BC7"/>
    <w:rsid w:val="00DC5024"/>
    <w:rsid w:val="00DC5ABC"/>
    <w:rsid w:val="00DC6296"/>
    <w:rsid w:val="00DC6560"/>
    <w:rsid w:val="00DC6958"/>
    <w:rsid w:val="00DD086E"/>
    <w:rsid w:val="00DD11BC"/>
    <w:rsid w:val="00DD25F3"/>
    <w:rsid w:val="00DD5CBC"/>
    <w:rsid w:val="00DD7CE3"/>
    <w:rsid w:val="00DE10B6"/>
    <w:rsid w:val="00DE61F5"/>
    <w:rsid w:val="00DF0D54"/>
    <w:rsid w:val="00DF3DC1"/>
    <w:rsid w:val="00E00299"/>
    <w:rsid w:val="00E11546"/>
    <w:rsid w:val="00E11F95"/>
    <w:rsid w:val="00E12967"/>
    <w:rsid w:val="00E15AE5"/>
    <w:rsid w:val="00E15B15"/>
    <w:rsid w:val="00E23C88"/>
    <w:rsid w:val="00E26814"/>
    <w:rsid w:val="00E33332"/>
    <w:rsid w:val="00E346CF"/>
    <w:rsid w:val="00E35BF5"/>
    <w:rsid w:val="00E361EB"/>
    <w:rsid w:val="00E37294"/>
    <w:rsid w:val="00E401BD"/>
    <w:rsid w:val="00E43170"/>
    <w:rsid w:val="00E436BB"/>
    <w:rsid w:val="00E43E0B"/>
    <w:rsid w:val="00E449B7"/>
    <w:rsid w:val="00E46FEC"/>
    <w:rsid w:val="00E47132"/>
    <w:rsid w:val="00E47A65"/>
    <w:rsid w:val="00E503A6"/>
    <w:rsid w:val="00E50C82"/>
    <w:rsid w:val="00E51BAC"/>
    <w:rsid w:val="00E55300"/>
    <w:rsid w:val="00E626DB"/>
    <w:rsid w:val="00E717E6"/>
    <w:rsid w:val="00E73F6D"/>
    <w:rsid w:val="00E74501"/>
    <w:rsid w:val="00E77F8D"/>
    <w:rsid w:val="00E81232"/>
    <w:rsid w:val="00E8337B"/>
    <w:rsid w:val="00E852E2"/>
    <w:rsid w:val="00E874EF"/>
    <w:rsid w:val="00EA4C7D"/>
    <w:rsid w:val="00EA79F4"/>
    <w:rsid w:val="00EB3B66"/>
    <w:rsid w:val="00EB438C"/>
    <w:rsid w:val="00EB5D26"/>
    <w:rsid w:val="00EB644D"/>
    <w:rsid w:val="00EC00F9"/>
    <w:rsid w:val="00EC28CA"/>
    <w:rsid w:val="00EC3865"/>
    <w:rsid w:val="00EE129B"/>
    <w:rsid w:val="00EE534D"/>
    <w:rsid w:val="00EE7889"/>
    <w:rsid w:val="00EF1AA4"/>
    <w:rsid w:val="00EF1D97"/>
    <w:rsid w:val="00EF3C7C"/>
    <w:rsid w:val="00EF4E38"/>
    <w:rsid w:val="00EF70D7"/>
    <w:rsid w:val="00EF7E53"/>
    <w:rsid w:val="00F07FE7"/>
    <w:rsid w:val="00F12B23"/>
    <w:rsid w:val="00F1493A"/>
    <w:rsid w:val="00F1685E"/>
    <w:rsid w:val="00F23914"/>
    <w:rsid w:val="00F24514"/>
    <w:rsid w:val="00F26A0B"/>
    <w:rsid w:val="00F3259F"/>
    <w:rsid w:val="00F358F8"/>
    <w:rsid w:val="00F403EA"/>
    <w:rsid w:val="00F40964"/>
    <w:rsid w:val="00F46C65"/>
    <w:rsid w:val="00F51716"/>
    <w:rsid w:val="00F61B48"/>
    <w:rsid w:val="00F62879"/>
    <w:rsid w:val="00F62AB6"/>
    <w:rsid w:val="00F64CFF"/>
    <w:rsid w:val="00F65E62"/>
    <w:rsid w:val="00F664D7"/>
    <w:rsid w:val="00F70DCC"/>
    <w:rsid w:val="00F725D2"/>
    <w:rsid w:val="00F81927"/>
    <w:rsid w:val="00F858E0"/>
    <w:rsid w:val="00F929F3"/>
    <w:rsid w:val="00F96E74"/>
    <w:rsid w:val="00FA20DD"/>
    <w:rsid w:val="00FA2902"/>
    <w:rsid w:val="00FA2E4A"/>
    <w:rsid w:val="00FA5101"/>
    <w:rsid w:val="00FA6299"/>
    <w:rsid w:val="00FB0009"/>
    <w:rsid w:val="00FB3D8C"/>
    <w:rsid w:val="00FB57BB"/>
    <w:rsid w:val="00FC13AE"/>
    <w:rsid w:val="00FC1E3F"/>
    <w:rsid w:val="00FC5AF0"/>
    <w:rsid w:val="00FC5EF3"/>
    <w:rsid w:val="00FD13F5"/>
    <w:rsid w:val="00FD7CA6"/>
    <w:rsid w:val="00FD7DC2"/>
    <w:rsid w:val="00FE3370"/>
    <w:rsid w:val="00FF0FC1"/>
    <w:rsid w:val="00FF1FB7"/>
    <w:rsid w:val="00FF376B"/>
    <w:rsid w:val="00FF4D34"/>
    <w:rsid w:val="00FF6993"/>
    <w:rsid w:val="00FF6B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F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717E94"/>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717E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02AB7"/>
    <w:rPr>
      <w:rFonts w:ascii="Tahoma" w:hAnsi="Tahoma" w:cs="Tahoma"/>
      <w:sz w:val="16"/>
      <w:szCs w:val="16"/>
    </w:rPr>
  </w:style>
  <w:style w:type="character" w:customStyle="1" w:styleId="a5">
    <w:name w:val="Текст выноски Знак"/>
    <w:basedOn w:val="a0"/>
    <w:link w:val="a4"/>
    <w:uiPriority w:val="99"/>
    <w:semiHidden/>
    <w:rsid w:val="00802AB7"/>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99016">
      <w:bodyDiv w:val="1"/>
      <w:marLeft w:val="0"/>
      <w:marRight w:val="0"/>
      <w:marTop w:val="0"/>
      <w:marBottom w:val="0"/>
      <w:divBdr>
        <w:top w:val="none" w:sz="0" w:space="0" w:color="auto"/>
        <w:left w:val="none" w:sz="0" w:space="0" w:color="auto"/>
        <w:bottom w:val="none" w:sz="0" w:space="0" w:color="auto"/>
        <w:right w:val="none" w:sz="0" w:space="0" w:color="auto"/>
      </w:divBdr>
    </w:div>
    <w:div w:id="691079052">
      <w:bodyDiv w:val="1"/>
      <w:marLeft w:val="0"/>
      <w:marRight w:val="0"/>
      <w:marTop w:val="0"/>
      <w:marBottom w:val="0"/>
      <w:divBdr>
        <w:top w:val="none" w:sz="0" w:space="0" w:color="auto"/>
        <w:left w:val="none" w:sz="0" w:space="0" w:color="auto"/>
        <w:bottom w:val="none" w:sz="0" w:space="0" w:color="auto"/>
        <w:right w:val="none" w:sz="0" w:space="0" w:color="auto"/>
      </w:divBdr>
    </w:div>
    <w:div w:id="134401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C4FB31-A303-4CCE-ABA9-AD7BDC6C8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6335</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Мухамедиярұлы Бағдат</dc:creator>
  <cp:lastModifiedBy>5</cp:lastModifiedBy>
  <cp:revision>2</cp:revision>
  <cp:lastPrinted>2026-10-30T11:06:00Z</cp:lastPrinted>
  <dcterms:created xsi:type="dcterms:W3CDTF">2026-11-03T07:55:00Z</dcterms:created>
  <dcterms:modified xsi:type="dcterms:W3CDTF">2026-11-03T07:55:00Z</dcterms:modified>
</cp:coreProperties>
</file>