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A3" w:rsidRPr="00B6749D" w:rsidRDefault="00B6749D" w:rsidP="00B6749D">
      <w:pPr>
        <w:jc w:val="center"/>
        <w:rPr>
          <w:szCs w:val="24"/>
          <w:lang w:val="kk-KZ"/>
        </w:rPr>
      </w:pPr>
      <w:r w:rsidRPr="00B6749D">
        <w:rPr>
          <w:shd w:val="clear" w:color="auto" w:fill="FFFFFF"/>
        </w:rPr>
        <w:t>«</w:t>
      </w:r>
      <w:proofErr w:type="spellStart"/>
      <w:r w:rsidRPr="00B6749D">
        <w:rPr>
          <w:shd w:val="clear" w:color="auto" w:fill="FFFFFF"/>
        </w:rPr>
        <w:t>Қазақстан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Республикасындағы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сайлау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туралы</w:t>
      </w:r>
      <w:proofErr w:type="spellEnd"/>
      <w:r w:rsidRPr="00B6749D">
        <w:rPr>
          <w:shd w:val="clear" w:color="auto" w:fill="FFFFFF"/>
        </w:rPr>
        <w:t xml:space="preserve">» </w:t>
      </w:r>
      <w:proofErr w:type="spellStart"/>
      <w:r w:rsidRPr="00B6749D">
        <w:rPr>
          <w:shd w:val="clear" w:color="auto" w:fill="FFFFFF"/>
        </w:rPr>
        <w:t>Қазақстан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Республикасы</w:t>
      </w:r>
      <w:proofErr w:type="spellEnd"/>
      <w:proofErr w:type="gramStart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З</w:t>
      </w:r>
      <w:proofErr w:type="gramEnd"/>
      <w:r w:rsidRPr="00B6749D">
        <w:rPr>
          <w:shd w:val="clear" w:color="auto" w:fill="FFFFFF"/>
        </w:rPr>
        <w:t>аңының</w:t>
      </w:r>
      <w:proofErr w:type="spellEnd"/>
      <w:r w:rsidRPr="00B6749D">
        <w:rPr>
          <w:shd w:val="clear" w:color="auto" w:fill="FFFFFF"/>
        </w:rPr>
        <w:t xml:space="preserve"> 104-бабының 6-1-тармағының 1) </w:t>
      </w:r>
      <w:proofErr w:type="spellStart"/>
      <w:r w:rsidRPr="00B6749D">
        <w:rPr>
          <w:shd w:val="clear" w:color="auto" w:fill="FFFFFF"/>
        </w:rPr>
        <w:t>тармақшасына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сәйкес</w:t>
      </w:r>
      <w:proofErr w:type="spellEnd"/>
      <w:r w:rsidRPr="00B6749D">
        <w:rPr>
          <w:shd w:val="clear" w:color="auto" w:fill="FFFFFF"/>
        </w:rPr>
        <w:t xml:space="preserve"> </w:t>
      </w:r>
      <w:r w:rsidRPr="00B6749D">
        <w:rPr>
          <w:shd w:val="clear" w:color="auto" w:fill="FFFFFF"/>
          <w:lang w:val="kk-KZ"/>
        </w:rPr>
        <w:t>Ақсу</w:t>
      </w:r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ауданының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аумақтық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сайлау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комиссиясы</w:t>
      </w:r>
      <w:proofErr w:type="spellEnd"/>
      <w:r w:rsidRPr="00B6749D">
        <w:rPr>
          <w:shd w:val="clear" w:color="auto" w:fill="FFFFFF"/>
        </w:rPr>
        <w:t xml:space="preserve"> </w:t>
      </w:r>
      <w:r w:rsidRPr="00B6749D">
        <w:rPr>
          <w:shd w:val="clear" w:color="auto" w:fill="FFFFFF"/>
          <w:lang w:val="kk-KZ"/>
        </w:rPr>
        <w:t>Ақсу</w:t>
      </w:r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ауданындағы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мәслихат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депутататтарын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сайлау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жөніндегі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бірмандаттық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аумақтық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сайлау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округтері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бойынша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кандидаттардың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тіркелгені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туралы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хабарлама</w:t>
      </w:r>
      <w:proofErr w:type="spellEnd"/>
      <w:r w:rsidRPr="00B6749D">
        <w:rPr>
          <w:shd w:val="clear" w:color="auto" w:fill="FFFFFF"/>
        </w:rPr>
        <w:t xml:space="preserve"> </w:t>
      </w:r>
      <w:proofErr w:type="spellStart"/>
      <w:r w:rsidRPr="00B6749D">
        <w:rPr>
          <w:shd w:val="clear" w:color="auto" w:fill="FFFFFF"/>
        </w:rPr>
        <w:t>жариялайды</w:t>
      </w:r>
      <w:proofErr w:type="spellEnd"/>
      <w:r w:rsidRPr="00B6749D">
        <w:rPr>
          <w:shd w:val="clear" w:color="auto" w:fill="FFFFFF"/>
        </w:rPr>
        <w:t>:</w:t>
      </w:r>
    </w:p>
    <w:p w:rsidR="000145A3" w:rsidRDefault="000145A3" w:rsidP="000145A3">
      <w:pPr>
        <w:jc w:val="right"/>
        <w:rPr>
          <w:b/>
          <w:sz w:val="24"/>
          <w:szCs w:val="24"/>
          <w:lang w:val="kk-KZ"/>
        </w:rPr>
      </w:pPr>
    </w:p>
    <w:p w:rsidR="00B6749D" w:rsidRDefault="00B6749D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978"/>
        <w:gridCol w:w="1701"/>
        <w:gridCol w:w="3969"/>
        <w:gridCol w:w="3548"/>
      </w:tblGrid>
      <w:tr w:rsidR="00B6749D" w:rsidRPr="005A7B96" w:rsidTr="00B6749D">
        <w:trPr>
          <w:cantSplit/>
          <w:trHeight w:val="695"/>
          <w:jc w:val="center"/>
        </w:trPr>
        <w:tc>
          <w:tcPr>
            <w:tcW w:w="729" w:type="dxa"/>
          </w:tcPr>
          <w:p w:rsidR="00B6749D" w:rsidRPr="005A7B96" w:rsidRDefault="00B6749D" w:rsidP="00AA14D0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  <w:r w:rsidRPr="005A7B96">
              <w:rPr>
                <w:b/>
                <w:sz w:val="24"/>
                <w:szCs w:val="24"/>
              </w:rPr>
              <w:br/>
            </w:r>
            <w:proofErr w:type="gramStart"/>
            <w:r w:rsidRPr="005A7B96">
              <w:rPr>
                <w:b/>
                <w:sz w:val="24"/>
                <w:szCs w:val="24"/>
              </w:rPr>
              <w:t>р</w:t>
            </w:r>
            <w:proofErr w:type="gramEnd"/>
            <w:r w:rsidRPr="005A7B96">
              <w:rPr>
                <w:b/>
                <w:sz w:val="24"/>
                <w:szCs w:val="24"/>
              </w:rPr>
              <w:t>/р</w:t>
            </w:r>
          </w:p>
          <w:p w:rsidR="00B6749D" w:rsidRPr="005A7B96" w:rsidRDefault="00B6749D" w:rsidP="00AA14D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78" w:type="dxa"/>
          </w:tcPr>
          <w:p w:rsidR="00B6749D" w:rsidRPr="005A7B96" w:rsidRDefault="00B6749D" w:rsidP="00AA14D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A7B96">
              <w:rPr>
                <w:b/>
                <w:sz w:val="24"/>
                <w:szCs w:val="24"/>
              </w:rPr>
              <w:t>Аты-жөні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тегі</w:t>
            </w:r>
            <w:proofErr w:type="spellEnd"/>
          </w:p>
          <w:p w:rsidR="00B6749D" w:rsidRPr="005A7B96" w:rsidRDefault="00B6749D" w:rsidP="00AA14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6749D" w:rsidRPr="005A7B96" w:rsidRDefault="00B6749D" w:rsidP="00AA14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969" w:type="dxa"/>
          </w:tcPr>
          <w:p w:rsidR="00B6749D" w:rsidRPr="005A7B96" w:rsidRDefault="00B6749D" w:rsidP="00AA14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548" w:type="dxa"/>
          </w:tcPr>
          <w:p w:rsidR="00B6749D" w:rsidRDefault="00B6749D" w:rsidP="00AA14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  <w:p w:rsidR="00B6749D" w:rsidRPr="005A7B96" w:rsidRDefault="00B6749D" w:rsidP="00B6749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D4474" w:rsidRPr="0016103E" w:rsidTr="0029166E">
        <w:trPr>
          <w:cantSplit/>
          <w:trHeight w:val="323"/>
          <w:jc w:val="center"/>
        </w:trPr>
        <w:tc>
          <w:tcPr>
            <w:tcW w:w="14925" w:type="dxa"/>
            <w:gridSpan w:val="5"/>
          </w:tcPr>
          <w:p w:rsidR="007D4474" w:rsidRPr="002673A3" w:rsidRDefault="007D4474" w:rsidP="00AA14D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Жетісу облыстық мәслихаты депутаттығына сайлау бойынша № 1 бірмандаттық аумақтық сайлау округі</w:t>
            </w:r>
          </w:p>
        </w:tc>
      </w:tr>
      <w:tr w:rsidR="00B6749D" w:rsidRPr="007D4474" w:rsidTr="00B6749D">
        <w:trPr>
          <w:cantSplit/>
          <w:trHeight w:val="695"/>
          <w:jc w:val="center"/>
        </w:trPr>
        <w:tc>
          <w:tcPr>
            <w:tcW w:w="729" w:type="dxa"/>
          </w:tcPr>
          <w:p w:rsidR="00B6749D" w:rsidRPr="001B29DB" w:rsidRDefault="00B6749D" w:rsidP="00AA14D0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978" w:type="dxa"/>
          </w:tcPr>
          <w:p w:rsidR="00B6749D" w:rsidRPr="002C60E9" w:rsidRDefault="00B6749D" w:rsidP="00AA14D0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Нурмекенов Даурен Нурмекенович</w:t>
            </w:r>
          </w:p>
        </w:tc>
        <w:tc>
          <w:tcPr>
            <w:tcW w:w="1701" w:type="dxa"/>
          </w:tcPr>
          <w:p w:rsidR="00B6749D" w:rsidRPr="000A7C18" w:rsidRDefault="00B6749D" w:rsidP="00AA14D0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969" w:type="dxa"/>
          </w:tcPr>
          <w:p w:rsidR="00B6749D" w:rsidRPr="00324003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4003">
              <w:rPr>
                <w:color w:val="000000"/>
                <w:sz w:val="24"/>
                <w:szCs w:val="24"/>
              </w:rPr>
              <w:t>«А-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Елдос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шаруа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қожалығы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548" w:type="dxa"/>
          </w:tcPr>
          <w:p w:rsidR="00B6749D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 Ақсу ауданы, Сағакүрес ауылы, Маметова көшесі, № 9</w:t>
            </w:r>
          </w:p>
          <w:p w:rsidR="00B6749D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6749D" w:rsidRPr="00F95425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6749D" w:rsidRPr="007D4474" w:rsidTr="00B6749D">
        <w:trPr>
          <w:cantSplit/>
          <w:trHeight w:val="695"/>
          <w:jc w:val="center"/>
        </w:trPr>
        <w:tc>
          <w:tcPr>
            <w:tcW w:w="729" w:type="dxa"/>
          </w:tcPr>
          <w:p w:rsidR="00B6749D" w:rsidRPr="001B29DB" w:rsidRDefault="00B6749D" w:rsidP="00AA14D0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978" w:type="dxa"/>
          </w:tcPr>
          <w:p w:rsidR="00B6749D" w:rsidRPr="002C60E9" w:rsidRDefault="00B6749D" w:rsidP="00AA14D0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Тлеубаев Куаныш Масимханович</w:t>
            </w:r>
          </w:p>
        </w:tc>
        <w:tc>
          <w:tcPr>
            <w:tcW w:w="1701" w:type="dxa"/>
          </w:tcPr>
          <w:p w:rsidR="00B6749D" w:rsidRPr="000A7C18" w:rsidRDefault="00B6749D" w:rsidP="00AA14D0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969" w:type="dxa"/>
          </w:tcPr>
          <w:p w:rsidR="00B6749D" w:rsidRPr="00324003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2400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Ақсу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ауданының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шаруашылығы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жер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қатынастары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324003">
              <w:rPr>
                <w:color w:val="000000"/>
                <w:sz w:val="24"/>
                <w:szCs w:val="24"/>
              </w:rPr>
              <w:t xml:space="preserve">» ММ, бас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маман</w:t>
            </w:r>
            <w:proofErr w:type="spellEnd"/>
          </w:p>
        </w:tc>
        <w:tc>
          <w:tcPr>
            <w:tcW w:w="3548" w:type="dxa"/>
          </w:tcPr>
          <w:p w:rsidR="00B6749D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 Ақсу ауданы, Жансүгіров ауылы, Еркенов көшесі, № 9</w:t>
            </w:r>
          </w:p>
          <w:p w:rsidR="00B6749D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6749D" w:rsidRPr="00F95425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B6749D" w:rsidRPr="007D4474" w:rsidTr="00B6749D">
        <w:trPr>
          <w:cantSplit/>
          <w:trHeight w:val="695"/>
          <w:jc w:val="center"/>
        </w:trPr>
        <w:tc>
          <w:tcPr>
            <w:tcW w:w="729" w:type="dxa"/>
          </w:tcPr>
          <w:p w:rsidR="00B6749D" w:rsidRPr="001B29DB" w:rsidRDefault="00B6749D" w:rsidP="00AA14D0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1B29DB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978" w:type="dxa"/>
          </w:tcPr>
          <w:p w:rsidR="00B6749D" w:rsidRPr="002C60E9" w:rsidRDefault="00B6749D" w:rsidP="00AA14D0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Колдейбаев Нурболат Токанович</w:t>
            </w:r>
          </w:p>
        </w:tc>
        <w:tc>
          <w:tcPr>
            <w:tcW w:w="1701" w:type="dxa"/>
          </w:tcPr>
          <w:p w:rsidR="00B6749D" w:rsidRPr="000A7C18" w:rsidRDefault="00B6749D" w:rsidP="00AA14D0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1981</w:t>
            </w:r>
            <w:bookmarkStart w:id="0" w:name="_GoBack"/>
            <w:bookmarkEnd w:id="0"/>
          </w:p>
        </w:tc>
        <w:tc>
          <w:tcPr>
            <w:tcW w:w="3969" w:type="dxa"/>
          </w:tcPr>
          <w:p w:rsidR="00B6749D" w:rsidRPr="00324003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75E38">
              <w:rPr>
                <w:color w:val="000000"/>
                <w:sz w:val="24"/>
                <w:szCs w:val="24"/>
                <w:lang w:val="en-US"/>
              </w:rPr>
              <w:t xml:space="preserve">«TEMIRLAN AGRO INVEST» </w:t>
            </w:r>
            <w:r w:rsidRPr="00324003">
              <w:rPr>
                <w:color w:val="000000"/>
                <w:sz w:val="24"/>
                <w:szCs w:val="24"/>
              </w:rPr>
              <w:t>ЖШС</w:t>
            </w:r>
            <w:r w:rsidRPr="00D75E38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24003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3548" w:type="dxa"/>
          </w:tcPr>
          <w:p w:rsidR="00B6749D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 Талдықорған қаласы, Қаратал көшесі, № 74</w:t>
            </w:r>
          </w:p>
          <w:p w:rsidR="00B6749D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B6749D" w:rsidRPr="00F95425" w:rsidRDefault="00B6749D" w:rsidP="00AA14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B6749D" w:rsidRPr="009576E0" w:rsidRDefault="00B6749D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651" w:type="dxa"/>
        <w:jc w:val="center"/>
        <w:tblInd w:w="-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6"/>
        <w:gridCol w:w="4411"/>
        <w:gridCol w:w="1671"/>
        <w:gridCol w:w="3996"/>
        <w:gridCol w:w="3377"/>
      </w:tblGrid>
      <w:tr w:rsidR="000C0638" w:rsidRPr="005A7B96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5A7B96" w:rsidRDefault="000C0638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A7B96">
              <w:rPr>
                <w:b/>
                <w:sz w:val="24"/>
                <w:szCs w:val="24"/>
              </w:rPr>
              <w:t>р</w:t>
            </w:r>
            <w:proofErr w:type="gramEnd"/>
            <w:r w:rsidRPr="005A7B96">
              <w:rPr>
                <w:b/>
                <w:sz w:val="24"/>
                <w:szCs w:val="24"/>
              </w:rPr>
              <w:t>/с</w:t>
            </w:r>
          </w:p>
          <w:p w:rsidR="000C0638" w:rsidRPr="005A7B96" w:rsidRDefault="000C0638" w:rsidP="00784EB3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411" w:type="dxa"/>
          </w:tcPr>
          <w:p w:rsidR="000C0638" w:rsidRPr="005A7B96" w:rsidRDefault="000C0638" w:rsidP="00784EB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A7B96">
              <w:rPr>
                <w:b/>
                <w:sz w:val="24"/>
                <w:szCs w:val="24"/>
              </w:rPr>
              <w:t>Тегі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аты-жөні</w:t>
            </w:r>
            <w:proofErr w:type="spellEnd"/>
          </w:p>
          <w:p w:rsidR="000C0638" w:rsidRPr="005A7B96" w:rsidRDefault="000C0638" w:rsidP="00784E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1" w:type="dxa"/>
          </w:tcPr>
          <w:p w:rsidR="000C0638" w:rsidRPr="005A7B96" w:rsidRDefault="000C0638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996" w:type="dxa"/>
          </w:tcPr>
          <w:p w:rsidR="000C0638" w:rsidRPr="005A7B96" w:rsidRDefault="000C0638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377" w:type="dxa"/>
          </w:tcPr>
          <w:p w:rsidR="000C0638" w:rsidRDefault="000C0638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</w:tr>
      <w:tr w:rsidR="000C0638" w:rsidRPr="005A7B96" w:rsidTr="00B6749D">
        <w:trPr>
          <w:cantSplit/>
          <w:trHeight w:val="323"/>
          <w:jc w:val="center"/>
        </w:trPr>
        <w:tc>
          <w:tcPr>
            <w:tcW w:w="14651" w:type="dxa"/>
            <w:gridSpan w:val="5"/>
          </w:tcPr>
          <w:p w:rsidR="000C0638" w:rsidRPr="002673A3" w:rsidRDefault="000C0638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>1 бірмандаттық аумақтық сайлау округі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C11336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11" w:type="dxa"/>
          </w:tcPr>
          <w:p w:rsidR="000C0638" w:rsidRPr="00C11336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Ергалиев Жанай Бексултанович</w:t>
            </w:r>
          </w:p>
        </w:tc>
        <w:tc>
          <w:tcPr>
            <w:tcW w:w="1671" w:type="dxa"/>
          </w:tcPr>
          <w:p w:rsidR="000C0638" w:rsidRPr="00C11336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1978</w:t>
            </w:r>
          </w:p>
        </w:tc>
        <w:tc>
          <w:tcPr>
            <w:tcW w:w="3996" w:type="dxa"/>
          </w:tcPr>
          <w:p w:rsidR="000C0638" w:rsidRPr="00C11336" w:rsidRDefault="000C0638" w:rsidP="00C11336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КММ «Отбасын қолдау орталығы «Жанұя» ММ «Ақсу ауданының жұмыспен қамту және әлеуметтік бағдарламалар бөлімі», әлеуметтік қызметкер бас маман</w:t>
            </w:r>
          </w:p>
        </w:tc>
        <w:tc>
          <w:tcPr>
            <w:tcW w:w="3377" w:type="dxa"/>
          </w:tcPr>
          <w:p w:rsidR="000C0638" w:rsidRPr="00C11336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Н.Есеболатов көшесі №51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C11336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C11336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Есенов Мурат Смагулович</w:t>
            </w:r>
          </w:p>
        </w:tc>
        <w:tc>
          <w:tcPr>
            <w:tcW w:w="1671" w:type="dxa"/>
          </w:tcPr>
          <w:p w:rsidR="000C0638" w:rsidRPr="00C11336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1966</w:t>
            </w:r>
          </w:p>
        </w:tc>
        <w:tc>
          <w:tcPr>
            <w:tcW w:w="3996" w:type="dxa"/>
          </w:tcPr>
          <w:p w:rsidR="000C0638" w:rsidRPr="00C11336" w:rsidRDefault="000C0638" w:rsidP="004E5BFA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ММ Қарасу ауылдық округі әкімінің аппараты, бас маман</w:t>
            </w:r>
          </w:p>
        </w:tc>
        <w:tc>
          <w:tcPr>
            <w:tcW w:w="3377" w:type="dxa"/>
          </w:tcPr>
          <w:p w:rsidR="000C0638" w:rsidRPr="00C11336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Кенжыра ауылы, Кенжыра көшесі №5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C11336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C11336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Сулейменов Бейбит Жанилисович</w:t>
            </w:r>
          </w:p>
        </w:tc>
        <w:tc>
          <w:tcPr>
            <w:tcW w:w="1671" w:type="dxa"/>
          </w:tcPr>
          <w:p w:rsidR="000C0638" w:rsidRPr="00C11336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1962</w:t>
            </w:r>
          </w:p>
        </w:tc>
        <w:tc>
          <w:tcPr>
            <w:tcW w:w="3996" w:type="dxa"/>
          </w:tcPr>
          <w:p w:rsidR="000C0638" w:rsidRPr="00C11336" w:rsidRDefault="000C0638" w:rsidP="00C11336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ММ Ақсу аудандық мәслихатының аппараты, төраға</w:t>
            </w:r>
          </w:p>
        </w:tc>
        <w:tc>
          <w:tcPr>
            <w:tcW w:w="3377" w:type="dxa"/>
          </w:tcPr>
          <w:p w:rsidR="000C0638" w:rsidRPr="00C11336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Алтыарық ауылы, Теребаев көшесі №9 А</w:t>
            </w:r>
          </w:p>
        </w:tc>
      </w:tr>
      <w:tr w:rsidR="000C0638" w:rsidRPr="005A7B96" w:rsidTr="00B6749D">
        <w:trPr>
          <w:cantSplit/>
          <w:trHeight w:val="418"/>
          <w:jc w:val="center"/>
        </w:trPr>
        <w:tc>
          <w:tcPr>
            <w:tcW w:w="14651" w:type="dxa"/>
            <w:gridSpan w:val="5"/>
          </w:tcPr>
          <w:p w:rsidR="000C0638" w:rsidRPr="009062C8" w:rsidRDefault="000C0638" w:rsidP="00D932B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t xml:space="preserve">2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C1133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Тогасов Ержан Досмуратович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1993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ММ Ақсу ауданының отдел внутренней политики, культуры, развития языков и спорта, бас маман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Жидебаев көшесі №47/1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C1133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Асылгожаулы Азамат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1986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Филиал «Карьерный центр Аксуского района» КММ «Центр трудовой мобильности области Жетісу», бас маман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Б.Сырттанов ауылы, Нурсейтов көшесі №9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0C0638" w:rsidP="00C1133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0E7FE0">
            <w:pPr>
              <w:rPr>
                <w:sz w:val="24"/>
                <w:szCs w:val="24"/>
                <w:lang w:val="kk-KZ"/>
              </w:rPr>
            </w:pPr>
            <w:r>
              <w:t>Абдырахманов Аблай Канатович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1987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Крестьянское хозяйства "Аяла",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Қабанбай батыр көшесі №38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3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966FF9" w:rsidP="00C1133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Қапар Қали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1983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ГКП "ДК им. "Молықбай Байсақұлы", Руководитель фотостудии, тел?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Желтоксан 1/19 көшесі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966FF9" w:rsidP="00C1133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Жанатұлы Айдос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2000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ГКП "ДК им. "Молықбай Байсақұлы", творческий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Нұрбопа көшесі №1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966FF9" w:rsidP="00C1133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Нурахметов Мадияр Беккаирович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1987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ММ «Отдел жилищно-коммунального хозяйства, пассажирского транспорта, автомобильных дорог и жилищной инспекции Аксуского района» ,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Желтоксан көшесі №20 Б кв 8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C16520" w:rsidRDefault="000C0638" w:rsidP="00D932BA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t xml:space="preserve">4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966FF9" w:rsidP="00C1133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Жұмагелдин Еламан Жұмагелдіұлы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1995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ГКП "ДК Кокозекского сельского округа", музыкант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Кокозек ауылы, К.Терибаева көшесі №33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966FF9" w:rsidP="00C1133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Күдербаев Мадіби Қыдыргелдіұлы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1998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"Aqsy jastary" филиалы, водитель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Каракоз ауылы, Уалиханов көшесі №29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966FF9" w:rsidP="00C1133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Шындәулет  Мағжан Мақсатұлы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1997</w:t>
            </w:r>
          </w:p>
        </w:tc>
        <w:tc>
          <w:tcPr>
            <w:tcW w:w="3996" w:type="dxa"/>
          </w:tcPr>
          <w:p w:rsidR="000C0638" w:rsidRPr="001113B9" w:rsidRDefault="000C0638" w:rsidP="00C11336">
            <w:pPr>
              <w:rPr>
                <w:sz w:val="24"/>
                <w:szCs w:val="24"/>
                <w:lang w:val="kk-KZ"/>
              </w:rPr>
            </w:pPr>
            <w:r>
              <w:t>ГКП на праве хозяйственного ведения «Жетісу медиа», Пресс-секретарь Аксуского района службы региональных коммуникаций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Есеболатов ауылы, Жамбыл көшесі №17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5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Жармуханбетов Нурлан Жармуханбетович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1967</w:t>
            </w:r>
          </w:p>
        </w:tc>
        <w:tc>
          <w:tcPr>
            <w:tcW w:w="3996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>
              <w:t>ГККП Аксуский агротехнический колледж, заместитель по учебно-воспитательной-работе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Махмудов көшесі №19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Касымбеков Нурбол Нурбекович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1963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КММ «Отбасын қолдау орталығы «Жанұя» ММ «Ақсу ауданының жұмыспен қамту және әлеуметтік бағдарламалар бөлімі», начальник структурного подразделения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Есеболатов көшесі №58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966FF9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Жаксылыков Танат Балтабекович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1974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КММ «Средняя школа имени Б.Сабырбай с дошкольным мини-центром», преподаватель физической культуры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Каракоз ауылы, Абай көшесі №4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6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Касымов Азамат Саятович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1984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ММ "Отдел сельского хозяйства и земельных отношений Аксуского района", заместитель руководителя отдела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Желтоксан көшесі №25/11в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B54A39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Ахметжанов Мурат Мухаметбаевич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1973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Шаруа қожалығы "Ахметжан"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Кенгарын ауылы, Сихимов көшесі №33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B54A39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Баймуханов Бауыржан Уразамбаевич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1971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Шаруа қожалығы "Дарина"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Б.Сырттанов ауылы, Жомартбай көшесі №18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7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Масимханов Рауан Куанышулы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1998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ММ "отдел экономики и финансов Аксуского района", главный- специалист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Желтоксан көшесі №1А, кв 28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Урисбаев Болатбек Орынович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1972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ГКП ДК " Сагабуйенского сельского округа", директор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Сагабуйен ауылы, Суйеубаев көшесі №2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4D5731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Амангелді Ерасыл Әділұлы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1998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Физкультурный оздравительный комплекс /ФОК/ сельского округа Аксу Администратор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Аксу ауылы, Омарова көшесі №17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8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Ербосынов Дастан Есенбайұлы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1986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ГКП "ДК Кокозекского сельского округа", методист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Таулсыздык көшесі №130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Кузембаев Хамит Бакенович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1968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КММ «Отбасын қолдау орталығы «Жанұя» ММ «Ақсу ауданының жұмыспен қамту және әлеуметтік бағдарламалар бөлімі», заңгер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Жидебаев көшесі №45/1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4D5731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Мергенбаев Сайлау Жолдасбаевич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1980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Шаруа қожалығы "Сұңқар"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Суыксай ауылы, Ащыбулак көшесі №1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9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D50C57" w:rsidP="001113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Жанатбекқызы Динара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1989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"Aqsy jastary" филиалы, специалист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Кокозек ауылы, Н.Есеболатов көшесі №9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D50C57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Хайдаров Аслан Кайратович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1990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Шаруа қожалығы "Болашақ",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Жидебаев ауылы, Майлин көшесі №13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D50C57" w:rsidP="00D50C5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Баянова Сандугаш Есенкельдиевна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1975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ГККП Капальский профессиональный- технический колледж, замиститель учебно-воспитательной-работе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Капал ауылы, Майлин көшесі №6/1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10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Саугамбаев Асхат Ахметович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1979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Ақсу ауданының филиал КММ «Спортивный клуб по развитию массового спорта и проведению спортивных мероприятий области Жетісу», басшы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Б.Айтжанов көшесі №12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Бопазов Маулен Аханұлы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1998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КГКП «Ақсу ауданының дом культуры имени Молыкбая Байсакулы» ММ «Отдел культуры, развития языков и спорта Аксуского района», режисер по звуку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Ойтоган ауылы, Жилкибай көшесі №12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362D6B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Естибаев Марат Даулетович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1990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КММ «Средняя школа имени И. Жансугурова с дошкольным мини-центром», преподаватель физической культуры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Кызылагаш ауылы, Абай көшесі №6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11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Сағымбек Ерсін Еркінұлы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1997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Ақсу ауданының филиал КММ «Спортивный клуб по развитию массового спорта и проведению спортивных мероприятий области Жетісу», методист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Толебаев көшесі №18/1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Муратбеков Аян Турсынбаевич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1980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ММ «Отдел образования по Аксускому району управления образования области Жетісу», бас маман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Калилаханов көшесі №28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362D6B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Курмангалиева Алма Жанатбековна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1966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Ақсу ауданының филиал области Жетісу ОО «Политическая партия «Әділет», төраға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Жансүгіров ауылы, Нұрбопа көшесі №30</w:t>
            </w:r>
          </w:p>
        </w:tc>
      </w:tr>
      <w:tr w:rsidR="000C0638" w:rsidRPr="005A7B96" w:rsidTr="00B6749D">
        <w:trPr>
          <w:cantSplit/>
          <w:trHeight w:val="695"/>
          <w:jc w:val="center"/>
        </w:trPr>
        <w:tc>
          <w:tcPr>
            <w:tcW w:w="14651" w:type="dxa"/>
            <w:gridSpan w:val="5"/>
          </w:tcPr>
          <w:p w:rsidR="000C0638" w:rsidRPr="00F95425" w:rsidRDefault="000C0638" w:rsidP="00D932BA">
            <w:pPr>
              <w:jc w:val="center"/>
              <w:rPr>
                <w:color w:val="000000"/>
                <w:sz w:val="24"/>
                <w:szCs w:val="24"/>
              </w:rPr>
            </w:pPr>
            <w:r>
              <w:t xml:space="preserve">12 </w:t>
            </w:r>
            <w:proofErr w:type="spellStart"/>
            <w:r>
              <w:t>бірмандаттық</w:t>
            </w:r>
            <w:proofErr w:type="spellEnd"/>
            <w:r>
              <w:t xml:space="preserve"> </w:t>
            </w:r>
            <w:proofErr w:type="spellStart"/>
            <w:r>
              <w:t>аумақтық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</w:tr>
      <w:tr w:rsidR="000C0638" w:rsidRPr="007D4474" w:rsidTr="00B6749D">
        <w:trPr>
          <w:cantSplit/>
          <w:trHeight w:val="528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Калиев Талгат Кушербаевич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1977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ММ "әкім аппараты Аксуского района", бас инспектор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 Жансүгіров ауылы, Есеболатов көшесі №3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Pr="001B29DB" w:rsidRDefault="000C0638" w:rsidP="001113B9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Боранғалиұлы Ерғали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2001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Ақсу ауданының филиал КММ «Спортивный клуб по развитию массового спорта и проведению спортивных мероприятий области Жетісу», спорт нұсқаушысы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 Жансүгіров ауылы, Нұрбопа көшесі №10</w:t>
            </w:r>
          </w:p>
        </w:tc>
      </w:tr>
      <w:tr w:rsidR="000C0638" w:rsidRPr="007D4474" w:rsidTr="00B6749D">
        <w:trPr>
          <w:cantSplit/>
          <w:trHeight w:val="695"/>
          <w:jc w:val="center"/>
        </w:trPr>
        <w:tc>
          <w:tcPr>
            <w:tcW w:w="1196" w:type="dxa"/>
          </w:tcPr>
          <w:p w:rsidR="000C0638" w:rsidRDefault="00362D6B" w:rsidP="001113B9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1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Өмірбеков Марат Сембекұлы</w:t>
            </w:r>
          </w:p>
        </w:tc>
        <w:tc>
          <w:tcPr>
            <w:tcW w:w="1671" w:type="dxa"/>
          </w:tcPr>
          <w:p w:rsidR="000C0638" w:rsidRPr="001113B9" w:rsidRDefault="000C0638" w:rsidP="00D932BA">
            <w:pPr>
              <w:jc w:val="center"/>
              <w:rPr>
                <w:sz w:val="24"/>
                <w:szCs w:val="24"/>
                <w:lang w:val="kk-KZ"/>
              </w:rPr>
            </w:pPr>
            <w:r>
              <w:t>1983</w:t>
            </w:r>
          </w:p>
        </w:tc>
        <w:tc>
          <w:tcPr>
            <w:tcW w:w="3996" w:type="dxa"/>
          </w:tcPr>
          <w:p w:rsidR="000C0638" w:rsidRPr="001113B9" w:rsidRDefault="000C0638" w:rsidP="001113B9">
            <w:pPr>
              <w:rPr>
                <w:sz w:val="24"/>
                <w:szCs w:val="24"/>
                <w:lang w:val="kk-KZ"/>
              </w:rPr>
            </w:pPr>
            <w:r>
              <w:t>ІІО зейнеткері</w:t>
            </w:r>
          </w:p>
        </w:tc>
        <w:tc>
          <w:tcPr>
            <w:tcW w:w="3377" w:type="dxa"/>
          </w:tcPr>
          <w:p w:rsidR="000C0638" w:rsidRPr="001113B9" w:rsidRDefault="000C0638" w:rsidP="0050798F">
            <w:pPr>
              <w:rPr>
                <w:sz w:val="24"/>
                <w:szCs w:val="24"/>
                <w:lang w:val="kk-KZ"/>
              </w:rPr>
            </w:pPr>
            <w:r w:rsidRPr="009576E0">
              <w:rPr>
                <w:lang w:val="kk-KZ"/>
              </w:rPr>
              <w:t>Жетісу облысы, Ақсу ауданы, Матай ауылы, Қазбек би көшесі №142</w:t>
            </w:r>
          </w:p>
        </w:tc>
      </w:tr>
      <w:tr w:rsidR="00850E54" w:rsidTr="00B6749D">
        <w:trPr>
          <w:jc w:val="center"/>
        </w:trPr>
        <w:tc>
          <w:tcPr>
            <w:tcW w:w="1196" w:type="dxa"/>
          </w:tcPr>
          <w:p w:rsidR="00850E54" w:rsidRDefault="009576E0">
            <w:r>
              <w:t>4.</w:t>
            </w:r>
          </w:p>
        </w:tc>
        <w:tc>
          <w:tcPr>
            <w:tcW w:w="4411" w:type="dxa"/>
          </w:tcPr>
          <w:p w:rsidR="00850E54" w:rsidRDefault="009576E0">
            <w:r>
              <w:t>Калиакпаров Бауыржан Есболатович</w:t>
            </w:r>
          </w:p>
        </w:tc>
        <w:tc>
          <w:tcPr>
            <w:tcW w:w="1671" w:type="dxa"/>
          </w:tcPr>
          <w:p w:rsidR="00850E54" w:rsidRDefault="009576E0">
            <w:r>
              <w:t>1974</w:t>
            </w:r>
          </w:p>
        </w:tc>
        <w:tc>
          <w:tcPr>
            <w:tcW w:w="3996" w:type="dxa"/>
          </w:tcPr>
          <w:p w:rsidR="00850E54" w:rsidRDefault="009576E0">
            <w:r>
              <w:t>Шаруа қожалығы "Калиакпаров" басшы</w:t>
            </w:r>
          </w:p>
        </w:tc>
        <w:tc>
          <w:tcPr>
            <w:tcW w:w="3377" w:type="dxa"/>
          </w:tcPr>
          <w:p w:rsidR="00850E54" w:rsidRDefault="009576E0">
            <w:r>
              <w:t>Жетісу облысы, Ақсу ауданы, Матай ауылы, Молықбай көшесі №3Б</w:t>
            </w:r>
          </w:p>
        </w:tc>
      </w:tr>
    </w:tbl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CF6B17" w:rsidRDefault="00CF6B17"/>
    <w:sectPr w:rsidR="00CF6B17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45A3"/>
    <w:rsid w:val="000839A6"/>
    <w:rsid w:val="000C0638"/>
    <w:rsid w:val="000E7FE0"/>
    <w:rsid w:val="001113B9"/>
    <w:rsid w:val="00111E26"/>
    <w:rsid w:val="001B29DB"/>
    <w:rsid w:val="001E1645"/>
    <w:rsid w:val="002673A3"/>
    <w:rsid w:val="002C60E9"/>
    <w:rsid w:val="00362D6B"/>
    <w:rsid w:val="00366874"/>
    <w:rsid w:val="003A0BF7"/>
    <w:rsid w:val="003B3D18"/>
    <w:rsid w:val="003C0964"/>
    <w:rsid w:val="004D5731"/>
    <w:rsid w:val="004E031B"/>
    <w:rsid w:val="004E5BFA"/>
    <w:rsid w:val="0050798F"/>
    <w:rsid w:val="00546736"/>
    <w:rsid w:val="00724340"/>
    <w:rsid w:val="007A7772"/>
    <w:rsid w:val="007D4474"/>
    <w:rsid w:val="00850E54"/>
    <w:rsid w:val="009576E0"/>
    <w:rsid w:val="00966FF9"/>
    <w:rsid w:val="00A90F8E"/>
    <w:rsid w:val="00B16426"/>
    <w:rsid w:val="00B54A39"/>
    <w:rsid w:val="00B6749D"/>
    <w:rsid w:val="00BD7069"/>
    <w:rsid w:val="00BE54FC"/>
    <w:rsid w:val="00C11336"/>
    <w:rsid w:val="00C16520"/>
    <w:rsid w:val="00C73081"/>
    <w:rsid w:val="00C87C1D"/>
    <w:rsid w:val="00CA7648"/>
    <w:rsid w:val="00CE2C05"/>
    <w:rsid w:val="00CF6B17"/>
    <w:rsid w:val="00D50C57"/>
    <w:rsid w:val="00D932BA"/>
    <w:rsid w:val="00E11BB1"/>
    <w:rsid w:val="00E2028C"/>
    <w:rsid w:val="00E462A9"/>
    <w:rsid w:val="00E57CCF"/>
    <w:rsid w:val="00F9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2026-10-27T07:39:00Z</cp:lastPrinted>
  <dcterms:created xsi:type="dcterms:W3CDTF">2023-02-09T08:57:00Z</dcterms:created>
  <dcterms:modified xsi:type="dcterms:W3CDTF">2026-11-03T06:34:00Z</dcterms:modified>
</cp:coreProperties>
</file>