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0AF5D" w14:textId="31C665BD" w:rsidR="00117489" w:rsidRDefault="00117489" w:rsidP="004E38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Дауыс беру күні тіркеусіз азаматтарды тіркеу үшін </w:t>
      </w:r>
      <w:r w:rsidR="00DA172C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учаскелері туралы</w:t>
      </w:r>
    </w:p>
    <w:p w14:paraId="5617F874" w14:textId="6EC1CBB4" w:rsidR="00117489" w:rsidRPr="00117489" w:rsidRDefault="00117489" w:rsidP="004E38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МӘЛІМЕТТЕР </w:t>
      </w:r>
    </w:p>
    <w:p w14:paraId="70A35E78" w14:textId="77777777" w:rsidR="00117489" w:rsidRPr="00522B44" w:rsidRDefault="00117489" w:rsidP="004E388F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p w14:paraId="45C42039" w14:textId="383DC6E5" w:rsidR="004E388F" w:rsidRPr="004E388F" w:rsidRDefault="00A34F26" w:rsidP="004E38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88F">
        <w:rPr>
          <w:rFonts w:ascii="Times New Roman" w:hAnsi="Times New Roman" w:cs="Times New Roman"/>
          <w:b/>
          <w:bCs/>
          <w:sz w:val="28"/>
          <w:szCs w:val="28"/>
        </w:rPr>
        <w:t>СВЕДЕНИЯ</w:t>
      </w:r>
    </w:p>
    <w:p w14:paraId="13254BF9" w14:textId="2D1152C9" w:rsidR="004E388F" w:rsidRDefault="004E388F" w:rsidP="004E38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88F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DA172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избирательных </w:t>
      </w:r>
      <w:r w:rsidRPr="004E388F">
        <w:rPr>
          <w:rFonts w:ascii="Times New Roman" w:hAnsi="Times New Roman" w:cs="Times New Roman"/>
          <w:b/>
          <w:bCs/>
          <w:sz w:val="28"/>
          <w:szCs w:val="28"/>
        </w:rPr>
        <w:t>участках для регистрации граждан без регистрации в день голосования</w:t>
      </w:r>
    </w:p>
    <w:p w14:paraId="5FF00CC4" w14:textId="77777777" w:rsidR="00572184" w:rsidRPr="00522B44" w:rsidRDefault="00572184" w:rsidP="004E388F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10"/>
        <w:gridCol w:w="3860"/>
        <w:gridCol w:w="3860"/>
        <w:gridCol w:w="3860"/>
      </w:tblGrid>
      <w:tr w:rsidR="00117489" w:rsidRPr="00400672" w14:paraId="223BDE8C" w14:textId="77777777" w:rsidTr="000205C3">
        <w:trPr>
          <w:cantSplit/>
          <w:trHeight w:val="527"/>
          <w:tblHeader/>
          <w:jc w:val="center"/>
        </w:trPr>
        <w:tc>
          <w:tcPr>
            <w:tcW w:w="704" w:type="dxa"/>
            <w:shd w:val="clear" w:color="auto" w:fill="DEEAF6" w:themeFill="accent5" w:themeFillTint="33"/>
            <w:vAlign w:val="center"/>
          </w:tcPr>
          <w:p w14:paraId="0F99CE5F" w14:textId="77777777" w:rsidR="00117489" w:rsidRPr="002627CE" w:rsidRDefault="00117489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2627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р/б</w:t>
            </w:r>
          </w:p>
          <w:p w14:paraId="3459C5B6" w14:textId="1A8EC817" w:rsidR="00117489" w:rsidRPr="00400672" w:rsidRDefault="00117489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27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№</w:t>
            </w:r>
          </w:p>
        </w:tc>
        <w:tc>
          <w:tcPr>
            <w:tcW w:w="3410" w:type="dxa"/>
            <w:shd w:val="clear" w:color="auto" w:fill="DEEAF6" w:themeFill="accent5" w:themeFillTint="33"/>
            <w:vAlign w:val="center"/>
          </w:tcPr>
          <w:p w14:paraId="7302941B" w14:textId="70472B73" w:rsidR="00117489" w:rsidRPr="00117489" w:rsidRDefault="00117489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2627C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Облыстың/республикалық маңызы бар қаланың атауы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</w:tcPr>
          <w:p w14:paraId="44F8CA77" w14:textId="73FAB46A" w:rsidR="00117489" w:rsidRPr="00117489" w:rsidRDefault="00117489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Облыс орталығы/республикалық маңызы бар қаладағы аудан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</w:tcPr>
          <w:p w14:paraId="177C1E69" w14:textId="74DA86D2" w:rsidR="00117489" w:rsidRDefault="00DA172C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Сайлау</w:t>
            </w:r>
            <w:r w:rsidR="00117489" w:rsidRPr="001174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="00117489" w:rsidRPr="001174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учаскелерінің</w:t>
            </w:r>
            <w:proofErr w:type="spellEnd"/>
            <w:r w:rsidR="00117489" w:rsidRPr="001174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саны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</w:tcPr>
          <w:p w14:paraId="0FA75A32" w14:textId="1287DE61" w:rsidR="00117489" w:rsidRPr="00117489" w:rsidRDefault="00DA172C" w:rsidP="0011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Сайлау</w:t>
            </w:r>
            <w:r w:rsidR="00117489" w:rsidRPr="001174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="00117489" w:rsidRPr="001174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учаскелерінің</w:t>
            </w:r>
            <w:proofErr w:type="spellEnd"/>
            <w:r w:rsidR="00117489" w:rsidRPr="001174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11748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нөмірлері</w:t>
            </w:r>
          </w:p>
        </w:tc>
      </w:tr>
      <w:tr w:rsidR="0098292D" w:rsidRPr="00400672" w14:paraId="7D4ED327" w14:textId="77777777" w:rsidTr="000205C3">
        <w:trPr>
          <w:cantSplit/>
          <w:trHeight w:val="423"/>
          <w:tblHeader/>
          <w:jc w:val="center"/>
        </w:trPr>
        <w:tc>
          <w:tcPr>
            <w:tcW w:w="704" w:type="dxa"/>
            <w:shd w:val="clear" w:color="auto" w:fill="DEEAF6" w:themeFill="accent5" w:themeFillTint="33"/>
            <w:vAlign w:val="center"/>
            <w:hideMark/>
          </w:tcPr>
          <w:p w14:paraId="400F3767" w14:textId="77777777" w:rsidR="0098292D" w:rsidRPr="00400672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006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410" w:type="dxa"/>
            <w:shd w:val="clear" w:color="auto" w:fill="DEEAF6" w:themeFill="accent5" w:themeFillTint="33"/>
            <w:vAlign w:val="center"/>
            <w:hideMark/>
          </w:tcPr>
          <w:p w14:paraId="22CD3D11" w14:textId="77777777" w:rsidR="0098292D" w:rsidRPr="00400672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006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области/города республиканского значения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  <w:hideMark/>
          </w:tcPr>
          <w:p w14:paraId="36AC7611" w14:textId="77777777" w:rsidR="0098292D" w:rsidRPr="00400672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006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центр/район в городе республиканского значения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</w:tcPr>
          <w:p w14:paraId="4973BD75" w14:textId="7A33345D" w:rsidR="00C208BA" w:rsidRPr="00400672" w:rsidRDefault="0098292D" w:rsidP="00DA1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</w:t>
            </w:r>
            <w:r w:rsidR="0057218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DA172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избирательных </w:t>
            </w:r>
            <w:r w:rsidR="00C208B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частков</w:t>
            </w:r>
            <w:r w:rsidR="0057218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  <w:hideMark/>
          </w:tcPr>
          <w:p w14:paraId="113A2932" w14:textId="2231062E" w:rsidR="0098292D" w:rsidRPr="00400672" w:rsidRDefault="0098292D" w:rsidP="00DA1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Номера</w:t>
            </w:r>
            <w:r w:rsidRPr="004006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DA172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избирательных </w:t>
            </w:r>
            <w:r w:rsidRPr="0040067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участк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ов</w:t>
            </w:r>
            <w:r w:rsidR="00C208B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98292D" w:rsidRPr="00400672" w14:paraId="4B94A998" w14:textId="77777777" w:rsidTr="001809D5">
        <w:trPr>
          <w:cantSplit/>
          <w:trHeight w:val="152"/>
          <w:tblHeader/>
          <w:jc w:val="center"/>
        </w:trPr>
        <w:tc>
          <w:tcPr>
            <w:tcW w:w="704" w:type="dxa"/>
            <w:shd w:val="clear" w:color="auto" w:fill="DEEAF6" w:themeFill="accent5" w:themeFillTint="33"/>
            <w:vAlign w:val="center"/>
            <w:hideMark/>
          </w:tcPr>
          <w:p w14:paraId="54078729" w14:textId="77777777" w:rsidR="0098292D" w:rsidRPr="00522B44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522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1</w:t>
            </w:r>
          </w:p>
        </w:tc>
        <w:tc>
          <w:tcPr>
            <w:tcW w:w="3410" w:type="dxa"/>
            <w:shd w:val="clear" w:color="auto" w:fill="DEEAF6" w:themeFill="accent5" w:themeFillTint="33"/>
            <w:vAlign w:val="center"/>
            <w:hideMark/>
          </w:tcPr>
          <w:p w14:paraId="3FD923CF" w14:textId="77777777" w:rsidR="0098292D" w:rsidRPr="00522B44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522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2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  <w:hideMark/>
          </w:tcPr>
          <w:p w14:paraId="083F95F8" w14:textId="3DE9FAA7" w:rsidR="0098292D" w:rsidRPr="00522B44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522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 3</w:t>
            </w:r>
          </w:p>
        </w:tc>
        <w:tc>
          <w:tcPr>
            <w:tcW w:w="3860" w:type="dxa"/>
            <w:shd w:val="clear" w:color="auto" w:fill="DEEAF6" w:themeFill="accent5" w:themeFillTint="33"/>
          </w:tcPr>
          <w:p w14:paraId="1A00D62B" w14:textId="462144FB" w:rsidR="0098292D" w:rsidRPr="00522B44" w:rsidRDefault="006C21DE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522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4</w:t>
            </w:r>
          </w:p>
        </w:tc>
        <w:tc>
          <w:tcPr>
            <w:tcW w:w="3860" w:type="dxa"/>
            <w:shd w:val="clear" w:color="auto" w:fill="DEEAF6" w:themeFill="accent5" w:themeFillTint="33"/>
            <w:vAlign w:val="center"/>
            <w:hideMark/>
          </w:tcPr>
          <w:p w14:paraId="0A68EF70" w14:textId="60B6DEAC" w:rsidR="0098292D" w:rsidRPr="00522B44" w:rsidRDefault="0098292D" w:rsidP="00046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</w:pPr>
            <w:r w:rsidRPr="00522B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lang w:eastAsia="ru-RU"/>
              </w:rPr>
              <w:t>5</w:t>
            </w:r>
          </w:p>
        </w:tc>
      </w:tr>
      <w:tr w:rsidR="009F72C0" w:rsidRPr="00547C95" w14:paraId="6CC8AEF1" w14:textId="77777777" w:rsidTr="000205C3">
        <w:trPr>
          <w:cantSplit/>
          <w:trHeight w:val="70"/>
          <w:jc w:val="center"/>
        </w:trPr>
        <w:tc>
          <w:tcPr>
            <w:tcW w:w="704" w:type="dxa"/>
            <w:vAlign w:val="center"/>
          </w:tcPr>
          <w:p w14:paraId="24EBB335" w14:textId="0D1B625A" w:rsidR="009F72C0" w:rsidRPr="00547C95" w:rsidRDefault="009F72C0" w:rsidP="009F72C0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410" w:type="dxa"/>
            <w:vAlign w:val="center"/>
          </w:tcPr>
          <w:p w14:paraId="4D5008F2" w14:textId="7956E51B" w:rsidR="009F72C0" w:rsidRPr="002627CE" w:rsidRDefault="009F72C0" w:rsidP="009F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Жетісу </w:t>
            </w:r>
            <w:r w:rsidRPr="002627C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облысы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/</w:t>
            </w:r>
          </w:p>
          <w:p w14:paraId="0146B89F" w14:textId="12740D2D" w:rsidR="009F72C0" w:rsidRPr="002627CE" w:rsidRDefault="009F72C0" w:rsidP="009F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47C9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область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Жетісу</w:t>
            </w:r>
          </w:p>
        </w:tc>
        <w:tc>
          <w:tcPr>
            <w:tcW w:w="3860" w:type="dxa"/>
            <w:vAlign w:val="center"/>
          </w:tcPr>
          <w:p w14:paraId="092A21FC" w14:textId="167977B4" w:rsidR="009F72C0" w:rsidRDefault="009F72C0" w:rsidP="009F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Талдықорған қаласы/</w:t>
            </w:r>
          </w:p>
          <w:p w14:paraId="1125605D" w14:textId="30668196" w:rsidR="009F72C0" w:rsidRDefault="009F72C0" w:rsidP="009F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город Талдыкорган </w:t>
            </w:r>
          </w:p>
        </w:tc>
        <w:tc>
          <w:tcPr>
            <w:tcW w:w="3860" w:type="dxa"/>
            <w:vAlign w:val="center"/>
          </w:tcPr>
          <w:p w14:paraId="61EE96E4" w14:textId="67862471" w:rsidR="009F72C0" w:rsidRDefault="009F72C0" w:rsidP="009F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</w:p>
        </w:tc>
        <w:tc>
          <w:tcPr>
            <w:tcW w:w="3860" w:type="dxa"/>
            <w:vAlign w:val="center"/>
          </w:tcPr>
          <w:p w14:paraId="191F9CA2" w14:textId="32E56915" w:rsidR="009F72C0" w:rsidRDefault="0040587C" w:rsidP="009F7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Сайлау учаскелері / Избирательные участки № 38</w:t>
            </w:r>
            <w:r w:rsidR="006F5D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 40</w:t>
            </w:r>
            <w:r w:rsidR="006F5D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</w:t>
            </w:r>
            <w:r w:rsidR="006F5D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429,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4</w:t>
            </w:r>
            <w:r w:rsidR="006F5D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 4</w:t>
            </w:r>
            <w:r w:rsidR="006F5D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36</w:t>
            </w:r>
          </w:p>
        </w:tc>
      </w:tr>
    </w:tbl>
    <w:p w14:paraId="65CABE45" w14:textId="2DF23FC0" w:rsidR="00400672" w:rsidRDefault="00400672" w:rsidP="004E38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476AB28" w14:textId="77777777" w:rsidR="009030E9" w:rsidRPr="009030E9" w:rsidRDefault="009030E9" w:rsidP="009030E9">
      <w:pPr>
        <w:rPr>
          <w:rFonts w:ascii="Times New Roman" w:hAnsi="Times New Roman" w:cs="Times New Roman"/>
          <w:sz w:val="28"/>
          <w:szCs w:val="28"/>
        </w:rPr>
      </w:pPr>
    </w:p>
    <w:p w14:paraId="68955812" w14:textId="77777777" w:rsidR="009030E9" w:rsidRPr="009030E9" w:rsidRDefault="009030E9" w:rsidP="009030E9">
      <w:pPr>
        <w:rPr>
          <w:rFonts w:ascii="Times New Roman" w:hAnsi="Times New Roman" w:cs="Times New Roman"/>
          <w:sz w:val="28"/>
          <w:szCs w:val="28"/>
        </w:rPr>
      </w:pPr>
    </w:p>
    <w:p w14:paraId="48BA2CC5" w14:textId="77777777" w:rsidR="009030E9" w:rsidRDefault="009030E9" w:rsidP="009030E9">
      <w:pPr>
        <w:rPr>
          <w:rFonts w:ascii="Times New Roman" w:hAnsi="Times New Roman" w:cs="Times New Roman"/>
          <w:sz w:val="28"/>
          <w:szCs w:val="28"/>
        </w:rPr>
      </w:pPr>
    </w:p>
    <w:p w14:paraId="22214F07" w14:textId="72E1824D" w:rsidR="009030E9" w:rsidRPr="009030E9" w:rsidRDefault="009030E9" w:rsidP="009030E9">
      <w:pPr>
        <w:tabs>
          <w:tab w:val="left" w:pos="28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030E9" w:rsidRPr="009030E9" w:rsidSect="001809D5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72976"/>
    <w:multiLevelType w:val="hybridMultilevel"/>
    <w:tmpl w:val="82243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004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672"/>
    <w:rsid w:val="000205C3"/>
    <w:rsid w:val="0002750C"/>
    <w:rsid w:val="00117489"/>
    <w:rsid w:val="001331A6"/>
    <w:rsid w:val="00133A33"/>
    <w:rsid w:val="00135055"/>
    <w:rsid w:val="0014225C"/>
    <w:rsid w:val="001809D5"/>
    <w:rsid w:val="001905F8"/>
    <w:rsid w:val="00221571"/>
    <w:rsid w:val="002433A9"/>
    <w:rsid w:val="002C7C45"/>
    <w:rsid w:val="00306C96"/>
    <w:rsid w:val="0031550A"/>
    <w:rsid w:val="00331388"/>
    <w:rsid w:val="00391B29"/>
    <w:rsid w:val="00400672"/>
    <w:rsid w:val="0040587C"/>
    <w:rsid w:val="00417606"/>
    <w:rsid w:val="00452382"/>
    <w:rsid w:val="004708BE"/>
    <w:rsid w:val="004758D4"/>
    <w:rsid w:val="00485CCE"/>
    <w:rsid w:val="004B7BA2"/>
    <w:rsid w:val="004D2833"/>
    <w:rsid w:val="004E388F"/>
    <w:rsid w:val="00522B44"/>
    <w:rsid w:val="00547C95"/>
    <w:rsid w:val="00572184"/>
    <w:rsid w:val="00586AF3"/>
    <w:rsid w:val="005C686B"/>
    <w:rsid w:val="005D154A"/>
    <w:rsid w:val="006C21DE"/>
    <w:rsid w:val="006D1603"/>
    <w:rsid w:val="006D4678"/>
    <w:rsid w:val="006F5D22"/>
    <w:rsid w:val="00712357"/>
    <w:rsid w:val="007E761D"/>
    <w:rsid w:val="008321E5"/>
    <w:rsid w:val="00837D22"/>
    <w:rsid w:val="008919D2"/>
    <w:rsid w:val="008E6C93"/>
    <w:rsid w:val="009030E9"/>
    <w:rsid w:val="00923D85"/>
    <w:rsid w:val="009732F2"/>
    <w:rsid w:val="0098292D"/>
    <w:rsid w:val="00996D06"/>
    <w:rsid w:val="009D3D15"/>
    <w:rsid w:val="009F72C0"/>
    <w:rsid w:val="00A34F26"/>
    <w:rsid w:val="00A40E42"/>
    <w:rsid w:val="00A57232"/>
    <w:rsid w:val="00A60A21"/>
    <w:rsid w:val="00B26FF1"/>
    <w:rsid w:val="00C208BA"/>
    <w:rsid w:val="00C22DA1"/>
    <w:rsid w:val="00C76D52"/>
    <w:rsid w:val="00CB361E"/>
    <w:rsid w:val="00CE4621"/>
    <w:rsid w:val="00D1450B"/>
    <w:rsid w:val="00D5134B"/>
    <w:rsid w:val="00D54279"/>
    <w:rsid w:val="00D6503A"/>
    <w:rsid w:val="00D76E16"/>
    <w:rsid w:val="00DA172C"/>
    <w:rsid w:val="00DB231B"/>
    <w:rsid w:val="00F12834"/>
    <w:rsid w:val="00F17A24"/>
    <w:rsid w:val="00F53A7A"/>
    <w:rsid w:val="00FB3A06"/>
    <w:rsid w:val="00FB4579"/>
    <w:rsid w:val="00FC4C41"/>
    <w:rsid w:val="00FE462D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E44D8"/>
  <w15:chartTrackingRefBased/>
  <w15:docId w15:val="{1D1D3164-9349-4B9E-A92C-575B486D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067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400672"/>
    <w:rPr>
      <w:color w:val="954F72"/>
      <w:u w:val="single"/>
    </w:rPr>
  </w:style>
  <w:style w:type="paragraph" w:customStyle="1" w:styleId="msonormal0">
    <w:name w:val="msonormal"/>
    <w:basedOn w:val="a"/>
    <w:rsid w:val="004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0">
    <w:name w:val="xl70"/>
    <w:basedOn w:val="a"/>
    <w:rsid w:val="004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006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006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006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4006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006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6">
    <w:name w:val="xl76"/>
    <w:basedOn w:val="a"/>
    <w:rsid w:val="004006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006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9732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732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732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732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732F2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FF65E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14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145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Балдырган Рахымжанова</dc:creator>
  <cp:keywords/>
  <dc:description/>
  <cp:lastModifiedBy>Cassian Comp</cp:lastModifiedBy>
  <cp:revision>3</cp:revision>
  <cp:lastPrinted>2023-03-10T04:58:00Z</cp:lastPrinted>
  <dcterms:created xsi:type="dcterms:W3CDTF">2026-08-18T10:19:00Z</dcterms:created>
  <dcterms:modified xsi:type="dcterms:W3CDTF">2026-08-18T10:19:00Z</dcterms:modified>
</cp:coreProperties>
</file>