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04B" w:rsidRPr="00E9504B" w:rsidRDefault="00E9504B" w:rsidP="00E9504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Атырау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экономика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, Махамбет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, 20 А) e-qazyna.kz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тізілімінің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веб-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порталында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бағаны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төмендету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әдісімен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аукцион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өтетіні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хабарлайды.Коммуналдық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2011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тамыздағы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№920 «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Жекешелендіру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объектілерін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қағидасын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қаулысымен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Жекешелендіру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объектілерін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E9504B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>.</w:t>
      </w:r>
    </w:p>
    <w:p w:rsidR="00E9504B" w:rsidRPr="00E9504B" w:rsidRDefault="00E9504B" w:rsidP="00E9504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Аукционның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өткізілу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: 2026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proofErr w:type="gramStart"/>
      <w:r w:rsidRPr="00E9504B">
        <w:rPr>
          <w:rFonts w:ascii="Times New Roman" w:hAnsi="Times New Roman" w:cs="Times New Roman"/>
          <w:sz w:val="28"/>
          <w:szCs w:val="28"/>
        </w:rPr>
        <w:t>қараша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proofErr w:type="gramEnd"/>
      <w:r w:rsidRPr="00E9504B">
        <w:rPr>
          <w:rFonts w:ascii="Times New Roman" w:hAnsi="Times New Roman" w:cs="Times New Roman"/>
          <w:sz w:val="28"/>
          <w:szCs w:val="28"/>
        </w:rPr>
        <w:t xml:space="preserve"> 10:00 де.</w:t>
      </w:r>
    </w:p>
    <w:p w:rsidR="00E9504B" w:rsidRPr="00E9504B" w:rsidRDefault="00E9504B" w:rsidP="00E9504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телефон: 8(71237) 5-13-63. </w:t>
      </w:r>
    </w:p>
    <w:p w:rsidR="00186343" w:rsidRPr="00E9504B" w:rsidRDefault="00E9504B" w:rsidP="00E9504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Сатылатын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SAUDA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Нұсқа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2-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Сауда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04B">
        <w:rPr>
          <w:rFonts w:ascii="Times New Roman" w:hAnsi="Times New Roman" w:cs="Times New Roman"/>
          <w:sz w:val="28"/>
          <w:szCs w:val="28"/>
        </w:rPr>
        <w:t>саттық</w:t>
      </w:r>
      <w:proofErr w:type="spellEnd"/>
      <w:r w:rsidRPr="00E9504B">
        <w:rPr>
          <w:rFonts w:ascii="Times New Roman" w:hAnsi="Times New Roman" w:cs="Times New Roman"/>
          <w:sz w:val="28"/>
          <w:szCs w:val="28"/>
        </w:rPr>
        <w:t>: №472429, №472431, №472432, №472433 https://sauda.e-qazyna.kz/ru/list?searchStatus=ApplicationsAccept</w:t>
      </w:r>
    </w:p>
    <w:sectPr w:rsidR="00186343" w:rsidRPr="00E9504B" w:rsidSect="00E9504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4B"/>
    <w:rsid w:val="00186343"/>
    <w:rsid w:val="00E9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E68A3E-4A00-4848-9366-5A3E95AD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Гулдана Избасова</dc:creator>
  <cp:keywords/>
  <dc:description/>
  <cp:lastModifiedBy>Гулдана Избасова</cp:lastModifiedBy>
  <cp:revision>1</cp:revision>
  <dcterms:created xsi:type="dcterms:W3CDTF">2026-11-02T13:13:00Z</dcterms:created>
  <dcterms:modified xsi:type="dcterms:W3CDTF">2026-11-02T13:13:00Z</dcterms:modified>
</cp:coreProperties>
</file>