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1"/>
        <w:gridCol w:w="3684"/>
      </w:tblGrid>
      <w:tr w:rsidR="0067459A" w:rsidRPr="00D106E1" w:rsidTr="008F5C8B">
        <w:trPr>
          <w:trHeight w:val="30"/>
          <w:tblCellSpacing w:w="0" w:type="auto"/>
        </w:trPr>
        <w:tc>
          <w:tcPr>
            <w:tcW w:w="5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59A" w:rsidRPr="006933CA" w:rsidRDefault="0067459A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6CBB" w:rsidRPr="006933CA" w:rsidRDefault="007D6CB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D6CBB" w:rsidRPr="006933CA" w:rsidRDefault="007D6CB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7459A" w:rsidRPr="006933CA" w:rsidRDefault="0067459A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Халықтың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санитариялық-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эпидемиологиялық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саламаттығы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саласындағы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тергеп-тексеру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жүргізу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қағидаларына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7-қосымша</w:t>
            </w:r>
          </w:p>
          <w:p w:rsidR="008F5C8B" w:rsidRPr="006933CA" w:rsidRDefault="008F5C8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8F5C8B" w:rsidRPr="006933CA" w:rsidRDefault="008F5C8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67459A" w:rsidRPr="006933CA" w:rsidRDefault="0067459A" w:rsidP="007D6CBB">
      <w:pPr>
        <w:spacing w:after="0" w:line="192" w:lineRule="auto"/>
        <w:ind w:left="284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</w:p>
    <w:p w:rsidR="0067459A" w:rsidRPr="006933CA" w:rsidRDefault="0067459A" w:rsidP="006D048F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A37035" w:rsidRPr="006933CA" w:rsidRDefault="00A37035" w:rsidP="006D048F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404"/>
      <w:bookmarkEnd w:id="0"/>
    </w:p>
    <w:p w:rsidR="0061492B" w:rsidRPr="00584595" w:rsidRDefault="00A37035" w:rsidP="006D048F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D68C5"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  <w:r w:rsidR="00584595" w:rsidRPr="00584595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«Соз</w:t>
      </w:r>
      <w:r w:rsidR="004E3A87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ылмалы вирусты гепатит C</w:t>
      </w:r>
      <w:r w:rsidR="0061492B" w:rsidRPr="00584595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» диагнозымен</w:t>
      </w:r>
      <w:r w:rsidR="004D68C5" w:rsidRPr="00584595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</w:t>
      </w:r>
      <w:bookmarkStart w:id="2" w:name="z405"/>
      <w:bookmarkEnd w:id="1"/>
      <w:r w:rsidR="004E3A87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24.09.2026ж. келіп түскен №6</w:t>
      </w:r>
      <w:r w:rsidR="00584595" w:rsidRPr="00584595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шұғыл хабарламасы бойынша.</w:t>
      </w:r>
    </w:p>
    <w:p w:rsidR="00B705DF" w:rsidRPr="006933CA" w:rsidRDefault="00A37035" w:rsidP="006D048F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Start w:id="3" w:name="z406"/>
      <w:bookmarkEnd w:id="2"/>
      <w:r w:rsidR="00DF2CA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705DF" w:rsidRPr="006933C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Қазақстан Республикасы Денсаулық сақтау</w:t>
      </w:r>
      <w:r w:rsidR="00B705DF"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B705DF" w:rsidRPr="006933C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министрлігі </w:t>
      </w:r>
      <w:r w:rsidR="00B705DF"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Санитариялық-эпидемиологиялық бақылау комитеті Түркістан облысының Санитариялық-эпидемиологиялық </w:t>
      </w:r>
      <w:r w:rsidR="005861D4">
        <w:rPr>
          <w:rFonts w:ascii="Times New Roman" w:hAnsi="Times New Roman" w:cs="Times New Roman"/>
          <w:b/>
          <w:i/>
          <w:sz w:val="28"/>
          <w:szCs w:val="28"/>
          <w:lang w:val="kk-KZ"/>
        </w:rPr>
        <w:t>бақылау департаментінің Сауран</w:t>
      </w:r>
      <w:r w:rsidR="00B705DF"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аудандық Санитариялық-эпидемиологиялық  бақылау басқармасы» РММ.</w:t>
      </w:r>
    </w:p>
    <w:p w:rsidR="00A37035" w:rsidRPr="006933CA" w:rsidRDefault="00A37035" w:rsidP="006D048F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7035" w:rsidRPr="006933CA" w:rsidRDefault="00A37035" w:rsidP="006D048F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45D95" w:rsidRPr="006933C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Тартылмады.</w:t>
      </w:r>
      <w:bookmarkStart w:id="4" w:name="z407"/>
      <w:bookmarkEnd w:id="3"/>
    </w:p>
    <w:p w:rsidR="00A37035" w:rsidRPr="006933CA" w:rsidRDefault="00A37035" w:rsidP="006D048F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7035" w:rsidRPr="00CA4528" w:rsidRDefault="00A37035" w:rsidP="006D048F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5" w:name="z408"/>
      <w:bookmarkEnd w:id="4"/>
      <w:r w:rsidR="004E3A8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 жылғы «25</w:t>
      </w:r>
      <w:r w:rsidR="00CA4528" w:rsidRPr="00CA452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» </w:t>
      </w:r>
      <w:r w:rsidR="004E3A8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қыркүйегінен бастап 2026 жылғы «19</w:t>
      </w:r>
      <w:r w:rsidR="00CA4528" w:rsidRPr="00CA452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» </w:t>
      </w:r>
      <w:r w:rsidR="004E3A8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қазанына</w:t>
      </w:r>
      <w:r w:rsidR="00CA4528" w:rsidRPr="00CA452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дейін.</w:t>
      </w:r>
    </w:p>
    <w:p w:rsidR="00A37035" w:rsidRPr="006933CA" w:rsidRDefault="00A37035" w:rsidP="006D048F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E3A87" w:rsidRDefault="00A37035" w:rsidP="004E3A87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D45D9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D45D95" w:rsidRPr="006933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  </w:t>
      </w:r>
      <w:bookmarkEnd w:id="5"/>
      <w:r w:rsidR="004E3A87"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>Түркістан облысы денсаулық</w:t>
      </w:r>
      <w:r w:rsidR="004E3A8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сақтау басқармасының «Сауран</w:t>
      </w:r>
      <w:r w:rsidR="004E3A87"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аудандық </w:t>
      </w:r>
      <w:r w:rsidR="004E3A87">
        <w:rPr>
          <w:rFonts w:ascii="Times New Roman" w:hAnsi="Times New Roman" w:cs="Times New Roman"/>
          <w:b/>
          <w:i/>
          <w:sz w:val="28"/>
          <w:szCs w:val="28"/>
          <w:lang w:val="kk-KZ"/>
        </w:rPr>
        <w:t>ем</w:t>
      </w:r>
      <w:r w:rsidR="004E3A87"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>ханасы» шаруашылық жүргізу құқығындағы мемлекеттік коммунал</w:t>
      </w:r>
      <w:r w:rsidR="004E3A87">
        <w:rPr>
          <w:rFonts w:ascii="Times New Roman" w:hAnsi="Times New Roman" w:cs="Times New Roman"/>
          <w:b/>
          <w:i/>
          <w:sz w:val="28"/>
          <w:szCs w:val="28"/>
          <w:lang w:val="kk-KZ"/>
        </w:rPr>
        <w:t>дық кәсіпорнына қарасты "Ескі Иқан</w:t>
      </w:r>
      <w:r w:rsidR="004E3A87"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>"</w:t>
      </w:r>
      <w:r w:rsidR="004E3A8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БМСККО</w:t>
      </w:r>
      <w:r w:rsidR="004E3A87"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>. Мекен-жайы: Түркістан облысы,</w:t>
      </w:r>
      <w:r w:rsidR="004E3A8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Сауран ауданы, Ескі Иқан а/о, Ескі Иқан ауылы, Ғ. Бабажанов көшесі  №8.</w:t>
      </w:r>
    </w:p>
    <w:p w:rsidR="004E3A87" w:rsidRDefault="004E3A87" w:rsidP="004E3A87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D16216" w:rsidRPr="0068607A" w:rsidRDefault="00A37035" w:rsidP="004E3A87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67459A" w:rsidRPr="00CD02D1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CD02D1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7A69F0" w:rsidRPr="0012033D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</w:t>
      </w:r>
      <w:r w:rsidR="0068607A" w:rsidRPr="0068607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Қазақстан Республикасы Денсаулық сақтау министрлігінің 2021 жылғы 26.05 №44  бұйрығына қосымша бекітілген «Вирустық гепатиттер мен АИТВ инфекциясы  бойынша  санитариялық – эпидемияға қарсы санитариялық-профилактикалық іс-шараларды ұйымдастыруға және жүргізуге қойылатын санитариялық – эпидемиологиялық талаптар»</w:t>
      </w:r>
      <w:r w:rsidR="0068607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</w:t>
      </w:r>
      <w:r w:rsidR="0068607A" w:rsidRPr="00D7551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бұзылуы анықталмады.</w:t>
      </w:r>
    </w:p>
    <w:p w:rsidR="004E3A87" w:rsidRDefault="004E3A87" w:rsidP="00CD02D1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25567" w:rsidRPr="00CD02D1" w:rsidRDefault="00A37035" w:rsidP="00CD02D1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</w:t>
      </w:r>
      <w:bookmarkStart w:id="6" w:name="z415"/>
      <w:r w:rsidR="009C3E2F"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  <w:r w:rsidR="00BE79D5" w:rsidRPr="006933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A4528">
        <w:rPr>
          <w:rFonts w:ascii="Times New Roman" w:hAnsi="Times New Roman" w:cs="Times New Roman"/>
          <w:b/>
          <w:i/>
          <w:sz w:val="28"/>
          <w:szCs w:val="28"/>
          <w:lang w:val="kk-KZ"/>
        </w:rPr>
        <w:t>Анықталмады.</w:t>
      </w:r>
    </w:p>
    <w:p w:rsidR="00CA4528" w:rsidRDefault="00CA4528" w:rsidP="006D048F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E26849" w:rsidRPr="00BE79D5" w:rsidRDefault="00A37035" w:rsidP="006D048F">
      <w:pPr>
        <w:spacing w:after="0" w:line="240" w:lineRule="auto"/>
        <w:ind w:left="284"/>
        <w:jc w:val="both"/>
        <w:rPr>
          <w:rFonts w:cstheme="minorHAnsi"/>
          <w:i/>
          <w:color w:val="000000"/>
          <w:sz w:val="24"/>
          <w:szCs w:val="24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End w:id="6"/>
      <w:r w:rsidR="001018E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A4528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Қабылданбады.</w:t>
      </w:r>
    </w:p>
    <w:p w:rsidR="00E26849" w:rsidRPr="00BE79D5" w:rsidRDefault="00E26849" w:rsidP="006D048F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  <w:bookmarkStart w:id="7" w:name="_GoBack"/>
      <w:bookmarkEnd w:id="7"/>
    </w:p>
    <w:sectPr w:rsidR="00E26849" w:rsidRPr="00BE79D5" w:rsidSect="006675DC">
      <w:headerReference w:type="default" r:id="rId8"/>
      <w:footerReference w:type="default" r:id="rId9"/>
      <w:pgSz w:w="11906" w:h="16838"/>
      <w:pgMar w:top="851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C4E" w:rsidRDefault="00F00C4E" w:rsidP="007D6CBB">
      <w:pPr>
        <w:spacing w:after="0" w:line="240" w:lineRule="auto"/>
      </w:pPr>
      <w:r>
        <w:separator/>
      </w:r>
    </w:p>
  </w:endnote>
  <w:endnote w:type="continuationSeparator" w:id="0">
    <w:p w:rsidR="00F00C4E" w:rsidRDefault="00F00C4E" w:rsidP="007D6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9632804"/>
      <w:docPartObj>
        <w:docPartGallery w:val="Page Numbers (Bottom of Page)"/>
        <w:docPartUnique/>
      </w:docPartObj>
    </w:sdtPr>
    <w:sdtEndPr/>
    <w:sdtContent>
      <w:p w:rsidR="007D6CBB" w:rsidRDefault="007D6CB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5C9D">
          <w:rPr>
            <w:noProof/>
          </w:rPr>
          <w:t>1</w:t>
        </w:r>
        <w:r>
          <w:fldChar w:fldCharType="end"/>
        </w:r>
      </w:p>
    </w:sdtContent>
  </w:sdt>
  <w:p w:rsidR="007D6CBB" w:rsidRDefault="007D6CB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C4E" w:rsidRDefault="00F00C4E" w:rsidP="007D6CBB">
      <w:pPr>
        <w:spacing w:after="0" w:line="240" w:lineRule="auto"/>
      </w:pPr>
      <w:r>
        <w:separator/>
      </w:r>
    </w:p>
  </w:footnote>
  <w:footnote w:type="continuationSeparator" w:id="0">
    <w:p w:rsidR="00F00C4E" w:rsidRDefault="00F00C4E" w:rsidP="007D6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F00C4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C41625"/>
    <w:multiLevelType w:val="hybridMultilevel"/>
    <w:tmpl w:val="F300F90E"/>
    <w:lvl w:ilvl="0" w:tplc="5F6C397E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0D1CD0"/>
    <w:multiLevelType w:val="hybridMultilevel"/>
    <w:tmpl w:val="5B0E7DB2"/>
    <w:lvl w:ilvl="0" w:tplc="AF302F4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i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947185"/>
    <w:multiLevelType w:val="hybridMultilevel"/>
    <w:tmpl w:val="A17C9A1C"/>
    <w:lvl w:ilvl="0" w:tplc="725E11AE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59A"/>
    <w:rsid w:val="0002122E"/>
    <w:rsid w:val="00032D4D"/>
    <w:rsid w:val="00043F0A"/>
    <w:rsid w:val="00086747"/>
    <w:rsid w:val="0009476C"/>
    <w:rsid w:val="0009518D"/>
    <w:rsid w:val="000962A3"/>
    <w:rsid w:val="000974B8"/>
    <w:rsid w:val="000C19FF"/>
    <w:rsid w:val="000C346E"/>
    <w:rsid w:val="000F25A5"/>
    <w:rsid w:val="001018E5"/>
    <w:rsid w:val="0012033D"/>
    <w:rsid w:val="00135D6C"/>
    <w:rsid w:val="00135D83"/>
    <w:rsid w:val="00161989"/>
    <w:rsid w:val="001637E2"/>
    <w:rsid w:val="00197073"/>
    <w:rsid w:val="001C0F7A"/>
    <w:rsid w:val="001E23E0"/>
    <w:rsid w:val="001F2834"/>
    <w:rsid w:val="00222947"/>
    <w:rsid w:val="00225031"/>
    <w:rsid w:val="00247816"/>
    <w:rsid w:val="002525C3"/>
    <w:rsid w:val="002834E5"/>
    <w:rsid w:val="0029508D"/>
    <w:rsid w:val="002B0849"/>
    <w:rsid w:val="002B4B89"/>
    <w:rsid w:val="002C44F2"/>
    <w:rsid w:val="002D0753"/>
    <w:rsid w:val="002D5813"/>
    <w:rsid w:val="002E13DF"/>
    <w:rsid w:val="002F72C7"/>
    <w:rsid w:val="00325B0E"/>
    <w:rsid w:val="003568E9"/>
    <w:rsid w:val="00361374"/>
    <w:rsid w:val="003619B0"/>
    <w:rsid w:val="00384F88"/>
    <w:rsid w:val="003A27C4"/>
    <w:rsid w:val="003B1438"/>
    <w:rsid w:val="003D0A36"/>
    <w:rsid w:val="004272B3"/>
    <w:rsid w:val="00446E57"/>
    <w:rsid w:val="00447E99"/>
    <w:rsid w:val="00464C5C"/>
    <w:rsid w:val="004832C0"/>
    <w:rsid w:val="00484321"/>
    <w:rsid w:val="00487B4B"/>
    <w:rsid w:val="00492DD2"/>
    <w:rsid w:val="004B27EB"/>
    <w:rsid w:val="004D3A50"/>
    <w:rsid w:val="004D68C5"/>
    <w:rsid w:val="004E3A87"/>
    <w:rsid w:val="004E779C"/>
    <w:rsid w:val="00513B5C"/>
    <w:rsid w:val="005163E6"/>
    <w:rsid w:val="00527906"/>
    <w:rsid w:val="005304D1"/>
    <w:rsid w:val="00546AD1"/>
    <w:rsid w:val="00550711"/>
    <w:rsid w:val="00584595"/>
    <w:rsid w:val="0058598F"/>
    <w:rsid w:val="005861D4"/>
    <w:rsid w:val="005D3833"/>
    <w:rsid w:val="005D3E6C"/>
    <w:rsid w:val="005E4A8C"/>
    <w:rsid w:val="005E6CAB"/>
    <w:rsid w:val="005E7010"/>
    <w:rsid w:val="005F57CD"/>
    <w:rsid w:val="006140FF"/>
    <w:rsid w:val="0061492B"/>
    <w:rsid w:val="00631304"/>
    <w:rsid w:val="006352E2"/>
    <w:rsid w:val="006675DC"/>
    <w:rsid w:val="0067459A"/>
    <w:rsid w:val="0068607A"/>
    <w:rsid w:val="006933CA"/>
    <w:rsid w:val="006A1451"/>
    <w:rsid w:val="006B67CC"/>
    <w:rsid w:val="006C5C03"/>
    <w:rsid w:val="006D048F"/>
    <w:rsid w:val="006D619C"/>
    <w:rsid w:val="006D6563"/>
    <w:rsid w:val="006E14CE"/>
    <w:rsid w:val="00702CE3"/>
    <w:rsid w:val="00742E8A"/>
    <w:rsid w:val="007924E3"/>
    <w:rsid w:val="007A69F0"/>
    <w:rsid w:val="007B134B"/>
    <w:rsid w:val="007B30B4"/>
    <w:rsid w:val="007D6CBB"/>
    <w:rsid w:val="007E119A"/>
    <w:rsid w:val="00801CB8"/>
    <w:rsid w:val="00827A1A"/>
    <w:rsid w:val="00827A82"/>
    <w:rsid w:val="00850EE2"/>
    <w:rsid w:val="00871C86"/>
    <w:rsid w:val="0088053B"/>
    <w:rsid w:val="00884681"/>
    <w:rsid w:val="008B050A"/>
    <w:rsid w:val="008C39C7"/>
    <w:rsid w:val="008F5C8B"/>
    <w:rsid w:val="0090015B"/>
    <w:rsid w:val="00900899"/>
    <w:rsid w:val="00914E56"/>
    <w:rsid w:val="00926307"/>
    <w:rsid w:val="009360CC"/>
    <w:rsid w:val="00943858"/>
    <w:rsid w:val="009440FC"/>
    <w:rsid w:val="00955BE3"/>
    <w:rsid w:val="00962808"/>
    <w:rsid w:val="00964459"/>
    <w:rsid w:val="00971FA4"/>
    <w:rsid w:val="00983EFF"/>
    <w:rsid w:val="009C2E9E"/>
    <w:rsid w:val="009C3E2F"/>
    <w:rsid w:val="009C7EA0"/>
    <w:rsid w:val="009D1BE1"/>
    <w:rsid w:val="009E5C9D"/>
    <w:rsid w:val="00A04A72"/>
    <w:rsid w:val="00A17FA1"/>
    <w:rsid w:val="00A25567"/>
    <w:rsid w:val="00A36600"/>
    <w:rsid w:val="00A37035"/>
    <w:rsid w:val="00A40AFF"/>
    <w:rsid w:val="00A70EF0"/>
    <w:rsid w:val="00A75E41"/>
    <w:rsid w:val="00A77193"/>
    <w:rsid w:val="00A90E7A"/>
    <w:rsid w:val="00A91217"/>
    <w:rsid w:val="00A959EB"/>
    <w:rsid w:val="00AA0171"/>
    <w:rsid w:val="00AB7E5C"/>
    <w:rsid w:val="00AC3254"/>
    <w:rsid w:val="00AC4A3E"/>
    <w:rsid w:val="00AF3863"/>
    <w:rsid w:val="00B156B6"/>
    <w:rsid w:val="00B56C11"/>
    <w:rsid w:val="00B705DF"/>
    <w:rsid w:val="00B843ED"/>
    <w:rsid w:val="00BA2F6A"/>
    <w:rsid w:val="00BB0B94"/>
    <w:rsid w:val="00BB3279"/>
    <w:rsid w:val="00BD3C11"/>
    <w:rsid w:val="00BE79D5"/>
    <w:rsid w:val="00BF43F4"/>
    <w:rsid w:val="00C135B3"/>
    <w:rsid w:val="00C62906"/>
    <w:rsid w:val="00C737B9"/>
    <w:rsid w:val="00C82090"/>
    <w:rsid w:val="00C905B9"/>
    <w:rsid w:val="00CA4528"/>
    <w:rsid w:val="00CB65F2"/>
    <w:rsid w:val="00CD02D1"/>
    <w:rsid w:val="00CE44A7"/>
    <w:rsid w:val="00CF053F"/>
    <w:rsid w:val="00D07B66"/>
    <w:rsid w:val="00D106E1"/>
    <w:rsid w:val="00D16216"/>
    <w:rsid w:val="00D20EDC"/>
    <w:rsid w:val="00D23608"/>
    <w:rsid w:val="00D36390"/>
    <w:rsid w:val="00D43B51"/>
    <w:rsid w:val="00D45D95"/>
    <w:rsid w:val="00D606F9"/>
    <w:rsid w:val="00D67054"/>
    <w:rsid w:val="00D76534"/>
    <w:rsid w:val="00D81B35"/>
    <w:rsid w:val="00DA331F"/>
    <w:rsid w:val="00DB15FF"/>
    <w:rsid w:val="00DD3E78"/>
    <w:rsid w:val="00DE0545"/>
    <w:rsid w:val="00DF2CA5"/>
    <w:rsid w:val="00DF639D"/>
    <w:rsid w:val="00E25AAA"/>
    <w:rsid w:val="00E26849"/>
    <w:rsid w:val="00E52334"/>
    <w:rsid w:val="00E5431A"/>
    <w:rsid w:val="00E8442D"/>
    <w:rsid w:val="00E84518"/>
    <w:rsid w:val="00F00AB9"/>
    <w:rsid w:val="00F00C4E"/>
    <w:rsid w:val="00F04891"/>
    <w:rsid w:val="00F150D0"/>
    <w:rsid w:val="00F264C3"/>
    <w:rsid w:val="00F63442"/>
    <w:rsid w:val="00F71883"/>
    <w:rsid w:val="00FC6F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EEB56EC1-6A2A-4156-A531-2BDC253D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s0">
    <w:name w:val="s0"/>
    <w:rsid w:val="00FC6F6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6CBB"/>
  </w:style>
  <w:style w:type="paragraph" w:styleId="a7">
    <w:name w:val="footer"/>
    <w:basedOn w:val="a"/>
    <w:link w:val="a8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6CBB"/>
  </w:style>
  <w:style w:type="paragraph" w:styleId="a9">
    <w:name w:val="List Paragraph"/>
    <w:basedOn w:val="a"/>
    <w:uiPriority w:val="34"/>
    <w:qFormat/>
    <w:rsid w:val="00850EE2"/>
    <w:pPr>
      <w:ind w:left="720"/>
      <w:contextualSpacing/>
    </w:pPr>
  </w:style>
  <w:style w:type="paragraph" w:customStyle="1" w:styleId="1">
    <w:name w:val="Обычный (веб)1"/>
    <w:basedOn w:val="a"/>
    <w:rsid w:val="00BE79D5"/>
    <w:pPr>
      <w:suppressAutoHyphens/>
      <w:spacing w:before="28" w:after="10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BF4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F43F4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8B050A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3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350DA-2FDD-4E2C-997B-1E5ED5FE1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STR7</dc:creator>
  <cp:keywords/>
  <dc:description/>
  <cp:lastModifiedBy>User</cp:lastModifiedBy>
  <cp:revision>22</cp:revision>
  <cp:lastPrinted>2025-07-09T12:18:00Z</cp:lastPrinted>
  <dcterms:created xsi:type="dcterms:W3CDTF">2026-02-04T08:19:00Z</dcterms:created>
  <dcterms:modified xsi:type="dcterms:W3CDTF">2026-11-02T12:42:00Z</dcterms:modified>
</cp:coreProperties>
</file>