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981"/>
      </w:tblGrid>
      <w:tr w:rsidR="002819C0" w:rsidRPr="00144A69" w:rsidTr="002819C0">
        <w:trPr>
          <w:trHeight w:val="30"/>
        </w:trPr>
        <w:tc>
          <w:tcPr>
            <w:tcW w:w="598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819C0" w:rsidRDefault="002819C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9F0A80" w:rsidRPr="0047102F" w:rsidRDefault="00DC4C6A" w:rsidP="009F0A80">
      <w:pPr>
        <w:spacing w:after="0"/>
        <w:ind w:left="5812"/>
        <w:jc w:val="center"/>
        <w:rPr>
          <w:color w:val="000000"/>
          <w:sz w:val="20"/>
          <w:lang w:val="kk-KZ"/>
        </w:rPr>
      </w:pPr>
      <w:bookmarkStart w:id="0" w:name="z329"/>
      <w:r>
        <w:rPr>
          <w:color w:val="000000"/>
          <w:sz w:val="20"/>
          <w:lang w:val="kk-KZ"/>
        </w:rPr>
        <w:t>Халықтың</w:t>
      </w:r>
      <w:r w:rsidR="009F0A80" w:rsidRPr="0047102F">
        <w:rPr>
          <w:color w:val="000000"/>
          <w:sz w:val="20"/>
          <w:lang w:val="kk-KZ"/>
        </w:rPr>
        <w:t xml:space="preserve"> санитариялық-</w:t>
      </w:r>
      <w:r w:rsidR="009F0A80" w:rsidRPr="0047102F">
        <w:rPr>
          <w:lang w:val="kk-KZ"/>
        </w:rPr>
        <w:br/>
      </w:r>
      <w:r w:rsidR="009F0A80" w:rsidRPr="0047102F">
        <w:rPr>
          <w:color w:val="000000"/>
          <w:sz w:val="20"/>
          <w:lang w:val="kk-KZ"/>
        </w:rPr>
        <w:t>эпидемиологиялық</w:t>
      </w:r>
      <w:r w:rsidR="009F0A80" w:rsidRPr="0047102F">
        <w:rPr>
          <w:lang w:val="kk-KZ"/>
        </w:rPr>
        <w:br/>
      </w:r>
      <w:r w:rsidR="009F0A80" w:rsidRPr="0047102F">
        <w:rPr>
          <w:color w:val="000000"/>
          <w:sz w:val="20"/>
          <w:lang w:val="kk-KZ"/>
        </w:rPr>
        <w:t>саламатты</w:t>
      </w:r>
      <w:r>
        <w:rPr>
          <w:color w:val="000000"/>
          <w:sz w:val="20"/>
          <w:lang w:val="kk-KZ"/>
        </w:rPr>
        <w:t>лығы сала</w:t>
      </w:r>
      <w:r w:rsidR="009F0A80" w:rsidRPr="0047102F">
        <w:rPr>
          <w:color w:val="000000"/>
          <w:sz w:val="20"/>
          <w:lang w:val="kk-KZ"/>
        </w:rPr>
        <w:t xml:space="preserve">сындағы </w:t>
      </w:r>
      <w:r w:rsidR="009F0A80" w:rsidRPr="0047102F">
        <w:rPr>
          <w:lang w:val="kk-KZ"/>
        </w:rPr>
        <w:br/>
      </w:r>
      <w:r w:rsidR="009F0A80" w:rsidRPr="0047102F">
        <w:rPr>
          <w:color w:val="000000"/>
          <w:sz w:val="20"/>
          <w:lang w:val="kk-KZ"/>
        </w:rPr>
        <w:t xml:space="preserve">тергеп-тексеру жүргізу </w:t>
      </w:r>
      <w:r w:rsidR="009F0A80" w:rsidRPr="0047102F">
        <w:rPr>
          <w:lang w:val="kk-KZ"/>
        </w:rPr>
        <w:br/>
      </w:r>
      <w:r w:rsidR="009F0A80" w:rsidRPr="0047102F">
        <w:rPr>
          <w:color w:val="000000"/>
          <w:sz w:val="20"/>
          <w:lang w:val="kk-KZ"/>
        </w:rPr>
        <w:t>қағидаларына</w:t>
      </w:r>
      <w:r w:rsidR="009F0A80" w:rsidRPr="0047102F">
        <w:rPr>
          <w:lang w:val="kk-KZ"/>
        </w:rPr>
        <w:br/>
      </w:r>
      <w:r w:rsidR="009F0A80" w:rsidRPr="0047102F">
        <w:rPr>
          <w:color w:val="000000"/>
          <w:sz w:val="20"/>
          <w:lang w:val="kk-KZ"/>
        </w:rPr>
        <w:t>7-қосымша</w:t>
      </w:r>
    </w:p>
    <w:p w:rsidR="00E26093" w:rsidRPr="009F0A80" w:rsidRDefault="00E26093" w:rsidP="00E26093">
      <w:pPr>
        <w:spacing w:after="0"/>
        <w:rPr>
          <w:b/>
          <w:color w:val="000000"/>
          <w:sz w:val="28"/>
          <w:szCs w:val="28"/>
          <w:lang w:val="kk-KZ"/>
        </w:rPr>
      </w:pPr>
    </w:p>
    <w:p w:rsidR="007C1342" w:rsidRPr="00DC4C6A" w:rsidRDefault="007C1342" w:rsidP="007C1342">
      <w:pPr>
        <w:spacing w:after="0"/>
        <w:jc w:val="center"/>
        <w:rPr>
          <w:sz w:val="28"/>
          <w:szCs w:val="28"/>
          <w:lang w:val="kk-KZ"/>
        </w:rPr>
      </w:pPr>
      <w:r w:rsidRPr="00DC4C6A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7C1342" w:rsidRPr="00DC4C6A" w:rsidRDefault="007C1342" w:rsidP="007C1342">
      <w:pPr>
        <w:spacing w:after="0"/>
        <w:jc w:val="both"/>
        <w:rPr>
          <w:color w:val="000000"/>
          <w:sz w:val="28"/>
          <w:lang w:val="kk-KZ"/>
        </w:rPr>
      </w:pPr>
    </w:p>
    <w:p w:rsidR="009F0A80" w:rsidRPr="00DC4C6A" w:rsidRDefault="001C72F3" w:rsidP="009F0A8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>1. Тергеп-тексеру жүргізудің негізі</w:t>
      </w:r>
      <w:r w:rsid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59206D" w:rsidRP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9206D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(А16.0)</w:t>
      </w:r>
      <w:r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«Өкпенің инфильтративті туберкулезі </w:t>
      </w:r>
      <w:r w:rsidR="00D93CE0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ТМБ (</w:t>
      </w:r>
      <w:r w:rsidR="007971DF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)»</w:t>
      </w:r>
      <w:r w:rsidR="00DC4C6A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ауруы</w:t>
      </w:r>
      <w:r w:rsid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 тіркеу жағдайы бойынша</w:t>
      </w:r>
      <w:r w:rsidR="00DC4C6A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4C6A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туберкулез </w:t>
      </w:r>
      <w:r w:rsid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диагнозы бар науқас жөніндегі </w:t>
      </w:r>
      <w:r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155CFB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6</w:t>
      </w:r>
      <w:r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ж. </w:t>
      </w:r>
      <w:r w:rsidR="0006083E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03</w:t>
      </w:r>
      <w:r w:rsidR="00155CFB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6083E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шілдеде</w:t>
      </w:r>
      <w:r w:rsid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гі</w:t>
      </w:r>
      <w:r w:rsidR="0006083E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 6</w:t>
      </w:r>
      <w:r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="009F0A80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7C1342" w:rsidRPr="00DC4C6A" w:rsidRDefault="007C1342" w:rsidP="009F0A8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>2. Тергеп-тексеру жүргізетін бақылау және қадағалау органы</w:t>
      </w:r>
      <w:r w:rsid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9F0A80" w:rsidRP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DC4C6A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ҚР ДСМ СЭБК СҚО СЭБКД Қызылжар аудандық санитариялық - эпидемиологиялық бақылау басқармасы» РММ</w:t>
      </w:r>
      <w:r w:rsidR="009F0A80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  <w:r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</w:p>
    <w:p w:rsidR="007C1342" w:rsidRPr="00DC4C6A" w:rsidRDefault="007C1342" w:rsidP="009F0A8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 Тартылған сарапшылар (деректерді </w:t>
      </w:r>
      <w:r w:rsidR="009F0A80" w:rsidRP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>пайдалануға келісім)</w:t>
      </w:r>
      <w:r w:rsid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9F0A80" w:rsidRP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F39D4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сарапшылар </w:t>
      </w:r>
      <w:r w:rsidR="009F0A80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жоқ;</w:t>
      </w:r>
      <w:r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7C1342" w:rsidRPr="00DC4C6A" w:rsidRDefault="007C1342" w:rsidP="009F0A8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>4. Тергеп-тексер жүргізу мерзімі</w:t>
      </w:r>
      <w:r w:rsid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9F0A80" w:rsidRP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55CFB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C72F3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жылғы «</w:t>
      </w:r>
      <w:r w:rsidR="0006083E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08</w:t>
      </w:r>
      <w:r w:rsidR="009D0FA8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» </w:t>
      </w:r>
      <w:r w:rsidR="0006083E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шілдеде</w:t>
      </w:r>
      <w:r w:rsidR="00945F1E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н </w:t>
      </w:r>
      <w:r w:rsidR="001C72F3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жылғы «</w:t>
      </w:r>
      <w:r w:rsidR="0006083E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04</w:t>
      </w:r>
      <w:r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»  </w:t>
      </w:r>
      <w:r w:rsid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тамызды қоса алған аралықта</w:t>
      </w:r>
      <w:r w:rsidR="009F0A80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071288" w:rsidRPr="00DC4C6A" w:rsidRDefault="009F0A80" w:rsidP="009F0A80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>5</w:t>
      </w:r>
      <w:r w:rsidR="007C1342" w:rsidRP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>. Тергеп-тексеру жүргізілген жеке және (немесе) заңды тұлғалар</w:t>
      </w:r>
      <w:r w:rsid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5C71E6" w:rsidRPr="00DC4C6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СҚО</w:t>
      </w:r>
      <w:r w:rsidR="00DC4C6A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Қызылжар а</w:t>
      </w:r>
      <w:r w:rsid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уданы</w:t>
      </w:r>
      <w:r w:rsidR="00DC4C6A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Бескөл а</w:t>
      </w:r>
      <w:r w:rsid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4C6A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Пирогов к</w:t>
      </w:r>
      <w:r w:rsid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-с</w:t>
      </w:r>
      <w:r w:rsidR="00DC4C6A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і</w:t>
      </w:r>
      <w:r w:rsid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4C6A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19 мекенжайында орналас</w:t>
      </w:r>
      <w:r w:rsid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қан</w:t>
      </w:r>
      <w:r w:rsidR="00DC4C6A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06083E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«Солтүстік Қазақстан облысы әкімдігінің </w:t>
      </w:r>
      <w:r w:rsidR="0059206D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ДСБ</w:t>
      </w:r>
      <w:r w:rsidR="0006083E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="0059206D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</w:t>
      </w:r>
      <w:r w:rsidR="0006083E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ММ «Қызылжар аудандық ауруханасы» </w:t>
      </w:r>
      <w:r w:rsidR="0059206D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ШЖ</w:t>
      </w:r>
      <w:r w:rsidR="0059206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</w:t>
      </w:r>
      <w:r w:rsidR="0059206D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КМ</w:t>
      </w:r>
      <w:r w:rsidR="0059206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</w:t>
      </w:r>
      <w:r w:rsidR="0006083E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9206D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емхана</w:t>
      </w:r>
      <w:r w:rsid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сы</w:t>
      </w:r>
      <w:r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C1342" w:rsidRPr="00DC4C6A" w:rsidRDefault="007C1342" w:rsidP="009F0A80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</w:t>
      </w:r>
      <w:r w:rsidR="009F0A80" w:rsidRPr="00DC4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C4C6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себептері мен сипаты: </w:t>
      </w:r>
      <w:r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санитариялық-эпидемиологи</w:t>
      </w:r>
      <w:r w:rsidR="00DC4C6A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ялық саламаттылы</w:t>
      </w:r>
      <w:r w:rsid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</w:t>
      </w:r>
      <w:r w:rsidR="0059206D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саласындағы</w:t>
      </w:r>
      <w:r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    </w:t>
      </w:r>
      <w:r w:rsidR="005C71E6"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</w:t>
      </w:r>
      <w:r w:rsidRPr="00DC4C6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ормативтік құқықтық актілер талаптарының</w:t>
      </w:r>
      <w:r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бұзушылықтар</w:t>
      </w:r>
      <w:r w:rsid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ы анықталған</w:t>
      </w:r>
      <w:r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жоқ</w:t>
      </w:r>
      <w:r w:rsidR="009F0A80" w:rsidRPr="00DC4C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C1342" w:rsidRPr="009F0A80" w:rsidRDefault="007C1342" w:rsidP="009F0A8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7. </w:t>
      </w:r>
      <w:proofErr w:type="spellStart"/>
      <w:r w:rsidRPr="009F0A80">
        <w:rPr>
          <w:rFonts w:ascii="Times New Roman" w:hAnsi="Times New Roman" w:cs="Times New Roman"/>
          <w:color w:val="000000"/>
          <w:sz w:val="28"/>
          <w:szCs w:val="28"/>
        </w:rPr>
        <w:t>Халықтың</w:t>
      </w:r>
      <w:proofErr w:type="spellEnd"/>
      <w:r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F0A80">
        <w:rPr>
          <w:rFonts w:ascii="Times New Roman" w:hAnsi="Times New Roman" w:cs="Times New Roman"/>
          <w:color w:val="000000"/>
          <w:sz w:val="28"/>
          <w:szCs w:val="28"/>
        </w:rPr>
        <w:t>санитариялы</w:t>
      </w:r>
      <w:proofErr w:type="gramStart"/>
      <w:r w:rsidRPr="009F0A80">
        <w:rPr>
          <w:rFonts w:ascii="Times New Roman" w:hAnsi="Times New Roman" w:cs="Times New Roman"/>
          <w:color w:val="000000"/>
          <w:sz w:val="28"/>
          <w:szCs w:val="28"/>
        </w:rPr>
        <w:t>қ-</w:t>
      </w:r>
      <w:proofErr w:type="gramEnd"/>
      <w:r w:rsidRPr="009F0A80">
        <w:rPr>
          <w:rFonts w:ascii="Times New Roman" w:hAnsi="Times New Roman" w:cs="Times New Roman"/>
          <w:color w:val="000000"/>
          <w:sz w:val="28"/>
          <w:szCs w:val="28"/>
        </w:rPr>
        <w:t>эпидемиологи</w:t>
      </w:r>
      <w:r w:rsidR="005C71E6" w:rsidRPr="009F0A80">
        <w:rPr>
          <w:rFonts w:ascii="Times New Roman" w:hAnsi="Times New Roman" w:cs="Times New Roman"/>
          <w:color w:val="000000"/>
          <w:sz w:val="28"/>
          <w:szCs w:val="28"/>
        </w:rPr>
        <w:t>ялық</w:t>
      </w:r>
      <w:proofErr w:type="spellEnd"/>
      <w:r w:rsidR="005C71E6"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C71E6" w:rsidRPr="009F0A80">
        <w:rPr>
          <w:rFonts w:ascii="Times New Roman" w:hAnsi="Times New Roman" w:cs="Times New Roman"/>
          <w:color w:val="000000"/>
          <w:sz w:val="28"/>
          <w:szCs w:val="28"/>
        </w:rPr>
        <w:t>саламаттылығы</w:t>
      </w:r>
      <w:proofErr w:type="spellEnd"/>
      <w:r w:rsidR="005C71E6"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C71E6" w:rsidRPr="009F0A80">
        <w:rPr>
          <w:rFonts w:ascii="Times New Roman" w:hAnsi="Times New Roman" w:cs="Times New Roman"/>
          <w:color w:val="000000"/>
          <w:sz w:val="28"/>
          <w:szCs w:val="28"/>
        </w:rPr>
        <w:t>саласындағы</w:t>
      </w:r>
      <w:proofErr w:type="spellEnd"/>
      <w:r w:rsidR="009F0A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0A80">
        <w:rPr>
          <w:rFonts w:ascii="Times New Roman" w:hAnsi="Times New Roman" w:cs="Times New Roman"/>
          <w:color w:val="000000"/>
          <w:sz w:val="28"/>
          <w:szCs w:val="28"/>
        </w:rPr>
        <w:t>нормативтік</w:t>
      </w:r>
      <w:proofErr w:type="spellEnd"/>
      <w:r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F0A80">
        <w:rPr>
          <w:rFonts w:ascii="Times New Roman" w:hAnsi="Times New Roman" w:cs="Times New Roman"/>
          <w:color w:val="000000"/>
          <w:sz w:val="28"/>
          <w:szCs w:val="28"/>
        </w:rPr>
        <w:t>құқықтық</w:t>
      </w:r>
      <w:proofErr w:type="spellEnd"/>
      <w:r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F0A80">
        <w:rPr>
          <w:rFonts w:ascii="Times New Roman" w:hAnsi="Times New Roman" w:cs="Times New Roman"/>
          <w:color w:val="000000"/>
          <w:sz w:val="28"/>
          <w:szCs w:val="28"/>
        </w:rPr>
        <w:t>актілердің</w:t>
      </w:r>
      <w:proofErr w:type="spellEnd"/>
      <w:r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F0A80">
        <w:rPr>
          <w:rFonts w:ascii="Times New Roman" w:hAnsi="Times New Roman" w:cs="Times New Roman"/>
          <w:color w:val="000000"/>
          <w:sz w:val="28"/>
          <w:szCs w:val="28"/>
        </w:rPr>
        <w:t>талаптарын</w:t>
      </w:r>
      <w:proofErr w:type="spellEnd"/>
      <w:r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 бұзуға жол берген </w:t>
      </w:r>
      <w:proofErr w:type="spellStart"/>
      <w:r w:rsidRPr="009F0A80">
        <w:rPr>
          <w:rFonts w:ascii="Times New Roman" w:hAnsi="Times New Roman" w:cs="Times New Roman"/>
          <w:color w:val="000000"/>
          <w:sz w:val="28"/>
          <w:szCs w:val="28"/>
        </w:rPr>
        <w:t>жеке</w:t>
      </w:r>
      <w:proofErr w:type="spellEnd"/>
      <w:r w:rsidR="00FE0E0D"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E0E0D" w:rsidRPr="009F0A80">
        <w:rPr>
          <w:rFonts w:ascii="Times New Roman" w:hAnsi="Times New Roman" w:cs="Times New Roman"/>
          <w:color w:val="000000"/>
          <w:sz w:val="28"/>
          <w:szCs w:val="28"/>
        </w:rPr>
        <w:t>және</w:t>
      </w:r>
      <w:proofErr w:type="spellEnd"/>
      <w:r w:rsidR="00FE0E0D"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="00FE0E0D" w:rsidRPr="009F0A80">
        <w:rPr>
          <w:rFonts w:ascii="Times New Roman" w:hAnsi="Times New Roman" w:cs="Times New Roman"/>
          <w:color w:val="000000"/>
          <w:sz w:val="28"/>
          <w:szCs w:val="28"/>
        </w:rPr>
        <w:t>немесе</w:t>
      </w:r>
      <w:proofErr w:type="spellEnd"/>
      <w:r w:rsidR="00FE0E0D"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proofErr w:type="spellStart"/>
      <w:r w:rsidR="00FE0E0D" w:rsidRPr="009F0A80">
        <w:rPr>
          <w:rFonts w:ascii="Times New Roman" w:hAnsi="Times New Roman" w:cs="Times New Roman"/>
          <w:color w:val="000000"/>
          <w:sz w:val="28"/>
          <w:szCs w:val="28"/>
        </w:rPr>
        <w:t>заңды</w:t>
      </w:r>
      <w:proofErr w:type="spellEnd"/>
      <w:r w:rsidR="00FE0E0D"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E0E0D" w:rsidRPr="009F0A80">
        <w:rPr>
          <w:rFonts w:ascii="Times New Roman" w:hAnsi="Times New Roman" w:cs="Times New Roman"/>
          <w:color w:val="000000"/>
          <w:sz w:val="28"/>
          <w:szCs w:val="28"/>
        </w:rPr>
        <w:t>тұлғалар</w:t>
      </w:r>
      <w:proofErr w:type="spellEnd"/>
      <w:r w:rsidR="00FE0E0D"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FE0E0D" w:rsidRPr="009F0A80"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r w:rsidR="009F0A80" w:rsidRPr="009F0A80">
        <w:rPr>
          <w:rFonts w:ascii="Times New Roman" w:hAnsi="Times New Roman" w:cs="Times New Roman"/>
          <w:b/>
          <w:color w:val="000000"/>
          <w:sz w:val="28"/>
          <w:szCs w:val="28"/>
        </w:rPr>
        <w:t>;</w:t>
      </w:r>
    </w:p>
    <w:p w:rsidR="007C1342" w:rsidRPr="009F0A80" w:rsidRDefault="007C1342" w:rsidP="009F0A8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9F0A80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FE0E0D"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FE0E0D" w:rsidRPr="009F0A80">
        <w:rPr>
          <w:rFonts w:ascii="Times New Roman" w:hAnsi="Times New Roman" w:cs="Times New Roman"/>
          <w:color w:val="000000"/>
          <w:sz w:val="28"/>
          <w:szCs w:val="28"/>
        </w:rPr>
        <w:t>Қабылданған</w:t>
      </w:r>
      <w:proofErr w:type="spellEnd"/>
      <w:r w:rsidR="00FE0E0D" w:rsidRPr="009F0A8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E0E0D" w:rsidRPr="009F0A80">
        <w:rPr>
          <w:rFonts w:ascii="Times New Roman" w:hAnsi="Times New Roman" w:cs="Times New Roman"/>
          <w:color w:val="000000"/>
          <w:sz w:val="28"/>
          <w:szCs w:val="28"/>
        </w:rPr>
        <w:t>шаралар</w:t>
      </w:r>
      <w:proofErr w:type="spellEnd"/>
      <w:proofErr w:type="gramStart"/>
      <w:r w:rsidR="00FE0E0D" w:rsidRPr="009F0A80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FE0E0D" w:rsidRPr="009F0A8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-</w:t>
      </w:r>
      <w:r w:rsidR="009F0A80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proofErr w:type="gramEnd"/>
    </w:p>
    <w:p w:rsidR="00DC4C6A" w:rsidRDefault="007C1342" w:rsidP="00DC4C6A">
      <w:pPr>
        <w:pStyle w:val="a4"/>
        <w:jc w:val="both"/>
        <w:rPr>
          <w:b/>
          <w:sz w:val="28"/>
          <w:u w:val="single"/>
        </w:rPr>
      </w:pPr>
      <w:r w:rsidRPr="009F0A80">
        <w:rPr>
          <w:rFonts w:ascii="Times New Roman" w:hAnsi="Times New Roman" w:cs="Times New Roman"/>
          <w:sz w:val="28"/>
          <w:szCs w:val="28"/>
        </w:rPr>
        <w:br/>
      </w:r>
      <w:bookmarkStart w:id="1" w:name="z333"/>
    </w:p>
    <w:bookmarkEnd w:id="1"/>
    <w:p w:rsidR="007C1342" w:rsidRPr="009F0A80" w:rsidRDefault="00DC4C6A" w:rsidP="00DC4C6A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</w:rPr>
        <w:br/>
      </w:r>
    </w:p>
    <w:p w:rsidR="007C1342" w:rsidRPr="009F0A80" w:rsidRDefault="007C1342" w:rsidP="009F0A80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C1342" w:rsidRPr="009F0A80" w:rsidRDefault="007C1342" w:rsidP="009F0A80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C1342" w:rsidRDefault="007C1342" w:rsidP="00E2609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7C1342" w:rsidRDefault="007C1342" w:rsidP="00E2609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7C1342" w:rsidRDefault="007C1342" w:rsidP="00E2609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7C1342" w:rsidRDefault="007C1342" w:rsidP="00E2609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7C1342" w:rsidRDefault="007C1342" w:rsidP="00E26093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</w:p>
    <w:p w:rsidR="007C1342" w:rsidRDefault="007C1342" w:rsidP="00DC4C6A">
      <w:pPr>
        <w:spacing w:after="0"/>
        <w:rPr>
          <w:b/>
          <w:color w:val="000000"/>
          <w:sz w:val="28"/>
          <w:szCs w:val="28"/>
          <w:lang w:val="ru-RU"/>
        </w:rPr>
      </w:pPr>
      <w:bookmarkStart w:id="2" w:name="_GoBack"/>
      <w:bookmarkEnd w:id="0"/>
      <w:bookmarkEnd w:id="2"/>
    </w:p>
    <w:sectPr w:rsidR="007C1342" w:rsidSect="00E2609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08"/>
    <w:rsid w:val="0006083E"/>
    <w:rsid w:val="00071288"/>
    <w:rsid w:val="00116FFD"/>
    <w:rsid w:val="00120ACF"/>
    <w:rsid w:val="00144A69"/>
    <w:rsid w:val="00155CFB"/>
    <w:rsid w:val="001C72F3"/>
    <w:rsid w:val="002819C0"/>
    <w:rsid w:val="002C0F08"/>
    <w:rsid w:val="00387559"/>
    <w:rsid w:val="00400908"/>
    <w:rsid w:val="004501C5"/>
    <w:rsid w:val="00475B10"/>
    <w:rsid w:val="004857A9"/>
    <w:rsid w:val="004B7A32"/>
    <w:rsid w:val="005136F5"/>
    <w:rsid w:val="0059206D"/>
    <w:rsid w:val="005C71E6"/>
    <w:rsid w:val="006369DF"/>
    <w:rsid w:val="006B17DF"/>
    <w:rsid w:val="006E123E"/>
    <w:rsid w:val="007057EC"/>
    <w:rsid w:val="00750521"/>
    <w:rsid w:val="007971DF"/>
    <w:rsid w:val="007C1342"/>
    <w:rsid w:val="00896867"/>
    <w:rsid w:val="008B3EDE"/>
    <w:rsid w:val="008C2A92"/>
    <w:rsid w:val="00901869"/>
    <w:rsid w:val="00913A57"/>
    <w:rsid w:val="00945F1E"/>
    <w:rsid w:val="009D0FA8"/>
    <w:rsid w:val="009F0A80"/>
    <w:rsid w:val="009F1B34"/>
    <w:rsid w:val="00AD5971"/>
    <w:rsid w:val="00AE6C9E"/>
    <w:rsid w:val="00AF617F"/>
    <w:rsid w:val="00B1306E"/>
    <w:rsid w:val="00B35AF6"/>
    <w:rsid w:val="00B41BAC"/>
    <w:rsid w:val="00B42E4B"/>
    <w:rsid w:val="00B45D48"/>
    <w:rsid w:val="00BD6130"/>
    <w:rsid w:val="00BF39D4"/>
    <w:rsid w:val="00C55BF8"/>
    <w:rsid w:val="00D500FF"/>
    <w:rsid w:val="00D610C9"/>
    <w:rsid w:val="00D93CE0"/>
    <w:rsid w:val="00DB4383"/>
    <w:rsid w:val="00DC4C6A"/>
    <w:rsid w:val="00E26093"/>
    <w:rsid w:val="00EE2C43"/>
    <w:rsid w:val="00F034FF"/>
    <w:rsid w:val="00F17FEC"/>
    <w:rsid w:val="00F5692A"/>
    <w:rsid w:val="00F73549"/>
    <w:rsid w:val="00FD0418"/>
    <w:rsid w:val="00FE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9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144A69"/>
  </w:style>
  <w:style w:type="paragraph" w:styleId="HTML">
    <w:name w:val="HTML Preformatted"/>
    <w:basedOn w:val="a"/>
    <w:link w:val="HTML0"/>
    <w:uiPriority w:val="99"/>
    <w:unhideWhenUsed/>
    <w:rsid w:val="008C2A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C2A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9F0A80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uiPriority w:val="1"/>
    <w:qFormat/>
    <w:rsid w:val="009F0A80"/>
    <w:pPr>
      <w:spacing w:after="0" w:line="240" w:lineRule="auto"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9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2iqfc">
    <w:name w:val="y2iqfc"/>
    <w:basedOn w:val="a0"/>
    <w:rsid w:val="00144A69"/>
  </w:style>
  <w:style w:type="paragraph" w:styleId="HTML">
    <w:name w:val="HTML Preformatted"/>
    <w:basedOn w:val="a"/>
    <w:link w:val="HTML0"/>
    <w:uiPriority w:val="99"/>
    <w:unhideWhenUsed/>
    <w:rsid w:val="008C2A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C2A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9F0A80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uiPriority w:val="1"/>
    <w:qFormat/>
    <w:rsid w:val="009F0A80"/>
    <w:pPr>
      <w:spacing w:after="0" w:line="240" w:lineRule="auto"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7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ps28</dc:creator>
  <cp:keywords/>
  <dc:description/>
  <cp:lastModifiedBy>ps51</cp:lastModifiedBy>
  <cp:revision>46</cp:revision>
  <cp:lastPrinted>2026-08-04T10:06:00Z</cp:lastPrinted>
  <dcterms:created xsi:type="dcterms:W3CDTF">2024-11-27T04:35:00Z</dcterms:created>
  <dcterms:modified xsi:type="dcterms:W3CDTF">2026-08-05T10:58:00Z</dcterms:modified>
</cp:coreProperties>
</file>