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E15EC3" w14:textId="2EFDEB08" w:rsidR="009E1A92" w:rsidRPr="00E47792" w:rsidRDefault="009E1A92" w:rsidP="009E1A92">
      <w:pPr>
        <w:spacing w:line="240" w:lineRule="auto"/>
        <w:ind w:left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7792">
        <w:rPr>
          <w:rFonts w:ascii="Times New Roman" w:hAnsi="Times New Roman"/>
          <w:b/>
          <w:bCs/>
          <w:sz w:val="28"/>
          <w:szCs w:val="28"/>
          <w:lang w:val="kk-KZ"/>
        </w:rPr>
        <w:t>2026 жылғы 29 қарашаға тағайындалған Қазақстан Республикасы маслихаттары депутаттарының кезектен тыс сайлауы бойынша</w:t>
      </w:r>
      <w:r w:rsidRPr="00E47792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E47792">
        <w:rPr>
          <w:rFonts w:ascii="Times New Roman" w:hAnsi="Times New Roman" w:cs="Times New Roman"/>
          <w:b/>
          <w:bCs/>
          <w:sz w:val="28"/>
          <w:szCs w:val="28"/>
        </w:rPr>
        <w:t>А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тырау</w:t>
      </w:r>
      <w:r w:rsidRPr="00E47792">
        <w:rPr>
          <w:rFonts w:ascii="Times New Roman" w:hAnsi="Times New Roman" w:cs="Times New Roman"/>
          <w:b/>
          <w:bCs/>
          <w:sz w:val="28"/>
          <w:szCs w:val="28"/>
        </w:rPr>
        <w:t xml:space="preserve"> облысы 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Исатай</w:t>
      </w:r>
      <w:r w:rsidRPr="00E47792">
        <w:rPr>
          <w:rFonts w:ascii="Times New Roman" w:hAnsi="Times New Roman" w:cs="Times New Roman"/>
          <w:b/>
          <w:bCs/>
          <w:sz w:val="28"/>
          <w:szCs w:val="28"/>
        </w:rPr>
        <w:t xml:space="preserve"> ауданы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ндағы</w:t>
      </w:r>
      <w:r w:rsidRPr="00E47792">
        <w:rPr>
          <w:rFonts w:ascii="Times New Roman" w:hAnsi="Times New Roman" w:cs="Times New Roman"/>
          <w:b/>
          <w:bCs/>
          <w:sz w:val="28"/>
          <w:szCs w:val="28"/>
        </w:rPr>
        <w:t xml:space="preserve"> үгіттік баспа материалдарын орналастыру орындары</w:t>
      </w:r>
    </w:p>
    <w:p w14:paraId="6492E13F" w14:textId="77777777" w:rsidR="00D66A18" w:rsidRPr="00D66A18" w:rsidRDefault="00D66A18" w:rsidP="007F2BE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tbl>
      <w:tblPr>
        <w:tblStyle w:val="a3"/>
        <w:tblW w:w="9889" w:type="dxa"/>
        <w:tblLook w:val="04A0" w:firstRow="1" w:lastRow="0" w:firstColumn="1" w:lastColumn="0" w:noHBand="0" w:noVBand="1"/>
      </w:tblPr>
      <w:tblGrid>
        <w:gridCol w:w="562"/>
        <w:gridCol w:w="2098"/>
        <w:gridCol w:w="7229"/>
      </w:tblGrid>
      <w:tr w:rsidR="007E71E0" w:rsidRPr="003E1C90" w14:paraId="3FE47C8D" w14:textId="77777777" w:rsidTr="003E1C90">
        <w:tc>
          <w:tcPr>
            <w:tcW w:w="562" w:type="dxa"/>
          </w:tcPr>
          <w:p w14:paraId="7E3524E0" w14:textId="37E36BD9" w:rsidR="007E71E0" w:rsidRPr="003E1C90" w:rsidRDefault="007E71E0" w:rsidP="003962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3E1C9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Р/с</w:t>
            </w:r>
          </w:p>
        </w:tc>
        <w:tc>
          <w:tcPr>
            <w:tcW w:w="2098" w:type="dxa"/>
          </w:tcPr>
          <w:p w14:paraId="026967E1" w14:textId="1403E59C" w:rsidR="007E71E0" w:rsidRPr="003E1C90" w:rsidRDefault="007E71E0" w:rsidP="007E71E0">
            <w:pPr>
              <w:pStyle w:val="a4"/>
              <w:spacing w:before="0" w:beforeAutospacing="0" w:after="0" w:afterAutospacing="0"/>
              <w:jc w:val="center"/>
              <w:rPr>
                <w:color w:val="1F1F1F"/>
              </w:rPr>
            </w:pPr>
            <w:r w:rsidRPr="003E1C90">
              <w:rPr>
                <w:rStyle w:val="a5"/>
                <w:color w:val="1F1F1F"/>
              </w:rPr>
              <w:t>Елді мекендер</w:t>
            </w:r>
          </w:p>
          <w:p w14:paraId="203505CB" w14:textId="6F20E708" w:rsidR="007E71E0" w:rsidRDefault="00FB18CC" w:rsidP="007E71E0">
            <w:pPr>
              <w:jc w:val="center"/>
              <w:rPr>
                <w:rStyle w:val="a5"/>
                <w:rFonts w:ascii="Times New Roman" w:hAnsi="Times New Roman" w:cs="Times New Roman"/>
                <w:color w:val="1F1F1F"/>
                <w:sz w:val="24"/>
                <w:szCs w:val="24"/>
                <w:lang w:val="kk-KZ"/>
              </w:rPr>
            </w:pPr>
            <w:r>
              <w:rPr>
                <w:rStyle w:val="a5"/>
                <w:rFonts w:ascii="Times New Roman" w:hAnsi="Times New Roman" w:cs="Times New Roman"/>
                <w:color w:val="1F1F1F"/>
                <w:sz w:val="24"/>
                <w:szCs w:val="24"/>
                <w:lang w:val="kk-KZ"/>
              </w:rPr>
              <w:t>а</w:t>
            </w:r>
            <w:r w:rsidR="007E71E0" w:rsidRPr="003E1C90">
              <w:rPr>
                <w:rStyle w:val="a5"/>
                <w:rFonts w:ascii="Times New Roman" w:hAnsi="Times New Roman" w:cs="Times New Roman"/>
                <w:color w:val="1F1F1F"/>
                <w:sz w:val="24"/>
                <w:szCs w:val="24"/>
              </w:rPr>
              <w:t>тауы</w:t>
            </w:r>
          </w:p>
          <w:p w14:paraId="57D4AF9E" w14:textId="6CDA7693" w:rsidR="007F2BE2" w:rsidRPr="007F2BE2" w:rsidRDefault="007F2BE2" w:rsidP="007E71E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7229" w:type="dxa"/>
          </w:tcPr>
          <w:p w14:paraId="15621F30" w14:textId="790BCA9F" w:rsidR="007E71E0" w:rsidRPr="003E1C90" w:rsidRDefault="007E71E0" w:rsidP="003962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3E1C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Үгіттік баспа материалдарын орналастыру орындары</w:t>
            </w:r>
          </w:p>
        </w:tc>
      </w:tr>
      <w:tr w:rsidR="007E71E0" w:rsidRPr="009E1A92" w14:paraId="254093B5" w14:textId="77777777" w:rsidTr="003E1C90">
        <w:tc>
          <w:tcPr>
            <w:tcW w:w="562" w:type="dxa"/>
          </w:tcPr>
          <w:p w14:paraId="3B8B1440" w14:textId="731D7E9F" w:rsidR="007E71E0" w:rsidRPr="003E1C90" w:rsidRDefault="007E71E0" w:rsidP="008510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098" w:type="dxa"/>
          </w:tcPr>
          <w:p w14:paraId="51179485" w14:textId="7E59B5AE" w:rsidR="003E1C90" w:rsidRDefault="003E1C90" w:rsidP="009E1A9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Аққыстау</w:t>
            </w:r>
          </w:p>
          <w:p w14:paraId="6194ABB9" w14:textId="10A99E71" w:rsidR="007E71E0" w:rsidRPr="003E1C90" w:rsidRDefault="003E1C90" w:rsidP="009E1A9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ауылдық округі</w:t>
            </w:r>
          </w:p>
        </w:tc>
        <w:tc>
          <w:tcPr>
            <w:tcW w:w="7229" w:type="dxa"/>
          </w:tcPr>
          <w:p w14:paraId="4F9A38B8" w14:textId="77777777" w:rsidR="007E71E0" w:rsidRDefault="003E1C90" w:rsidP="008510A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Аққыстау ауылы, </w:t>
            </w:r>
            <w:r w:rsidR="007E71E0"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Жас Алаш - Ынтымақ көше</w:t>
            </w:r>
            <w:r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лері</w:t>
            </w:r>
            <w:r w:rsidR="007E71E0"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нің қиылысы</w:t>
            </w:r>
            <w:r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ндағы ақпараттық тақта</w:t>
            </w:r>
          </w:p>
          <w:p w14:paraId="1F8CB532" w14:textId="5107F928" w:rsidR="007F2BE2" w:rsidRPr="003E1C90" w:rsidRDefault="007F2BE2" w:rsidP="008510A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7E71E0" w:rsidRPr="009E1A92" w14:paraId="24A29267" w14:textId="77777777" w:rsidTr="003E1C90">
        <w:tc>
          <w:tcPr>
            <w:tcW w:w="562" w:type="dxa"/>
          </w:tcPr>
          <w:p w14:paraId="396F3E6D" w14:textId="16A033CE" w:rsidR="007E71E0" w:rsidRPr="003E1C90" w:rsidRDefault="007E71E0" w:rsidP="008510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098" w:type="dxa"/>
          </w:tcPr>
          <w:p w14:paraId="56300CA6" w14:textId="529BDEC1" w:rsidR="003E1C90" w:rsidRDefault="007E71E0" w:rsidP="009E1A9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Аққыстау</w:t>
            </w:r>
          </w:p>
          <w:p w14:paraId="7BBAB3DC" w14:textId="0C620D9B" w:rsidR="007E71E0" w:rsidRPr="003E1C90" w:rsidRDefault="003E1C90" w:rsidP="009E1A9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ауылдық округі</w:t>
            </w:r>
          </w:p>
        </w:tc>
        <w:tc>
          <w:tcPr>
            <w:tcW w:w="7229" w:type="dxa"/>
          </w:tcPr>
          <w:p w14:paraId="4492FE13" w14:textId="39EE45BA" w:rsidR="007E71E0" w:rsidRPr="003E1C90" w:rsidRDefault="003E1C90" w:rsidP="008510A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Аққыстау ауылы, </w:t>
            </w:r>
            <w:r w:rsidR="007E71E0"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Егемен Қазақстан көшесі</w:t>
            </w:r>
            <w:r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ндегі ақпараттық тақта</w:t>
            </w:r>
          </w:p>
        </w:tc>
      </w:tr>
      <w:tr w:rsidR="007E71E0" w:rsidRPr="009E1A92" w14:paraId="66F34643" w14:textId="77777777" w:rsidTr="003E1C90">
        <w:tc>
          <w:tcPr>
            <w:tcW w:w="562" w:type="dxa"/>
          </w:tcPr>
          <w:p w14:paraId="0BD73E48" w14:textId="1AF02A40" w:rsidR="007E71E0" w:rsidRPr="003E1C90" w:rsidRDefault="007E71E0" w:rsidP="008510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098" w:type="dxa"/>
          </w:tcPr>
          <w:p w14:paraId="28B0A9DC" w14:textId="40BD6668" w:rsidR="003E1C90" w:rsidRDefault="007E71E0" w:rsidP="009E1A9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Аққыстау</w:t>
            </w:r>
          </w:p>
          <w:p w14:paraId="5B7D00DC" w14:textId="1C711964" w:rsidR="007E71E0" w:rsidRPr="003E1C90" w:rsidRDefault="003E1C90" w:rsidP="009E1A9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ауылдық округі</w:t>
            </w:r>
          </w:p>
        </w:tc>
        <w:tc>
          <w:tcPr>
            <w:tcW w:w="7229" w:type="dxa"/>
          </w:tcPr>
          <w:p w14:paraId="6596D44E" w14:textId="0D2C01C7" w:rsidR="007E71E0" w:rsidRPr="003E1C90" w:rsidRDefault="003E1C90" w:rsidP="008510A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№17 бекет,</w:t>
            </w:r>
            <w:r w:rsidR="007F2BE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7E71E0"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орталық алаң</w:t>
            </w:r>
            <w:r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дағ</w:t>
            </w:r>
            <w:r w:rsidR="007E71E0"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</w:t>
            </w:r>
            <w:r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ақпараттық тақта</w:t>
            </w:r>
          </w:p>
        </w:tc>
      </w:tr>
      <w:tr w:rsidR="007E71E0" w:rsidRPr="009E1A92" w14:paraId="4E9F9DCA" w14:textId="77777777" w:rsidTr="003E1C90">
        <w:tc>
          <w:tcPr>
            <w:tcW w:w="562" w:type="dxa"/>
          </w:tcPr>
          <w:p w14:paraId="1DDB534E" w14:textId="2922EC88" w:rsidR="007E71E0" w:rsidRPr="003E1C90" w:rsidRDefault="007E71E0" w:rsidP="008510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2098" w:type="dxa"/>
          </w:tcPr>
          <w:p w14:paraId="39E7DB35" w14:textId="3D0E8AE2" w:rsidR="003E1C90" w:rsidRDefault="007E71E0" w:rsidP="009E1A9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Қамысқала</w:t>
            </w:r>
          </w:p>
          <w:p w14:paraId="02179E72" w14:textId="0ED15DD8" w:rsidR="007E71E0" w:rsidRPr="003E1C90" w:rsidRDefault="003E1C90" w:rsidP="009E1A9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ауылдық округі</w:t>
            </w:r>
          </w:p>
        </w:tc>
        <w:tc>
          <w:tcPr>
            <w:tcW w:w="7229" w:type="dxa"/>
          </w:tcPr>
          <w:p w14:paraId="5F263D59" w14:textId="6C4CE29E" w:rsidR="007E71E0" w:rsidRPr="003E1C90" w:rsidRDefault="003E1C90" w:rsidP="008510A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Х.Ерғалиев ауылы, </w:t>
            </w:r>
            <w:r w:rsidR="007E71E0"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Қ. Хисин көшесі</w:t>
            </w:r>
            <w:r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ндегі ақпараттық тақта</w:t>
            </w:r>
          </w:p>
        </w:tc>
      </w:tr>
      <w:tr w:rsidR="007E71E0" w:rsidRPr="009E1A92" w14:paraId="4FFDFC8B" w14:textId="77777777" w:rsidTr="003E1C90">
        <w:trPr>
          <w:trHeight w:val="153"/>
        </w:trPr>
        <w:tc>
          <w:tcPr>
            <w:tcW w:w="562" w:type="dxa"/>
          </w:tcPr>
          <w:p w14:paraId="5C75357C" w14:textId="3BD8E15E" w:rsidR="007E71E0" w:rsidRPr="003E1C90" w:rsidRDefault="007E71E0" w:rsidP="008510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2098" w:type="dxa"/>
          </w:tcPr>
          <w:p w14:paraId="1109D5ED" w14:textId="71F2D78A" w:rsidR="003E1C90" w:rsidRDefault="007E71E0" w:rsidP="009E1A9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Қамысқала</w:t>
            </w:r>
          </w:p>
          <w:p w14:paraId="1791AD7E" w14:textId="4160B040" w:rsidR="007E71E0" w:rsidRPr="003E1C90" w:rsidRDefault="003E1C90" w:rsidP="009E1A9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ауылдық округі</w:t>
            </w:r>
          </w:p>
        </w:tc>
        <w:tc>
          <w:tcPr>
            <w:tcW w:w="7229" w:type="dxa"/>
          </w:tcPr>
          <w:p w14:paraId="4AB96D46" w14:textId="7FDAF884" w:rsidR="007E71E0" w:rsidRPr="003E1C90" w:rsidRDefault="007E71E0" w:rsidP="008510A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⁠</w:t>
            </w:r>
            <w:r w:rsidR="003E1C90"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Х.Ерғалиев ауылы, </w:t>
            </w:r>
            <w:r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Қамысқала </w:t>
            </w:r>
            <w:r w:rsidR="003E1C90"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көшесіндегі ақпараттық тақта</w:t>
            </w:r>
          </w:p>
        </w:tc>
      </w:tr>
      <w:tr w:rsidR="007E71E0" w:rsidRPr="009E1A92" w14:paraId="620509F5" w14:textId="77777777" w:rsidTr="003E1C90">
        <w:trPr>
          <w:trHeight w:val="103"/>
        </w:trPr>
        <w:tc>
          <w:tcPr>
            <w:tcW w:w="562" w:type="dxa"/>
          </w:tcPr>
          <w:p w14:paraId="26E3FE6D" w14:textId="665A368F" w:rsidR="007E71E0" w:rsidRPr="003E1C90" w:rsidRDefault="007E71E0" w:rsidP="008510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2098" w:type="dxa"/>
          </w:tcPr>
          <w:p w14:paraId="35566835" w14:textId="0C43C85D" w:rsidR="003E1C90" w:rsidRDefault="007E71E0" w:rsidP="009E1A9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Зинеден</w:t>
            </w:r>
          </w:p>
          <w:p w14:paraId="13A45EF6" w14:textId="4EE894BE" w:rsidR="007E71E0" w:rsidRPr="003E1C90" w:rsidRDefault="003E1C90" w:rsidP="009E1A9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ауылдық округі</w:t>
            </w:r>
          </w:p>
        </w:tc>
        <w:tc>
          <w:tcPr>
            <w:tcW w:w="7229" w:type="dxa"/>
          </w:tcPr>
          <w:p w14:paraId="23DBC229" w14:textId="5FA546AA" w:rsidR="007E71E0" w:rsidRPr="003E1C90" w:rsidRDefault="003E1C90" w:rsidP="008510A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Зинеден ауылы, </w:t>
            </w:r>
            <w:r w:rsidR="007E71E0"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Жастар </w:t>
            </w:r>
            <w:r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көшесіндегі ақпараттық тақта</w:t>
            </w:r>
          </w:p>
        </w:tc>
      </w:tr>
      <w:tr w:rsidR="007E71E0" w:rsidRPr="009E1A92" w14:paraId="0ACC877D" w14:textId="77777777" w:rsidTr="003E1C90">
        <w:trPr>
          <w:trHeight w:val="135"/>
        </w:trPr>
        <w:tc>
          <w:tcPr>
            <w:tcW w:w="562" w:type="dxa"/>
          </w:tcPr>
          <w:p w14:paraId="107D26AA" w14:textId="2DEC0961" w:rsidR="007E71E0" w:rsidRPr="003E1C90" w:rsidRDefault="007E71E0" w:rsidP="008510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2098" w:type="dxa"/>
          </w:tcPr>
          <w:p w14:paraId="4B9F0E8C" w14:textId="1F6A5BBF" w:rsidR="003E1C90" w:rsidRDefault="007E71E0" w:rsidP="009E1A9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Жанбай</w:t>
            </w:r>
          </w:p>
          <w:p w14:paraId="2C40F804" w14:textId="2FFDDC50" w:rsidR="007E71E0" w:rsidRPr="003E1C90" w:rsidRDefault="003E1C90" w:rsidP="009E1A9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ауылдық округі</w:t>
            </w:r>
          </w:p>
        </w:tc>
        <w:tc>
          <w:tcPr>
            <w:tcW w:w="7229" w:type="dxa"/>
          </w:tcPr>
          <w:p w14:paraId="53777B08" w14:textId="149C790C" w:rsidR="007E71E0" w:rsidRPr="003E1C90" w:rsidRDefault="003E1C90" w:rsidP="008510A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Жанбай ауылы, З.</w:t>
            </w:r>
            <w:r w:rsidR="007E71E0"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Құрасұлы </w:t>
            </w:r>
            <w:r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көшесіндегі ақпараттық тақта</w:t>
            </w:r>
          </w:p>
        </w:tc>
      </w:tr>
      <w:tr w:rsidR="007E71E0" w:rsidRPr="009E1A92" w14:paraId="7AB9A857" w14:textId="77777777" w:rsidTr="003E1C90">
        <w:trPr>
          <w:trHeight w:val="118"/>
        </w:trPr>
        <w:tc>
          <w:tcPr>
            <w:tcW w:w="562" w:type="dxa"/>
          </w:tcPr>
          <w:p w14:paraId="1EF12B3F" w14:textId="5330AAA0" w:rsidR="007E71E0" w:rsidRPr="003E1C90" w:rsidRDefault="007E71E0" w:rsidP="008510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2098" w:type="dxa"/>
          </w:tcPr>
          <w:p w14:paraId="38F9BF88" w14:textId="4E4E7E8F" w:rsidR="003E1C90" w:rsidRDefault="007E71E0" w:rsidP="009E1A9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Исатай</w:t>
            </w:r>
          </w:p>
          <w:p w14:paraId="2514DC77" w14:textId="60358F68" w:rsidR="007E71E0" w:rsidRPr="003E1C90" w:rsidRDefault="003E1C90" w:rsidP="009E1A9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ауылдық округі</w:t>
            </w:r>
          </w:p>
        </w:tc>
        <w:tc>
          <w:tcPr>
            <w:tcW w:w="7229" w:type="dxa"/>
          </w:tcPr>
          <w:p w14:paraId="2C5A8D22" w14:textId="27009415" w:rsidR="007E71E0" w:rsidRPr="003E1C90" w:rsidRDefault="003E1C90" w:rsidP="008510A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Исатай ауылы, </w:t>
            </w:r>
            <w:r w:rsidR="007E71E0"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И.Тайманов</w:t>
            </w:r>
            <w:r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көшесіндегі ақпараттық тақта</w:t>
            </w:r>
          </w:p>
        </w:tc>
      </w:tr>
      <w:tr w:rsidR="007E71E0" w:rsidRPr="009E1A92" w14:paraId="140C37CA" w14:textId="77777777" w:rsidTr="003E1C90">
        <w:trPr>
          <w:trHeight w:val="88"/>
        </w:trPr>
        <w:tc>
          <w:tcPr>
            <w:tcW w:w="562" w:type="dxa"/>
          </w:tcPr>
          <w:p w14:paraId="5B6E7097" w14:textId="0D0E948B" w:rsidR="007E71E0" w:rsidRPr="003E1C90" w:rsidRDefault="007E71E0" w:rsidP="008510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</w:t>
            </w:r>
          </w:p>
        </w:tc>
        <w:tc>
          <w:tcPr>
            <w:tcW w:w="2098" w:type="dxa"/>
          </w:tcPr>
          <w:p w14:paraId="36E23316" w14:textId="2BB879DE" w:rsidR="007E71E0" w:rsidRPr="003E1C90" w:rsidRDefault="007E71E0" w:rsidP="009E1A9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Тұщықұдық </w:t>
            </w:r>
            <w:r w:rsidR="003E1C90"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ауылдық округі</w:t>
            </w:r>
          </w:p>
        </w:tc>
        <w:tc>
          <w:tcPr>
            <w:tcW w:w="7229" w:type="dxa"/>
          </w:tcPr>
          <w:p w14:paraId="1ECEB1DB" w14:textId="61655218" w:rsidR="007E71E0" w:rsidRPr="003E1C90" w:rsidRDefault="003E1C90" w:rsidP="008510A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Тұщықұдық ауылы, Ш.Шә</w:t>
            </w:r>
            <w:r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рі</w:t>
            </w:r>
            <w:r w:rsidR="007E71E0"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пов </w:t>
            </w:r>
            <w:r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көшесіндегі ақпараттық тақта</w:t>
            </w:r>
          </w:p>
        </w:tc>
      </w:tr>
      <w:tr w:rsidR="007E71E0" w:rsidRPr="009E1A92" w14:paraId="377A3544" w14:textId="77777777" w:rsidTr="003E1C90">
        <w:trPr>
          <w:trHeight w:val="150"/>
        </w:trPr>
        <w:tc>
          <w:tcPr>
            <w:tcW w:w="562" w:type="dxa"/>
          </w:tcPr>
          <w:p w14:paraId="54D457BA" w14:textId="620ECAE2" w:rsidR="007E71E0" w:rsidRPr="003E1C90" w:rsidRDefault="007E71E0" w:rsidP="008510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2098" w:type="dxa"/>
          </w:tcPr>
          <w:p w14:paraId="713652D5" w14:textId="1D2A8EFC" w:rsidR="007E71E0" w:rsidRPr="003E1C90" w:rsidRDefault="007E71E0" w:rsidP="009E1A9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Тұщықұдық </w:t>
            </w:r>
            <w:r w:rsidR="003E1C90"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ауылдық округі</w:t>
            </w:r>
          </w:p>
        </w:tc>
        <w:tc>
          <w:tcPr>
            <w:tcW w:w="7229" w:type="dxa"/>
          </w:tcPr>
          <w:p w14:paraId="4C14B488" w14:textId="28EDF5BD" w:rsidR="007E71E0" w:rsidRPr="003E1C90" w:rsidRDefault="003E1C90" w:rsidP="008510A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Тұщықұдық ауылы, </w:t>
            </w:r>
            <w:r w:rsidR="007E71E0"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Ғ.Рамазанов </w:t>
            </w:r>
            <w:r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көшесіндегі ақпараттық тақта</w:t>
            </w:r>
          </w:p>
        </w:tc>
      </w:tr>
      <w:tr w:rsidR="007E71E0" w:rsidRPr="009E1A92" w14:paraId="6A1F6E74" w14:textId="77777777" w:rsidTr="003E1C90">
        <w:trPr>
          <w:trHeight w:val="118"/>
        </w:trPr>
        <w:tc>
          <w:tcPr>
            <w:tcW w:w="562" w:type="dxa"/>
          </w:tcPr>
          <w:p w14:paraId="0C289BC7" w14:textId="0D4AC788" w:rsidR="007E71E0" w:rsidRPr="003E1C90" w:rsidRDefault="007E71E0" w:rsidP="008510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</w:t>
            </w:r>
          </w:p>
        </w:tc>
        <w:tc>
          <w:tcPr>
            <w:tcW w:w="2098" w:type="dxa"/>
          </w:tcPr>
          <w:p w14:paraId="0CECDBBE" w14:textId="0F544D92" w:rsidR="007E71E0" w:rsidRPr="003E1C90" w:rsidRDefault="007E71E0" w:rsidP="009E1A9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Тұщықұдық </w:t>
            </w:r>
            <w:r w:rsidR="003E1C90"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ауылдық округі</w:t>
            </w:r>
          </w:p>
        </w:tc>
        <w:tc>
          <w:tcPr>
            <w:tcW w:w="7229" w:type="dxa"/>
          </w:tcPr>
          <w:p w14:paraId="75B6AF35" w14:textId="5EDED2B5" w:rsidR="007E71E0" w:rsidRPr="003E1C90" w:rsidRDefault="007E71E0" w:rsidP="008510A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Қызыл</w:t>
            </w:r>
            <w:r w:rsid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үй елді мекені</w:t>
            </w:r>
            <w:r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орталық алаңы</w:t>
            </w:r>
            <w:r w:rsid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ндағы ақпараттық тақта</w:t>
            </w:r>
          </w:p>
        </w:tc>
      </w:tr>
      <w:tr w:rsidR="007E71E0" w:rsidRPr="009E1A92" w14:paraId="7BBF8E30" w14:textId="77777777" w:rsidTr="003E1C90">
        <w:trPr>
          <w:trHeight w:val="150"/>
        </w:trPr>
        <w:tc>
          <w:tcPr>
            <w:tcW w:w="562" w:type="dxa"/>
          </w:tcPr>
          <w:p w14:paraId="76B73C4B" w14:textId="2E76A337" w:rsidR="007E71E0" w:rsidRPr="003E1C90" w:rsidRDefault="007E71E0" w:rsidP="008510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</w:t>
            </w:r>
          </w:p>
        </w:tc>
        <w:tc>
          <w:tcPr>
            <w:tcW w:w="2098" w:type="dxa"/>
          </w:tcPr>
          <w:p w14:paraId="01CB822B" w14:textId="345A1B6D" w:rsidR="003E1C90" w:rsidRDefault="007E71E0" w:rsidP="009E1A9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Нарын</w:t>
            </w:r>
          </w:p>
          <w:p w14:paraId="6E90FE35" w14:textId="774D68FC" w:rsidR="007E71E0" w:rsidRPr="003E1C90" w:rsidRDefault="003E1C90" w:rsidP="009E1A9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ауылдық округі</w:t>
            </w:r>
          </w:p>
        </w:tc>
        <w:tc>
          <w:tcPr>
            <w:tcW w:w="7229" w:type="dxa"/>
          </w:tcPr>
          <w:p w14:paraId="4B7525EC" w14:textId="31C13644" w:rsidR="007E71E0" w:rsidRPr="003E1C90" w:rsidRDefault="003E1C90" w:rsidP="008510A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Нарын ауылы, </w:t>
            </w:r>
            <w:r w:rsidR="007E71E0"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Болат жол </w:t>
            </w:r>
            <w:r w:rsidRPr="003E1C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көшесіндегі ақпараттық тақта</w:t>
            </w:r>
          </w:p>
        </w:tc>
      </w:tr>
    </w:tbl>
    <w:p w14:paraId="7B2059C3" w14:textId="77777777" w:rsidR="003962B9" w:rsidRDefault="003962B9" w:rsidP="003962B9">
      <w:pPr>
        <w:jc w:val="center"/>
        <w:rPr>
          <w:rFonts w:ascii="Times New Roman" w:hAnsi="Times New Roman" w:cs="Times New Roman"/>
          <w:b/>
          <w:bCs/>
          <w:lang w:val="kk-KZ"/>
        </w:rPr>
      </w:pPr>
    </w:p>
    <w:p w14:paraId="1078DDF4" w14:textId="77777777" w:rsidR="00FB18CC" w:rsidRDefault="00FB18CC" w:rsidP="003962B9">
      <w:pPr>
        <w:jc w:val="center"/>
        <w:rPr>
          <w:rFonts w:ascii="Times New Roman" w:hAnsi="Times New Roman" w:cs="Times New Roman"/>
          <w:b/>
          <w:bCs/>
          <w:lang w:val="kk-KZ"/>
        </w:rPr>
      </w:pPr>
    </w:p>
    <w:p w14:paraId="07E78EC5" w14:textId="52B8184F" w:rsidR="00FB18CC" w:rsidRPr="00FB18CC" w:rsidRDefault="00FB18CC" w:rsidP="00FB18CC">
      <w:pPr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Исатай аудандық аумақтық сайлау комиссиясы</w:t>
      </w:r>
    </w:p>
    <w:sectPr w:rsidR="00FB18CC" w:rsidRPr="00FB1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449D7"/>
    <w:rsid w:val="001449D7"/>
    <w:rsid w:val="0015672A"/>
    <w:rsid w:val="0018151E"/>
    <w:rsid w:val="00275604"/>
    <w:rsid w:val="003962B9"/>
    <w:rsid w:val="003E1C90"/>
    <w:rsid w:val="004E6F4B"/>
    <w:rsid w:val="006D0D41"/>
    <w:rsid w:val="007E71E0"/>
    <w:rsid w:val="007F2BE2"/>
    <w:rsid w:val="00846874"/>
    <w:rsid w:val="008510A7"/>
    <w:rsid w:val="00911C9C"/>
    <w:rsid w:val="009B68DF"/>
    <w:rsid w:val="009E1A92"/>
    <w:rsid w:val="00A27C19"/>
    <w:rsid w:val="00A35CFC"/>
    <w:rsid w:val="00A5153C"/>
    <w:rsid w:val="00B07389"/>
    <w:rsid w:val="00B63DBA"/>
    <w:rsid w:val="00C20498"/>
    <w:rsid w:val="00C85515"/>
    <w:rsid w:val="00D66A18"/>
    <w:rsid w:val="00F34092"/>
    <w:rsid w:val="00F532F6"/>
    <w:rsid w:val="00F639EF"/>
    <w:rsid w:val="00FB1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C28A7"/>
  <w15:docId w15:val="{E8A61744-878F-48C1-BD06-0D3AA37B6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E71E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62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7E71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5">
    <w:name w:val="Strong"/>
    <w:basedOn w:val="a0"/>
    <w:uiPriority w:val="22"/>
    <w:qFormat/>
    <w:rsid w:val="007E71E0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7E71E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0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7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Азамат Балмурзин</dc:creator>
  <cp:lastModifiedBy>Admin</cp:lastModifiedBy>
  <cp:revision>3</cp:revision>
  <cp:lastPrinted>2026-07-14T11:28:00Z</cp:lastPrinted>
  <dcterms:created xsi:type="dcterms:W3CDTF">2026-10-28T13:05:00Z</dcterms:created>
  <dcterms:modified xsi:type="dcterms:W3CDTF">2026-10-30T06:17:00Z</dcterms:modified>
</cp:coreProperties>
</file>