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24A31" w14:textId="547C530F" w:rsidR="00C30721" w:rsidRPr="00801DF0" w:rsidRDefault="000C028E" w:rsidP="00C3072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2026 жылғы 29 қарашаға тағайындалған Қазақстан Республикасы маслихаттарынның депутаттарын сайлауы бойынша </w:t>
      </w:r>
      <w:r w:rsidR="00C30721" w:rsidRPr="00801DF0">
        <w:rPr>
          <w:rFonts w:ascii="Times New Roman" w:hAnsi="Times New Roman" w:cs="Times New Roman"/>
          <w:b/>
          <w:sz w:val="28"/>
          <w:lang w:val="kk-KZ"/>
        </w:rPr>
        <w:t>сайлаушылармен кездесуі үшін шарттық негізде берілетін үй-жайлардың тізімі</w:t>
      </w:r>
    </w:p>
    <w:tbl>
      <w:tblPr>
        <w:tblStyle w:val="a3"/>
        <w:tblW w:w="14742" w:type="dxa"/>
        <w:tblInd w:w="137" w:type="dxa"/>
        <w:tblLook w:val="04A0" w:firstRow="1" w:lastRow="0" w:firstColumn="1" w:lastColumn="0" w:noHBand="0" w:noVBand="1"/>
      </w:tblPr>
      <w:tblGrid>
        <w:gridCol w:w="567"/>
        <w:gridCol w:w="1872"/>
        <w:gridCol w:w="3911"/>
        <w:gridCol w:w="4820"/>
        <w:gridCol w:w="3572"/>
      </w:tblGrid>
      <w:tr w:rsidR="00E37026" w:rsidRPr="00801DF0" w14:paraId="56992F32" w14:textId="77777777" w:rsidTr="00FB411F">
        <w:tc>
          <w:tcPr>
            <w:tcW w:w="567" w:type="dxa"/>
          </w:tcPr>
          <w:p w14:paraId="703523D2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1872" w:type="dxa"/>
          </w:tcPr>
          <w:p w14:paraId="41AC3064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Қала және аудандар</w:t>
            </w:r>
          </w:p>
        </w:tc>
        <w:tc>
          <w:tcPr>
            <w:tcW w:w="3911" w:type="dxa"/>
          </w:tcPr>
          <w:p w14:paraId="05C944F9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Үй-жайлар атауы</w:t>
            </w:r>
          </w:p>
        </w:tc>
        <w:tc>
          <w:tcPr>
            <w:tcW w:w="4820" w:type="dxa"/>
          </w:tcPr>
          <w:p w14:paraId="1567B35D" w14:textId="77777777" w:rsidR="00E37026" w:rsidRPr="00801DF0" w:rsidRDefault="00E37026" w:rsidP="00C30721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b/>
                <w:sz w:val="24"/>
                <w:lang w:val="kk-KZ"/>
              </w:rPr>
              <w:t>Мекен-жайы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, байланыс телефоны</w:t>
            </w:r>
          </w:p>
        </w:tc>
        <w:tc>
          <w:tcPr>
            <w:tcW w:w="3572" w:type="dxa"/>
          </w:tcPr>
          <w:p w14:paraId="4658C563" w14:textId="77777777" w:rsidR="00E37026" w:rsidRPr="00E37026" w:rsidRDefault="00E37026" w:rsidP="00E37026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Жалдау туралы келісім шарт</w:t>
            </w:r>
            <w:r w:rsidR="0048212E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жасақтау орган атауы, байланыс телефондары</w:t>
            </w:r>
          </w:p>
        </w:tc>
      </w:tr>
      <w:tr w:rsidR="00E37026" w:rsidRPr="00EF2F87" w14:paraId="28924932" w14:textId="77777777" w:rsidTr="00FB411F">
        <w:tc>
          <w:tcPr>
            <w:tcW w:w="567" w:type="dxa"/>
          </w:tcPr>
          <w:p w14:paraId="4DB46EE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E0F5050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C88CFF9" w14:textId="2C0EE77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Ақкөл ауылдық мәдениет үйі </w:t>
            </w:r>
          </w:p>
        </w:tc>
        <w:tc>
          <w:tcPr>
            <w:tcW w:w="4820" w:type="dxa"/>
          </w:tcPr>
          <w:p w14:paraId="78F8D0B3" w14:textId="7DF59E2A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Аккөл ауылы А.Иманов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  <w:p w14:paraId="7C6B5810" w14:textId="77777777" w:rsidR="00E37026" w:rsidRPr="007B001E" w:rsidRDefault="00417345" w:rsidP="0041734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71233/71540</w:t>
            </w:r>
          </w:p>
        </w:tc>
        <w:tc>
          <w:tcPr>
            <w:tcW w:w="3572" w:type="dxa"/>
          </w:tcPr>
          <w:p w14:paraId="3D1E5386" w14:textId="77777777" w:rsidR="00E37026" w:rsidRDefault="00417345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Ақкөл ауылдық округ әкімінің аппараты </w:t>
            </w:r>
          </w:p>
          <w:p w14:paraId="4F77234E" w14:textId="77777777" w:rsidR="00417345" w:rsidRPr="00801DF0" w:rsidRDefault="00417345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71233/71011</w:t>
            </w:r>
          </w:p>
        </w:tc>
      </w:tr>
      <w:tr w:rsidR="00E37026" w:rsidRPr="00EF2F87" w14:paraId="04C856AC" w14:textId="77777777" w:rsidTr="00FB411F">
        <w:tc>
          <w:tcPr>
            <w:tcW w:w="567" w:type="dxa"/>
          </w:tcPr>
          <w:p w14:paraId="0F0EBF2F" w14:textId="77777777" w:rsidR="00E37026" w:rsidRPr="00801DF0" w:rsidRDefault="00E37026" w:rsidP="009450B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3C93482" w14:textId="77777777" w:rsidR="00E37026" w:rsidRPr="00801DF0" w:rsidRDefault="00E37026" w:rsidP="009450B9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8F02F2E" w14:textId="77777777" w:rsidR="00E37026" w:rsidRPr="009450B9" w:rsidRDefault="000E3626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Бөкейхан ауылдық мәдениет үйі</w:t>
            </w:r>
          </w:p>
        </w:tc>
        <w:tc>
          <w:tcPr>
            <w:tcW w:w="4820" w:type="dxa"/>
          </w:tcPr>
          <w:p w14:paraId="50F34EA7" w14:textId="7386CBB0" w:rsidR="00E37026" w:rsidRPr="007B001E" w:rsidRDefault="00E37026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Бөкейхан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14:paraId="211D462B" w14:textId="77777777" w:rsidR="00417345" w:rsidRPr="007B001E" w:rsidRDefault="00417345" w:rsidP="009450B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71233/56038</w:t>
            </w:r>
          </w:p>
        </w:tc>
        <w:tc>
          <w:tcPr>
            <w:tcW w:w="3572" w:type="dxa"/>
          </w:tcPr>
          <w:p w14:paraId="7B19AFDE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Бөкейхан ауылдық округ әкімінің аппараты </w:t>
            </w:r>
          </w:p>
          <w:p w14:paraId="237CC618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71233/61535</w:t>
            </w:r>
          </w:p>
        </w:tc>
      </w:tr>
      <w:tr w:rsidR="00E37026" w:rsidRPr="00EF2F87" w14:paraId="30E57CD4" w14:textId="77777777" w:rsidTr="00FB411F">
        <w:tc>
          <w:tcPr>
            <w:tcW w:w="567" w:type="dxa"/>
          </w:tcPr>
          <w:p w14:paraId="14B1B0B2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7FD45694" w14:textId="77777777" w:rsidR="00E37026" w:rsidRPr="003A3D71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00A7BA2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hAnsiTheme="majorBidi" w:cstheme="majorBidi"/>
                <w:sz w:val="24"/>
                <w:szCs w:val="28"/>
                <w:lang w:val="kk-KZ"/>
              </w:rPr>
              <w:t>Дыңғызыл ауылдық мәдениет үйі</w:t>
            </w:r>
          </w:p>
        </w:tc>
        <w:tc>
          <w:tcPr>
            <w:tcW w:w="4820" w:type="dxa"/>
          </w:tcPr>
          <w:p w14:paraId="7D359FBC" w14:textId="52C1AD7D" w:rsidR="00E37026" w:rsidRPr="00030D34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Жыланды ауылы, </w:t>
            </w:r>
            <w:r w:rsidR="004B4E98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</w:p>
          <w:p w14:paraId="0D3DDDBF" w14:textId="77777777" w:rsidR="00417345" w:rsidRPr="007B001E" w:rsidRDefault="00417345" w:rsidP="00417345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71233/39449</w:t>
            </w:r>
          </w:p>
        </w:tc>
        <w:tc>
          <w:tcPr>
            <w:tcW w:w="3572" w:type="dxa"/>
          </w:tcPr>
          <w:p w14:paraId="197091F9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Дыңғызыл ауылдық округ әкімінің аппараты </w:t>
            </w:r>
          </w:p>
          <w:p w14:paraId="0E9CD008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71233/39441</w:t>
            </w:r>
          </w:p>
        </w:tc>
      </w:tr>
      <w:tr w:rsidR="00E37026" w:rsidRPr="00EF2F87" w14:paraId="4E8B34F2" w14:textId="77777777" w:rsidTr="00FB411F">
        <w:tc>
          <w:tcPr>
            <w:tcW w:w="567" w:type="dxa"/>
          </w:tcPr>
          <w:p w14:paraId="6EF2942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6B2A6C6A" w14:textId="77777777" w:rsidR="00E37026" w:rsidRPr="004539CB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58E0D07" w14:textId="3068D40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Шортанбай ауылдық мәдениет үйі</w:t>
            </w:r>
          </w:p>
        </w:tc>
        <w:tc>
          <w:tcPr>
            <w:tcW w:w="4820" w:type="dxa"/>
          </w:tcPr>
          <w:p w14:paraId="45969C63" w14:textId="3FEE73A0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Шортанбай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Ә.Сарсенбаев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14:paraId="3DFA4972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71233/55250</w:t>
            </w:r>
          </w:p>
        </w:tc>
        <w:tc>
          <w:tcPr>
            <w:tcW w:w="3572" w:type="dxa"/>
          </w:tcPr>
          <w:p w14:paraId="45E07F31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Шортанбай ауылдық округ әкімінің аппараты </w:t>
            </w:r>
          </w:p>
          <w:p w14:paraId="507C6067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71233/32141</w:t>
            </w:r>
          </w:p>
        </w:tc>
      </w:tr>
      <w:tr w:rsidR="00E37026" w:rsidRPr="000E3626" w14:paraId="6CED6F64" w14:textId="77777777" w:rsidTr="00FB411F">
        <w:tc>
          <w:tcPr>
            <w:tcW w:w="567" w:type="dxa"/>
          </w:tcPr>
          <w:p w14:paraId="4D7B0679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3B432A4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33077986" w14:textId="0F772AD4" w:rsidR="00E37026" w:rsidRPr="00801DF0" w:rsidRDefault="000E36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С.Мұқанов атындағы жалпы орта мекте</w:t>
            </w:r>
            <w:r w:rsidR="00FB411F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п</w:t>
            </w:r>
          </w:p>
        </w:tc>
        <w:tc>
          <w:tcPr>
            <w:tcW w:w="4820" w:type="dxa"/>
          </w:tcPr>
          <w:p w14:paraId="40CDC925" w14:textId="101405C0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Көптоғай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B4E9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С.Әбішов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2А</w:t>
            </w:r>
          </w:p>
          <w:p w14:paraId="31AA6483" w14:textId="77777777" w:rsidR="00417345" w:rsidRPr="007B001E" w:rsidRDefault="00417345" w:rsidP="004B4E9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</w:t>
            </w:r>
            <w:r w:rsidR="004B4E9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0396</w:t>
            </w:r>
          </w:p>
        </w:tc>
        <w:tc>
          <w:tcPr>
            <w:tcW w:w="3572" w:type="dxa"/>
          </w:tcPr>
          <w:p w14:paraId="70DEC7C9" w14:textId="77777777" w:rsidR="00417345" w:rsidRPr="00EC350C" w:rsidRDefault="004B4E98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</w:t>
            </w:r>
            <w:r w:rsidR="00A45284" w:rsidRPr="00EC350C">
              <w:rPr>
                <w:rFonts w:ascii="Times New Roman" w:hAnsi="Times New Roman" w:cs="Times New Roman"/>
                <w:sz w:val="24"/>
                <w:lang w:val="kk-KZ"/>
              </w:rPr>
              <w:t xml:space="preserve"> ауданының білім бөлімі</w:t>
            </w:r>
          </w:p>
          <w:p w14:paraId="2DA34DD3" w14:textId="77777777" w:rsidR="00E37026" w:rsidRPr="00801DF0" w:rsidRDefault="00417345" w:rsidP="00A45284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71233/</w:t>
            </w:r>
            <w:r w:rsidR="00A45284" w:rsidRPr="00EC350C">
              <w:rPr>
                <w:rFonts w:ascii="Times New Roman" w:hAnsi="Times New Roman" w:cs="Times New Roman"/>
                <w:sz w:val="24"/>
                <w:lang w:val="kk-KZ"/>
              </w:rPr>
              <w:t>20400</w:t>
            </w:r>
          </w:p>
        </w:tc>
      </w:tr>
      <w:tr w:rsidR="00E37026" w:rsidRPr="000E3626" w14:paraId="009C7F70" w14:textId="77777777" w:rsidTr="00FB411F">
        <w:tc>
          <w:tcPr>
            <w:tcW w:w="567" w:type="dxa"/>
          </w:tcPr>
          <w:p w14:paraId="6BD74410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C5B1A04" w14:textId="77777777" w:rsidR="00E37026" w:rsidRPr="00D45A8F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E01DD34" w14:textId="09361F1D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Ғ.Мүсірепов атындағы жалпы орта мекте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788FCDE2" w14:textId="323ECEEC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Кудряшов ауылы, Бейбітшілік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1А</w:t>
            </w:r>
          </w:p>
          <w:p w14:paraId="3FDA4792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71233/55018</w:t>
            </w:r>
          </w:p>
        </w:tc>
        <w:tc>
          <w:tcPr>
            <w:tcW w:w="3572" w:type="dxa"/>
          </w:tcPr>
          <w:p w14:paraId="33F8783E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5E29B1F2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EF2F87" w14:paraId="6FD5C356" w14:textId="77777777" w:rsidTr="00FB411F">
        <w:tc>
          <w:tcPr>
            <w:tcW w:w="567" w:type="dxa"/>
          </w:tcPr>
          <w:p w14:paraId="0ED19C18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A5E053C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23FB9CD6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Қиғаш ауылдық клубы</w:t>
            </w:r>
          </w:p>
        </w:tc>
        <w:tc>
          <w:tcPr>
            <w:tcW w:w="4820" w:type="dxa"/>
          </w:tcPr>
          <w:p w14:paraId="0A372614" w14:textId="0C1394F8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Қиғаш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Ш.Қалдаяқов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</w:t>
            </w:r>
          </w:p>
          <w:p w14:paraId="00BC86DA" w14:textId="78F465FE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71233/55336</w:t>
            </w:r>
            <w:r w:rsidR="00066F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2" w:type="dxa"/>
          </w:tcPr>
          <w:p w14:paraId="5B8E1027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Қиғаш ауылдық округ әкімінің аппараты </w:t>
            </w:r>
          </w:p>
          <w:p w14:paraId="740E9E24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71233/36197</w:t>
            </w:r>
          </w:p>
        </w:tc>
      </w:tr>
      <w:tr w:rsidR="00E37026" w:rsidRPr="00EF2F87" w14:paraId="71665002" w14:textId="77777777" w:rsidTr="00FB411F">
        <w:tc>
          <w:tcPr>
            <w:tcW w:w="567" w:type="dxa"/>
          </w:tcPr>
          <w:p w14:paraId="76B3A89C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655857F0" w14:textId="77777777" w:rsidR="00E37026" w:rsidRPr="004539CB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932885A" w14:textId="747B9C9C" w:rsidR="00E37026" w:rsidRPr="00801DF0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Шабыт</w:t>
            </w:r>
            <w:r w:rsidR="00FB411F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»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ауылдық мәдениет үйі</w:t>
            </w:r>
          </w:p>
        </w:tc>
        <w:tc>
          <w:tcPr>
            <w:tcW w:w="4820" w:type="dxa"/>
          </w:tcPr>
          <w:p w14:paraId="72A5A954" w14:textId="664697AD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ауылы, 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082360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өшекбаев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45а</w:t>
            </w:r>
          </w:p>
          <w:p w14:paraId="585DE40A" w14:textId="77777777" w:rsidR="00417345" w:rsidRPr="007B001E" w:rsidRDefault="00417345" w:rsidP="004F6EE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71233/331</w:t>
            </w:r>
            <w:r w:rsidR="004F6EE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3572" w:type="dxa"/>
          </w:tcPr>
          <w:p w14:paraId="25023C76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Мақаш ауылдық округ әкімінің аппараты </w:t>
            </w:r>
          </w:p>
          <w:p w14:paraId="61D632C3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71233/33142</w:t>
            </w:r>
          </w:p>
        </w:tc>
      </w:tr>
      <w:tr w:rsidR="00E37026" w:rsidRPr="00EF2F87" w14:paraId="48E5C72F" w14:textId="77777777" w:rsidTr="00FB411F">
        <w:tc>
          <w:tcPr>
            <w:tcW w:w="567" w:type="dxa"/>
          </w:tcPr>
          <w:p w14:paraId="7D184F83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28AF5F49" w14:textId="77777777" w:rsidR="00E37026" w:rsidRPr="0077462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6AE72F63" w14:textId="4B50E82F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Өнерпаз» ауылдық мәдениет үйі </w:t>
            </w:r>
          </w:p>
        </w:tc>
        <w:tc>
          <w:tcPr>
            <w:tcW w:w="4820" w:type="dxa"/>
          </w:tcPr>
          <w:p w14:paraId="3F2BC1FE" w14:textId="35BC48B9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Орлы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Н.Манаев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  <w:p w14:paraId="0CBE0D09" w14:textId="77777777" w:rsidR="00417345" w:rsidRPr="007B001E" w:rsidRDefault="00417345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71233/35552</w:t>
            </w:r>
          </w:p>
        </w:tc>
        <w:tc>
          <w:tcPr>
            <w:tcW w:w="3572" w:type="dxa"/>
          </w:tcPr>
          <w:p w14:paraId="7206CAFD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Орлы ауылдық округ әкімінің аппараты </w:t>
            </w:r>
          </w:p>
          <w:p w14:paraId="09A63902" w14:textId="77777777" w:rsidR="00E37026" w:rsidRPr="00801DF0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71233/35596</w:t>
            </w:r>
          </w:p>
        </w:tc>
      </w:tr>
      <w:tr w:rsidR="00E37026" w:rsidRPr="000C028E" w14:paraId="3991099B" w14:textId="77777777" w:rsidTr="00FB411F">
        <w:tc>
          <w:tcPr>
            <w:tcW w:w="567" w:type="dxa"/>
          </w:tcPr>
          <w:p w14:paraId="32173E87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0C67C76" w14:textId="77777777" w:rsidR="00E37026" w:rsidRPr="00D67672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9A19648" w14:textId="7368FBA0" w:rsidR="00E37026" w:rsidRPr="00801DF0" w:rsidRDefault="00E37026" w:rsidP="00FB411F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Сүйіндік ауылдық мәдениет үйі</w:t>
            </w:r>
          </w:p>
        </w:tc>
        <w:tc>
          <w:tcPr>
            <w:tcW w:w="4820" w:type="dxa"/>
          </w:tcPr>
          <w:p w14:paraId="670F12B5" w14:textId="66924470" w:rsidR="00E37026" w:rsidRPr="00EC350C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Сүйіндік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EC350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484D9FB1" w14:textId="77777777" w:rsidR="00D07F0B" w:rsidRPr="007B001E" w:rsidRDefault="00D07F0B" w:rsidP="00EC350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71259/</w:t>
            </w:r>
            <w:r w:rsidR="00D267D8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  <w:r w:rsidR="00EC350C" w:rsidRPr="00EC35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</w:t>
            </w:r>
          </w:p>
        </w:tc>
        <w:tc>
          <w:tcPr>
            <w:tcW w:w="3572" w:type="dxa"/>
          </w:tcPr>
          <w:p w14:paraId="64F41F64" w14:textId="77777777" w:rsidR="00417345" w:rsidRDefault="00417345" w:rsidP="00417345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Сүйіндік ауылдық округ әкімінің аппараты </w:t>
            </w:r>
          </w:p>
          <w:p w14:paraId="04653438" w14:textId="77777777" w:rsidR="00E37026" w:rsidRPr="00801DF0" w:rsidRDefault="00417345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</w:t>
            </w:r>
            <w:r w:rsidR="00D07F0B">
              <w:rPr>
                <w:rFonts w:ascii="Times New Roman" w:hAnsi="Times New Roman" w:cs="Times New Roman"/>
                <w:sz w:val="24"/>
                <w:lang w:val="kk-KZ"/>
              </w:rPr>
              <w:t>51177</w:t>
            </w:r>
          </w:p>
        </w:tc>
      </w:tr>
      <w:tr w:rsidR="00E37026" w:rsidRPr="000E3626" w14:paraId="76C5CE7F" w14:textId="77777777" w:rsidTr="00FB411F">
        <w:tc>
          <w:tcPr>
            <w:tcW w:w="567" w:type="dxa"/>
          </w:tcPr>
          <w:p w14:paraId="0C2A612B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50DE6AA3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7FADDC02" w14:textId="77D07AB8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Ю.А.Гагарин атындағы  жалпы орта мекте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</w:t>
            </w:r>
          </w:p>
        </w:tc>
        <w:tc>
          <w:tcPr>
            <w:tcW w:w="4820" w:type="dxa"/>
          </w:tcPr>
          <w:p w14:paraId="4BDE2F0A" w14:textId="3C7D3089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Теңіз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Достық 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</w:p>
          <w:p w14:paraId="25BF6548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71233/37545</w:t>
            </w:r>
          </w:p>
        </w:tc>
        <w:tc>
          <w:tcPr>
            <w:tcW w:w="3572" w:type="dxa"/>
          </w:tcPr>
          <w:p w14:paraId="3A9D3C0B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3D155760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EF2F87" w14:paraId="294573BB" w14:textId="77777777" w:rsidTr="00FB411F">
        <w:tc>
          <w:tcPr>
            <w:tcW w:w="567" w:type="dxa"/>
          </w:tcPr>
          <w:p w14:paraId="1D8FC910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0212615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2BEC11C" w14:textId="7E82D001" w:rsidR="00E37026" w:rsidRPr="00801DF0" w:rsidRDefault="00E37026" w:rsidP="00C72F2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Смағұл Көшекбаев атындағы аудандық мәдениет үйі</w:t>
            </w:r>
          </w:p>
        </w:tc>
        <w:tc>
          <w:tcPr>
            <w:tcW w:w="4820" w:type="dxa"/>
          </w:tcPr>
          <w:p w14:paraId="6B02FB9A" w14:textId="3E04D092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Құрманғазы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Абай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үй</w:t>
            </w:r>
          </w:p>
          <w:p w14:paraId="6C7B3822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71233/21399</w:t>
            </w:r>
          </w:p>
        </w:tc>
        <w:tc>
          <w:tcPr>
            <w:tcW w:w="3572" w:type="dxa"/>
          </w:tcPr>
          <w:p w14:paraId="4E256491" w14:textId="77777777" w:rsidR="00E37026" w:rsidRDefault="00D07F0B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экономика және қаржы бөлімі</w:t>
            </w:r>
          </w:p>
          <w:p w14:paraId="0B8FDE07" w14:textId="77777777" w:rsidR="00D07F0B" w:rsidRPr="00801DF0" w:rsidRDefault="00D07F0B" w:rsidP="002350C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71233/30313</w:t>
            </w:r>
          </w:p>
        </w:tc>
      </w:tr>
      <w:tr w:rsidR="00E37026" w:rsidRPr="000E3626" w14:paraId="2EAA481E" w14:textId="77777777" w:rsidTr="00FB411F">
        <w:tc>
          <w:tcPr>
            <w:tcW w:w="567" w:type="dxa"/>
          </w:tcPr>
          <w:p w14:paraId="6875A7D2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4B409CB" w14:textId="77777777" w:rsidR="00E37026" w:rsidRPr="009427B2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09E876CF" w14:textId="7D033147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Ы.Алтынсарин атындағы жалпы орта мекте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6706E783" w14:textId="20F559B6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Хиуаз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С.Рысқалиев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  <w:p w14:paraId="0EEC6B01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71233/34230</w:t>
            </w:r>
          </w:p>
        </w:tc>
        <w:tc>
          <w:tcPr>
            <w:tcW w:w="3572" w:type="dxa"/>
          </w:tcPr>
          <w:p w14:paraId="1ED1B3BF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6DE96A92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EF2F87" w14:paraId="65303886" w14:textId="77777777" w:rsidTr="00FB411F">
        <w:tc>
          <w:tcPr>
            <w:tcW w:w="567" w:type="dxa"/>
          </w:tcPr>
          <w:p w14:paraId="559D8216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6946202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5809C4D" w14:textId="77777777" w:rsidR="00E37026" w:rsidRPr="00801DF0" w:rsidRDefault="000E36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Нұржау ауылдық мәдениет үйі</w:t>
            </w:r>
          </w:p>
        </w:tc>
        <w:tc>
          <w:tcPr>
            <w:tcW w:w="4820" w:type="dxa"/>
          </w:tcPr>
          <w:p w14:paraId="41F90AF1" w14:textId="4E5EBE4B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Нұржау ауылы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С.Ақботин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14:paraId="0A2598A5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71233/55700</w:t>
            </w:r>
          </w:p>
        </w:tc>
        <w:tc>
          <w:tcPr>
            <w:tcW w:w="3572" w:type="dxa"/>
          </w:tcPr>
          <w:p w14:paraId="5F5DA44B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Нұржау ауылдық округ әкімінің аппараты </w:t>
            </w:r>
          </w:p>
          <w:p w14:paraId="2674AD7C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71233/38340</w:t>
            </w:r>
          </w:p>
        </w:tc>
      </w:tr>
      <w:tr w:rsidR="00E37026" w:rsidRPr="000E3626" w14:paraId="166158EE" w14:textId="77777777" w:rsidTr="00FB411F">
        <w:tc>
          <w:tcPr>
            <w:tcW w:w="567" w:type="dxa"/>
          </w:tcPr>
          <w:p w14:paraId="05F55BA7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30C9C985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844C177" w14:textId="7AB2A662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Қадыр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Мырза Әлі</w:t>
            </w:r>
            <w:r w:rsidR="000E3626"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 атындағы жалпы орта мекте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п</w:t>
            </w:r>
          </w:p>
        </w:tc>
        <w:tc>
          <w:tcPr>
            <w:tcW w:w="4820" w:type="dxa"/>
          </w:tcPr>
          <w:p w14:paraId="053FA257" w14:textId="0BEDC1C2" w:rsidR="00E37026" w:rsidRPr="003F3226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Сафон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Бейбітшілік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  <w:p w14:paraId="75439DBF" w14:textId="77777777" w:rsidR="00D07F0B" w:rsidRPr="007B001E" w:rsidRDefault="00D07F0B" w:rsidP="003F322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71233/33</w:t>
            </w:r>
            <w:r w:rsidR="003F3226" w:rsidRPr="003F32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440</w:t>
            </w:r>
          </w:p>
        </w:tc>
        <w:tc>
          <w:tcPr>
            <w:tcW w:w="3572" w:type="dxa"/>
          </w:tcPr>
          <w:p w14:paraId="3E07A6CB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46967DB5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EF2F87" w14:paraId="6C8B2963" w14:textId="77777777" w:rsidTr="00FB411F">
        <w:tc>
          <w:tcPr>
            <w:tcW w:w="567" w:type="dxa"/>
          </w:tcPr>
          <w:p w14:paraId="2F9D6393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4401D252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14EE7E6A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Еңбекші ауылдық клубы </w:t>
            </w:r>
          </w:p>
        </w:tc>
        <w:tc>
          <w:tcPr>
            <w:tcW w:w="4820" w:type="dxa"/>
          </w:tcPr>
          <w:p w14:paraId="4EF4552A" w14:textId="46D6EAF8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Жұмекен ауылы, Қ.Өмірбаев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  <w:p w14:paraId="0E7408CC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71233/31709</w:t>
            </w:r>
          </w:p>
        </w:tc>
        <w:tc>
          <w:tcPr>
            <w:tcW w:w="3572" w:type="dxa"/>
          </w:tcPr>
          <w:p w14:paraId="14823A1A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Еңбекші ауылдық округ әкімінің аппараты </w:t>
            </w:r>
          </w:p>
          <w:p w14:paraId="62FBAF91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71233/31644</w:t>
            </w:r>
          </w:p>
        </w:tc>
      </w:tr>
      <w:tr w:rsidR="00E37026" w:rsidRPr="000E3626" w14:paraId="54E0D428" w14:textId="77777777" w:rsidTr="00FB411F">
        <w:tc>
          <w:tcPr>
            <w:tcW w:w="567" w:type="dxa"/>
          </w:tcPr>
          <w:p w14:paraId="31BFA165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F9F5EDC" w14:textId="77777777" w:rsidR="00E37026" w:rsidRPr="00BD6674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4006D61E" w14:textId="241244A7" w:rsidR="00E37026" w:rsidRPr="00801DF0" w:rsidRDefault="00E370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Б.Момышұлы атындағы жалпы орта мекте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4820" w:type="dxa"/>
          </w:tcPr>
          <w:p w14:paraId="00355313" w14:textId="640C1D6A" w:rsidR="00E37026" w:rsidRPr="007B001E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Т.Рысқұлов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17</w:t>
            </w:r>
          </w:p>
          <w:p w14:paraId="18C0BF5F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71233/73046</w:t>
            </w:r>
          </w:p>
        </w:tc>
        <w:tc>
          <w:tcPr>
            <w:tcW w:w="3572" w:type="dxa"/>
          </w:tcPr>
          <w:p w14:paraId="357A4D38" w14:textId="77777777" w:rsidR="00EC350C" w:rsidRPr="00EC350C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Құрманғазы ауданының білім бөлімі</w:t>
            </w:r>
          </w:p>
          <w:p w14:paraId="2FF13DE9" w14:textId="77777777" w:rsidR="00E37026" w:rsidRPr="00801DF0" w:rsidRDefault="00EC350C" w:rsidP="00EC350C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C350C">
              <w:rPr>
                <w:rFonts w:ascii="Times New Roman" w:hAnsi="Times New Roman" w:cs="Times New Roman"/>
                <w:sz w:val="24"/>
                <w:lang w:val="kk-KZ"/>
              </w:rPr>
              <w:t>8/71233/20400</w:t>
            </w:r>
          </w:p>
        </w:tc>
      </w:tr>
      <w:tr w:rsidR="00E37026" w:rsidRPr="00EF2F87" w14:paraId="0158379E" w14:textId="77777777" w:rsidTr="00FB411F">
        <w:tc>
          <w:tcPr>
            <w:tcW w:w="567" w:type="dxa"/>
          </w:tcPr>
          <w:p w14:paraId="5037EB6E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0C4FC031" w14:textId="77777777" w:rsidR="00E37026" w:rsidRPr="00801DF0" w:rsidRDefault="00E37026" w:rsidP="000F2F07">
            <w:pPr>
              <w:jc w:val="center"/>
              <w:rPr>
                <w:rFonts w:ascii="Times New Roman" w:hAnsi="Times New Roman" w:cs="Times New Roman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6A8CDA7C" w14:textId="1EB4532C" w:rsidR="00E37026" w:rsidRPr="00801DF0" w:rsidRDefault="000E3626" w:rsidP="00C72F28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E3626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 xml:space="preserve">«Каспий-Балық» өндірістік кооперативінің </w:t>
            </w:r>
            <w:r w:rsidR="00C72F28">
              <w:rPr>
                <w:rFonts w:asciiTheme="majorBidi" w:eastAsia="Calibri" w:hAnsiTheme="majorBidi" w:cstheme="majorBidi"/>
                <w:sz w:val="24"/>
                <w:szCs w:val="28"/>
                <w:lang w:val="kk-KZ"/>
              </w:rPr>
              <w:t>ғимараты</w:t>
            </w:r>
          </w:p>
        </w:tc>
        <w:tc>
          <w:tcPr>
            <w:tcW w:w="4820" w:type="dxa"/>
          </w:tcPr>
          <w:p w14:paraId="38A6BA36" w14:textId="7F46C8F9" w:rsidR="00E37026" w:rsidRPr="00030D34" w:rsidRDefault="00E37026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Бірлік ауылы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Қаби Оқаев көшесі</w:t>
            </w:r>
            <w:r w:rsidR="00FB41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</w:p>
          <w:p w14:paraId="6F428A6C" w14:textId="77777777" w:rsidR="00D07F0B" w:rsidRPr="007B001E" w:rsidRDefault="00D07F0B" w:rsidP="00030D3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0C2D3F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71233/31</w:t>
            </w:r>
            <w:r w:rsidR="00030D34" w:rsidRPr="00030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</w:p>
        </w:tc>
        <w:tc>
          <w:tcPr>
            <w:tcW w:w="3572" w:type="dxa"/>
          </w:tcPr>
          <w:p w14:paraId="66C54525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Бірлік ауылдық округ әкімінің аппараты </w:t>
            </w:r>
          </w:p>
          <w:p w14:paraId="38FA9CA5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71233/31359</w:t>
            </w:r>
          </w:p>
        </w:tc>
      </w:tr>
      <w:tr w:rsidR="00E37026" w:rsidRPr="00EF2F87" w14:paraId="5CB6F589" w14:textId="77777777" w:rsidTr="00FB411F">
        <w:tc>
          <w:tcPr>
            <w:tcW w:w="567" w:type="dxa"/>
          </w:tcPr>
          <w:p w14:paraId="305A5B6D" w14:textId="77777777" w:rsidR="00E37026" w:rsidRPr="00801DF0" w:rsidRDefault="00E37026" w:rsidP="000F2F0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872" w:type="dxa"/>
          </w:tcPr>
          <w:p w14:paraId="157232D4" w14:textId="77777777" w:rsidR="00E37026" w:rsidRPr="00612201" w:rsidRDefault="00E37026" w:rsidP="000F2F0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Құрманғазы ауданы</w:t>
            </w:r>
          </w:p>
        </w:tc>
        <w:tc>
          <w:tcPr>
            <w:tcW w:w="3911" w:type="dxa"/>
          </w:tcPr>
          <w:p w14:paraId="59149FE8" w14:textId="77777777" w:rsidR="00E37026" w:rsidRPr="00801DF0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01DF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Балқұдық ауылдық клубы</w:t>
            </w:r>
          </w:p>
        </w:tc>
        <w:tc>
          <w:tcPr>
            <w:tcW w:w="4820" w:type="dxa"/>
          </w:tcPr>
          <w:p w14:paraId="5883E289" w14:textId="4FF25BEF" w:rsidR="00E37026" w:rsidRPr="007B001E" w:rsidRDefault="00E37026" w:rsidP="000F2F07">
            <w:pPr>
              <w:pStyle w:val="a5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Балқұдық ауылы,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Абай көшесі</w:t>
            </w:r>
            <w:r w:rsidR="00FB4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  <w:p w14:paraId="56969921" w14:textId="77777777" w:rsidR="00D07F0B" w:rsidRPr="007B001E" w:rsidRDefault="00D07F0B" w:rsidP="000F2F0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  <w:r w:rsidR="000C2D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/</w:t>
            </w:r>
            <w:r w:rsidRPr="007B00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71259/41462</w:t>
            </w:r>
          </w:p>
        </w:tc>
        <w:tc>
          <w:tcPr>
            <w:tcW w:w="3572" w:type="dxa"/>
          </w:tcPr>
          <w:p w14:paraId="6A7D6E63" w14:textId="77777777" w:rsidR="00D07F0B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Азғыр ауылдық округ әкімінің аппараты </w:t>
            </w:r>
          </w:p>
          <w:p w14:paraId="6900BF47" w14:textId="77777777" w:rsidR="00E37026" w:rsidRPr="00801DF0" w:rsidRDefault="00D07F0B" w:rsidP="00D07F0B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  <w:r w:rsidR="000C2D3F">
              <w:rPr>
                <w:rFonts w:ascii="Times New Roman" w:hAnsi="Times New Roman" w:cs="Times New Roman"/>
                <w:sz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71259/41436</w:t>
            </w:r>
          </w:p>
        </w:tc>
      </w:tr>
    </w:tbl>
    <w:p w14:paraId="71F67470" w14:textId="77777777" w:rsidR="00230C39" w:rsidRPr="00801DF0" w:rsidRDefault="00230C39" w:rsidP="00230C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30875A3" w14:textId="77777777" w:rsidR="000F53B0" w:rsidRPr="009B2DCF" w:rsidRDefault="000F53B0" w:rsidP="000F53B0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>Құрманғазы</w:t>
      </w:r>
      <w:r w:rsidRPr="009B2DCF">
        <w:rPr>
          <w:rFonts w:ascii="Times New Roman" w:eastAsia="Calibri" w:hAnsi="Times New Roman" w:cs="Times New Roman"/>
          <w:b/>
          <w:bCs/>
          <w:color w:val="151515"/>
          <w:sz w:val="24"/>
          <w:szCs w:val="24"/>
          <w:shd w:val="clear" w:color="auto" w:fill="FFFFFF"/>
          <w:lang w:val="kk-KZ"/>
        </w:rPr>
        <w:t xml:space="preserve"> аудандық аумақтық сайлау комиссиясы</w:t>
      </w:r>
    </w:p>
    <w:bookmarkEnd w:id="0"/>
    <w:p w14:paraId="16DDED91" w14:textId="77777777" w:rsidR="000762D0" w:rsidRPr="00801DF0" w:rsidRDefault="000762D0" w:rsidP="00230C3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762D0" w:rsidRPr="00801DF0" w:rsidSect="00B77C2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C0DAE"/>
    <w:multiLevelType w:val="hybridMultilevel"/>
    <w:tmpl w:val="F524ED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21"/>
    <w:rsid w:val="00030D34"/>
    <w:rsid w:val="0005597C"/>
    <w:rsid w:val="00066F88"/>
    <w:rsid w:val="00073454"/>
    <w:rsid w:val="000762D0"/>
    <w:rsid w:val="00082360"/>
    <w:rsid w:val="000C028E"/>
    <w:rsid w:val="000C2D3F"/>
    <w:rsid w:val="000E3626"/>
    <w:rsid w:val="000F2F07"/>
    <w:rsid w:val="000F53B0"/>
    <w:rsid w:val="0010164A"/>
    <w:rsid w:val="00155A4D"/>
    <w:rsid w:val="00230C39"/>
    <w:rsid w:val="002350C2"/>
    <w:rsid w:val="00251F96"/>
    <w:rsid w:val="00254089"/>
    <w:rsid w:val="002631AB"/>
    <w:rsid w:val="003A3D71"/>
    <w:rsid w:val="003F3226"/>
    <w:rsid w:val="00414BFC"/>
    <w:rsid w:val="00417345"/>
    <w:rsid w:val="00442B6E"/>
    <w:rsid w:val="004539CB"/>
    <w:rsid w:val="00476694"/>
    <w:rsid w:val="0048212E"/>
    <w:rsid w:val="004B4E98"/>
    <w:rsid w:val="004F6EEC"/>
    <w:rsid w:val="005D24BD"/>
    <w:rsid w:val="005E03A9"/>
    <w:rsid w:val="005F2C57"/>
    <w:rsid w:val="00612201"/>
    <w:rsid w:val="006A326A"/>
    <w:rsid w:val="006C4371"/>
    <w:rsid w:val="006E57EB"/>
    <w:rsid w:val="00774624"/>
    <w:rsid w:val="007B001E"/>
    <w:rsid w:val="007F1800"/>
    <w:rsid w:val="00801DF0"/>
    <w:rsid w:val="00862DDF"/>
    <w:rsid w:val="0086624A"/>
    <w:rsid w:val="008A171E"/>
    <w:rsid w:val="009100FA"/>
    <w:rsid w:val="00920D3E"/>
    <w:rsid w:val="00927D50"/>
    <w:rsid w:val="009427B2"/>
    <w:rsid w:val="009450B9"/>
    <w:rsid w:val="009A0BE0"/>
    <w:rsid w:val="00A20A39"/>
    <w:rsid w:val="00A45284"/>
    <w:rsid w:val="00A60D9F"/>
    <w:rsid w:val="00AC6CDD"/>
    <w:rsid w:val="00B253FA"/>
    <w:rsid w:val="00B40D0A"/>
    <w:rsid w:val="00B42154"/>
    <w:rsid w:val="00B77C2B"/>
    <w:rsid w:val="00BA1714"/>
    <w:rsid w:val="00BC773F"/>
    <w:rsid w:val="00BD6674"/>
    <w:rsid w:val="00BE23E2"/>
    <w:rsid w:val="00BF47E6"/>
    <w:rsid w:val="00C30721"/>
    <w:rsid w:val="00C4766C"/>
    <w:rsid w:val="00C72F28"/>
    <w:rsid w:val="00D07F0B"/>
    <w:rsid w:val="00D267D8"/>
    <w:rsid w:val="00D45A8F"/>
    <w:rsid w:val="00D63098"/>
    <w:rsid w:val="00D67672"/>
    <w:rsid w:val="00D77BDB"/>
    <w:rsid w:val="00DC1108"/>
    <w:rsid w:val="00E37026"/>
    <w:rsid w:val="00E43359"/>
    <w:rsid w:val="00EB6A70"/>
    <w:rsid w:val="00EC350C"/>
    <w:rsid w:val="00ED3834"/>
    <w:rsid w:val="00EF2F87"/>
    <w:rsid w:val="00FB411F"/>
    <w:rsid w:val="00FC1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98E8"/>
  <w15:docId w15:val="{7B2E88D3-7CE7-44E2-B6E2-4B1D75D3B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uiPriority w:val="1"/>
    <w:qFormat/>
    <w:rsid w:val="00230C3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G.Nurgaliyeva</dc:creator>
  <cp:keywords/>
  <dc:description/>
  <cp:lastModifiedBy>OrinbasarovZh</cp:lastModifiedBy>
  <cp:revision>9</cp:revision>
  <cp:lastPrinted>2026-07-16T06:41:00Z</cp:lastPrinted>
  <dcterms:created xsi:type="dcterms:W3CDTF">2026-07-16T07:38:00Z</dcterms:created>
  <dcterms:modified xsi:type="dcterms:W3CDTF">2026-10-28T12:25:00Z</dcterms:modified>
</cp:coreProperties>
</file>