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044E1" w14:textId="77777777" w:rsidR="00E2649C" w:rsidRDefault="00E2649C" w:rsidP="00E264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Протокол</w:t>
      </w:r>
    </w:p>
    <w:p w14:paraId="736F2ECC" w14:textId="77777777" w:rsidR="00E2649C" w:rsidRDefault="00E2649C" w:rsidP="00E264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рассмотрения предложений медицинского оборудования приобретаемого в рамках финансового лизинга по объявлению </w:t>
      </w:r>
    </w:p>
    <w:p w14:paraId="0B6337C2" w14:textId="68A1656C" w:rsidR="00F30354" w:rsidRDefault="00E2649C" w:rsidP="00E264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от 2</w:t>
      </w:r>
      <w:r w:rsidR="00D94A40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94A40">
        <w:rPr>
          <w:rFonts w:ascii="Times New Roman" w:hAnsi="Times New Roman" w:cs="Times New Roman"/>
          <w:b/>
          <w:sz w:val="28"/>
          <w:szCs w:val="28"/>
          <w:lang w:val="kk-KZ"/>
        </w:rPr>
        <w:t>октября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2026 года</w:t>
      </w:r>
      <w:r w:rsidR="00D94A4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время 09 ч. 30 мин. </w:t>
      </w:r>
    </w:p>
    <w:p w14:paraId="785EB376" w14:textId="77777777" w:rsidR="00E2649C" w:rsidRDefault="00E2649C" w:rsidP="00E264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417B997" w14:textId="77777777" w:rsidR="00E2649C" w:rsidRDefault="00E2649C" w:rsidP="00E264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D37BC47" w14:textId="77777777" w:rsidR="00E2649C" w:rsidRDefault="00E2649C" w:rsidP="00E264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Настоящий протокол сформирован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  <w:lang w:val="kk-KZ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6 </w:t>
      </w:r>
      <w:r w:rsidRPr="00E2649C">
        <w:rPr>
          <w:rFonts w:ascii="Times New Roman" w:hAnsi="Times New Roman" w:cs="Times New Roman"/>
          <w:sz w:val="28"/>
          <w:szCs w:val="28"/>
        </w:rPr>
        <w:t>Правил определения стоимости и предмета капитальных расходов, осуществляемых в рамках договора лизинга медицинской техники, утвержденных приказ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E2649C">
        <w:rPr>
          <w:rFonts w:ascii="Times New Roman" w:hAnsi="Times New Roman" w:cs="Times New Roman"/>
          <w:sz w:val="28"/>
          <w:szCs w:val="28"/>
        </w:rPr>
        <w:t>и.о. Министра здравоохранения Республики Казахстан от 30 июля 2025 года № 72</w:t>
      </w:r>
      <w:r w:rsidR="003F1381">
        <w:rPr>
          <w:rFonts w:ascii="Times New Roman" w:hAnsi="Times New Roman" w:cs="Times New Roman"/>
          <w:sz w:val="28"/>
          <w:szCs w:val="28"/>
          <w:lang w:val="kk-KZ"/>
        </w:rPr>
        <w:t xml:space="preserve"> (далее - Правила)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E3EFB9C" w14:textId="77777777" w:rsidR="009F7456" w:rsidRDefault="009F7456" w:rsidP="00E264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147676A" w14:textId="77777777" w:rsidR="00E2649C" w:rsidRDefault="00E2649C" w:rsidP="00E2649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Перечень закупаемой медицинской техники:</w:t>
      </w:r>
    </w:p>
    <w:p w14:paraId="1B571BE3" w14:textId="77777777" w:rsidR="00477C61" w:rsidRDefault="00477C61" w:rsidP="00E2649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8"/>
        <w:gridCol w:w="5863"/>
        <w:gridCol w:w="1713"/>
        <w:gridCol w:w="6146"/>
      </w:tblGrid>
      <w:tr w:rsidR="00477C61" w14:paraId="4050C1B7" w14:textId="77777777" w:rsidTr="003F1381">
        <w:tc>
          <w:tcPr>
            <w:tcW w:w="838" w:type="dxa"/>
          </w:tcPr>
          <w:p w14:paraId="77D586CA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5863" w:type="dxa"/>
          </w:tcPr>
          <w:p w14:paraId="55A0DD7B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 медицинской техники</w:t>
            </w:r>
          </w:p>
        </w:tc>
        <w:tc>
          <w:tcPr>
            <w:tcW w:w="1713" w:type="dxa"/>
          </w:tcPr>
          <w:p w14:paraId="175D9951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  <w:tc>
          <w:tcPr>
            <w:tcW w:w="6146" w:type="dxa"/>
          </w:tcPr>
          <w:p w14:paraId="7CCF85E6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Конечный получатель</w:t>
            </w:r>
          </w:p>
        </w:tc>
      </w:tr>
      <w:tr w:rsidR="00477C61" w14:paraId="62848EEB" w14:textId="77777777" w:rsidTr="003F1381">
        <w:tc>
          <w:tcPr>
            <w:tcW w:w="838" w:type="dxa"/>
          </w:tcPr>
          <w:p w14:paraId="75245861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863" w:type="dxa"/>
          </w:tcPr>
          <w:p w14:paraId="4329B685" w14:textId="77777777" w:rsidR="00D94A40" w:rsidRPr="00CD4F56" w:rsidRDefault="00D94A40" w:rsidP="00D94A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Видеоэндоскопическая система с принадлежностями</w:t>
            </w:r>
          </w:p>
          <w:p w14:paraId="0E5F6559" w14:textId="2870EF14" w:rsidR="00477C61" w:rsidRPr="00CD4F56" w:rsidRDefault="00477C61" w:rsidP="00477C6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713" w:type="dxa"/>
          </w:tcPr>
          <w:p w14:paraId="7CBFAE37" w14:textId="77777777" w:rsidR="00477C61" w:rsidRPr="00E2649C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46" w:type="dxa"/>
          </w:tcPr>
          <w:p w14:paraId="608B7E99" w14:textId="4B06B849" w:rsidR="00477C61" w:rsidRPr="00477C61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477C61" w14:paraId="1D536C1F" w14:textId="77777777" w:rsidTr="003F1381">
        <w:tc>
          <w:tcPr>
            <w:tcW w:w="838" w:type="dxa"/>
          </w:tcPr>
          <w:p w14:paraId="126BB753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863" w:type="dxa"/>
          </w:tcPr>
          <w:p w14:paraId="34EF4144" w14:textId="77777777" w:rsidR="00D94A40" w:rsidRPr="00CD4F56" w:rsidRDefault="00D94A40" w:rsidP="00D94A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Интегрированную силовую консоль IPC, с принадлежностями</w:t>
            </w:r>
          </w:p>
          <w:p w14:paraId="4964987C" w14:textId="66129F71" w:rsidR="00477C61" w:rsidRPr="00CD4F56" w:rsidRDefault="00477C61" w:rsidP="00477C6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3" w:type="dxa"/>
          </w:tcPr>
          <w:p w14:paraId="333AA2C4" w14:textId="77777777" w:rsidR="00477C61" w:rsidRPr="00E2649C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46" w:type="dxa"/>
          </w:tcPr>
          <w:p w14:paraId="6B830B3F" w14:textId="219D5E9C" w:rsidR="00477C61" w:rsidRPr="00477C61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477C61" w14:paraId="60A372FE" w14:textId="77777777" w:rsidTr="003F1381">
        <w:tc>
          <w:tcPr>
            <w:tcW w:w="838" w:type="dxa"/>
          </w:tcPr>
          <w:p w14:paraId="24679B09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863" w:type="dxa"/>
          </w:tcPr>
          <w:p w14:paraId="7C1757ED" w14:textId="77777777" w:rsidR="00D94A40" w:rsidRPr="00CD4F56" w:rsidRDefault="00D94A40" w:rsidP="00D94A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Рентгеновский диагностический комплекс на три рабочих места </w:t>
            </w:r>
          </w:p>
          <w:p w14:paraId="35B35D78" w14:textId="38EB6757" w:rsidR="00477C61" w:rsidRPr="00CD4F56" w:rsidRDefault="00477C61" w:rsidP="00477C6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3" w:type="dxa"/>
          </w:tcPr>
          <w:p w14:paraId="3D159D16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46" w:type="dxa"/>
          </w:tcPr>
          <w:p w14:paraId="01381C54" w14:textId="62175984" w:rsidR="00477C61" w:rsidRPr="00477C61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D94A40" w14:paraId="50CBB510" w14:textId="77777777" w:rsidTr="003F1381">
        <w:tc>
          <w:tcPr>
            <w:tcW w:w="838" w:type="dxa"/>
          </w:tcPr>
          <w:p w14:paraId="4A2DA70D" w14:textId="3C8EE958" w:rsidR="00D94A40" w:rsidRPr="00477C61" w:rsidRDefault="00D94A40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863" w:type="dxa"/>
          </w:tcPr>
          <w:p w14:paraId="299B6478" w14:textId="77777777" w:rsidR="00D94A40" w:rsidRPr="00CD4F56" w:rsidRDefault="00D94A40" w:rsidP="00D94A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</w:rPr>
              <w:t xml:space="preserve">Система для малоинвазивных эндоскопических вмешательств </w:t>
            </w:r>
          </w:p>
          <w:p w14:paraId="546E78E9" w14:textId="77777777" w:rsidR="00D94A40" w:rsidRPr="00CD4F56" w:rsidRDefault="00D94A40" w:rsidP="00477C6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13" w:type="dxa"/>
          </w:tcPr>
          <w:p w14:paraId="2D215EA8" w14:textId="480A35AF" w:rsidR="00D94A40" w:rsidRDefault="00D94A40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46" w:type="dxa"/>
          </w:tcPr>
          <w:p w14:paraId="74392EF7" w14:textId="3CD533E0" w:rsidR="00D94A40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D94A40" w14:paraId="7467CF5B" w14:textId="77777777" w:rsidTr="003F1381">
        <w:tc>
          <w:tcPr>
            <w:tcW w:w="838" w:type="dxa"/>
          </w:tcPr>
          <w:p w14:paraId="49EF7AAA" w14:textId="13091B86" w:rsidR="00D94A40" w:rsidRDefault="00CE062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5863" w:type="dxa"/>
          </w:tcPr>
          <w:p w14:paraId="194F364D" w14:textId="77777777" w:rsidR="00D94A40" w:rsidRPr="00CD4F56" w:rsidRDefault="00D94A40" w:rsidP="00D94A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универсальный с принадлежностями для гинекологии6</w:t>
            </w:r>
          </w:p>
          <w:p w14:paraId="0341BA95" w14:textId="77777777" w:rsidR="00D94A40" w:rsidRPr="00CD4F56" w:rsidRDefault="00D94A40" w:rsidP="00D94A40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0B9F8C0C" w14:textId="0EE2F8D3" w:rsidR="00D94A40" w:rsidRDefault="00D94A40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46" w:type="dxa"/>
          </w:tcPr>
          <w:p w14:paraId="02CC5865" w14:textId="054FB263" w:rsidR="00D94A40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D94A40" w14:paraId="5932109D" w14:textId="77777777" w:rsidTr="003F1381">
        <w:tc>
          <w:tcPr>
            <w:tcW w:w="838" w:type="dxa"/>
          </w:tcPr>
          <w:p w14:paraId="10CD2307" w14:textId="270245B3" w:rsidR="00D94A40" w:rsidRDefault="00CE062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863" w:type="dxa"/>
          </w:tcPr>
          <w:p w14:paraId="405C4279" w14:textId="77777777" w:rsidR="00E515DE" w:rsidRPr="00CD4F56" w:rsidRDefault="00E515DE" w:rsidP="00E51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</w:rPr>
              <w:t>Анестезиологическая система  с принадлежностями</w:t>
            </w:r>
          </w:p>
          <w:p w14:paraId="28C574C6" w14:textId="77777777" w:rsidR="00D94A40" w:rsidRPr="00CD4F56" w:rsidRDefault="00D94A40" w:rsidP="00D94A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3A1D905E" w14:textId="0FA96EF7" w:rsidR="00D94A40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146" w:type="dxa"/>
          </w:tcPr>
          <w:p w14:paraId="1B384815" w14:textId="5166B796" w:rsidR="00D94A40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E515DE" w14:paraId="12E56E79" w14:textId="77777777" w:rsidTr="003F1381">
        <w:tc>
          <w:tcPr>
            <w:tcW w:w="838" w:type="dxa"/>
          </w:tcPr>
          <w:p w14:paraId="14C75F78" w14:textId="23E74A30" w:rsidR="00E515DE" w:rsidRDefault="00CE062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5863" w:type="dxa"/>
          </w:tcPr>
          <w:p w14:paraId="30A88FDD" w14:textId="77777777" w:rsidR="00E515DE" w:rsidRPr="00CD4F56" w:rsidRDefault="00E515DE" w:rsidP="00E51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</w:rPr>
              <w:t xml:space="preserve">Светильник хирургический потолочный </w:t>
            </w:r>
          </w:p>
          <w:p w14:paraId="3FA63538" w14:textId="77777777" w:rsidR="00E515DE" w:rsidRPr="00CD4F56" w:rsidRDefault="00E515DE" w:rsidP="00E515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14:paraId="665468C7" w14:textId="0C37C457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6146" w:type="dxa"/>
          </w:tcPr>
          <w:p w14:paraId="4F44866A" w14:textId="7ECB7B87" w:rsidR="00E515DE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E515DE" w14:paraId="390EB008" w14:textId="77777777" w:rsidTr="003F1381">
        <w:tc>
          <w:tcPr>
            <w:tcW w:w="838" w:type="dxa"/>
          </w:tcPr>
          <w:p w14:paraId="1DE8F9CB" w14:textId="0D8E0FE8" w:rsidR="00E515DE" w:rsidRDefault="00CE062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5863" w:type="dxa"/>
          </w:tcPr>
          <w:p w14:paraId="4869E00A" w14:textId="77777777" w:rsidR="00E515DE" w:rsidRPr="00CD4F56" w:rsidRDefault="00E515DE" w:rsidP="00E51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</w:rPr>
              <w:t xml:space="preserve">Паровой стерилизатор </w:t>
            </w:r>
          </w:p>
          <w:p w14:paraId="0DC39CD8" w14:textId="77777777" w:rsidR="00E515DE" w:rsidRPr="00CD4F56" w:rsidRDefault="00E515DE" w:rsidP="00E515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14:paraId="2464B182" w14:textId="163229DC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46" w:type="dxa"/>
          </w:tcPr>
          <w:p w14:paraId="45FA940E" w14:textId="5380E272" w:rsidR="00E515DE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E515DE" w14:paraId="57B6F221" w14:textId="77777777" w:rsidTr="003F1381">
        <w:tc>
          <w:tcPr>
            <w:tcW w:w="838" w:type="dxa"/>
          </w:tcPr>
          <w:p w14:paraId="1EF32D01" w14:textId="4A28E5F3" w:rsidR="00E515DE" w:rsidRDefault="00CE062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863" w:type="dxa"/>
          </w:tcPr>
          <w:p w14:paraId="1E81401F" w14:textId="77777777" w:rsidR="00E515DE" w:rsidRPr="00CD4F56" w:rsidRDefault="00E515DE" w:rsidP="00E515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универсальный с принадлежностями для Нейрохирургии</w:t>
            </w:r>
          </w:p>
          <w:p w14:paraId="721244BF" w14:textId="77777777" w:rsidR="00E515DE" w:rsidRPr="00CD4F56" w:rsidRDefault="00E515DE" w:rsidP="00E515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14:paraId="41E434DE" w14:textId="641724F2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146" w:type="dxa"/>
          </w:tcPr>
          <w:p w14:paraId="6ACD0EA0" w14:textId="4CB78C8A" w:rsidR="00E515DE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E515DE" w14:paraId="4A0E3072" w14:textId="77777777" w:rsidTr="003F1381">
        <w:tc>
          <w:tcPr>
            <w:tcW w:w="838" w:type="dxa"/>
          </w:tcPr>
          <w:p w14:paraId="17C94764" w14:textId="14A01607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CE06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5863" w:type="dxa"/>
          </w:tcPr>
          <w:p w14:paraId="2FFD99CB" w14:textId="77777777" w:rsidR="00E515DE" w:rsidRPr="00CD4F56" w:rsidRDefault="00E515DE" w:rsidP="00E515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ортопедический(травматология) с принадлежностями</w:t>
            </w:r>
          </w:p>
          <w:p w14:paraId="1FC48632" w14:textId="77777777" w:rsidR="00E515DE" w:rsidRPr="00CD4F56" w:rsidRDefault="00E515DE" w:rsidP="00E515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515CEED9" w14:textId="1A6BA277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46" w:type="dxa"/>
          </w:tcPr>
          <w:p w14:paraId="7543EDFE" w14:textId="6E537C38" w:rsidR="00E515DE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E515DE" w14:paraId="4DBB25FB" w14:textId="77777777" w:rsidTr="003F1381">
        <w:tc>
          <w:tcPr>
            <w:tcW w:w="838" w:type="dxa"/>
          </w:tcPr>
          <w:p w14:paraId="3E97F547" w14:textId="4619B060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CE06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863" w:type="dxa"/>
          </w:tcPr>
          <w:p w14:paraId="0A4A2799" w14:textId="77777777" w:rsidR="00E515DE" w:rsidRPr="00CD4F56" w:rsidRDefault="00E515DE" w:rsidP="00E515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универсальный с принадлежностями для общей хирургии</w:t>
            </w:r>
          </w:p>
          <w:p w14:paraId="66A97F14" w14:textId="77777777" w:rsidR="00E515DE" w:rsidRPr="00CD4F56" w:rsidRDefault="00E515DE" w:rsidP="00E515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0F7D1DC0" w14:textId="2DEA86FE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146" w:type="dxa"/>
          </w:tcPr>
          <w:p w14:paraId="4DEB0F6A" w14:textId="2DBC36B9" w:rsidR="00E515DE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E515DE" w14:paraId="4A2AEEF9" w14:textId="77777777" w:rsidTr="003F1381">
        <w:tc>
          <w:tcPr>
            <w:tcW w:w="838" w:type="dxa"/>
          </w:tcPr>
          <w:p w14:paraId="42D4D8C7" w14:textId="508614D9" w:rsidR="00E515DE" w:rsidRDefault="00E515DE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CE06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863" w:type="dxa"/>
          </w:tcPr>
          <w:p w14:paraId="12D4C187" w14:textId="77777777" w:rsidR="003278C8" w:rsidRPr="00CD4F56" w:rsidRDefault="003278C8" w:rsidP="003278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</w:rPr>
              <w:t>Система для малоинвазивных эндоскопических вмешательств</w:t>
            </w:r>
          </w:p>
          <w:p w14:paraId="7A8D1DD6" w14:textId="77777777" w:rsidR="00E515DE" w:rsidRPr="00CD4F56" w:rsidRDefault="00E515DE" w:rsidP="00E515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12BE88E4" w14:textId="6E6F5834" w:rsidR="00E515DE" w:rsidRPr="00213D4F" w:rsidRDefault="00213D4F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46" w:type="dxa"/>
          </w:tcPr>
          <w:p w14:paraId="329646E8" w14:textId="4CD6DF10" w:rsidR="00E515DE" w:rsidRPr="00E2649C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278C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«Восточно-Казахстанский областной специализированный медицинский центр»</w:t>
            </w:r>
          </w:p>
        </w:tc>
      </w:tr>
      <w:tr w:rsidR="00CA31DA" w14:paraId="1ACBD221" w14:textId="77777777" w:rsidTr="003F1381">
        <w:tc>
          <w:tcPr>
            <w:tcW w:w="838" w:type="dxa"/>
          </w:tcPr>
          <w:p w14:paraId="14F96BE5" w14:textId="405CA24F" w:rsidR="00CA31DA" w:rsidRDefault="00CA31DA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5863" w:type="dxa"/>
          </w:tcPr>
          <w:p w14:paraId="5A5E776D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Аппарат для неинвазивного определения степени фиброза печени</w:t>
            </w:r>
          </w:p>
          <w:p w14:paraId="3FACEE15" w14:textId="77777777" w:rsidR="00CA31DA" w:rsidRPr="00CD4F56" w:rsidRDefault="00CA31DA" w:rsidP="003278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14:paraId="683676D1" w14:textId="2CFE327E" w:rsidR="00CA31DA" w:rsidRPr="00CA31DA" w:rsidRDefault="00CA31DA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46" w:type="dxa"/>
          </w:tcPr>
          <w:p w14:paraId="0C790BF1" w14:textId="00CB7B6D" w:rsidR="00CA31DA" w:rsidRPr="003278C8" w:rsidRDefault="00CD4F5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"Восточно-Казахстанская областная больница"</w:t>
            </w:r>
          </w:p>
        </w:tc>
      </w:tr>
      <w:tr w:rsidR="00CA31DA" w14:paraId="456CA11D" w14:textId="77777777" w:rsidTr="003F1381">
        <w:tc>
          <w:tcPr>
            <w:tcW w:w="838" w:type="dxa"/>
          </w:tcPr>
          <w:p w14:paraId="01DFC6CD" w14:textId="00A7A0E8" w:rsidR="00CA31DA" w:rsidRDefault="00CA31DA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14</w:t>
            </w:r>
          </w:p>
        </w:tc>
        <w:tc>
          <w:tcPr>
            <w:tcW w:w="5863" w:type="dxa"/>
          </w:tcPr>
          <w:p w14:paraId="3270BB63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Офтальмологический хирургический микроскоп</w:t>
            </w:r>
          </w:p>
          <w:p w14:paraId="00DA52E9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52AB5D1B" w14:textId="3A618187" w:rsidR="00CA31DA" w:rsidRDefault="00CA31DA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46" w:type="dxa"/>
          </w:tcPr>
          <w:p w14:paraId="131FC8F2" w14:textId="1054A6C3" w:rsidR="00CA31DA" w:rsidRPr="003278C8" w:rsidRDefault="00CD4F5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"Восточно-Казахстанская областная больница"</w:t>
            </w:r>
          </w:p>
        </w:tc>
      </w:tr>
      <w:tr w:rsidR="00CA31DA" w14:paraId="49D6B987" w14:textId="77777777" w:rsidTr="003F1381">
        <w:tc>
          <w:tcPr>
            <w:tcW w:w="838" w:type="dxa"/>
          </w:tcPr>
          <w:p w14:paraId="7DDD6D40" w14:textId="0F8AA632" w:rsidR="00CA31DA" w:rsidRDefault="00CD4F5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5863" w:type="dxa"/>
          </w:tcPr>
          <w:p w14:paraId="46C3F2BB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Медицинская рентгенографическая система для рентгенографии и флюорографии </w:t>
            </w:r>
          </w:p>
          <w:p w14:paraId="32B5310E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6C27A2DA" w14:textId="69093AE9" w:rsidR="00CA31DA" w:rsidRDefault="00CA31DA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46" w:type="dxa"/>
          </w:tcPr>
          <w:p w14:paraId="479F6AF3" w14:textId="591F6C02" w:rsidR="00CA31DA" w:rsidRPr="003278C8" w:rsidRDefault="00CD4F5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"Городская поликлиника №2 города Усть-Каменогорск"</w:t>
            </w:r>
          </w:p>
        </w:tc>
      </w:tr>
      <w:tr w:rsidR="00CA31DA" w14:paraId="246D33E3" w14:textId="77777777" w:rsidTr="003F1381">
        <w:tc>
          <w:tcPr>
            <w:tcW w:w="838" w:type="dxa"/>
          </w:tcPr>
          <w:p w14:paraId="6D75637D" w14:textId="59BB98CD" w:rsidR="00CA31DA" w:rsidRDefault="00CD4F5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5863" w:type="dxa"/>
          </w:tcPr>
          <w:p w14:paraId="749E235C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 диагностическая ультразвуковая  в комплекте с принадлежностями</w:t>
            </w:r>
          </w:p>
          <w:p w14:paraId="4B76B60F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13" w:type="dxa"/>
          </w:tcPr>
          <w:p w14:paraId="24333CD6" w14:textId="0A3F6127" w:rsidR="00CA31DA" w:rsidRDefault="00CA31DA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46" w:type="dxa"/>
          </w:tcPr>
          <w:p w14:paraId="5CB199FC" w14:textId="346251A8" w:rsidR="00CA31DA" w:rsidRPr="003278C8" w:rsidRDefault="00CD4F56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D4F5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КГП на ПХВ "Городская поликлиника №2 города Усть-Каменогорск"</w:t>
            </w:r>
          </w:p>
        </w:tc>
      </w:tr>
    </w:tbl>
    <w:p w14:paraId="797F681E" w14:textId="77777777" w:rsidR="003F1381" w:rsidRDefault="003F1381" w:rsidP="00E2649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7CA3725" w14:textId="77777777" w:rsidR="003F1381" w:rsidRDefault="003F1381" w:rsidP="00E2649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3B23DD1" w14:textId="77777777" w:rsidR="003F1381" w:rsidRDefault="003F1381" w:rsidP="00E2649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7FA3752" w14:textId="77777777" w:rsidR="003F1381" w:rsidRDefault="003F1381" w:rsidP="00E2649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52907B4" w14:textId="77777777" w:rsidR="00E2649C" w:rsidRDefault="00E2649C" w:rsidP="00E2649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54206">
        <w:rPr>
          <w:rFonts w:ascii="Times New Roman" w:hAnsi="Times New Roman" w:cs="Times New Roman"/>
          <w:b/>
          <w:sz w:val="28"/>
          <w:szCs w:val="28"/>
          <w:lang w:val="kk-KZ"/>
        </w:rPr>
        <w:t>Информация о потенциальных поставщиках</w:t>
      </w:r>
      <w:r w:rsidR="00F54206" w:rsidRPr="00F54206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62193FBB" w14:textId="77777777" w:rsidR="00477C61" w:rsidRDefault="00477C61" w:rsidP="00E2649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6151"/>
        <w:gridCol w:w="2354"/>
        <w:gridCol w:w="4926"/>
      </w:tblGrid>
      <w:tr w:rsidR="00477C61" w14:paraId="191DFA7D" w14:textId="77777777" w:rsidTr="00477C61">
        <w:tc>
          <w:tcPr>
            <w:tcW w:w="1129" w:type="dxa"/>
          </w:tcPr>
          <w:p w14:paraId="7DAEE3BD" w14:textId="77777777" w:rsid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6151" w:type="dxa"/>
          </w:tcPr>
          <w:p w14:paraId="3963BEB3" w14:textId="77777777" w:rsid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 потенциального поставщика</w:t>
            </w:r>
          </w:p>
        </w:tc>
        <w:tc>
          <w:tcPr>
            <w:tcW w:w="2354" w:type="dxa"/>
          </w:tcPr>
          <w:p w14:paraId="4297A860" w14:textId="77777777" w:rsid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БИН</w:t>
            </w:r>
          </w:p>
        </w:tc>
        <w:tc>
          <w:tcPr>
            <w:tcW w:w="4926" w:type="dxa"/>
          </w:tcPr>
          <w:p w14:paraId="4F23526D" w14:textId="77777777" w:rsid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Юридический адрес</w:t>
            </w:r>
          </w:p>
        </w:tc>
      </w:tr>
      <w:tr w:rsidR="00477C61" w14:paraId="1101E163" w14:textId="77777777" w:rsidTr="00477C61">
        <w:tc>
          <w:tcPr>
            <w:tcW w:w="1129" w:type="dxa"/>
          </w:tcPr>
          <w:p w14:paraId="2E1F4D8D" w14:textId="77777777" w:rsidR="00477C61" w:rsidRP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151" w:type="dxa"/>
          </w:tcPr>
          <w:p w14:paraId="01EEE049" w14:textId="727DC034" w:rsidR="00477C61" w:rsidRDefault="00213D4F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ТОО 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Niko Pharm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54" w:type="dxa"/>
          </w:tcPr>
          <w:p w14:paraId="441EFDA0" w14:textId="11FA28BC" w:rsidR="00477C61" w:rsidRPr="00213D4F" w:rsidRDefault="00213D4F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130840023132</w:t>
            </w:r>
          </w:p>
        </w:tc>
        <w:tc>
          <w:tcPr>
            <w:tcW w:w="4926" w:type="dxa"/>
          </w:tcPr>
          <w:p w14:paraId="73F4CA4D" w14:textId="0AF015A5" w:rsidR="00477C61" w:rsidRDefault="00477C61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Астана, район</w:t>
            </w:r>
            <w:r w:rsidR="00F80D2E">
              <w:rPr>
                <w:rFonts w:ascii="Times New Roman" w:hAnsi="Times New Roman" w:cs="Times New Roman"/>
                <w:sz w:val="28"/>
                <w:szCs w:val="28"/>
              </w:rPr>
              <w:t xml:space="preserve"> Нура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F80D2E">
              <w:rPr>
                <w:rFonts w:ascii="Times New Roman" w:hAnsi="Times New Roman" w:cs="Times New Roman"/>
                <w:sz w:val="28"/>
                <w:szCs w:val="28"/>
              </w:rPr>
              <w:t>Е 248,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0D2E">
              <w:rPr>
                <w:rFonts w:ascii="Times New Roman" w:hAnsi="Times New Roman" w:cs="Times New Roman"/>
                <w:sz w:val="28"/>
                <w:szCs w:val="28"/>
              </w:rPr>
              <w:t>дом 6,6</w:t>
            </w:r>
          </w:p>
        </w:tc>
      </w:tr>
      <w:tr w:rsidR="00213D4F" w14:paraId="4645DB82" w14:textId="77777777" w:rsidTr="00477C61">
        <w:tc>
          <w:tcPr>
            <w:tcW w:w="1129" w:type="dxa"/>
          </w:tcPr>
          <w:p w14:paraId="10305EB8" w14:textId="77777777" w:rsidR="00213D4F" w:rsidRPr="00477C61" w:rsidRDefault="00213D4F" w:rsidP="00213D4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151" w:type="dxa"/>
          </w:tcPr>
          <w:p w14:paraId="2AAE84D3" w14:textId="74353C44" w:rsidR="00213D4F" w:rsidRDefault="00213D4F" w:rsidP="00213D4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2354" w:type="dxa"/>
          </w:tcPr>
          <w:p w14:paraId="042A4D2D" w14:textId="1FA3AA59" w:rsidR="00213D4F" w:rsidRPr="0067479C" w:rsidRDefault="00F80D2E" w:rsidP="00213D4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070440020695</w:t>
            </w:r>
          </w:p>
        </w:tc>
        <w:tc>
          <w:tcPr>
            <w:tcW w:w="4926" w:type="dxa"/>
          </w:tcPr>
          <w:p w14:paraId="65DF6580" w14:textId="3F604D3F" w:rsidR="00213D4F" w:rsidRPr="0067479C" w:rsidRDefault="00213D4F" w:rsidP="00213D4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79C">
              <w:rPr>
                <w:rFonts w:ascii="Times New Roman" w:hAnsi="Times New Roman" w:cs="Times New Roman"/>
                <w:sz w:val="28"/>
                <w:szCs w:val="28"/>
              </w:rPr>
              <w:t xml:space="preserve">Город Алматы, </w:t>
            </w:r>
            <w:r w:rsidR="00F80D2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ул</w:t>
            </w:r>
            <w:r w:rsidRPr="0067479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80D2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Нұрлан Қапаров</w:t>
            </w:r>
            <w:r w:rsidRPr="006747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80D2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дом </w:t>
            </w:r>
            <w:r w:rsidR="00F80D2E">
              <w:rPr>
                <w:rFonts w:ascii="Times New Roman" w:hAnsi="Times New Roman" w:cs="Times New Roman"/>
                <w:sz w:val="28"/>
                <w:szCs w:val="28"/>
              </w:rPr>
              <w:t>№ 378/2</w:t>
            </w:r>
          </w:p>
        </w:tc>
      </w:tr>
    </w:tbl>
    <w:p w14:paraId="72776171" w14:textId="77777777" w:rsidR="00477C61" w:rsidRDefault="00477C61" w:rsidP="00E2649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8E22E80" w14:textId="77777777" w:rsidR="00477C61" w:rsidRDefault="00477C61" w:rsidP="00F54206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Лоты без конкуренции</w:t>
      </w:r>
      <w:r w:rsidR="0070543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 победители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81EC77B" w14:textId="77777777" w:rsidR="00477C61" w:rsidRDefault="00477C61" w:rsidP="00F54206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601" w:type="dxa"/>
        <w:tblInd w:w="-5" w:type="dxa"/>
        <w:tblLook w:val="04A0" w:firstRow="1" w:lastRow="0" w:firstColumn="1" w:lastColumn="0" w:noHBand="0" w:noVBand="1"/>
      </w:tblPr>
      <w:tblGrid>
        <w:gridCol w:w="976"/>
        <w:gridCol w:w="6254"/>
        <w:gridCol w:w="2551"/>
        <w:gridCol w:w="4820"/>
      </w:tblGrid>
      <w:tr w:rsidR="0067479C" w14:paraId="2C7DB1E0" w14:textId="77777777" w:rsidTr="0067479C">
        <w:tc>
          <w:tcPr>
            <w:tcW w:w="976" w:type="dxa"/>
          </w:tcPr>
          <w:p w14:paraId="5FD7917F" w14:textId="77777777" w:rsidR="0067479C" w:rsidRDefault="0067479C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254" w:type="dxa"/>
          </w:tcPr>
          <w:p w14:paraId="6BF5B0D7" w14:textId="77777777" w:rsidR="0067479C" w:rsidRDefault="0067479C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медицинской техники</w:t>
            </w:r>
          </w:p>
        </w:tc>
        <w:tc>
          <w:tcPr>
            <w:tcW w:w="2551" w:type="dxa"/>
          </w:tcPr>
          <w:p w14:paraId="4B8E2409" w14:textId="77777777" w:rsidR="0067479C" w:rsidRDefault="0067479C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поставщика</w:t>
            </w:r>
          </w:p>
        </w:tc>
        <w:tc>
          <w:tcPr>
            <w:tcW w:w="4820" w:type="dxa"/>
          </w:tcPr>
          <w:p w14:paraId="270957E5" w14:textId="4C64CA2A" w:rsidR="0067479C" w:rsidRDefault="0067479C" w:rsidP="00477C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Ценовое предложение, те</w:t>
            </w:r>
            <w:r w:rsidR="003278C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ң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ге с учетом НДС</w:t>
            </w:r>
          </w:p>
        </w:tc>
      </w:tr>
      <w:tr w:rsidR="0067479C" w14:paraId="7935DC93" w14:textId="77777777" w:rsidTr="0067479C">
        <w:tc>
          <w:tcPr>
            <w:tcW w:w="976" w:type="dxa"/>
          </w:tcPr>
          <w:p w14:paraId="6D1DB55D" w14:textId="77777777" w:rsidR="0067479C" w:rsidRPr="00477C61" w:rsidRDefault="0067479C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54" w:type="dxa"/>
          </w:tcPr>
          <w:p w14:paraId="4D7B218E" w14:textId="77777777" w:rsidR="003278C8" w:rsidRPr="00213D4F" w:rsidRDefault="003278C8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sz w:val="28"/>
                <w:szCs w:val="28"/>
              </w:rPr>
              <w:t xml:space="preserve">Система для малоинвазивных эндоскопических вмешательств </w:t>
            </w:r>
          </w:p>
          <w:p w14:paraId="27C3AC92" w14:textId="04E89565" w:rsidR="0067479C" w:rsidRPr="00213D4F" w:rsidRDefault="0067479C" w:rsidP="00213D4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18C01337" w14:textId="49B74F23" w:rsidR="0067479C" w:rsidRPr="0067479C" w:rsidRDefault="0067479C" w:rsidP="00F54206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ТОО 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278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Niko Pharm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1BADE4F9" w14:textId="12E98559" w:rsidR="0067479C" w:rsidRPr="003278C8" w:rsidRDefault="003278C8" w:rsidP="00477C6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201 223 210</w:t>
            </w:r>
          </w:p>
        </w:tc>
      </w:tr>
      <w:tr w:rsidR="003278C8" w14:paraId="1AFE9578" w14:textId="77777777" w:rsidTr="0067479C">
        <w:tc>
          <w:tcPr>
            <w:tcW w:w="976" w:type="dxa"/>
          </w:tcPr>
          <w:p w14:paraId="225BF57B" w14:textId="77777777" w:rsidR="003278C8" w:rsidRPr="00477C61" w:rsidRDefault="003278C8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254" w:type="dxa"/>
          </w:tcPr>
          <w:p w14:paraId="4727BFA8" w14:textId="77777777" w:rsidR="003278C8" w:rsidRPr="00213D4F" w:rsidRDefault="003278C8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Видеоэндоскопическая система с принадлежностями</w:t>
            </w:r>
          </w:p>
          <w:p w14:paraId="3CE52FBF" w14:textId="2CDFB319" w:rsidR="003278C8" w:rsidRPr="00213D4F" w:rsidRDefault="003278C8" w:rsidP="00213D4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3F6597D7" w14:textId="7F6DCBA2" w:rsidR="003278C8" w:rsidRDefault="003278C8" w:rsidP="003278C8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ТОО 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Niko Pharm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377EEAB3" w14:textId="61280D3E" w:rsidR="003278C8" w:rsidRPr="003278C8" w:rsidRDefault="003278C8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195 705 000</w:t>
            </w:r>
          </w:p>
        </w:tc>
      </w:tr>
      <w:tr w:rsidR="003278C8" w14:paraId="3D08473F" w14:textId="77777777" w:rsidTr="0067479C">
        <w:tc>
          <w:tcPr>
            <w:tcW w:w="976" w:type="dxa"/>
          </w:tcPr>
          <w:p w14:paraId="33B8D82A" w14:textId="77777777" w:rsidR="003278C8" w:rsidRPr="00477C61" w:rsidRDefault="003278C8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C6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54" w:type="dxa"/>
          </w:tcPr>
          <w:p w14:paraId="65362F12" w14:textId="77777777" w:rsidR="003278C8" w:rsidRPr="00213D4F" w:rsidRDefault="003278C8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Интегрированную силовую консоль IPC, с принадлежностями</w:t>
            </w:r>
          </w:p>
          <w:p w14:paraId="5549863E" w14:textId="51983EBF" w:rsidR="003278C8" w:rsidRPr="00213D4F" w:rsidRDefault="003278C8" w:rsidP="00213D4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14:paraId="00AFE134" w14:textId="17AE8B21" w:rsidR="003278C8" w:rsidRDefault="003278C8" w:rsidP="003278C8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ТОО 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Niko Pharm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765F31D9" w14:textId="4E5D0041" w:rsidR="003278C8" w:rsidRPr="003278C8" w:rsidRDefault="003278C8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19 818 606</w:t>
            </w:r>
          </w:p>
        </w:tc>
      </w:tr>
      <w:tr w:rsidR="003278C8" w14:paraId="2E24A664" w14:textId="77777777" w:rsidTr="0067479C">
        <w:tc>
          <w:tcPr>
            <w:tcW w:w="976" w:type="dxa"/>
          </w:tcPr>
          <w:p w14:paraId="58F68482" w14:textId="4F100D63" w:rsidR="003278C8" w:rsidRPr="003278C8" w:rsidRDefault="003278C8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254" w:type="dxa"/>
          </w:tcPr>
          <w:p w14:paraId="359AB46C" w14:textId="77777777" w:rsidR="003278C8" w:rsidRPr="00213D4F" w:rsidRDefault="003278C8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sz w:val="28"/>
                <w:szCs w:val="28"/>
              </w:rPr>
              <w:t>Система для малоинвазивных эндоскопических вмешательств</w:t>
            </w:r>
          </w:p>
          <w:p w14:paraId="0446452C" w14:textId="77777777" w:rsidR="003278C8" w:rsidRPr="00213D4F" w:rsidRDefault="003278C8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6D86993" w14:textId="2AA00035" w:rsidR="003278C8" w:rsidRDefault="003278C8" w:rsidP="003278C8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ТОО 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Niko Pharm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0756F5E9" w14:textId="63698334" w:rsidR="003278C8" w:rsidRDefault="003278C8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160 000 000</w:t>
            </w:r>
          </w:p>
        </w:tc>
      </w:tr>
      <w:tr w:rsidR="00CA31DA" w14:paraId="73D6E76F" w14:textId="77777777" w:rsidTr="0067479C">
        <w:tc>
          <w:tcPr>
            <w:tcW w:w="976" w:type="dxa"/>
          </w:tcPr>
          <w:p w14:paraId="2320F76F" w14:textId="0CE1E6A3" w:rsidR="00CA31DA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6254" w:type="dxa"/>
          </w:tcPr>
          <w:p w14:paraId="3CCFB17C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Аппарат для неинвазивного определения степени фиброза печени</w:t>
            </w:r>
          </w:p>
          <w:p w14:paraId="42C11C90" w14:textId="77777777" w:rsidR="00CA31DA" w:rsidRPr="00CD4F56" w:rsidRDefault="00CA31DA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0571A5D8" w14:textId="1F5E8D39" w:rsidR="00CA31DA" w:rsidRDefault="00CD4F56" w:rsidP="003278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ТОО 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Niko Pharm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73F407AA" w14:textId="1ECF5BA8" w:rsidR="00CA31DA" w:rsidRDefault="00CA31DA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114 436 502</w:t>
            </w:r>
          </w:p>
        </w:tc>
      </w:tr>
      <w:tr w:rsidR="00CA31DA" w14:paraId="0BD41FD0" w14:textId="77777777" w:rsidTr="0067479C">
        <w:tc>
          <w:tcPr>
            <w:tcW w:w="976" w:type="dxa"/>
          </w:tcPr>
          <w:p w14:paraId="6EAA1E58" w14:textId="5159BFD9" w:rsidR="00CA31DA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254" w:type="dxa"/>
          </w:tcPr>
          <w:p w14:paraId="65FBABE0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Офтальмологический хирургический микроскоп</w:t>
            </w:r>
          </w:p>
          <w:p w14:paraId="0F5B0504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1DC256C" w14:textId="095C7C48" w:rsidR="00CA31DA" w:rsidRDefault="00CD4F56" w:rsidP="003278C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ТОО 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Niko Pharm</w:t>
            </w:r>
            <w:r w:rsidRPr="00F5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65947833" w14:textId="2D624F69" w:rsidR="00CA31DA" w:rsidRDefault="00CA31DA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105 270 000</w:t>
            </w:r>
          </w:p>
        </w:tc>
      </w:tr>
      <w:tr w:rsidR="003278C8" w14:paraId="194B78B3" w14:textId="77777777" w:rsidTr="0067479C">
        <w:tc>
          <w:tcPr>
            <w:tcW w:w="976" w:type="dxa"/>
          </w:tcPr>
          <w:p w14:paraId="2479F21B" w14:textId="5B431BCF" w:rsidR="003278C8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6254" w:type="dxa"/>
          </w:tcPr>
          <w:p w14:paraId="738F250C" w14:textId="77777777" w:rsidR="00AA63F8" w:rsidRPr="00213D4F" w:rsidRDefault="00AA63F8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универсальный с принадлежностями для общей хирургии</w:t>
            </w:r>
          </w:p>
          <w:p w14:paraId="7549B7AB" w14:textId="77777777" w:rsidR="003278C8" w:rsidRPr="00213D4F" w:rsidRDefault="003278C8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28180E5D" w14:textId="571C9561" w:rsidR="003278C8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3DEBC759" w14:textId="090BE00D" w:rsidR="003278C8" w:rsidRP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16 780 000</w:t>
            </w:r>
          </w:p>
        </w:tc>
      </w:tr>
      <w:tr w:rsidR="00213D4F" w14:paraId="1A8088AC" w14:textId="77777777" w:rsidTr="0067479C">
        <w:tc>
          <w:tcPr>
            <w:tcW w:w="976" w:type="dxa"/>
          </w:tcPr>
          <w:p w14:paraId="364C9F07" w14:textId="545B8B71" w:rsidR="00213D4F" w:rsidRPr="00CD4F56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54" w:type="dxa"/>
          </w:tcPr>
          <w:p w14:paraId="792E0DF4" w14:textId="77777777" w:rsidR="00213D4F" w:rsidRPr="00213D4F" w:rsidRDefault="00213D4F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ортопедический(травматология) с принадлежностями</w:t>
            </w:r>
          </w:p>
          <w:p w14:paraId="347DA2CA" w14:textId="77777777" w:rsidR="00213D4F" w:rsidRPr="00213D4F" w:rsidRDefault="00213D4F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2DAF1A7" w14:textId="4B2CBDD5" w:rsidR="00213D4F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34757E71" w14:textId="1818F252" w:rsidR="00213D4F" w:rsidRP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23 880 000</w:t>
            </w:r>
          </w:p>
        </w:tc>
      </w:tr>
      <w:tr w:rsidR="00213D4F" w14:paraId="7B9CFDDA" w14:textId="77777777" w:rsidTr="0067479C">
        <w:tc>
          <w:tcPr>
            <w:tcW w:w="976" w:type="dxa"/>
          </w:tcPr>
          <w:p w14:paraId="554DD3EF" w14:textId="69A26B4E" w:rsidR="00213D4F" w:rsidRPr="00CD4F56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54" w:type="dxa"/>
          </w:tcPr>
          <w:p w14:paraId="25C85556" w14:textId="68A27137" w:rsidR="00213D4F" w:rsidRPr="00CD4F56" w:rsidRDefault="00213D4F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универсальный с принадлежностями для Нейрохирургии</w:t>
            </w:r>
          </w:p>
        </w:tc>
        <w:tc>
          <w:tcPr>
            <w:tcW w:w="2551" w:type="dxa"/>
          </w:tcPr>
          <w:p w14:paraId="117E9219" w14:textId="0E7B7065" w:rsidR="00213D4F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3FB771FE" w14:textId="23E7C286" w:rsidR="00213D4F" w:rsidRP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18  629 000</w:t>
            </w:r>
          </w:p>
        </w:tc>
      </w:tr>
      <w:tr w:rsidR="00213D4F" w14:paraId="3615426F" w14:textId="77777777" w:rsidTr="0067479C">
        <w:tc>
          <w:tcPr>
            <w:tcW w:w="976" w:type="dxa"/>
          </w:tcPr>
          <w:p w14:paraId="0D364D6F" w14:textId="49460F42" w:rsidR="00213D4F" w:rsidRPr="00CD4F56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254" w:type="dxa"/>
          </w:tcPr>
          <w:p w14:paraId="14C143AB" w14:textId="77777777" w:rsidR="00213D4F" w:rsidRPr="00213D4F" w:rsidRDefault="00213D4F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sz w:val="28"/>
                <w:szCs w:val="28"/>
              </w:rPr>
              <w:t xml:space="preserve">Паровой стерилизатор </w:t>
            </w:r>
          </w:p>
          <w:p w14:paraId="77455697" w14:textId="77777777" w:rsidR="00213D4F" w:rsidRPr="00213D4F" w:rsidRDefault="00213D4F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A17D2B2" w14:textId="30938844" w:rsidR="00213D4F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3EFAC99C" w14:textId="26D8D422" w:rsid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61 300 000</w:t>
            </w:r>
          </w:p>
        </w:tc>
      </w:tr>
      <w:tr w:rsidR="00213D4F" w14:paraId="1DCBDF9B" w14:textId="77777777" w:rsidTr="0067479C">
        <w:tc>
          <w:tcPr>
            <w:tcW w:w="976" w:type="dxa"/>
          </w:tcPr>
          <w:p w14:paraId="0C00CDE0" w14:textId="4263ECB0" w:rsidR="00213D4F" w:rsidRPr="00CD4F56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54" w:type="dxa"/>
          </w:tcPr>
          <w:p w14:paraId="7E602886" w14:textId="77777777" w:rsidR="00213D4F" w:rsidRPr="00213D4F" w:rsidRDefault="00213D4F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sz w:val="28"/>
                <w:szCs w:val="28"/>
              </w:rPr>
              <w:t xml:space="preserve">Светильник хирургический потолочный </w:t>
            </w:r>
          </w:p>
          <w:p w14:paraId="15E6B191" w14:textId="77777777" w:rsidR="00213D4F" w:rsidRPr="00213D4F" w:rsidRDefault="00213D4F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E36BB13" w14:textId="26DF6DAC" w:rsidR="00213D4F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24B3B8F9" w14:textId="757A4328" w:rsid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19 990 000</w:t>
            </w:r>
          </w:p>
        </w:tc>
      </w:tr>
      <w:tr w:rsidR="00213D4F" w14:paraId="77DBDA15" w14:textId="77777777" w:rsidTr="0067479C">
        <w:tc>
          <w:tcPr>
            <w:tcW w:w="976" w:type="dxa"/>
          </w:tcPr>
          <w:p w14:paraId="37A7542B" w14:textId="4393B058" w:rsidR="00213D4F" w:rsidRPr="00CD4F56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6254" w:type="dxa"/>
          </w:tcPr>
          <w:p w14:paraId="08FF40E2" w14:textId="77777777" w:rsidR="00213D4F" w:rsidRPr="00213D4F" w:rsidRDefault="00213D4F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sz w:val="28"/>
                <w:szCs w:val="28"/>
              </w:rPr>
              <w:t>Анестезиологическая система  с принадлежностями</w:t>
            </w:r>
          </w:p>
          <w:p w14:paraId="2954C413" w14:textId="77777777" w:rsidR="00213D4F" w:rsidRPr="00213D4F" w:rsidRDefault="00213D4F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3F2C733" w14:textId="647F3892" w:rsidR="00213D4F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03D0AF25" w14:textId="54A5AC05" w:rsid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44 150 000</w:t>
            </w:r>
          </w:p>
        </w:tc>
      </w:tr>
      <w:tr w:rsidR="00213D4F" w14:paraId="0A19B2DF" w14:textId="77777777" w:rsidTr="0067479C">
        <w:tc>
          <w:tcPr>
            <w:tcW w:w="976" w:type="dxa"/>
          </w:tcPr>
          <w:p w14:paraId="43A7DAD8" w14:textId="3B65EEA5" w:rsidR="00213D4F" w:rsidRPr="00CD4F56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254" w:type="dxa"/>
          </w:tcPr>
          <w:p w14:paraId="46BA499B" w14:textId="77777777" w:rsidR="00213D4F" w:rsidRPr="00213D4F" w:rsidRDefault="00213D4F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 операционный универсальный с принадлежностями для гинекологии</w:t>
            </w:r>
          </w:p>
          <w:p w14:paraId="198362D1" w14:textId="77777777" w:rsidR="00213D4F" w:rsidRPr="00213D4F" w:rsidRDefault="00213D4F" w:rsidP="00213D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6072B74D" w14:textId="7FAA381D" w:rsidR="00213D4F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2BEEFAD6" w14:textId="6DB2D744" w:rsidR="00213D4F" w:rsidRP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15 580 000</w:t>
            </w:r>
          </w:p>
        </w:tc>
      </w:tr>
      <w:tr w:rsidR="00213D4F" w14:paraId="23BD675B" w14:textId="77777777" w:rsidTr="0067479C">
        <w:tc>
          <w:tcPr>
            <w:tcW w:w="976" w:type="dxa"/>
          </w:tcPr>
          <w:p w14:paraId="039BF7F5" w14:textId="7FB7A277" w:rsidR="00213D4F" w:rsidRPr="00CD4F56" w:rsidRDefault="00CD4F56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254" w:type="dxa"/>
          </w:tcPr>
          <w:p w14:paraId="15614FDE" w14:textId="77777777" w:rsidR="00213D4F" w:rsidRPr="00213D4F" w:rsidRDefault="00213D4F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3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Рентгеновский диагностический комплекс на три рабочих места </w:t>
            </w:r>
          </w:p>
          <w:p w14:paraId="11843465" w14:textId="77777777" w:rsidR="00213D4F" w:rsidRPr="00213D4F" w:rsidRDefault="00213D4F" w:rsidP="00213D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7DAB79F" w14:textId="4037B323" w:rsidR="00213D4F" w:rsidRPr="00213D4F" w:rsidRDefault="00213D4F" w:rsidP="003278C8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3CC319B1" w14:textId="3740ACC8" w:rsidR="00213D4F" w:rsidRPr="00213D4F" w:rsidRDefault="00213D4F" w:rsidP="003278C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185 000 000</w:t>
            </w:r>
          </w:p>
        </w:tc>
      </w:tr>
      <w:tr w:rsidR="00CA31DA" w14:paraId="19224E2B" w14:textId="77777777" w:rsidTr="0067479C">
        <w:tc>
          <w:tcPr>
            <w:tcW w:w="976" w:type="dxa"/>
          </w:tcPr>
          <w:p w14:paraId="302B5FA1" w14:textId="40104E92" w:rsidR="00CA31DA" w:rsidRPr="00CD4F56" w:rsidRDefault="00CD4F56" w:rsidP="00CA31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254" w:type="dxa"/>
          </w:tcPr>
          <w:p w14:paraId="50099F65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Медицинская рентгенографическая система для рентгенографии и флюорографии </w:t>
            </w:r>
          </w:p>
          <w:p w14:paraId="0B0065A7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</w:tcPr>
          <w:p w14:paraId="29487A0E" w14:textId="58589257" w:rsidR="00CA31DA" w:rsidRPr="00213D4F" w:rsidRDefault="00CA31DA" w:rsidP="00CA31DA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5C7F4260" w14:textId="58BC7264" w:rsidR="00CA31DA" w:rsidRPr="00CA31DA" w:rsidRDefault="00CA31DA" w:rsidP="00CA31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19 99</w:t>
            </w:r>
            <w:r w:rsidR="00224BC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000</w:t>
            </w:r>
          </w:p>
        </w:tc>
      </w:tr>
      <w:tr w:rsidR="00CA31DA" w14:paraId="595F9DAF" w14:textId="77777777" w:rsidTr="0067479C">
        <w:tc>
          <w:tcPr>
            <w:tcW w:w="976" w:type="dxa"/>
          </w:tcPr>
          <w:p w14:paraId="256F0DDD" w14:textId="29189EE6" w:rsidR="00CA31DA" w:rsidRPr="00CD4F56" w:rsidRDefault="00CD4F56" w:rsidP="00CA31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254" w:type="dxa"/>
          </w:tcPr>
          <w:p w14:paraId="48AF68D9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4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 диагностическая ультразвуковая  в комплекте с принадлежностями</w:t>
            </w:r>
          </w:p>
          <w:p w14:paraId="30739241" w14:textId="77777777" w:rsidR="00CA31DA" w:rsidRPr="00CD4F56" w:rsidRDefault="00CA31DA" w:rsidP="00CA31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CBE9F94" w14:textId="386A10E8" w:rsidR="00CA31DA" w:rsidRPr="00213D4F" w:rsidRDefault="00CA31DA" w:rsidP="00CA31DA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13D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ТОО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Pharmix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14:paraId="17FCD40C" w14:textId="606D0D51" w:rsidR="00CA31DA" w:rsidRDefault="00CA31DA" w:rsidP="00CA31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19 990 000</w:t>
            </w:r>
          </w:p>
        </w:tc>
      </w:tr>
    </w:tbl>
    <w:p w14:paraId="01A2132F" w14:textId="77777777" w:rsidR="00477C61" w:rsidRDefault="00477C61" w:rsidP="00477C6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1C696A4" w14:textId="77777777" w:rsidR="00EC6A31" w:rsidRPr="00F54206" w:rsidRDefault="003F1381" w:rsidP="00B91F3B">
      <w:pPr>
        <w:pStyle w:val="a3"/>
        <w:ind w:left="720" w:firstLine="69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F1381">
        <w:rPr>
          <w:rFonts w:ascii="Times New Roman" w:hAnsi="Times New Roman" w:cs="Times New Roman"/>
          <w:sz w:val="28"/>
          <w:szCs w:val="28"/>
          <w:lang w:val="kk-KZ"/>
        </w:rPr>
        <w:t>По результатам рассмотрения, необходимо опубликовать настоящий протокол для предоставления предложений от лизингодателей в соответствии с пунктом 8 Правил.</w:t>
      </w:r>
    </w:p>
    <w:sectPr w:rsidR="00EC6A31" w:rsidRPr="00F54206" w:rsidSect="00477C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90DE5"/>
    <w:multiLevelType w:val="hybridMultilevel"/>
    <w:tmpl w:val="A16AEA7C"/>
    <w:lvl w:ilvl="0" w:tplc="30349B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9C058D"/>
    <w:multiLevelType w:val="hybridMultilevel"/>
    <w:tmpl w:val="D5408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187468"/>
    <w:multiLevelType w:val="hybridMultilevel"/>
    <w:tmpl w:val="78CCBE36"/>
    <w:lvl w:ilvl="0" w:tplc="FE36F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A1E5741"/>
    <w:multiLevelType w:val="hybridMultilevel"/>
    <w:tmpl w:val="3A740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809224">
    <w:abstractNumId w:val="0"/>
  </w:num>
  <w:num w:numId="2" w16cid:durableId="150949152">
    <w:abstractNumId w:val="2"/>
  </w:num>
  <w:num w:numId="3" w16cid:durableId="1889804336">
    <w:abstractNumId w:val="3"/>
  </w:num>
  <w:num w:numId="4" w16cid:durableId="1867980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3FA"/>
    <w:rsid w:val="0004337C"/>
    <w:rsid w:val="00213D4F"/>
    <w:rsid w:val="00224BC2"/>
    <w:rsid w:val="003278C8"/>
    <w:rsid w:val="00337F52"/>
    <w:rsid w:val="003F1381"/>
    <w:rsid w:val="00477C61"/>
    <w:rsid w:val="005F74B4"/>
    <w:rsid w:val="0067479C"/>
    <w:rsid w:val="00705438"/>
    <w:rsid w:val="007E7640"/>
    <w:rsid w:val="009F7456"/>
    <w:rsid w:val="00AA63F8"/>
    <w:rsid w:val="00B91F3B"/>
    <w:rsid w:val="00C525B9"/>
    <w:rsid w:val="00C538E8"/>
    <w:rsid w:val="00C75509"/>
    <w:rsid w:val="00CA31DA"/>
    <w:rsid w:val="00CD4F56"/>
    <w:rsid w:val="00CE0626"/>
    <w:rsid w:val="00D94A40"/>
    <w:rsid w:val="00DA73FA"/>
    <w:rsid w:val="00E2649C"/>
    <w:rsid w:val="00E515DE"/>
    <w:rsid w:val="00EC6A31"/>
    <w:rsid w:val="00F30354"/>
    <w:rsid w:val="00F54206"/>
    <w:rsid w:val="00F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86BF0"/>
  <w15:chartTrackingRefBased/>
  <w15:docId w15:val="{B4EA4247-0404-404C-96E7-CE010C78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49C"/>
    <w:pPr>
      <w:spacing w:after="0" w:line="240" w:lineRule="auto"/>
    </w:pPr>
  </w:style>
  <w:style w:type="table" w:styleId="a4">
    <w:name w:val="Table Grid"/>
    <w:basedOn w:val="a1"/>
    <w:uiPriority w:val="39"/>
    <w:rsid w:val="00477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05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05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3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Алибек Жармухамбет</dc:creator>
  <cp:keywords/>
  <dc:description/>
  <cp:lastModifiedBy>Пользователь</cp:lastModifiedBy>
  <cp:revision>18</cp:revision>
  <cp:lastPrinted>2026-08-03T10:11:00Z</cp:lastPrinted>
  <dcterms:created xsi:type="dcterms:W3CDTF">2026-08-03T04:46:00Z</dcterms:created>
  <dcterms:modified xsi:type="dcterms:W3CDTF">2026-10-22T10:35:00Z</dcterms:modified>
</cp:coreProperties>
</file>