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67C" w:rsidRPr="00A71F90" w:rsidRDefault="0019767C" w:rsidP="0019767C">
      <w:pPr>
        <w:pStyle w:val="21"/>
        <w:jc w:val="center"/>
        <w:rPr>
          <w:rFonts w:ascii="Courier New" w:hAnsi="Courier New" w:cs="Courier New"/>
          <w:b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 xml:space="preserve">2026 жылғы </w:t>
      </w:r>
      <w:r w:rsidR="00F57E48">
        <w:rPr>
          <w:rFonts w:ascii="Courier New" w:hAnsi="Courier New" w:cs="Courier New"/>
          <w:b/>
          <w:sz w:val="24"/>
          <w:szCs w:val="24"/>
          <w:lang w:val="kk-KZ"/>
        </w:rPr>
        <w:t>6</w:t>
      </w:r>
      <w:r w:rsidRPr="00A71F90">
        <w:rPr>
          <w:rFonts w:ascii="Courier New" w:hAnsi="Courier New" w:cs="Courier New"/>
          <w:b/>
          <w:sz w:val="24"/>
          <w:szCs w:val="24"/>
          <w:lang w:val="kk-KZ"/>
        </w:rPr>
        <w:t xml:space="preserve"> айындағы Қаражал қаласының</w:t>
      </w:r>
    </w:p>
    <w:p w:rsidR="0019767C" w:rsidRPr="00A71F90" w:rsidRDefault="0019767C" w:rsidP="0019767C">
      <w:pPr>
        <w:pStyle w:val="21"/>
        <w:jc w:val="center"/>
        <w:rPr>
          <w:rFonts w:ascii="Courier New" w:hAnsi="Courier New" w:cs="Courier New"/>
          <w:b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>әлеуметтік-экономикалық даму туралы</w:t>
      </w:r>
    </w:p>
    <w:p w:rsidR="0019767C" w:rsidRPr="00A71F90" w:rsidRDefault="0019767C" w:rsidP="0019767C">
      <w:pPr>
        <w:pStyle w:val="21"/>
        <w:jc w:val="center"/>
        <w:rPr>
          <w:rFonts w:ascii="Courier New" w:hAnsi="Courier New" w:cs="Courier New"/>
          <w:b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>ақпараты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>Құрылған күні:</w:t>
      </w:r>
      <w:r w:rsidRPr="00A71F90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>1963 жыл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>Аумағы:</w:t>
      </w:r>
      <w:r w:rsidRPr="00A71F90">
        <w:rPr>
          <w:rFonts w:ascii="Courier New" w:hAnsi="Courier New" w:cs="Courier New"/>
          <w:sz w:val="24"/>
          <w:szCs w:val="24"/>
          <w:lang w:val="kk-KZ"/>
        </w:rPr>
        <w:t xml:space="preserve"> 124,0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 кв. км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>Халық саны:</w:t>
      </w:r>
      <w:r w:rsidRPr="00A71F90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>17</w:t>
      </w:r>
      <w:r w:rsidR="00FE3747" w:rsidRPr="00A71F90">
        <w:rPr>
          <w:rFonts w:ascii="Courier New" w:hAnsi="Courier New" w:cs="Courier New"/>
          <w:bCs/>
          <w:sz w:val="24"/>
          <w:szCs w:val="24"/>
          <w:lang w:val="kk-KZ"/>
        </w:rPr>
        <w:t> </w:t>
      </w:r>
      <w:r w:rsidR="00F57E48">
        <w:rPr>
          <w:rFonts w:ascii="Courier New" w:hAnsi="Courier New" w:cs="Courier New"/>
          <w:bCs/>
          <w:sz w:val="24"/>
          <w:szCs w:val="24"/>
          <w:lang w:val="kk-KZ"/>
        </w:rPr>
        <w:t>014</w:t>
      </w:r>
      <w:r w:rsidR="00FE3747"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>адам ( 01.0</w:t>
      </w:r>
      <w:r w:rsidR="00F57E48">
        <w:rPr>
          <w:rFonts w:ascii="Courier New" w:hAnsi="Courier New" w:cs="Courier New"/>
          <w:bCs/>
          <w:sz w:val="24"/>
          <w:szCs w:val="24"/>
          <w:lang w:val="kk-KZ"/>
        </w:rPr>
        <w:t>6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>.2026 жыл)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Халық тығыздығы: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138,1 адам/км2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Көші-қон сальдосы: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барлығы -</w:t>
      </w:r>
      <w:r w:rsidR="00D144F1">
        <w:rPr>
          <w:rFonts w:ascii="Courier New" w:hAnsi="Courier New" w:cs="Courier New"/>
          <w:bCs/>
          <w:sz w:val="24"/>
          <w:szCs w:val="24"/>
          <w:lang w:val="kk-KZ"/>
        </w:rPr>
        <w:t>459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адам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Нысандар саны: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жалпы білім беретін мектептер -8, қосымша білім беру ұйымдары – 1, бала бақша ұйымы -3, мектепке дейінгі білім беру ұйымдары – 4 (шағын орталықтар), денсаулық сақтау ұйымдары – 2, мәдениет мекемелері – 2, спорт объектілері-2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Мансап орталығына  жүгінген жұмыссыздар саны: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D51469" w:rsidRPr="00A71F90">
        <w:rPr>
          <w:rFonts w:ascii="Courier New" w:hAnsi="Courier New" w:cs="Courier New"/>
          <w:bCs/>
          <w:sz w:val="24"/>
          <w:szCs w:val="24"/>
          <w:lang w:val="kk-KZ"/>
        </w:rPr>
        <w:t>27</w:t>
      </w:r>
      <w:r w:rsidR="00E15F98">
        <w:rPr>
          <w:rFonts w:ascii="Courier New" w:hAnsi="Courier New" w:cs="Courier New"/>
          <w:bCs/>
          <w:sz w:val="24"/>
          <w:szCs w:val="24"/>
          <w:lang w:val="kk-KZ"/>
        </w:rPr>
        <w:t>7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адам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Ең төменгі күнкөріс деңгейі: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280BA5">
        <w:rPr>
          <w:rFonts w:ascii="Courier New" w:hAnsi="Courier New" w:cs="Courier New"/>
          <w:bCs/>
          <w:sz w:val="24"/>
          <w:szCs w:val="24"/>
          <w:lang w:val="kk-KZ"/>
        </w:rPr>
        <w:t>50 912,0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теңге (2026 жылғы </w:t>
      </w:r>
      <w:r w:rsidR="00280BA5">
        <w:rPr>
          <w:rFonts w:ascii="Courier New" w:hAnsi="Courier New" w:cs="Courier New"/>
          <w:bCs/>
          <w:sz w:val="24"/>
          <w:szCs w:val="24"/>
          <w:lang w:val="kk-KZ"/>
        </w:rPr>
        <w:t>1</w:t>
      </w:r>
      <w:r w:rsidR="003A1F1C"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280BA5">
        <w:rPr>
          <w:rFonts w:ascii="Courier New" w:hAnsi="Courier New" w:cs="Courier New"/>
          <w:bCs/>
          <w:sz w:val="24"/>
          <w:szCs w:val="24"/>
          <w:lang w:val="kk-KZ"/>
        </w:rPr>
        <w:t>шілдеге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>)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2025 жылғы экономикалық белсенді халық: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F57E48">
        <w:rPr>
          <w:rFonts w:ascii="Courier New" w:hAnsi="Courier New" w:cs="Courier New"/>
          <w:bCs/>
          <w:sz w:val="24"/>
          <w:szCs w:val="24"/>
          <w:lang w:val="kk-KZ"/>
        </w:rPr>
        <w:t>7 972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адам немесе жалпы халықтың 46,8% (202</w:t>
      </w:r>
      <w:r w:rsidR="00F57E48">
        <w:rPr>
          <w:rFonts w:ascii="Courier New" w:hAnsi="Courier New" w:cs="Courier New"/>
          <w:bCs/>
          <w:sz w:val="24"/>
          <w:szCs w:val="24"/>
          <w:lang w:val="kk-KZ"/>
        </w:rPr>
        <w:t>6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жылғы</w:t>
      </w:r>
      <w:r w:rsidR="00F57E48">
        <w:rPr>
          <w:rFonts w:ascii="Courier New" w:hAnsi="Courier New" w:cs="Courier New"/>
          <w:bCs/>
          <w:sz w:val="24"/>
          <w:szCs w:val="24"/>
          <w:lang w:val="kk-KZ"/>
        </w:rPr>
        <w:t xml:space="preserve"> 01 сәуірдегі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деректер бойынша)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Орташа айлық жалақы: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 </w:t>
      </w:r>
      <w:r w:rsidR="006B3FA2" w:rsidRPr="00A71F90">
        <w:rPr>
          <w:rFonts w:ascii="Courier New" w:hAnsi="Courier New" w:cs="Courier New"/>
          <w:bCs/>
          <w:sz w:val="24"/>
          <w:szCs w:val="24"/>
          <w:lang w:val="kk-KZ"/>
        </w:rPr>
        <w:t>514 675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6B3FA2" w:rsidRPr="00A71F90">
        <w:rPr>
          <w:rFonts w:ascii="Courier New" w:hAnsi="Courier New" w:cs="Courier New"/>
          <w:bCs/>
          <w:sz w:val="24"/>
          <w:szCs w:val="24"/>
          <w:lang w:val="kk-KZ"/>
        </w:rPr>
        <w:t>(I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тоқсан</w:t>
      </w:r>
      <w:r w:rsidR="006B3FA2"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2026 ж.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стат.деректер)</w:t>
      </w:r>
    </w:p>
    <w:p w:rsidR="00085F2F" w:rsidRPr="00A71F90" w:rsidRDefault="00085F2F" w:rsidP="00085F2F">
      <w:pPr>
        <w:pStyle w:val="21"/>
        <w:ind w:left="-709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ab/>
        <w:t xml:space="preserve">        Қала әкімі:</w:t>
      </w:r>
      <w:r w:rsidRPr="00A71F90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Айкын Кылышевич Елеусизов</w:t>
      </w:r>
    </w:p>
    <w:p w:rsidR="00E26458" w:rsidRPr="00A71F90" w:rsidRDefault="00E26458">
      <w:pPr>
        <w:widowControl w:val="0"/>
        <w:jc w:val="right"/>
        <w:rPr>
          <w:rFonts w:ascii="Courier New" w:hAnsi="Courier New" w:cs="Courier New"/>
          <w:sz w:val="24"/>
          <w:szCs w:val="24"/>
          <w:lang w:val="kk-KZ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25"/>
        <w:gridCol w:w="1486"/>
        <w:gridCol w:w="1794"/>
        <w:gridCol w:w="1518"/>
        <w:gridCol w:w="1217"/>
        <w:gridCol w:w="1134"/>
      </w:tblGrid>
      <w:tr w:rsidR="00E26458" w:rsidRPr="00A71F90">
        <w:trPr>
          <w:trHeight w:val="172"/>
          <w:tblHeader/>
        </w:trPr>
        <w:tc>
          <w:tcPr>
            <w:tcW w:w="3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5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>
            <w:pPr>
              <w:widowControl w:val="0"/>
              <w:tabs>
                <w:tab w:val="left" w:pos="5420"/>
              </w:tabs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202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</w:rPr>
              <w:t xml:space="preserve">6 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жыл</w:t>
            </w:r>
            <w:r w:rsidR="00ED4180"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</w:t>
            </w:r>
            <w:r w:rsidR="00F57E48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6</w:t>
            </w:r>
            <w:r w:rsidR="00BE0E3D"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айы</w:t>
            </w:r>
            <w:r w:rsidR="004F65D1"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</w:t>
            </w:r>
          </w:p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</w:tr>
      <w:tr w:rsidR="00E26458" w:rsidRPr="00A71F90" w:rsidTr="00394AA5">
        <w:trPr>
          <w:trHeight w:val="187"/>
          <w:tblHeader/>
        </w:trPr>
        <w:tc>
          <w:tcPr>
            <w:tcW w:w="3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 w:rsidP="00BE0E3D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202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</w:rPr>
              <w:t>5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ж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 w:rsidP="00BE0E3D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202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</w:rPr>
              <w:t>6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ж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202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</w:rPr>
              <w:t>5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ж.  %  202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</w:rPr>
              <w:t>6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% НКИ</w:t>
            </w:r>
          </w:p>
        </w:tc>
      </w:tr>
      <w:tr w:rsidR="00E26458" w:rsidRPr="00A71F90" w:rsidTr="00394AA5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458" w:rsidRPr="00A71F90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Өнеркәсіп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pStyle w:val="21"/>
              <w:spacing w:line="254" w:lineRule="auto"/>
              <w:jc w:val="center"/>
              <w:rPr>
                <w:rFonts w:ascii="Courier New" w:eastAsiaTheme="minorEastAsia" w:hAnsi="Courier New" w:cs="Courier New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</w:tr>
      <w:tr w:rsidR="00E26458" w:rsidRPr="00A71F90" w:rsidTr="00394AA5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57082C" w:rsidP="00342F3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Өнеркәсіп көлемі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57082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6D29B7" w:rsidP="004C21D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85 137,7</w:t>
            </w:r>
            <w:r w:rsidR="0057082C"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6D29B7" w:rsidP="006E5D4B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135 884,3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6D29B7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E26458" w:rsidRPr="00A71F90" w:rsidRDefault="006D29B7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111,1</w:t>
            </w:r>
          </w:p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1519F3" w:rsidRPr="00A71F90" w:rsidTr="00394AA5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тау-кен өнеркәсібі және карьерлерді қазу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sz w:val="24"/>
                <w:szCs w:val="24"/>
                <w:lang w:val="kk-KZ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sz w:val="24"/>
                <w:szCs w:val="24"/>
                <w:lang w:val="kk-KZ"/>
              </w:rPr>
              <w:t>79 155,3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sz w:val="24"/>
                <w:szCs w:val="24"/>
                <w:lang w:val="kk-KZ"/>
              </w:rPr>
              <w:t>132 261,1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167,1</w:t>
            </w:r>
          </w:p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111,9</w:t>
            </w:r>
          </w:p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1519F3" w:rsidRPr="00A71F90" w:rsidTr="00394AA5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өңдеу өнеркәсібі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sz w:val="24"/>
                <w:szCs w:val="24"/>
                <w:lang w:val="kk-KZ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sz w:val="24"/>
                <w:szCs w:val="24"/>
                <w:lang w:val="kk-KZ"/>
              </w:rPr>
              <w:t>5 451,3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sz w:val="24"/>
                <w:szCs w:val="24"/>
                <w:lang w:val="kk-KZ"/>
              </w:rPr>
              <w:t>3 031,0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79,3</w:t>
            </w:r>
          </w:p>
        </w:tc>
      </w:tr>
      <w:tr w:rsidR="001519F3" w:rsidRPr="00A71F90" w:rsidTr="00394AA5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электрмен жабдықтау, газ, бу беру және ауаны баптау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sz w:val="24"/>
                <w:szCs w:val="24"/>
                <w:lang w:val="kk-KZ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1519F3">
              <w:rPr>
                <w:rFonts w:ascii="Courier New" w:hAnsi="Courier New" w:cs="Courier New"/>
                <w:sz w:val="24"/>
                <w:szCs w:val="24"/>
                <w:lang w:val="kk-KZ"/>
              </w:rPr>
              <w:t>122,6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sz w:val="24"/>
                <w:szCs w:val="24"/>
                <w:lang w:val="kk-KZ"/>
              </w:rPr>
              <w:t>165,0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134,6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141,6</w:t>
            </w:r>
          </w:p>
        </w:tc>
      </w:tr>
      <w:tr w:rsidR="001519F3" w:rsidRPr="00A71F90" w:rsidTr="00394AA5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  <w:u w:val="single"/>
                <w:lang w:eastAsia="en-US"/>
              </w:rPr>
            </w:pPr>
            <w:r w:rsidRPr="001519F3">
              <w:rPr>
                <w:rFonts w:ascii="Courier New" w:hAnsi="Courier New" w:cs="Courier New"/>
                <w:i/>
                <w:sz w:val="24"/>
                <w:szCs w:val="24"/>
                <w:u w:val="single"/>
                <w:lang w:eastAsia="en-US"/>
              </w:rPr>
              <w:t>суме</w:t>
            </w:r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н </w:t>
            </w:r>
            <w:proofErr w:type="spellStart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жабдықтау</w:t>
            </w:r>
            <w:proofErr w:type="spellEnd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; </w:t>
            </w:r>
            <w:proofErr w:type="spellStart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кә</w:t>
            </w:r>
            <w:proofErr w:type="gramStart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р</w:t>
            </w:r>
            <w:proofErr w:type="gramEnd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із</w:t>
            </w:r>
            <w:proofErr w:type="spellEnd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жүйесі</w:t>
            </w:r>
            <w:proofErr w:type="spellEnd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қалдықтарды</w:t>
            </w:r>
            <w:proofErr w:type="spellEnd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жинау</w:t>
            </w:r>
            <w:proofErr w:type="spellEnd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мен </w:t>
            </w:r>
            <w:proofErr w:type="spellStart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таратуды</w:t>
            </w:r>
            <w:proofErr w:type="spellEnd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519F3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бақылау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eastAsia="en-US"/>
              </w:rPr>
            </w:pPr>
            <w:r w:rsidRPr="001519F3">
              <w:rPr>
                <w:rFonts w:ascii="Courier New" w:hAnsi="Courier New" w:cs="Courier New"/>
                <w:sz w:val="24"/>
                <w:szCs w:val="24"/>
                <w:u w:val="single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1519F3">
              <w:rPr>
                <w:rFonts w:ascii="Courier New" w:hAnsi="Courier New" w:cs="Courier New"/>
                <w:sz w:val="24"/>
                <w:szCs w:val="24"/>
                <w:lang w:val="kk-KZ"/>
              </w:rPr>
              <w:t>401,3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pStyle w:val="21"/>
              <w:spacing w:line="254" w:lineRule="auto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sz w:val="24"/>
                <w:szCs w:val="24"/>
                <w:lang w:val="kk-KZ"/>
              </w:rPr>
              <w:t>427,3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B515D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1519F3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129,9</w:t>
            </w:r>
          </w:p>
        </w:tc>
      </w:tr>
      <w:tr w:rsidR="001519F3" w:rsidRPr="00A71F90" w:rsidTr="00394AA5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342F3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4C21D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 w:rsidP="006E5D4B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1519F3" w:rsidRDefault="001519F3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1519F3" w:rsidRPr="00A71F90" w:rsidTr="00394AA5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A71F90" w:rsidRDefault="001519F3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 xml:space="preserve">Сауда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A71F90" w:rsidRDefault="001519F3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A71F90" w:rsidRDefault="001519F3">
            <w:pPr>
              <w:pStyle w:val="21"/>
              <w:spacing w:line="254" w:lineRule="auto"/>
              <w:jc w:val="center"/>
              <w:rPr>
                <w:rFonts w:ascii="Courier New" w:hAnsi="Courier New" w:cs="Courier New"/>
                <w:sz w:val="24"/>
                <w:szCs w:val="24"/>
                <w:u w:val="singl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A71F90" w:rsidRDefault="001519F3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A71F90" w:rsidRDefault="001519F3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A71F90" w:rsidRDefault="001519F3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1519F3" w:rsidRPr="00A71F90" w:rsidTr="00394AA5">
        <w:trPr>
          <w:trHeight w:val="23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A71F90" w:rsidRDefault="001519F3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</w:rPr>
              <w:t>Б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</w:rPr>
              <w:t>өлшек сауда көлемі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A71F90" w:rsidRDefault="001519F3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6D609A" w:rsidRDefault="001519F3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1160,7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A71F90" w:rsidRDefault="001519F3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1 289,3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A71F90" w:rsidRDefault="001519F3" w:rsidP="00B05483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111,</w:t>
            </w: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9F3" w:rsidRPr="00A71F90" w:rsidRDefault="001519F3" w:rsidP="00B05483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100,0</w:t>
            </w:r>
          </w:p>
        </w:tc>
      </w:tr>
      <w:tr w:rsidR="00597D86" w:rsidRPr="00A71F90" w:rsidTr="00394AA5">
        <w:trPr>
          <w:trHeight w:val="23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-</w:t>
            </w:r>
            <w:proofErr w:type="spellStart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азы</w:t>
            </w:r>
            <w:proofErr w:type="gramStart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қ-</w:t>
            </w:r>
            <w:proofErr w:type="gramEnd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түлік</w:t>
            </w:r>
            <w:proofErr w:type="spellEnd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өндірісі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</w:tr>
      <w:tr w:rsidR="00597D86" w:rsidRPr="00A71F90" w:rsidTr="00394AA5">
        <w:trPr>
          <w:trHeight w:val="23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 xml:space="preserve">-химия </w:t>
            </w:r>
            <w:proofErr w:type="spellStart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өнеркә</w:t>
            </w:r>
            <w:proofErr w:type="gramStart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с</w:t>
            </w:r>
            <w:proofErr w:type="gramEnd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ібі</w:t>
            </w:r>
            <w:proofErr w:type="spellEnd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өнімдерін</w:t>
            </w:r>
            <w:proofErr w:type="spellEnd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өндіру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</w:tr>
      <w:tr w:rsidR="00597D86" w:rsidRPr="00A71F90" w:rsidTr="00394AA5">
        <w:trPr>
          <w:trHeight w:val="23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 xml:space="preserve">-Металлургия </w:t>
            </w:r>
            <w:proofErr w:type="spellStart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өнеркә</w:t>
            </w:r>
            <w:proofErr w:type="gramStart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сіб</w:t>
            </w:r>
            <w:proofErr w:type="gramEnd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і</w:t>
            </w:r>
            <w:proofErr w:type="spellEnd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 xml:space="preserve">, </w:t>
            </w:r>
            <w:proofErr w:type="spellStart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оның</w:t>
            </w:r>
            <w:proofErr w:type="spellEnd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ішінде</w:t>
            </w:r>
            <w:proofErr w:type="spellEnd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</w:tr>
      <w:tr w:rsidR="00597D86" w:rsidRPr="00A71F90" w:rsidTr="00394AA5">
        <w:trPr>
          <w:trHeight w:val="23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 xml:space="preserve">- </w:t>
            </w:r>
            <w:proofErr w:type="spellStart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тү</w:t>
            </w:r>
            <w:proofErr w:type="gramStart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ст</w:t>
            </w:r>
            <w:proofErr w:type="gramEnd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і</w:t>
            </w:r>
            <w:proofErr w:type="spellEnd"/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 xml:space="preserve"> металлургия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i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111E91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11E91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</w:tr>
      <w:tr w:rsidR="00597D86" w:rsidRPr="00A71F90" w:rsidTr="00394AA5">
        <w:trPr>
          <w:trHeight w:val="23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proofErr w:type="gramStart"/>
            <w:r w:rsidRPr="004028CE">
              <w:rPr>
                <w:rFonts w:ascii="Courier New" w:hAnsi="Courier New" w:cs="Courier New"/>
                <w:sz w:val="24"/>
                <w:szCs w:val="24"/>
              </w:rPr>
              <w:t>К</w:t>
            </w:r>
            <w:proofErr w:type="gramEnd"/>
            <w:r w:rsidRPr="004028CE">
              <w:rPr>
                <w:rFonts w:ascii="Courier New" w:hAnsi="Courier New" w:cs="Courier New"/>
                <w:sz w:val="24"/>
                <w:szCs w:val="24"/>
              </w:rPr>
              <w:t>өтерме</w:t>
            </w:r>
            <w:proofErr w:type="spellEnd"/>
            <w:r w:rsidRPr="004028CE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4028CE">
              <w:rPr>
                <w:rFonts w:ascii="Courier New" w:hAnsi="Courier New" w:cs="Courier New"/>
                <w:sz w:val="24"/>
                <w:szCs w:val="24"/>
              </w:rPr>
              <w:t>сауда</w:t>
            </w:r>
            <w:proofErr w:type="spellEnd"/>
            <w:r w:rsidRPr="004028CE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4028CE">
              <w:rPr>
                <w:rFonts w:ascii="Courier New" w:hAnsi="Courier New" w:cs="Courier New"/>
                <w:sz w:val="24"/>
                <w:szCs w:val="24"/>
              </w:rPr>
              <w:t>көлемі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028CE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4028CE">
              <w:rPr>
                <w:rFonts w:ascii="Courier New" w:hAnsi="Courier New" w:cs="Courier New"/>
                <w:sz w:val="24"/>
                <w:szCs w:val="24"/>
              </w:rPr>
              <w:t>151,0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4028CE">
              <w:rPr>
                <w:rFonts w:ascii="Courier New" w:hAnsi="Courier New" w:cs="Courier New"/>
                <w:sz w:val="24"/>
                <w:szCs w:val="24"/>
              </w:rPr>
              <w:t>1089,6</w:t>
            </w:r>
          </w:p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4028C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721,6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4028CE" w:rsidRDefault="00597D86" w:rsidP="006B515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4028C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633,5</w:t>
            </w:r>
          </w:p>
        </w:tc>
      </w:tr>
      <w:tr w:rsidR="00597D86" w:rsidRPr="00A71F90" w:rsidTr="00394AA5">
        <w:trPr>
          <w:trHeight w:val="23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Ауыл шаруашылы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jc w:val="center"/>
              <w:rPr>
                <w:rFonts w:ascii="Courier New" w:hAnsi="Courier New" w:cs="Courier New"/>
                <w:sz w:val="24"/>
                <w:szCs w:val="24"/>
                <w:u w:val="single"/>
              </w:rPr>
            </w:pPr>
          </w:p>
        </w:tc>
      </w:tr>
      <w:tr w:rsidR="00597D86" w:rsidRPr="00A71F90" w:rsidTr="00394AA5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Ауыл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шаруашылығының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жалпы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өнімі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701D6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2 223,2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701D65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2 561,4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701D65" w:rsidRDefault="00597D86" w:rsidP="00701D6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701D65">
              <w:rPr>
                <w:rFonts w:ascii="Courier New" w:hAnsi="Courier New" w:cs="Courier New"/>
                <w:sz w:val="24"/>
                <w:szCs w:val="24"/>
                <w:lang w:val="kk-KZ"/>
              </w:rPr>
              <w:t>115,2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701D6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597D86" w:rsidRPr="00701D65" w:rsidRDefault="00597D86" w:rsidP="00701D6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701D65">
              <w:rPr>
                <w:rFonts w:ascii="Courier New" w:hAnsi="Courier New" w:cs="Courier New"/>
                <w:sz w:val="24"/>
                <w:szCs w:val="24"/>
                <w:lang w:val="kk-KZ"/>
              </w:rPr>
              <w:t>101,7</w:t>
            </w:r>
          </w:p>
          <w:p w:rsidR="00597D86" w:rsidRPr="00701D65" w:rsidRDefault="00597D86" w:rsidP="00701D6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597D86" w:rsidRPr="00A71F90" w:rsidTr="00394AA5">
        <w:trPr>
          <w:trHeight w:val="43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Мал шаруашылығының жалпы өнімі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701D6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2 223,2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701D6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2 561,4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701D65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701D6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597D86" w:rsidRPr="00A71F90" w:rsidRDefault="00597D86" w:rsidP="00701D65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101,</w:t>
            </w: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7</w:t>
            </w:r>
          </w:p>
          <w:p w:rsidR="00597D86" w:rsidRPr="00A71F90" w:rsidRDefault="00597D86" w:rsidP="00701D6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597D86" w:rsidRPr="00A71F90" w:rsidTr="00394AA5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Оның ішінде: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rPr>
                <w:rFonts w:ascii="Courier New" w:hAnsi="Courier New" w:cs="Courier New"/>
                <w:b/>
                <w:sz w:val="24"/>
                <w:szCs w:val="24"/>
                <w:u w:val="single"/>
              </w:rPr>
            </w:pPr>
          </w:p>
        </w:tc>
      </w:tr>
      <w:tr w:rsidR="00597D86" w:rsidRPr="00A71F90" w:rsidTr="00394AA5">
        <w:trPr>
          <w:trHeight w:val="52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ті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р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салмақтағы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мал мен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құс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тонн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823,0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701D6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597D86" w:rsidRPr="00A71F90" w:rsidRDefault="00597D86" w:rsidP="00701D6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839,2</w:t>
            </w:r>
          </w:p>
          <w:p w:rsidR="00597D86" w:rsidRPr="00A71F90" w:rsidRDefault="00597D86" w:rsidP="00701D6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32282">
        <w:trPr>
          <w:trHeight w:val="635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сүт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тонн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91230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3 413,7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91230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3 463,4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жұмыртқа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мың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202,2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7D86" w:rsidRPr="00A71F90" w:rsidRDefault="00597D86" w:rsidP="00E472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201,4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99,</w:t>
            </w:r>
            <w:r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highlight w:val="lightGray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Мал және құс басы: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і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</w:rPr>
              <w:t>р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</w:rPr>
              <w:t>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қара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275DE6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10 180,0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FA6DC0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9 773,0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FA6DC0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қ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</w:rPr>
              <w:t>ой</w:t>
            </w:r>
            <w:proofErr w:type="spellEnd"/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мен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ешкі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FA6DC0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10</w:t>
            </w: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 350,0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FA6DC0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12</w:t>
            </w: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 189,0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жылқы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FA6DC0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10</w:t>
            </w:r>
            <w:r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 133,0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</w:pPr>
          </w:p>
          <w:p w:rsidR="00597D86" w:rsidRPr="00A71F90" w:rsidRDefault="00597D86" w:rsidP="004A4AB4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13 171</w:t>
            </w:r>
            <w:r w:rsidRPr="00A71F90"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,0</w:t>
            </w:r>
          </w:p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құс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FA6DC0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4 570</w:t>
            </w:r>
            <w:r w:rsidRPr="00A71F90"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</w:pPr>
          </w:p>
          <w:p w:rsidR="00597D86" w:rsidRPr="00A71F90" w:rsidRDefault="00597D86" w:rsidP="004A4AB4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4 311,0</w:t>
            </w:r>
          </w:p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94</w:t>
            </w:r>
            <w:r w:rsidRPr="00A71F90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,</w:t>
            </w:r>
            <w:r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шошқа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eastAsia="Calibri" w:hAnsi="Courier New" w:cs="Courier New"/>
                <w:sz w:val="24"/>
                <w:szCs w:val="24"/>
                <w:lang w:val="kk-KZ" w:eastAsia="en-US"/>
              </w:rPr>
              <w:t>95,0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FA6B47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93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6D0591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97</w:t>
            </w:r>
            <w:r w:rsidRPr="00A71F90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,</w:t>
            </w:r>
            <w:r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b/>
                <w:bCs/>
                <w:sz w:val="24"/>
                <w:szCs w:val="24"/>
              </w:rPr>
              <w:t>Инвестици</w:t>
            </w:r>
            <w:proofErr w:type="spellEnd"/>
            <w:r w:rsidRPr="00A71F90">
              <w:rPr>
                <w:rFonts w:ascii="Courier New" w:hAnsi="Courier New" w:cs="Courier New"/>
                <w:b/>
                <w:bCs/>
                <w:sz w:val="24"/>
                <w:szCs w:val="24"/>
                <w:lang w:val="kk-KZ"/>
              </w:rPr>
              <w:t xml:space="preserve">ялар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Негізгі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капитал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ға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инвестициялар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15 913,0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FA6B47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32 501,9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FA6B47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227616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192,1</w:t>
            </w:r>
          </w:p>
        </w:tc>
      </w:tr>
      <w:tr w:rsidR="00597D86" w:rsidRPr="00A71F90" w:rsidTr="00394AA5">
        <w:trPr>
          <w:trHeight w:val="72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proofErr w:type="spellStart"/>
            <w:r w:rsidRPr="00A71F90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>Шағын</w:t>
            </w:r>
            <w:proofErr w:type="spellEnd"/>
            <w:r w:rsidRPr="00A71F90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>және</w:t>
            </w:r>
            <w:proofErr w:type="spellEnd"/>
            <w:r w:rsidRPr="00A71F90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 xml:space="preserve"> орта </w:t>
            </w:r>
            <w:proofErr w:type="spellStart"/>
            <w:proofErr w:type="gramStart"/>
            <w:r w:rsidRPr="00A71F90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>к</w:t>
            </w:r>
            <w:proofErr w:type="gramEnd"/>
            <w:r w:rsidRPr="00A71F90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>әсіпкерлік</w:t>
            </w:r>
            <w:proofErr w:type="spellEnd"/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u w:val="single"/>
              </w:rPr>
            </w:pPr>
          </w:p>
        </w:tc>
      </w:tr>
      <w:tr w:rsidR="00597D86" w:rsidRPr="00A71F90" w:rsidTr="00394AA5">
        <w:trPr>
          <w:trHeight w:val="27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Жұмыс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істеп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тұ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р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ған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шағын орта кәсіпкерлер</w:t>
            </w:r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субъектілерінің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саны,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барлығы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1D6DAB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1 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2</w:t>
            </w: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59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94412F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1 0</w:t>
            </w:r>
            <w:r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64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94AA5">
        <w:trPr>
          <w:trHeight w:val="27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Тіркелген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 xml:space="preserve">шағын орта 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к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 xml:space="preserve">әсіпкерлер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субъектілерінің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саны,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барлығы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1 199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94412F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1 0</w:t>
            </w:r>
            <w:r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26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85</w:t>
            </w:r>
            <w:r w:rsidRPr="00A71F90"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,</w:t>
            </w:r>
            <w:r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94AA5">
        <w:trPr>
          <w:trHeight w:val="27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Құрылыс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597D86" w:rsidRPr="00A71F90" w:rsidTr="00394AA5">
        <w:trPr>
          <w:trHeight w:val="21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Құрылыс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жұмыстарының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көлемі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EA0D87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10 153,4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23 464,4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231,1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597D86" w:rsidRPr="00A71F90" w:rsidTr="00394AA5">
        <w:trPr>
          <w:trHeight w:val="2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Тұ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р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ғын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үйді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іске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қосу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, ш. м.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кв.м.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EC4B79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3 031,0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94412F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3 </w:t>
            </w:r>
            <w:r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736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123,3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597D86" w:rsidRPr="00A71F90" w:rsidTr="00394AA5">
        <w:trPr>
          <w:trHeight w:val="2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>Қаржылық</w:t>
            </w:r>
            <w:proofErr w:type="spellEnd"/>
            <w:r w:rsidRPr="00A71F90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>көрсеткіштер</w:t>
            </w:r>
            <w:proofErr w:type="spellEnd"/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</w:p>
        </w:tc>
      </w:tr>
      <w:tr w:rsidR="00597D86" w:rsidRPr="00A71F90" w:rsidTr="0094412F">
        <w:trPr>
          <w:trHeight w:val="158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Жергілікті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бюджетке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салықтар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мен </w:t>
            </w:r>
            <w:proofErr w:type="spellStart"/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бас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да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міндетті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төлемдердің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түсуі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94412F" w:rsidRDefault="00597D86" w:rsidP="0094412F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94412F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3</w:t>
            </w:r>
            <w:r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 xml:space="preserve"> </w:t>
            </w:r>
            <w:r w:rsidRPr="0094412F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898,0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94412F" w:rsidRDefault="00597D86" w:rsidP="0094412F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94412F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2 390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94412F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highlight w:val="red"/>
                <w:lang w:val="kk-KZ" w:eastAsia="en-US"/>
              </w:rPr>
            </w:pPr>
            <w:r w:rsidRPr="00A71F90"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61,</w:t>
            </w:r>
            <w:r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eastAsia="en-US"/>
              </w:rPr>
            </w:pPr>
          </w:p>
        </w:tc>
      </w:tr>
      <w:tr w:rsidR="00597D86" w:rsidRPr="00A71F90" w:rsidTr="00394AA5">
        <w:trPr>
          <w:trHeight w:val="107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Шығындардың орындалуы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млн. 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94412F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94412F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4252,4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94412F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6583,1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94AA5">
        <w:trPr>
          <w:trHeight w:val="107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Жоспар</w:t>
            </w:r>
            <w:proofErr w:type="spellEnd"/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ға  орындалуы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99,9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100,0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94AA5">
        <w:trPr>
          <w:trHeight w:val="107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Халықты жұмыспен қамту және әлеуметтік қорғау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  <w:p w:rsidR="00597D86" w:rsidRPr="00A71F90" w:rsidRDefault="00597D86" w:rsidP="0085544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94AA5">
        <w:trPr>
          <w:trHeight w:val="17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Жұмыссыздық деңгейі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E23343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3,7</w:t>
            </w:r>
          </w:p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2024 ж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3,7</w:t>
            </w:r>
          </w:p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2025 ж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color w:val="00B050"/>
                <w:sz w:val="24"/>
                <w:szCs w:val="24"/>
                <w:lang w:val="kk-KZ"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94AA5">
        <w:trPr>
          <w:trHeight w:val="176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Жұмыссыздар саны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7E5F46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341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7E5F46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27</w:t>
            </w: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5C7608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5C7608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81,2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94AA5">
        <w:trPr>
          <w:trHeight w:val="315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Жұмысқа орналастырылды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 xml:space="preserve">      </w:t>
            </w:r>
          </w:p>
          <w:p w:rsidR="00597D86" w:rsidRPr="00A71F90" w:rsidRDefault="00597D86" w:rsidP="00540D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302</w:t>
            </w:r>
          </w:p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597D86" w:rsidRPr="00A71F90" w:rsidRDefault="00597D86" w:rsidP="00BC6535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597D86" w:rsidRPr="00A71F90" w:rsidRDefault="00597D86" w:rsidP="00BC6535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178</w:t>
            </w:r>
          </w:p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58,9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597D86" w:rsidRPr="00A71F90" w:rsidTr="00394AA5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Қоғамдық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жұ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мыстар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ға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бағытталған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133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26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19,5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94AA5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Оқытуға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және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кәсі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пт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ік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даярлауға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бағытталған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E7151A">
            <w:pPr>
              <w:widowControl w:val="0"/>
              <w:rPr>
                <w:rFonts w:ascii="Courier New" w:hAnsi="Courier New" w:cs="Courier New"/>
                <w:b/>
                <w:bCs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bCs/>
                <w:sz w:val="24"/>
                <w:szCs w:val="24"/>
                <w:lang w:val="kk-KZ"/>
              </w:rPr>
              <w:t xml:space="preserve">Қаражал қаласының денсаулық сақтау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red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red"/>
                <w:lang w:eastAsia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red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Туу коэффициенті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жағдайлары</w:t>
            </w:r>
          </w:p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1000 адамға шаққанда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15,77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  <w:t>15,77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990787" w:rsidRDefault="00597D86" w:rsidP="0085544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990787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rPr>
                <w:rFonts w:ascii="Courier New" w:hAnsi="Courier New" w:cs="Courier New"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Өлім коэффициенті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жағдайлары</w:t>
            </w:r>
          </w:p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1000 адамға.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8,27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5,26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63,6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yellow"/>
                <w:u w:val="single"/>
                <w:lang w:val="kk-KZ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Нәресте өлімінің коэффициенті (1000 тірі туылғандарға шаққанда)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1000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ті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</w:rPr>
              <w:t>р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</w:rPr>
              <w:t>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туылғандарға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шаққандағы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жағдайлар</w:t>
            </w:r>
            <w:proofErr w:type="spellEnd"/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yellow"/>
                <w:u w:val="single"/>
                <w:lang w:val="kk-KZ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bCs/>
                <w:sz w:val="24"/>
                <w:szCs w:val="24"/>
                <w:lang w:val="kk-KZ"/>
              </w:rPr>
              <w:t>Білім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597D86" w:rsidRPr="00A71F90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Мектеп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жасына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дейінгі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балалардың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жалпы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саны (1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жастан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6 </w:t>
            </w:r>
            <w:proofErr w:type="spellStart"/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</w:rPr>
              <w:t>жас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</w:rPr>
              <w:t>қа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дейін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>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2 145,0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ind w:hanging="216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2 150,0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597D86" w:rsidRPr="00A71F90" w:rsidTr="00394AA5">
        <w:trPr>
          <w:trHeight w:val="206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Мектепке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дейінгі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мекемелермен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қамтылған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мектеп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жасына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дейінгі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балалардың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саны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1 143,0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597D86" w:rsidRPr="00A71F90" w:rsidRDefault="00597D86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1 143,0</w:t>
            </w:r>
          </w:p>
          <w:p w:rsidR="00597D86" w:rsidRPr="00A71F90" w:rsidRDefault="00597D86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7627B0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597D86" w:rsidRPr="00A71F90" w:rsidTr="00394AA5">
        <w:trPr>
          <w:trHeight w:val="26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        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қамту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%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100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597D86" w:rsidRPr="00A71F90" w:rsidTr="00394AA5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Мектептердегі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оқушылар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саны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23D8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3 509,0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7627B0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3 511,0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597D86" w:rsidRPr="00A71F90" w:rsidTr="00394AA5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Барлық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компьютерлер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925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925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597D86" w:rsidRPr="00A71F90" w:rsidTr="00394AA5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компьютерге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есептегенде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597D86" w:rsidRPr="00A71F90" w:rsidTr="00394AA5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Қауіпсіздік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597D86" w:rsidRPr="00A71F90" w:rsidTr="00394AA5">
        <w:trPr>
          <w:trHeight w:val="20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Барлық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қылмыстар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/>
              </w:rPr>
              <w:t>55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52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7E370A" w:rsidRDefault="00597D86" w:rsidP="0085544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7E370A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105,8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597D86" w:rsidRPr="00A71F90" w:rsidTr="00394AA5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ауыр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қылмыстар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7E370A" w:rsidRDefault="00597D86" w:rsidP="0085544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7E370A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  <w:t>92,3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597D86" w:rsidRPr="00A71F90" w:rsidTr="00394AA5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аса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ауыр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қылмыстар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86" w:rsidRPr="00A71F90" w:rsidRDefault="00597D86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D86" w:rsidRPr="00A71F90" w:rsidRDefault="00597D86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</w:tbl>
    <w:p w:rsidR="00E26458" w:rsidRDefault="00E2645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E26458" w:rsidRPr="007D56C5" w:rsidRDefault="00143388" w:rsidP="00143388">
      <w:pPr>
        <w:pStyle w:val="a5"/>
        <w:rPr>
          <w:rFonts w:ascii="Courier New" w:hAnsi="Courier New" w:cs="Courier New"/>
          <w:b/>
          <w:color w:val="0070C0"/>
          <w:sz w:val="24"/>
          <w:szCs w:val="24"/>
          <w:lang w:val="kk-KZ" w:eastAsia="en-US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 xml:space="preserve">          </w:t>
      </w:r>
      <w:r w:rsidR="0057082C" w:rsidRPr="007D56C5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>1. Экономиканың нақты секторындағы  көрсекіштері</w:t>
      </w:r>
      <w:r w:rsidR="0057082C" w:rsidRPr="007D56C5">
        <w:rPr>
          <w:rFonts w:ascii="Courier New" w:hAnsi="Courier New" w:cs="Courier New"/>
          <w:b/>
          <w:color w:val="0070C0"/>
          <w:sz w:val="24"/>
          <w:szCs w:val="24"/>
          <w:lang w:val="kk-KZ"/>
        </w:rPr>
        <w:t xml:space="preserve"> </w:t>
      </w:r>
    </w:p>
    <w:p w:rsidR="00E26458" w:rsidRPr="007D56C5" w:rsidRDefault="0057082C">
      <w:pPr>
        <w:pStyle w:val="a5"/>
        <w:ind w:firstLine="709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B050"/>
          <w:sz w:val="24"/>
          <w:szCs w:val="24"/>
          <w:lang w:val="kk-KZ"/>
        </w:rPr>
        <w:t>1.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b/>
          <w:color w:val="00B050"/>
          <w:sz w:val="24"/>
          <w:szCs w:val="24"/>
          <w:lang w:val="kk-KZ"/>
        </w:rPr>
        <w:t>Өнерк</w:t>
      </w:r>
      <w:r w:rsidR="00CF773B" w:rsidRPr="007D56C5">
        <w:rPr>
          <w:rFonts w:ascii="Courier New" w:hAnsi="Courier New" w:cs="Courier New"/>
          <w:b/>
          <w:color w:val="00B050"/>
          <w:sz w:val="24"/>
          <w:szCs w:val="24"/>
          <w:lang w:val="kk-KZ"/>
        </w:rPr>
        <w:t>әсіп көлемі –</w:t>
      </w:r>
      <w:r w:rsidR="00CF773B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DF69D4">
        <w:rPr>
          <w:rFonts w:ascii="Courier New" w:hAnsi="Courier New" w:cs="Courier New"/>
          <w:sz w:val="24"/>
          <w:szCs w:val="24"/>
          <w:lang w:val="kk-KZ"/>
        </w:rPr>
        <w:t>135 884,3</w:t>
      </w:r>
      <w:r w:rsidR="00E72FEC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FA4D8A">
        <w:rPr>
          <w:rFonts w:ascii="Courier New" w:hAnsi="Courier New" w:cs="Courier New"/>
          <w:sz w:val="24"/>
          <w:szCs w:val="24"/>
          <w:lang w:val="kk-KZ"/>
        </w:rPr>
        <w:t>млн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.теңге, өткен жылдың сәйкес кезеңіне өсім </w:t>
      </w:r>
      <w:r w:rsidR="00DF69D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159,5</w:t>
      </w:r>
      <w:r w:rsidR="00D53120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="00D53120" w:rsidRPr="007D56C5">
        <w:rPr>
          <w:rFonts w:ascii="Courier New" w:hAnsi="Courier New" w:cs="Courier New"/>
          <w:sz w:val="24"/>
          <w:szCs w:val="24"/>
          <w:lang w:val="kk-KZ"/>
        </w:rPr>
        <w:t xml:space="preserve"> (2025 ж. </w:t>
      </w:r>
      <w:r w:rsidR="00DF69D4">
        <w:rPr>
          <w:rFonts w:ascii="Courier New" w:hAnsi="Courier New" w:cs="Courier New"/>
          <w:sz w:val="24"/>
          <w:szCs w:val="24"/>
          <w:lang w:val="kk-KZ"/>
        </w:rPr>
        <w:t>6</w:t>
      </w:r>
      <w:r w:rsidR="00F921E0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D53120" w:rsidRPr="007D56C5">
        <w:rPr>
          <w:rFonts w:ascii="Courier New" w:hAnsi="Courier New" w:cs="Courier New"/>
          <w:sz w:val="24"/>
          <w:szCs w:val="24"/>
          <w:lang w:val="kk-KZ"/>
        </w:rPr>
        <w:t>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="00DF69D4">
        <w:rPr>
          <w:rFonts w:ascii="Courier New" w:hAnsi="Courier New" w:cs="Courier New"/>
          <w:sz w:val="24"/>
          <w:szCs w:val="24"/>
          <w:lang w:val="kk-KZ"/>
        </w:rPr>
        <w:t>85 173,7</w:t>
      </w:r>
      <w:r w:rsidR="00FA4D8A">
        <w:rPr>
          <w:rFonts w:ascii="Courier New" w:hAnsi="Courier New" w:cs="Courier New"/>
          <w:sz w:val="24"/>
          <w:szCs w:val="24"/>
          <w:lang w:val="kk-KZ"/>
        </w:rPr>
        <w:t xml:space="preserve"> млн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. теңге) немесе </w:t>
      </w:r>
      <w:r w:rsidR="006D28F7" w:rsidRPr="007D56C5">
        <w:rPr>
          <w:rFonts w:ascii="Courier New" w:hAnsi="Courier New" w:cs="Courier New"/>
          <w:sz w:val="24"/>
          <w:szCs w:val="24"/>
          <w:lang w:val="kk-KZ"/>
        </w:rPr>
        <w:t xml:space="preserve">жоспарға </w:t>
      </w:r>
      <w:r w:rsidR="005F7887" w:rsidRPr="005F788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156,0</w:t>
      </w:r>
      <w:r w:rsidRPr="005F788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(жоспар 2026 ж. </w:t>
      </w:r>
      <w:r w:rsidR="005F7887">
        <w:rPr>
          <w:rFonts w:ascii="Courier New" w:hAnsi="Courier New" w:cs="Courier New"/>
          <w:sz w:val="24"/>
          <w:szCs w:val="24"/>
          <w:lang w:val="kk-KZ"/>
        </w:rPr>
        <w:t>6</w:t>
      </w:r>
      <w:r w:rsidR="00D53120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– </w:t>
      </w:r>
      <w:r w:rsidR="005F7887">
        <w:rPr>
          <w:rFonts w:ascii="Courier New" w:hAnsi="Courier New" w:cs="Courier New"/>
          <w:sz w:val="24"/>
          <w:szCs w:val="24"/>
          <w:lang w:val="kk-KZ"/>
        </w:rPr>
        <w:t>87 100,0</w:t>
      </w:r>
      <w:r w:rsidR="00DF69D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млрд.теңге), </w:t>
      </w:r>
      <w:r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>НКИ-</w:t>
      </w:r>
      <w:r w:rsidR="00DF69D4">
        <w:rPr>
          <w:rFonts w:ascii="Courier New" w:hAnsi="Courier New" w:cs="Courier New"/>
          <w:color w:val="00B050"/>
          <w:sz w:val="24"/>
          <w:szCs w:val="24"/>
          <w:lang w:val="kk-KZ"/>
        </w:rPr>
        <w:t>111,1</w:t>
      </w:r>
      <w:r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>%;</w:t>
      </w:r>
    </w:p>
    <w:p w:rsidR="00E26458" w:rsidRPr="007D56C5" w:rsidRDefault="0057082C" w:rsidP="00FA4D8A">
      <w:pPr>
        <w:pStyle w:val="21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D13F79">
        <w:rPr>
          <w:rFonts w:ascii="Arial" w:hAnsi="Arial" w:cs="Arial"/>
          <w:b/>
          <w:i/>
          <w:sz w:val="28"/>
          <w:szCs w:val="28"/>
          <w:lang w:val="kk-KZ"/>
        </w:rPr>
        <w:t xml:space="preserve">            </w:t>
      </w:r>
      <w:r w:rsidR="00D75513" w:rsidRPr="007D56C5">
        <w:rPr>
          <w:rFonts w:ascii="Courier New" w:hAnsi="Courier New" w:cs="Courier New"/>
          <w:b/>
          <w:sz w:val="24"/>
          <w:szCs w:val="24"/>
          <w:lang w:val="kk-KZ"/>
        </w:rPr>
        <w:t>2.Ауыл шаруашылығының жалпы өнімінің көлемі –</w:t>
      </w:r>
      <w:r w:rsidR="0057503A">
        <w:rPr>
          <w:rFonts w:ascii="Courier New" w:hAnsi="Courier New" w:cs="Courier New"/>
          <w:sz w:val="24"/>
          <w:szCs w:val="24"/>
          <w:lang w:val="kk-KZ"/>
        </w:rPr>
        <w:t>2 561,4</w:t>
      </w:r>
      <w:r w:rsidR="00C74CA2">
        <w:rPr>
          <w:rFonts w:ascii="Courier New" w:hAnsi="Courier New" w:cs="Courier New"/>
          <w:sz w:val="24"/>
          <w:szCs w:val="24"/>
          <w:lang w:val="kk-KZ"/>
        </w:rPr>
        <w:t xml:space="preserve"> млн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 құрады, немесе өткен жылдың сәйкес кезеңіне қарағанда </w:t>
      </w:r>
      <w:r w:rsidR="0057503A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115,2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(2025 ж. </w:t>
      </w:r>
      <w:r w:rsidR="0057503A">
        <w:rPr>
          <w:rFonts w:ascii="Courier New" w:hAnsi="Courier New" w:cs="Courier New"/>
          <w:sz w:val="24"/>
          <w:szCs w:val="24"/>
          <w:lang w:val="kk-KZ"/>
        </w:rPr>
        <w:t>6</w:t>
      </w:r>
      <w:r w:rsidR="00E15B90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57503A">
        <w:rPr>
          <w:rFonts w:ascii="Courier New" w:hAnsi="Courier New" w:cs="Courier New"/>
          <w:sz w:val="24"/>
          <w:szCs w:val="24"/>
          <w:lang w:val="kk-KZ"/>
        </w:rPr>
        <w:t>2 223,2</w:t>
      </w:r>
      <w:r w:rsidR="00C74CA2">
        <w:rPr>
          <w:rFonts w:ascii="Courier New" w:hAnsi="Courier New" w:cs="Courier New"/>
          <w:sz w:val="24"/>
          <w:szCs w:val="24"/>
          <w:lang w:val="kk-KZ"/>
        </w:rPr>
        <w:t xml:space="preserve"> млн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.теңге), жоспарға </w:t>
      </w:r>
      <w:r w:rsidR="005F7887" w:rsidRPr="005F7887">
        <w:rPr>
          <w:rFonts w:ascii="Courier New" w:hAnsi="Courier New" w:cs="Courier New"/>
          <w:color w:val="FF0000"/>
          <w:sz w:val="24"/>
          <w:szCs w:val="24"/>
          <w:lang w:val="kk-KZ"/>
        </w:rPr>
        <w:t>96,3</w:t>
      </w:r>
      <w:r w:rsidRPr="005F7887">
        <w:rPr>
          <w:rFonts w:ascii="Courier New" w:hAnsi="Courier New" w:cs="Courier New"/>
          <w:color w:val="FF0000"/>
          <w:sz w:val="24"/>
          <w:szCs w:val="24"/>
          <w:lang w:val="kk-KZ"/>
        </w:rPr>
        <w:t>%,</w:t>
      </w:r>
      <w:r w:rsidR="00E15B90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(жоспар 2026 ж. </w:t>
      </w:r>
      <w:r w:rsidR="0057503A">
        <w:rPr>
          <w:rFonts w:ascii="Courier New" w:hAnsi="Courier New" w:cs="Courier New"/>
          <w:sz w:val="24"/>
          <w:szCs w:val="24"/>
          <w:lang w:val="kk-KZ"/>
        </w:rPr>
        <w:t>6</w:t>
      </w:r>
      <w:r w:rsidR="00E15B90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5F7887">
        <w:rPr>
          <w:rFonts w:ascii="Courier New" w:hAnsi="Courier New" w:cs="Courier New"/>
          <w:sz w:val="24"/>
          <w:szCs w:val="24"/>
          <w:lang w:val="kk-KZ"/>
        </w:rPr>
        <w:t>2660,0</w:t>
      </w:r>
      <w:r w:rsidR="00E15B90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C74CA2">
        <w:rPr>
          <w:rFonts w:ascii="Courier New" w:hAnsi="Courier New" w:cs="Courier New"/>
          <w:sz w:val="24"/>
          <w:szCs w:val="24"/>
          <w:lang w:val="kk-KZ"/>
        </w:rPr>
        <w:t>млн</w:t>
      </w:r>
      <w:r w:rsidRPr="007D56C5">
        <w:rPr>
          <w:rFonts w:ascii="Courier New" w:hAnsi="Courier New" w:cs="Courier New"/>
          <w:sz w:val="24"/>
          <w:szCs w:val="24"/>
          <w:lang w:val="kk-KZ"/>
        </w:rPr>
        <w:t>.теңге),</w:t>
      </w:r>
      <w:r w:rsidR="009B569F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>НКИ -10</w:t>
      </w:r>
      <w:r w:rsidR="009B569F"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>1,</w:t>
      </w:r>
      <w:r w:rsidR="009F1A96"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>8</w:t>
      </w:r>
      <w:r w:rsidR="0057503A">
        <w:rPr>
          <w:rFonts w:ascii="Courier New" w:hAnsi="Courier New" w:cs="Courier New"/>
          <w:color w:val="00B050"/>
          <w:sz w:val="24"/>
          <w:szCs w:val="24"/>
          <w:lang w:val="kk-KZ"/>
        </w:rPr>
        <w:t>7</w:t>
      </w:r>
      <w:r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 xml:space="preserve"> %.</w:t>
      </w:r>
    </w:p>
    <w:p w:rsidR="00E26458" w:rsidRPr="007D56C5" w:rsidRDefault="0057082C" w:rsidP="00D75513">
      <w:pPr>
        <w:pStyle w:val="a5"/>
        <w:jc w:val="both"/>
        <w:rPr>
          <w:rFonts w:ascii="Courier New" w:hAnsi="Courier New" w:cs="Courier New"/>
          <w:b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 xml:space="preserve">- тірі салмақтағы мал мен құс – </w:t>
      </w:r>
      <w:r w:rsidR="00F7710A">
        <w:rPr>
          <w:rFonts w:ascii="Courier New" w:hAnsi="Courier New" w:cs="Courier New"/>
          <w:sz w:val="24"/>
          <w:szCs w:val="24"/>
          <w:lang w:val="kk-KZ"/>
        </w:rPr>
        <w:t>839,2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тонна немесе өткен жылдың сәйкес кезеңіне қарағанда </w:t>
      </w:r>
      <w:r w:rsidR="00F7710A">
        <w:rPr>
          <w:rFonts w:ascii="Courier New" w:hAnsi="Courier New" w:cs="Courier New"/>
          <w:sz w:val="24"/>
          <w:szCs w:val="24"/>
          <w:lang w:val="kk-KZ"/>
        </w:rPr>
        <w:t>102,0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% (2025 ж. </w:t>
      </w:r>
      <w:r w:rsidR="00F7710A">
        <w:rPr>
          <w:rFonts w:ascii="Courier New" w:hAnsi="Courier New" w:cs="Courier New"/>
          <w:sz w:val="24"/>
          <w:szCs w:val="24"/>
          <w:lang w:val="kk-KZ"/>
        </w:rPr>
        <w:t>6</w:t>
      </w:r>
      <w:r w:rsidR="00CA2C2D" w:rsidRPr="007D56C5">
        <w:rPr>
          <w:rFonts w:ascii="Courier New" w:hAnsi="Courier New" w:cs="Courier New"/>
          <w:sz w:val="24"/>
          <w:szCs w:val="24"/>
          <w:lang w:val="kk-KZ"/>
        </w:rPr>
        <w:t xml:space="preserve"> ай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="00F7710A">
        <w:rPr>
          <w:rFonts w:ascii="Courier New" w:hAnsi="Courier New" w:cs="Courier New"/>
          <w:sz w:val="24"/>
          <w:szCs w:val="24"/>
          <w:lang w:val="kk-KZ"/>
        </w:rPr>
        <w:t>823,0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тонна);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>- сиыр сүті –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F7710A">
        <w:rPr>
          <w:rFonts w:ascii="Courier New" w:hAnsi="Courier New" w:cs="Courier New"/>
          <w:sz w:val="24"/>
          <w:szCs w:val="24"/>
          <w:lang w:val="kk-KZ"/>
        </w:rPr>
        <w:t>3 463,4</w:t>
      </w:r>
      <w:r w:rsidR="00DD51A1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тонна немесе өткен жылдың сәйкес кезеңіне қарағанда </w:t>
      </w:r>
      <w:r w:rsidR="004A3213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101,</w:t>
      </w:r>
      <w:r w:rsidR="00F7710A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5</w:t>
      </w:r>
      <w:r w:rsidR="00DD51A1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(2025 ж. </w:t>
      </w:r>
      <w:r w:rsidR="00F7710A">
        <w:rPr>
          <w:rFonts w:ascii="Courier New" w:hAnsi="Courier New" w:cs="Courier New"/>
          <w:sz w:val="24"/>
          <w:szCs w:val="24"/>
          <w:lang w:val="kk-KZ"/>
        </w:rPr>
        <w:t>6</w:t>
      </w:r>
      <w:r w:rsidR="003D287C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="00F7710A">
        <w:rPr>
          <w:rFonts w:ascii="Courier New" w:hAnsi="Courier New" w:cs="Courier New"/>
          <w:sz w:val="24"/>
          <w:szCs w:val="24"/>
          <w:lang w:val="kk-KZ"/>
        </w:rPr>
        <w:t>3 413,7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тонна);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>- тауық жұмыртқасы –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F7710A">
        <w:rPr>
          <w:rFonts w:ascii="Courier New" w:hAnsi="Courier New" w:cs="Courier New"/>
          <w:sz w:val="24"/>
          <w:szCs w:val="24"/>
          <w:lang w:val="kk-KZ"/>
        </w:rPr>
        <w:t>201,4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мың дана немесе өткен жылдың сәйкес кезеңіне 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қарағанда </w:t>
      </w:r>
      <w:r w:rsidR="00F7710A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99,6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 </w:t>
      </w:r>
      <w:r w:rsidRPr="007D56C5">
        <w:rPr>
          <w:rFonts w:ascii="Courier New" w:hAnsi="Courier New" w:cs="Courier New"/>
          <w:sz w:val="24"/>
          <w:szCs w:val="24"/>
          <w:lang w:val="kk-KZ"/>
        </w:rPr>
        <w:t>(2025 ж.</w:t>
      </w:r>
      <w:r w:rsidR="00F7710A">
        <w:rPr>
          <w:rFonts w:ascii="Courier New" w:hAnsi="Courier New" w:cs="Courier New"/>
          <w:sz w:val="24"/>
          <w:szCs w:val="24"/>
          <w:lang w:val="kk-KZ"/>
        </w:rPr>
        <w:t>6</w:t>
      </w:r>
      <w:r w:rsidR="00FD6D16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–</w:t>
      </w:r>
      <w:r w:rsidR="00F7710A">
        <w:rPr>
          <w:rFonts w:ascii="Courier New" w:hAnsi="Courier New" w:cs="Courier New"/>
          <w:sz w:val="24"/>
          <w:szCs w:val="24"/>
          <w:lang w:val="kk-KZ"/>
        </w:rPr>
        <w:t>202,2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мың дана).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 xml:space="preserve">- ірі қара мал – </w:t>
      </w:r>
      <w:r w:rsidR="00F7710A">
        <w:rPr>
          <w:rFonts w:ascii="Courier New" w:hAnsi="Courier New" w:cs="Courier New"/>
          <w:sz w:val="24"/>
          <w:szCs w:val="24"/>
          <w:lang w:val="kk-KZ"/>
        </w:rPr>
        <w:t>9 773,0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бас немесе өткен жылдың сәйкес кезеңіне </w:t>
      </w:r>
      <w:r w:rsidR="00F7710A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96,0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құрады (2025 ж. </w:t>
      </w:r>
      <w:r w:rsidR="00F7710A">
        <w:rPr>
          <w:rFonts w:ascii="Courier New" w:hAnsi="Courier New" w:cs="Courier New"/>
          <w:sz w:val="24"/>
          <w:szCs w:val="24"/>
          <w:lang w:val="kk-KZ"/>
        </w:rPr>
        <w:t>6</w:t>
      </w:r>
      <w:r w:rsidR="00355B86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4B0E90" w:rsidRPr="007D56C5">
        <w:rPr>
          <w:rFonts w:ascii="Courier New" w:hAnsi="Courier New" w:cs="Courier New"/>
          <w:sz w:val="24"/>
          <w:szCs w:val="24"/>
          <w:lang w:val="kk-KZ"/>
        </w:rPr>
        <w:t>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– </w:t>
      </w:r>
      <w:r w:rsidR="00F7710A">
        <w:rPr>
          <w:rFonts w:ascii="Courier New" w:hAnsi="Courier New" w:cs="Courier New"/>
          <w:sz w:val="24"/>
          <w:szCs w:val="24"/>
          <w:lang w:val="kk-KZ"/>
        </w:rPr>
        <w:t>10 180,0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бас);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 xml:space="preserve">- қой мен ешкі – </w:t>
      </w:r>
      <w:r w:rsidR="00433950" w:rsidRPr="007D56C5">
        <w:rPr>
          <w:rFonts w:ascii="Courier New" w:hAnsi="Courier New" w:cs="Courier New"/>
          <w:sz w:val="24"/>
          <w:szCs w:val="24"/>
          <w:lang w:val="kk-KZ"/>
        </w:rPr>
        <w:t>12 </w:t>
      </w:r>
      <w:r w:rsidR="00F7710A">
        <w:rPr>
          <w:rFonts w:ascii="Courier New" w:hAnsi="Courier New" w:cs="Courier New"/>
          <w:sz w:val="24"/>
          <w:szCs w:val="24"/>
          <w:lang w:val="kk-KZ"/>
        </w:rPr>
        <w:t>189</w:t>
      </w:r>
      <w:r w:rsidR="00433950" w:rsidRPr="007D56C5">
        <w:rPr>
          <w:rFonts w:ascii="Courier New" w:hAnsi="Courier New" w:cs="Courier New"/>
          <w:sz w:val="24"/>
          <w:szCs w:val="24"/>
          <w:lang w:val="kk-KZ"/>
        </w:rPr>
        <w:t>,0</w:t>
      </w:r>
      <w:r w:rsidR="000B555F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бас немесе өткен жылдың сәйкес кезеңіне </w:t>
      </w:r>
      <w:r w:rsidR="00F7710A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117,8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құрады (2025 ж. </w:t>
      </w:r>
      <w:r w:rsidR="00F7710A">
        <w:rPr>
          <w:rFonts w:ascii="Courier New" w:hAnsi="Courier New" w:cs="Courier New"/>
          <w:sz w:val="24"/>
          <w:szCs w:val="24"/>
          <w:lang w:val="kk-KZ"/>
        </w:rPr>
        <w:t>6</w:t>
      </w:r>
      <w:r w:rsidR="00166B65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AE6C3D" w:rsidRPr="007D56C5">
        <w:rPr>
          <w:rFonts w:ascii="Courier New" w:hAnsi="Courier New" w:cs="Courier New"/>
          <w:sz w:val="24"/>
          <w:szCs w:val="24"/>
          <w:lang w:val="kk-KZ"/>
        </w:rPr>
        <w:t>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–</w:t>
      </w:r>
      <w:r w:rsidR="00166B65" w:rsidRPr="007D56C5">
        <w:rPr>
          <w:rFonts w:ascii="Courier New" w:hAnsi="Courier New" w:cs="Courier New"/>
          <w:sz w:val="24"/>
          <w:szCs w:val="24"/>
          <w:lang w:val="kk-KZ"/>
        </w:rPr>
        <w:t>10 </w:t>
      </w:r>
      <w:r w:rsidR="00F7710A">
        <w:rPr>
          <w:rFonts w:ascii="Courier New" w:hAnsi="Courier New" w:cs="Courier New"/>
          <w:sz w:val="24"/>
          <w:szCs w:val="24"/>
          <w:lang w:val="kk-KZ"/>
        </w:rPr>
        <w:t>350</w:t>
      </w:r>
      <w:r w:rsidR="00166B65" w:rsidRPr="007D56C5">
        <w:rPr>
          <w:rFonts w:ascii="Courier New" w:hAnsi="Courier New" w:cs="Courier New"/>
          <w:sz w:val="24"/>
          <w:szCs w:val="24"/>
          <w:lang w:val="kk-KZ"/>
        </w:rPr>
        <w:t>,0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бас);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>- жылқы –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F7710A">
        <w:rPr>
          <w:rFonts w:ascii="Courier New" w:hAnsi="Courier New" w:cs="Courier New"/>
          <w:sz w:val="24"/>
          <w:szCs w:val="24"/>
          <w:lang w:val="kk-KZ"/>
        </w:rPr>
        <w:t>13 171</w:t>
      </w:r>
      <w:r w:rsidR="00433950" w:rsidRPr="007D56C5">
        <w:rPr>
          <w:rFonts w:ascii="Courier New" w:hAnsi="Courier New" w:cs="Courier New"/>
          <w:sz w:val="24"/>
          <w:szCs w:val="24"/>
          <w:lang w:val="kk-KZ"/>
        </w:rPr>
        <w:t>,0</w:t>
      </w:r>
      <w:r w:rsidR="00FD72D0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бас немесе өткен жылдың сәйкес кезеңіне </w:t>
      </w:r>
      <w:r w:rsidR="00F7710A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130,0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құрады (2025 ж. </w:t>
      </w:r>
      <w:r w:rsidR="00F7710A">
        <w:rPr>
          <w:rFonts w:ascii="Courier New" w:hAnsi="Courier New" w:cs="Courier New"/>
          <w:sz w:val="24"/>
          <w:szCs w:val="24"/>
          <w:lang w:val="kk-KZ"/>
        </w:rPr>
        <w:t>6</w:t>
      </w:r>
      <w:r w:rsidR="00BC1245" w:rsidRPr="007D56C5">
        <w:rPr>
          <w:rFonts w:ascii="Courier New" w:hAnsi="Courier New" w:cs="Courier New"/>
          <w:sz w:val="24"/>
          <w:szCs w:val="24"/>
          <w:lang w:val="kk-KZ"/>
        </w:rPr>
        <w:t xml:space="preserve"> ай 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="00F77FD4" w:rsidRPr="007D56C5">
        <w:rPr>
          <w:rFonts w:ascii="Courier New" w:hAnsi="Courier New" w:cs="Courier New"/>
          <w:sz w:val="24"/>
          <w:szCs w:val="24"/>
          <w:lang w:val="kk-KZ"/>
        </w:rPr>
        <w:t xml:space="preserve">10 </w:t>
      </w:r>
      <w:r w:rsidR="00F7710A">
        <w:rPr>
          <w:rFonts w:ascii="Courier New" w:hAnsi="Courier New" w:cs="Courier New"/>
          <w:sz w:val="24"/>
          <w:szCs w:val="24"/>
          <w:lang w:val="kk-KZ"/>
        </w:rPr>
        <w:t>133</w:t>
      </w:r>
      <w:r w:rsidR="00F77FD4" w:rsidRPr="007D56C5">
        <w:rPr>
          <w:rFonts w:ascii="Courier New" w:hAnsi="Courier New" w:cs="Courier New"/>
          <w:sz w:val="24"/>
          <w:szCs w:val="24"/>
          <w:lang w:val="kk-KZ"/>
        </w:rPr>
        <w:t>,0</w:t>
      </w:r>
      <w:r w:rsidR="00355B86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>бас);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 xml:space="preserve">- құс – </w:t>
      </w:r>
      <w:r w:rsidR="00F77FD4" w:rsidRPr="007D56C5">
        <w:rPr>
          <w:rFonts w:ascii="Courier New" w:hAnsi="Courier New" w:cs="Courier New"/>
          <w:sz w:val="24"/>
          <w:szCs w:val="24"/>
          <w:lang w:val="kk-KZ"/>
        </w:rPr>
        <w:t>4</w:t>
      </w:r>
      <w:r w:rsidR="00433950" w:rsidRPr="007D56C5">
        <w:rPr>
          <w:rFonts w:ascii="Courier New" w:hAnsi="Courier New" w:cs="Courier New"/>
          <w:sz w:val="24"/>
          <w:szCs w:val="24"/>
          <w:lang w:val="kk-KZ"/>
        </w:rPr>
        <w:t> 311,0</w:t>
      </w:r>
      <w:r w:rsidR="004D1EF7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бас немесе өткен жылдың сәйкес кезеңіне  </w:t>
      </w:r>
      <w:r w:rsidR="00F7710A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94</w:t>
      </w:r>
      <w:r w:rsidR="00433950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,</w:t>
      </w:r>
      <w:r w:rsidR="00F7710A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3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 құрады (2025 ж. </w:t>
      </w:r>
      <w:r w:rsidR="00F7710A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6</w:t>
      </w:r>
      <w:r w:rsidR="004D1EF7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 – 4 </w:t>
      </w:r>
      <w:r w:rsidR="00F7710A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570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,0 бас).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 xml:space="preserve">- </w:t>
      </w:r>
      <w:r w:rsidR="00A12772" w:rsidRPr="007D56C5">
        <w:rPr>
          <w:rFonts w:ascii="Courier New" w:hAnsi="Courier New" w:cs="Courier New"/>
          <w:b/>
          <w:sz w:val="24"/>
          <w:szCs w:val="24"/>
          <w:lang w:val="kk-KZ"/>
        </w:rPr>
        <w:t>шошқа</w:t>
      </w:r>
      <w:r w:rsidR="00510E18" w:rsidRPr="007D56C5">
        <w:rPr>
          <w:rFonts w:ascii="Courier New" w:hAnsi="Courier New" w:cs="Courier New"/>
          <w:b/>
          <w:sz w:val="24"/>
          <w:szCs w:val="24"/>
          <w:lang w:val="kk-KZ"/>
        </w:rPr>
        <w:t>–</w:t>
      </w:r>
      <w:r w:rsidRPr="007D56C5">
        <w:rPr>
          <w:rFonts w:ascii="Courier New" w:hAnsi="Courier New" w:cs="Courier New"/>
          <w:b/>
          <w:sz w:val="24"/>
          <w:szCs w:val="24"/>
          <w:lang w:val="kk-KZ"/>
        </w:rPr>
        <w:t xml:space="preserve"> </w:t>
      </w:r>
      <w:r w:rsidR="00F7710A">
        <w:rPr>
          <w:rFonts w:ascii="Courier New" w:hAnsi="Courier New" w:cs="Courier New"/>
          <w:sz w:val="24"/>
          <w:szCs w:val="24"/>
          <w:lang w:val="kk-KZ"/>
        </w:rPr>
        <w:t>93</w:t>
      </w:r>
      <w:r w:rsidR="00433950" w:rsidRPr="007D56C5">
        <w:rPr>
          <w:rFonts w:ascii="Courier New" w:hAnsi="Courier New" w:cs="Courier New"/>
          <w:sz w:val="24"/>
          <w:szCs w:val="24"/>
          <w:lang w:val="kk-KZ"/>
        </w:rPr>
        <w:t>,0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бас немесе өткен жылдың сәйкес кезеңіне </w:t>
      </w:r>
      <w:r w:rsidR="00F7710A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97,9</w:t>
      </w:r>
      <w:r w:rsidR="00D05C92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құрады (2025 ж. </w:t>
      </w:r>
      <w:r w:rsidR="00F7710A">
        <w:rPr>
          <w:rFonts w:ascii="Courier New" w:hAnsi="Courier New" w:cs="Courier New"/>
          <w:sz w:val="24"/>
          <w:szCs w:val="24"/>
          <w:lang w:val="kk-KZ"/>
        </w:rPr>
        <w:t>6</w:t>
      </w:r>
      <w:r w:rsidR="00DD1089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-</w:t>
      </w:r>
      <w:r w:rsidR="00F77FD4" w:rsidRPr="007D56C5">
        <w:rPr>
          <w:rFonts w:ascii="Courier New" w:hAnsi="Courier New" w:cs="Courier New"/>
          <w:sz w:val="24"/>
          <w:szCs w:val="24"/>
          <w:lang w:val="kk-KZ"/>
        </w:rPr>
        <w:t>95</w:t>
      </w:r>
      <w:r w:rsidR="007B5706" w:rsidRPr="007D56C5">
        <w:rPr>
          <w:rFonts w:ascii="Courier New" w:hAnsi="Courier New" w:cs="Courier New"/>
          <w:sz w:val="24"/>
          <w:szCs w:val="24"/>
          <w:lang w:val="kk-KZ"/>
        </w:rPr>
        <w:t>,0</w:t>
      </w:r>
      <w:r w:rsidR="00D05C92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>бас).</w:t>
      </w:r>
    </w:p>
    <w:p w:rsidR="00D75513" w:rsidRPr="007D56C5" w:rsidRDefault="00D75513" w:rsidP="00D75513">
      <w:pPr>
        <w:pBdr>
          <w:bottom w:val="single" w:sz="4" w:space="1" w:color="FFFFFF"/>
        </w:pBdr>
        <w:spacing w:after="0"/>
        <w:jc w:val="both"/>
        <w:rPr>
          <w:rFonts w:ascii="Courier New" w:eastAsia="BatangChe" w:hAnsi="Courier New" w:cs="Courier New"/>
          <w:b/>
          <w:color w:val="000000" w:themeColor="text1"/>
          <w:sz w:val="24"/>
          <w:szCs w:val="24"/>
          <w:lang w:val="kk-KZ"/>
        </w:rPr>
      </w:pPr>
      <w:r w:rsidRPr="007D56C5">
        <w:rPr>
          <w:rFonts w:ascii="Courier New" w:eastAsia="BatangChe" w:hAnsi="Courier New" w:cs="Courier New"/>
          <w:b/>
          <w:color w:val="000000" w:themeColor="text1"/>
          <w:sz w:val="24"/>
          <w:szCs w:val="24"/>
          <w:lang w:val="kk-KZ"/>
        </w:rPr>
        <w:t xml:space="preserve">  3. Негізгі капиталға инвестициялар</w:t>
      </w:r>
    </w:p>
    <w:p w:rsidR="00E26458" w:rsidRPr="007D56C5" w:rsidRDefault="00D75513" w:rsidP="00D75513">
      <w:pPr>
        <w:pBdr>
          <w:bottom w:val="single" w:sz="4" w:space="1" w:color="FFFFFF"/>
        </w:pBdr>
        <w:spacing w:after="0"/>
        <w:ind w:firstLineChars="150" w:firstLine="360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</w:pPr>
      <w:r w:rsidRPr="007D56C5">
        <w:rPr>
          <w:rFonts w:ascii="Courier New" w:eastAsia="BatangChe" w:hAnsi="Courier New" w:cs="Courier New"/>
          <w:b/>
          <w:color w:val="000000" w:themeColor="text1"/>
          <w:sz w:val="24"/>
          <w:szCs w:val="24"/>
          <w:lang w:val="kk-KZ"/>
        </w:rPr>
        <w:t>Негізгі капиталға салынған инвестициялар көлемі -</w:t>
      </w:r>
      <w:r w:rsidR="00D84C1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32 501,9</w:t>
      </w:r>
      <w:r w:rsidR="00FC650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млн</w:t>
      </w:r>
      <w:r w:rsidR="0057082C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.теңге немесе өткен жылдың сәйкес кезеңіне қарағанда </w:t>
      </w:r>
      <w:r w:rsidR="00D84C1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204,2</w:t>
      </w:r>
      <w:r w:rsidR="0057082C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 (2025 ж. </w:t>
      </w:r>
      <w:r w:rsidR="00D84C1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6</w:t>
      </w:r>
      <w:r w:rsidR="005A7BFF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ай</w:t>
      </w:r>
      <w:r w:rsidR="0057082C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– </w:t>
      </w:r>
      <w:r w:rsidR="00D84C1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15 913,0 </w:t>
      </w:r>
      <w:r w:rsidR="00FC650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млн</w:t>
      </w:r>
      <w:r w:rsidR="0057082C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.теңге),</w:t>
      </w:r>
      <w:r w:rsidR="0057082C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жоспарға </w:t>
      </w:r>
      <w:r w:rsidR="00DB62C5">
        <w:rPr>
          <w:rFonts w:ascii="Courier New" w:hAnsi="Courier New" w:cs="Courier New"/>
          <w:sz w:val="24"/>
          <w:szCs w:val="24"/>
          <w:lang w:val="kk-KZ"/>
        </w:rPr>
        <w:t>113,6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>%</w:t>
      </w:r>
      <w:r w:rsidR="0057082C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="00B64224" w:rsidRPr="007D56C5">
        <w:rPr>
          <w:rFonts w:ascii="Courier New" w:hAnsi="Courier New" w:cs="Courier New"/>
          <w:sz w:val="24"/>
          <w:szCs w:val="24"/>
          <w:lang w:val="kk-KZ"/>
        </w:rPr>
        <w:t xml:space="preserve">(жоспар 2026 ж. </w:t>
      </w:r>
      <w:r w:rsidR="00D84C15">
        <w:rPr>
          <w:rFonts w:ascii="Courier New" w:hAnsi="Courier New" w:cs="Courier New"/>
          <w:sz w:val="24"/>
          <w:szCs w:val="24"/>
          <w:lang w:val="kk-KZ"/>
        </w:rPr>
        <w:t>6</w:t>
      </w:r>
      <w:r w:rsidR="005A7BFF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B64224" w:rsidRPr="007D56C5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DB62C5">
        <w:rPr>
          <w:rFonts w:ascii="Courier New" w:hAnsi="Courier New" w:cs="Courier New"/>
          <w:sz w:val="24"/>
          <w:szCs w:val="24"/>
          <w:lang w:val="kk-KZ"/>
        </w:rPr>
        <w:t>28 600,0</w:t>
      </w:r>
      <w:r w:rsidR="00B64224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FC6502">
        <w:rPr>
          <w:rFonts w:ascii="Courier New" w:hAnsi="Courier New" w:cs="Courier New"/>
          <w:sz w:val="24"/>
          <w:szCs w:val="24"/>
          <w:lang w:val="kk-KZ"/>
        </w:rPr>
        <w:t>млн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.теңге), </w:t>
      </w:r>
      <w:r w:rsidR="0057082C"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 xml:space="preserve">НКИ – </w:t>
      </w:r>
      <w:r w:rsidR="00D84C15">
        <w:rPr>
          <w:rFonts w:ascii="Courier New" w:hAnsi="Courier New" w:cs="Courier New"/>
          <w:color w:val="00B050"/>
          <w:sz w:val="24"/>
          <w:szCs w:val="24"/>
          <w:lang w:val="kk-KZ"/>
        </w:rPr>
        <w:t>192,1</w:t>
      </w:r>
      <w:r w:rsidR="0057082C"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>%</w:t>
      </w:r>
      <w:r w:rsidR="0057082C" w:rsidRPr="007D56C5">
        <w:rPr>
          <w:rFonts w:ascii="Courier New" w:hAnsi="Courier New" w:cs="Courier New"/>
          <w:b/>
          <w:color w:val="00B050"/>
          <w:sz w:val="24"/>
          <w:szCs w:val="24"/>
          <w:lang w:val="kk-KZ"/>
        </w:rPr>
        <w:t>.</w:t>
      </w:r>
    </w:p>
    <w:p w:rsidR="00E26458" w:rsidRPr="007D56C5" w:rsidRDefault="007D56C5">
      <w:pPr>
        <w:pBdr>
          <w:bottom w:val="single" w:sz="4" w:space="1" w:color="FFFFFF"/>
        </w:pBdr>
        <w:ind w:firstLine="708"/>
        <w:jc w:val="both"/>
        <w:rPr>
          <w:rFonts w:ascii="Courier New" w:hAnsi="Courier New" w:cs="Courier New"/>
          <w:color w:val="00B050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4.Бөлшек сауданың көлемі</w:t>
      </w:r>
      <w:r w:rsidRPr="007D56C5">
        <w:rPr>
          <w:rFonts w:ascii="Courier New" w:hAnsi="Courier New" w:cs="Courier New"/>
          <w:b/>
          <w:color w:val="0070C0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="00120FBF">
        <w:rPr>
          <w:rFonts w:ascii="Courier New" w:hAnsi="Courier New" w:cs="Courier New"/>
          <w:sz w:val="24"/>
          <w:szCs w:val="24"/>
          <w:lang w:val="kk-KZ"/>
        </w:rPr>
        <w:t>1289,3</w:t>
      </w:r>
      <w:r w:rsidR="00FC6502">
        <w:rPr>
          <w:rFonts w:ascii="Courier New" w:hAnsi="Courier New" w:cs="Courier New"/>
          <w:sz w:val="24"/>
          <w:szCs w:val="24"/>
          <w:lang w:val="kk-KZ"/>
        </w:rPr>
        <w:t xml:space="preserve"> млн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.теңге, өткен жылдың тиісті кезеңіне </w:t>
      </w:r>
      <w:r w:rsidR="00120FBF">
        <w:rPr>
          <w:rFonts w:ascii="Courier New" w:hAnsi="Courier New" w:cs="Courier New"/>
          <w:sz w:val="24"/>
          <w:szCs w:val="24"/>
          <w:lang w:val="kk-KZ"/>
        </w:rPr>
        <w:t>111,1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% құрады (2025 ж. </w:t>
      </w:r>
      <w:r w:rsidR="00120FBF">
        <w:rPr>
          <w:rFonts w:ascii="Courier New" w:hAnsi="Courier New" w:cs="Courier New"/>
          <w:sz w:val="24"/>
          <w:szCs w:val="24"/>
          <w:lang w:val="kk-KZ"/>
        </w:rPr>
        <w:t>6</w:t>
      </w:r>
      <w:r w:rsidR="007F5BA7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120FBF">
        <w:rPr>
          <w:rFonts w:ascii="Courier New" w:hAnsi="Courier New" w:cs="Courier New"/>
          <w:sz w:val="24"/>
          <w:szCs w:val="24"/>
          <w:lang w:val="kk-KZ"/>
        </w:rPr>
        <w:t>1 160,7</w:t>
      </w:r>
      <w:r w:rsidR="007F5BA7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FC6502">
        <w:rPr>
          <w:rFonts w:ascii="Courier New" w:hAnsi="Courier New" w:cs="Courier New"/>
          <w:sz w:val="24"/>
          <w:szCs w:val="24"/>
          <w:lang w:val="kk-KZ"/>
        </w:rPr>
        <w:t>млн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.теңге), немесе жоспарға </w:t>
      </w:r>
      <w:r w:rsidR="002A7D92">
        <w:rPr>
          <w:rFonts w:ascii="Courier New" w:hAnsi="Courier New" w:cs="Courier New"/>
          <w:sz w:val="24"/>
          <w:szCs w:val="24"/>
          <w:lang w:val="kk-KZ"/>
        </w:rPr>
        <w:t>128,9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%  (жоспар 2026 ж. </w:t>
      </w:r>
      <w:r w:rsidR="00120FBF">
        <w:rPr>
          <w:rFonts w:ascii="Courier New" w:hAnsi="Courier New" w:cs="Courier New"/>
          <w:sz w:val="24"/>
          <w:szCs w:val="24"/>
          <w:lang w:val="kk-KZ"/>
        </w:rPr>
        <w:t>6</w:t>
      </w:r>
      <w:r w:rsidR="007F5BA7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 – </w:t>
      </w:r>
      <w:r w:rsidR="002A7D92">
        <w:rPr>
          <w:rFonts w:ascii="Courier New" w:hAnsi="Courier New" w:cs="Courier New"/>
          <w:sz w:val="24"/>
          <w:szCs w:val="24"/>
          <w:lang w:val="kk-KZ"/>
        </w:rPr>
        <w:t>1000,0</w:t>
      </w:r>
      <w:r w:rsidR="00FC6502">
        <w:rPr>
          <w:rFonts w:ascii="Courier New" w:hAnsi="Courier New" w:cs="Courier New"/>
          <w:sz w:val="24"/>
          <w:szCs w:val="24"/>
          <w:lang w:val="kk-KZ"/>
        </w:rPr>
        <w:t xml:space="preserve"> млн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.теңге), </w:t>
      </w:r>
      <w:r w:rsidR="00E14B44"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 xml:space="preserve">НКИ – </w:t>
      </w:r>
      <w:r w:rsidR="00390761"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>100,0</w:t>
      </w:r>
      <w:r w:rsidR="0057082C"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>%.</w:t>
      </w:r>
    </w:p>
    <w:p w:rsidR="007D56C5" w:rsidRPr="005C7608" w:rsidRDefault="007D5092" w:rsidP="005C7608">
      <w:pPr>
        <w:widowControl w:val="0"/>
        <w:pBdr>
          <w:bottom w:val="single" w:sz="4" w:space="4" w:color="FFFFFF"/>
        </w:pBdr>
        <w:shd w:val="clear" w:color="auto" w:fill="FFFFFF"/>
        <w:tabs>
          <w:tab w:val="left" w:pos="720"/>
        </w:tabs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eastAsia="Times New Roman" w:hAnsi="Courier New" w:cs="Courier New"/>
          <w:sz w:val="24"/>
          <w:szCs w:val="24"/>
          <w:lang w:val="kk-KZ" w:eastAsia="en-US"/>
        </w:rPr>
        <w:tab/>
      </w:r>
      <w:r w:rsidR="007D56C5"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 xml:space="preserve">6.Кәсіпкерлікті дамыту </w:t>
      </w:r>
    </w:p>
    <w:p w:rsidR="00A57C30" w:rsidRPr="007D56C5" w:rsidRDefault="007D56C5" w:rsidP="007D56C5">
      <w:pPr>
        <w:pBdr>
          <w:bottom w:val="single" w:sz="4" w:space="15" w:color="FFFFFF"/>
        </w:pBdr>
        <w:spacing w:after="0"/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 xml:space="preserve"> жұмыс істеп тұрған шағын және орта кәсіпкерлік субъектілерінің саны –</w:t>
      </w:r>
      <w:r w:rsidR="00A57C30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</w:t>
      </w:r>
      <w:r w:rsidR="001954CB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 0</w:t>
      </w:r>
      <w:r w:rsidR="00391EDB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64</w:t>
      </w:r>
      <w:r w:rsidR="00EC69EB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,0 </w:t>
      </w:r>
      <w:r w:rsidR="00E66BA3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="00A57C30" w:rsidRPr="007D56C5">
        <w:rPr>
          <w:rFonts w:ascii="Courier New" w:hAnsi="Courier New" w:cs="Courier New"/>
          <w:sz w:val="24"/>
          <w:szCs w:val="24"/>
          <w:lang w:val="kk-KZ"/>
        </w:rPr>
        <w:t xml:space="preserve">бірлік немесе өткен жылдың сәйкес кезеңіне  </w:t>
      </w:r>
      <w:r w:rsidR="00391EDB">
        <w:rPr>
          <w:rFonts w:ascii="Courier New" w:hAnsi="Courier New" w:cs="Courier New"/>
          <w:color w:val="FF0000"/>
          <w:sz w:val="24"/>
          <w:szCs w:val="24"/>
          <w:lang w:val="kk-KZ"/>
        </w:rPr>
        <w:t>84,5</w:t>
      </w:r>
      <w:r w:rsidR="00A57C30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="00A57C30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 құрады</w:t>
      </w:r>
      <w:r w:rsidR="00A57C30" w:rsidRPr="007D56C5">
        <w:rPr>
          <w:rFonts w:ascii="Courier New" w:hAnsi="Courier New" w:cs="Courier New"/>
          <w:sz w:val="24"/>
          <w:szCs w:val="24"/>
          <w:lang w:val="kk-KZ"/>
        </w:rPr>
        <w:t xml:space="preserve"> (2025 ж.</w:t>
      </w:r>
      <w:r w:rsidR="00391EDB">
        <w:rPr>
          <w:rFonts w:ascii="Courier New" w:hAnsi="Courier New" w:cs="Courier New"/>
          <w:sz w:val="24"/>
          <w:szCs w:val="24"/>
          <w:lang w:val="kk-KZ"/>
        </w:rPr>
        <w:t>6</w:t>
      </w:r>
      <w:r w:rsidR="00A57C30" w:rsidRPr="007D56C5">
        <w:rPr>
          <w:rFonts w:ascii="Courier New" w:hAnsi="Courier New" w:cs="Courier New"/>
          <w:sz w:val="24"/>
          <w:szCs w:val="24"/>
          <w:lang w:val="kk-KZ"/>
        </w:rPr>
        <w:t xml:space="preserve"> ай  –    1</w:t>
      </w:r>
      <w:r w:rsidR="00EC69EB" w:rsidRPr="007D56C5">
        <w:rPr>
          <w:rFonts w:ascii="Courier New" w:hAnsi="Courier New" w:cs="Courier New"/>
          <w:sz w:val="24"/>
          <w:szCs w:val="24"/>
          <w:lang w:val="kk-KZ"/>
        </w:rPr>
        <w:t> </w:t>
      </w:r>
      <w:r w:rsidR="0038410B" w:rsidRPr="007D56C5">
        <w:rPr>
          <w:rFonts w:ascii="Courier New" w:hAnsi="Courier New" w:cs="Courier New"/>
          <w:sz w:val="24"/>
          <w:szCs w:val="24"/>
          <w:lang w:val="kk-KZ"/>
        </w:rPr>
        <w:t>2</w:t>
      </w:r>
      <w:r w:rsidR="00391EDB">
        <w:rPr>
          <w:rFonts w:ascii="Courier New" w:hAnsi="Courier New" w:cs="Courier New"/>
          <w:sz w:val="24"/>
          <w:szCs w:val="24"/>
          <w:lang w:val="kk-KZ"/>
        </w:rPr>
        <w:t>59</w:t>
      </w:r>
      <w:r w:rsidR="00EC69EB" w:rsidRPr="007D56C5">
        <w:rPr>
          <w:rFonts w:ascii="Courier New" w:hAnsi="Courier New" w:cs="Courier New"/>
          <w:sz w:val="24"/>
          <w:szCs w:val="24"/>
          <w:lang w:val="kk-KZ"/>
        </w:rPr>
        <w:t xml:space="preserve">,0 </w:t>
      </w:r>
      <w:r w:rsidR="00A57C30" w:rsidRPr="007D56C5">
        <w:rPr>
          <w:rFonts w:ascii="Courier New" w:hAnsi="Courier New" w:cs="Courier New"/>
          <w:sz w:val="24"/>
          <w:szCs w:val="24"/>
          <w:lang w:val="kk-KZ"/>
        </w:rPr>
        <w:t>бірлік):</w:t>
      </w:r>
    </w:p>
    <w:p w:rsidR="00A57C30" w:rsidRPr="007D56C5" w:rsidRDefault="00A57C30" w:rsidP="00A57C30">
      <w:pPr>
        <w:pBdr>
          <w:bottom w:val="single" w:sz="4" w:space="15" w:color="FFFFFF"/>
        </w:pBdr>
        <w:spacing w:after="0"/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>Жұмыс істеп тұрған шағын және орта кәсіпкерлік субъектілерінің саны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</w:t>
      </w:r>
      <w:r w:rsidR="00EC69EB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 </w:t>
      </w:r>
      <w:r w:rsidR="00F96B59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0</w:t>
      </w:r>
      <w:r w:rsidR="00391EDB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26</w:t>
      </w:r>
      <w:r w:rsidR="00EC69EB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,0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бірлік немесе өткен жылдың сәйкес кезеңіне </w:t>
      </w:r>
      <w:r w:rsidR="00391EDB">
        <w:rPr>
          <w:rFonts w:ascii="Courier New" w:hAnsi="Courier New" w:cs="Courier New"/>
          <w:color w:val="FF0000"/>
          <w:sz w:val="24"/>
          <w:szCs w:val="24"/>
          <w:lang w:val="kk-KZ"/>
        </w:rPr>
        <w:t>85,6</w:t>
      </w:r>
      <w:r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 құрады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(202</w:t>
      </w:r>
      <w:r w:rsidR="004D5FFF" w:rsidRPr="007D56C5">
        <w:rPr>
          <w:rFonts w:ascii="Courier New" w:hAnsi="Courier New" w:cs="Courier New"/>
          <w:sz w:val="24"/>
          <w:szCs w:val="24"/>
          <w:lang w:val="kk-KZ"/>
        </w:rPr>
        <w:t xml:space="preserve">5 </w:t>
      </w:r>
      <w:r w:rsidRPr="007D56C5">
        <w:rPr>
          <w:rFonts w:ascii="Courier New" w:hAnsi="Courier New" w:cs="Courier New"/>
          <w:sz w:val="24"/>
          <w:szCs w:val="24"/>
          <w:lang w:val="kk-KZ"/>
        </w:rPr>
        <w:t>ж.</w:t>
      </w:r>
      <w:r w:rsidR="00391EDB">
        <w:rPr>
          <w:rFonts w:ascii="Courier New" w:hAnsi="Courier New" w:cs="Courier New"/>
          <w:sz w:val="24"/>
          <w:szCs w:val="24"/>
          <w:lang w:val="kk-KZ"/>
        </w:rPr>
        <w:t>6</w:t>
      </w:r>
      <w:r w:rsidR="004D5FFF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– 1</w:t>
      </w:r>
      <w:r w:rsidR="00EC69EB" w:rsidRPr="007D56C5">
        <w:rPr>
          <w:rFonts w:ascii="Courier New" w:hAnsi="Courier New" w:cs="Courier New"/>
          <w:sz w:val="24"/>
          <w:szCs w:val="24"/>
          <w:lang w:val="kk-KZ"/>
        </w:rPr>
        <w:t> </w:t>
      </w:r>
      <w:r w:rsidRPr="007D56C5">
        <w:rPr>
          <w:rFonts w:ascii="Courier New" w:hAnsi="Courier New" w:cs="Courier New"/>
          <w:sz w:val="24"/>
          <w:szCs w:val="24"/>
          <w:lang w:val="kk-KZ"/>
        </w:rPr>
        <w:t>1</w:t>
      </w:r>
      <w:r w:rsidR="00391EDB">
        <w:rPr>
          <w:rFonts w:ascii="Courier New" w:hAnsi="Courier New" w:cs="Courier New"/>
          <w:sz w:val="24"/>
          <w:szCs w:val="24"/>
          <w:lang w:val="kk-KZ"/>
        </w:rPr>
        <w:t>99</w:t>
      </w:r>
      <w:r w:rsidR="00EC69EB" w:rsidRPr="007D56C5">
        <w:rPr>
          <w:rFonts w:ascii="Courier New" w:hAnsi="Courier New" w:cs="Courier New"/>
          <w:sz w:val="24"/>
          <w:szCs w:val="24"/>
          <w:lang w:val="kk-KZ"/>
        </w:rPr>
        <w:t xml:space="preserve">,0 </w:t>
      </w:r>
      <w:r w:rsidRPr="007D56C5">
        <w:rPr>
          <w:rFonts w:ascii="Courier New" w:hAnsi="Courier New" w:cs="Courier New"/>
          <w:sz w:val="24"/>
          <w:szCs w:val="24"/>
          <w:lang w:val="kk-KZ"/>
        </w:rPr>
        <w:t>бірлік), оның ішінде:</w:t>
      </w:r>
    </w:p>
    <w:p w:rsidR="00A57C30" w:rsidRPr="007D56C5" w:rsidRDefault="00A57C30" w:rsidP="00A57C30">
      <w:pPr>
        <w:pBdr>
          <w:bottom w:val="single" w:sz="4" w:space="15" w:color="FFFFFF"/>
        </w:pBdr>
        <w:spacing w:after="0"/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заңды тұлғалар </w:t>
      </w:r>
      <w:r w:rsidR="00823909" w:rsidRPr="007D56C5">
        <w:rPr>
          <w:rFonts w:ascii="Courier New" w:hAnsi="Courier New" w:cs="Courier New"/>
          <w:sz w:val="24"/>
          <w:szCs w:val="24"/>
          <w:lang w:val="kk-KZ"/>
        </w:rPr>
        <w:t>–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391EDB">
        <w:rPr>
          <w:rFonts w:ascii="Courier New" w:hAnsi="Courier New" w:cs="Courier New"/>
          <w:sz w:val="24"/>
          <w:szCs w:val="24"/>
          <w:lang w:val="kk-KZ"/>
        </w:rPr>
        <w:t>96</w:t>
      </w:r>
      <w:r w:rsidR="00823909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бірлік, жеке кәсіпкерлер – </w:t>
      </w:r>
      <w:r w:rsidR="00391EDB">
        <w:rPr>
          <w:rFonts w:ascii="Courier New" w:hAnsi="Courier New" w:cs="Courier New"/>
          <w:sz w:val="24"/>
          <w:szCs w:val="24"/>
          <w:lang w:val="kk-KZ"/>
        </w:rPr>
        <w:t>803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бірлік, шаруа қожалықтары – </w:t>
      </w:r>
      <w:r w:rsidR="00821D44" w:rsidRPr="007D56C5">
        <w:rPr>
          <w:rFonts w:ascii="Courier New" w:hAnsi="Courier New" w:cs="Courier New"/>
          <w:sz w:val="24"/>
          <w:szCs w:val="24"/>
          <w:lang w:val="kk-KZ"/>
        </w:rPr>
        <w:t>1</w:t>
      </w:r>
      <w:r w:rsidR="00EC69EB" w:rsidRPr="007D56C5">
        <w:rPr>
          <w:rFonts w:ascii="Courier New" w:hAnsi="Courier New" w:cs="Courier New"/>
          <w:sz w:val="24"/>
          <w:szCs w:val="24"/>
          <w:lang w:val="kk-KZ"/>
        </w:rPr>
        <w:t>2</w:t>
      </w:r>
      <w:r w:rsidR="00391EDB">
        <w:rPr>
          <w:rFonts w:ascii="Courier New" w:hAnsi="Courier New" w:cs="Courier New"/>
          <w:sz w:val="24"/>
          <w:szCs w:val="24"/>
          <w:lang w:val="kk-KZ"/>
        </w:rPr>
        <w:t>7</w:t>
      </w:r>
      <w:r w:rsidR="00821D44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>бірлік.</w:t>
      </w:r>
    </w:p>
    <w:p w:rsidR="00695E65" w:rsidRPr="007D56C5" w:rsidRDefault="00A57C30" w:rsidP="00695E65">
      <w:pPr>
        <w:pBdr>
          <w:bottom w:val="single" w:sz="4" w:space="15" w:color="FFFFFF"/>
        </w:pBdr>
        <w:spacing w:after="0"/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</w:t>
      </w:r>
    </w:p>
    <w:p w:rsidR="00E26458" w:rsidRPr="007D56C5" w:rsidRDefault="007D56C5">
      <w:pPr>
        <w:pBdr>
          <w:bottom w:val="single" w:sz="4" w:space="15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7. </w:t>
      </w: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Құрылыс жұмыстарының көлемі –</w:t>
      </w:r>
      <w:r w:rsidR="001F4662">
        <w:rPr>
          <w:rFonts w:ascii="Courier New" w:hAnsi="Courier New" w:cs="Courier New"/>
          <w:b/>
          <w:sz w:val="24"/>
          <w:szCs w:val="24"/>
          <w:lang w:val="kk-KZ"/>
        </w:rPr>
        <w:t>23 464,4</w:t>
      </w:r>
      <w:r w:rsidR="0057082C" w:rsidRPr="007D56C5">
        <w:rPr>
          <w:rFonts w:ascii="Courier New" w:hAnsi="Courier New" w:cs="Courier New"/>
          <w:b/>
          <w:sz w:val="24"/>
          <w:szCs w:val="24"/>
          <w:lang w:val="kk-KZ"/>
        </w:rPr>
        <w:t xml:space="preserve"> млрд.теңге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немесе өткен жылдың сәйкес кезеңіне өсім – </w:t>
      </w:r>
      <w:r w:rsidR="001F4662">
        <w:rPr>
          <w:rFonts w:ascii="Courier New" w:hAnsi="Courier New" w:cs="Courier New"/>
          <w:sz w:val="24"/>
          <w:szCs w:val="24"/>
          <w:lang w:val="kk-KZ"/>
        </w:rPr>
        <w:t>231,1</w:t>
      </w:r>
      <w:r w:rsidR="00862F64" w:rsidRPr="007D56C5">
        <w:rPr>
          <w:rFonts w:ascii="Courier New" w:hAnsi="Courier New" w:cs="Courier New"/>
          <w:sz w:val="24"/>
          <w:szCs w:val="24"/>
          <w:lang w:val="kk-KZ"/>
        </w:rPr>
        <w:t>%,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(2025 ж. 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="006B1C3D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 – </w:t>
      </w:r>
      <w:r w:rsidR="001F4662">
        <w:rPr>
          <w:rFonts w:ascii="Courier New" w:hAnsi="Courier New" w:cs="Courier New"/>
          <w:sz w:val="24"/>
          <w:szCs w:val="24"/>
          <w:lang w:val="kk-KZ"/>
        </w:rPr>
        <w:t>10 153,4</w:t>
      </w:r>
      <w:r w:rsidR="000B2E0B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6E2950">
        <w:rPr>
          <w:rFonts w:ascii="Courier New" w:hAnsi="Courier New" w:cs="Courier New"/>
          <w:sz w:val="24"/>
          <w:szCs w:val="24"/>
          <w:lang w:val="kk-KZ"/>
        </w:rPr>
        <w:t>млн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.теңге), жоспарға </w:t>
      </w:r>
      <w:r w:rsidR="001F4662" w:rsidRPr="001F466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124,3</w:t>
      </w:r>
      <w:r w:rsidR="006B1C3D" w:rsidRPr="001F466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="006B1C3D" w:rsidRPr="007D56C5">
        <w:rPr>
          <w:rFonts w:ascii="Courier New" w:hAnsi="Courier New" w:cs="Courier New"/>
          <w:sz w:val="24"/>
          <w:szCs w:val="24"/>
          <w:lang w:val="kk-KZ"/>
        </w:rPr>
        <w:t xml:space="preserve"> (жоспар 2026 ж. 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="006B1C3D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842E13" w:rsidRPr="007D56C5">
        <w:rPr>
          <w:rFonts w:ascii="Courier New" w:hAnsi="Courier New" w:cs="Courier New"/>
          <w:sz w:val="24"/>
          <w:szCs w:val="24"/>
          <w:lang w:val="kk-KZ"/>
        </w:rPr>
        <w:t>–</w:t>
      </w:r>
      <w:r w:rsidR="006B1C3D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1F4662">
        <w:rPr>
          <w:rFonts w:ascii="Courier New" w:hAnsi="Courier New" w:cs="Courier New"/>
          <w:sz w:val="24"/>
          <w:szCs w:val="24"/>
          <w:lang w:val="kk-KZ"/>
        </w:rPr>
        <w:t>18 872,0</w:t>
      </w:r>
      <w:r w:rsidR="00D60087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6E2950">
        <w:rPr>
          <w:rFonts w:ascii="Courier New" w:hAnsi="Courier New" w:cs="Courier New"/>
          <w:sz w:val="24"/>
          <w:szCs w:val="24"/>
          <w:lang w:val="kk-KZ"/>
        </w:rPr>
        <w:t xml:space="preserve"> млн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>.теңге).</w:t>
      </w:r>
    </w:p>
    <w:p w:rsidR="00E26458" w:rsidRPr="007D56C5" w:rsidRDefault="007D56C5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8. Тұрғын үйді іске қосу көлемі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-</w:t>
      </w:r>
      <w:r w:rsidR="001F4662">
        <w:rPr>
          <w:rFonts w:ascii="Courier New" w:hAnsi="Courier New" w:cs="Courier New"/>
          <w:sz w:val="24"/>
          <w:szCs w:val="24"/>
          <w:lang w:val="kk-KZ"/>
        </w:rPr>
        <w:t>3 736,0</w:t>
      </w:r>
      <w:r w:rsidR="00120B5D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ш. м. немесе өткен жылдың сәйкес кезеңіне өсім </w:t>
      </w:r>
      <w:r w:rsidR="001F4662">
        <w:rPr>
          <w:rFonts w:ascii="Courier New" w:hAnsi="Courier New" w:cs="Courier New"/>
          <w:sz w:val="24"/>
          <w:szCs w:val="24"/>
          <w:lang w:val="kk-KZ"/>
        </w:rPr>
        <w:t>132,3</w:t>
      </w:r>
      <w:r w:rsidR="00923424" w:rsidRPr="007D56C5">
        <w:rPr>
          <w:rFonts w:ascii="Courier New" w:hAnsi="Courier New" w:cs="Courier New"/>
          <w:sz w:val="24"/>
          <w:szCs w:val="24"/>
          <w:lang w:val="kk-KZ"/>
        </w:rPr>
        <w:t xml:space="preserve"> % (2025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ж. 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="00F86611" w:rsidRPr="007D56C5">
        <w:rPr>
          <w:rFonts w:ascii="Courier New" w:hAnsi="Courier New" w:cs="Courier New"/>
          <w:sz w:val="24"/>
          <w:szCs w:val="24"/>
          <w:lang w:val="kk-KZ"/>
        </w:rPr>
        <w:t xml:space="preserve"> ай 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>–</w:t>
      </w:r>
      <w:r w:rsidR="001F4662">
        <w:rPr>
          <w:rFonts w:ascii="Courier New" w:hAnsi="Courier New" w:cs="Courier New"/>
          <w:sz w:val="24"/>
          <w:szCs w:val="24"/>
          <w:lang w:val="kk-KZ"/>
        </w:rPr>
        <w:t>3 031,0</w:t>
      </w:r>
      <w:r w:rsidR="00F86611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ш. м.), жоспарға </w:t>
      </w:r>
      <w:r w:rsidR="00F86611" w:rsidRPr="007D56C5">
        <w:rPr>
          <w:rFonts w:ascii="Courier New" w:hAnsi="Courier New" w:cs="Courier New"/>
          <w:sz w:val="24"/>
          <w:szCs w:val="24"/>
          <w:lang w:val="kk-KZ"/>
        </w:rPr>
        <w:t>10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>0</w:t>
      </w:r>
      <w:r w:rsidR="00F86611" w:rsidRPr="007D56C5">
        <w:rPr>
          <w:rFonts w:ascii="Courier New" w:hAnsi="Courier New" w:cs="Courier New"/>
          <w:sz w:val="24"/>
          <w:szCs w:val="24"/>
          <w:lang w:val="kk-KZ"/>
        </w:rPr>
        <w:t>,</w:t>
      </w:r>
      <w:r w:rsidR="001F4662">
        <w:rPr>
          <w:rFonts w:ascii="Courier New" w:hAnsi="Courier New" w:cs="Courier New"/>
          <w:sz w:val="24"/>
          <w:szCs w:val="24"/>
          <w:lang w:val="kk-KZ"/>
        </w:rPr>
        <w:t>9</w:t>
      </w:r>
      <w:r w:rsidR="00F86611" w:rsidRPr="007D56C5">
        <w:rPr>
          <w:rFonts w:ascii="Courier New" w:hAnsi="Courier New" w:cs="Courier New"/>
          <w:sz w:val="24"/>
          <w:szCs w:val="24"/>
          <w:lang w:val="kk-KZ"/>
        </w:rPr>
        <w:t xml:space="preserve">% (жоспар 2026 ж. 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="00F86611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1F4662">
        <w:rPr>
          <w:rFonts w:ascii="Courier New" w:hAnsi="Courier New" w:cs="Courier New"/>
          <w:sz w:val="24"/>
          <w:szCs w:val="24"/>
          <w:lang w:val="kk-KZ"/>
        </w:rPr>
        <w:t>3 704,0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ш. м.).</w:t>
      </w:r>
    </w:p>
    <w:p w:rsidR="007D56C5" w:rsidRPr="007D56C5" w:rsidRDefault="007D56C5" w:rsidP="007D56C5">
      <w:pPr>
        <w:pBdr>
          <w:bottom w:val="single" w:sz="4" w:space="17" w:color="FFFFFF"/>
        </w:pBdr>
        <w:spacing w:after="0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9. Қаражал қаласы бюджетінің 202</w:t>
      </w:r>
      <w:r w:rsidR="006D29B7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6</w:t>
      </w: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 xml:space="preserve"> жылдың </w:t>
      </w:r>
      <w:r w:rsidR="006D29B7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6</w:t>
      </w: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 xml:space="preserve"> айында атқарылуы</w:t>
      </w:r>
    </w:p>
    <w:p w:rsidR="00AC1ACE" w:rsidRPr="007D56C5" w:rsidRDefault="00AC1ACE" w:rsidP="00AC1ACE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1) Кіріс:</w:t>
      </w:r>
    </w:p>
    <w:p w:rsidR="007D56C5" w:rsidRPr="007D56C5" w:rsidRDefault="00AC1ACE" w:rsidP="007D56C5">
      <w:pPr>
        <w:pBdr>
          <w:bottom w:val="single" w:sz="4" w:space="17" w:color="FFFFFF"/>
        </w:pBdr>
        <w:spacing w:after="0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 xml:space="preserve"> </w:t>
      </w:r>
      <w:r w:rsidR="007D56C5"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Қаражал қаласының бюджеті, барлығы:</w:t>
      </w:r>
    </w:p>
    <w:p w:rsidR="007D56C5" w:rsidRPr="007D56C5" w:rsidRDefault="007D56C5" w:rsidP="007D56C5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</w:pP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b/>
          <w:sz w:val="24"/>
          <w:szCs w:val="24"/>
          <w:lang w:val="kk-KZ" w:eastAsia="en-US"/>
        </w:rPr>
        <w:t>Жергілікті бюджет</w:t>
      </w: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 xml:space="preserve"> кірістер:</w:t>
      </w:r>
    </w:p>
    <w:p w:rsidR="00AC1ACE" w:rsidRPr="007D56C5" w:rsidRDefault="007D56C5" w:rsidP="007D56C5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2026 жылғы </w:t>
      </w:r>
      <w:r w:rsidR="006D29B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6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айға арналған -жоспар-</w:t>
      </w:r>
      <w:r w:rsidR="00AC1ACE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="001F466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2 310,0</w:t>
      </w:r>
      <w:r w:rsidR="00DB1C06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="00AC1ACE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млн.теңге, орындалуы –   </w:t>
      </w:r>
      <w:r w:rsidR="001F466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2 390,0</w:t>
      </w:r>
      <w:r w:rsidR="005463C8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="00DB1C06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млн.теңге немесе орындалуы –</w:t>
      </w:r>
      <w:r w:rsidR="001F466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103</w:t>
      </w:r>
      <w:r w:rsidR="00AC1ACE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,</w:t>
      </w:r>
      <w:r w:rsidR="001F466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6</w:t>
      </w:r>
      <w:r w:rsidR="00AC1ACE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%, </w:t>
      </w:r>
      <w:r w:rsidR="00DB1C06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2025 жылдың сәйкес кезеңіне </w:t>
      </w:r>
      <w:r w:rsidR="00AC1ACE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61,</w:t>
      </w:r>
      <w:r w:rsidR="001F466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3</w:t>
      </w:r>
      <w:r w:rsidR="00AC1ACE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 құрады.</w:t>
      </w:r>
    </w:p>
    <w:p w:rsidR="007D56C5" w:rsidRPr="007D56C5" w:rsidRDefault="007D56C5" w:rsidP="00AC1ACE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Шығындар:</w:t>
      </w:r>
    </w:p>
    <w:p w:rsidR="00AC1ACE" w:rsidRPr="007D56C5" w:rsidRDefault="007D56C5" w:rsidP="00AC1ACE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2026 жылғы </w:t>
      </w:r>
      <w:r w:rsidR="001F466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6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айға арналған -жоспар-</w:t>
      </w:r>
      <w:r w:rsidR="00DB1C06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–</w:t>
      </w:r>
      <w:r w:rsidR="001F466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6 583,8</w:t>
      </w:r>
      <w:r w:rsidR="00DB1C06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.теңге,нақты орындалуы </w:t>
      </w:r>
      <w:r w:rsidR="00AC1ACE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– </w:t>
      </w:r>
      <w:r w:rsidR="001F466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6583,1</w:t>
      </w:r>
      <w:r w:rsidR="00DB1C06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млн.теңге немесе жоспарға </w:t>
      </w:r>
      <w:r w:rsidR="001F466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100,0</w:t>
      </w:r>
      <w:r w:rsidR="00AC1ACE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%.</w:t>
      </w:r>
    </w:p>
    <w:p w:rsidR="007D56C5" w:rsidRPr="007D56C5" w:rsidRDefault="007D56C5" w:rsidP="007D56C5">
      <w:pPr>
        <w:pBdr>
          <w:bottom w:val="single" w:sz="4" w:space="17" w:color="FFFFFF"/>
        </w:pBdr>
        <w:spacing w:after="0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>10.Әлеуметтік сала</w:t>
      </w:r>
    </w:p>
    <w:p w:rsidR="00AD33E0" w:rsidRPr="007D56C5" w:rsidRDefault="00E501D0" w:rsidP="00AD33E0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u w:val="single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- жұмыссыздар саны </w:t>
      </w:r>
      <w:r w:rsidR="001F4662">
        <w:rPr>
          <w:rFonts w:ascii="Courier New" w:hAnsi="Courier New" w:cs="Courier New"/>
          <w:sz w:val="24"/>
          <w:szCs w:val="24"/>
          <w:lang w:val="kk-KZ"/>
        </w:rPr>
        <w:t>277</w:t>
      </w:r>
      <w:r w:rsidR="00990D0B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адам болды, немесе өткен жылдың сәйкес кезеңімен салыстырғанда </w:t>
      </w:r>
      <w:r w:rsidR="001F4662" w:rsidRPr="008E404D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81,2</w:t>
      </w:r>
      <w:r w:rsidRPr="008E404D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құрады (2025 ж. 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="00D028AF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- </w:t>
      </w:r>
      <w:r w:rsidR="00E249C6" w:rsidRPr="007D56C5">
        <w:rPr>
          <w:rFonts w:ascii="Courier New" w:hAnsi="Courier New" w:cs="Courier New"/>
          <w:sz w:val="24"/>
          <w:szCs w:val="24"/>
          <w:lang w:val="kk-KZ"/>
        </w:rPr>
        <w:t>3</w:t>
      </w:r>
      <w:r w:rsidR="001F4662">
        <w:rPr>
          <w:rFonts w:ascii="Courier New" w:hAnsi="Courier New" w:cs="Courier New"/>
          <w:sz w:val="24"/>
          <w:szCs w:val="24"/>
          <w:lang w:val="kk-KZ"/>
        </w:rPr>
        <w:t>41,0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адам);</w:t>
      </w:r>
    </w:p>
    <w:p w:rsidR="00AD33E0" w:rsidRPr="007D56C5" w:rsidRDefault="006D28F7" w:rsidP="00AD33E0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u w:val="single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- </w:t>
      </w:r>
      <w:r w:rsidR="001F4662">
        <w:rPr>
          <w:rFonts w:ascii="Courier New" w:hAnsi="Courier New" w:cs="Courier New"/>
          <w:sz w:val="24"/>
          <w:szCs w:val="24"/>
          <w:lang w:val="kk-KZ"/>
        </w:rPr>
        <w:t>178</w:t>
      </w:r>
      <w:r w:rsidR="008C342C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E501D0" w:rsidRPr="007D56C5">
        <w:rPr>
          <w:rFonts w:ascii="Courier New" w:hAnsi="Courier New" w:cs="Courier New"/>
          <w:sz w:val="24"/>
          <w:szCs w:val="24"/>
          <w:lang w:val="kk-KZ"/>
        </w:rPr>
        <w:t xml:space="preserve">жұмыссыз азамат жұмысқа орналастырылды, немесе өткен жылдың сәйкес кезеңіне   – </w:t>
      </w:r>
      <w:r w:rsidR="001F4662">
        <w:rPr>
          <w:rFonts w:ascii="Courier New" w:hAnsi="Courier New" w:cs="Courier New"/>
          <w:color w:val="FF0000"/>
          <w:sz w:val="24"/>
          <w:szCs w:val="24"/>
          <w:lang w:val="kk-KZ"/>
        </w:rPr>
        <w:t>58,9</w:t>
      </w:r>
      <w:r w:rsidR="00E501D0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(2025</w:t>
      </w:r>
      <w:r w:rsidR="00E501D0" w:rsidRPr="007D56C5">
        <w:rPr>
          <w:rFonts w:ascii="Courier New" w:hAnsi="Courier New" w:cs="Courier New"/>
          <w:sz w:val="24"/>
          <w:szCs w:val="24"/>
          <w:lang w:val="kk-KZ"/>
        </w:rPr>
        <w:t xml:space="preserve"> ж.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="00865200" w:rsidRPr="007D56C5">
        <w:rPr>
          <w:rFonts w:ascii="Courier New" w:hAnsi="Courier New" w:cs="Courier New"/>
          <w:sz w:val="24"/>
          <w:szCs w:val="24"/>
          <w:lang w:val="kk-KZ"/>
        </w:rPr>
        <w:t xml:space="preserve"> ай </w:t>
      </w:r>
      <w:r w:rsidR="00E501D0" w:rsidRPr="007D56C5">
        <w:rPr>
          <w:rFonts w:ascii="Courier New" w:hAnsi="Courier New" w:cs="Courier New"/>
          <w:sz w:val="24"/>
          <w:szCs w:val="24"/>
          <w:lang w:val="kk-KZ"/>
        </w:rPr>
        <w:t>–</w:t>
      </w:r>
      <w:r w:rsidR="001F4662">
        <w:rPr>
          <w:rFonts w:ascii="Courier New" w:hAnsi="Courier New" w:cs="Courier New"/>
          <w:sz w:val="24"/>
          <w:szCs w:val="24"/>
          <w:lang w:val="kk-KZ"/>
        </w:rPr>
        <w:t>302</w:t>
      </w:r>
      <w:r w:rsidR="00E501D0" w:rsidRPr="007D56C5">
        <w:rPr>
          <w:rFonts w:ascii="Courier New" w:hAnsi="Courier New" w:cs="Courier New"/>
          <w:sz w:val="24"/>
          <w:szCs w:val="24"/>
          <w:lang w:val="kk-KZ"/>
        </w:rPr>
        <w:t xml:space="preserve"> адам);</w:t>
      </w:r>
    </w:p>
    <w:p w:rsidR="00E501D0" w:rsidRPr="007D56C5" w:rsidRDefault="00E501D0" w:rsidP="00AD33E0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highlight w:val="yellow"/>
          <w:u w:val="single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- қоғамдық жұмыстарға бағытталған адамның  саны </w:t>
      </w:r>
      <w:r w:rsidR="00E249C6" w:rsidRPr="007D56C5">
        <w:rPr>
          <w:rFonts w:ascii="Courier New" w:hAnsi="Courier New" w:cs="Courier New"/>
          <w:sz w:val="24"/>
          <w:szCs w:val="24"/>
          <w:lang w:val="kk-KZ"/>
        </w:rPr>
        <w:t>2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="000F2A25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өткен жылдың сәйкес кезеңімен</w:t>
      </w:r>
      <w:r w:rsidR="006D28F7" w:rsidRPr="007D56C5">
        <w:rPr>
          <w:rFonts w:ascii="Courier New" w:hAnsi="Courier New" w:cs="Courier New"/>
          <w:sz w:val="24"/>
          <w:szCs w:val="24"/>
          <w:lang w:val="kk-KZ"/>
        </w:rPr>
        <w:t xml:space="preserve"> салыстырғанда </w:t>
      </w:r>
      <w:r w:rsidR="001F4662">
        <w:rPr>
          <w:rFonts w:ascii="Courier New" w:hAnsi="Courier New" w:cs="Courier New"/>
          <w:color w:val="FF0000"/>
          <w:sz w:val="24"/>
          <w:szCs w:val="24"/>
          <w:lang w:val="kk-KZ"/>
        </w:rPr>
        <w:t>19,5</w:t>
      </w:r>
      <w:r w:rsidR="00E87C6B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="006D28F7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="006D28F7" w:rsidRPr="007D56C5">
        <w:rPr>
          <w:rFonts w:ascii="Courier New" w:hAnsi="Courier New" w:cs="Courier New"/>
          <w:sz w:val="24"/>
          <w:szCs w:val="24"/>
          <w:lang w:val="kk-KZ"/>
        </w:rPr>
        <w:t xml:space="preserve"> құрады (2025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ж. 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="00E20B89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1F4662">
        <w:rPr>
          <w:rFonts w:ascii="Courier New" w:hAnsi="Courier New" w:cs="Courier New"/>
          <w:sz w:val="24"/>
          <w:szCs w:val="24"/>
          <w:lang w:val="kk-KZ"/>
        </w:rPr>
        <w:t>133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адам).</w:t>
      </w:r>
    </w:p>
    <w:p w:rsidR="007D56C5" w:rsidRPr="007D56C5" w:rsidRDefault="007D56C5" w:rsidP="007D56C5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>11. Білім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</w:p>
    <w:p w:rsidR="003E7D37" w:rsidRPr="007D56C5" w:rsidRDefault="0057082C" w:rsidP="003E7D3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Мектеп жасына дейінгі балалардың (1 жастан 6 жасқа дейін) жалпы саны </w:t>
      </w:r>
      <w:r w:rsidR="003E7D37" w:rsidRPr="007D56C5">
        <w:rPr>
          <w:rFonts w:ascii="Courier New" w:hAnsi="Courier New" w:cs="Courier New"/>
          <w:sz w:val="24"/>
          <w:szCs w:val="24"/>
          <w:lang w:val="kk-KZ"/>
        </w:rPr>
        <w:t>2</w:t>
      </w:r>
      <w:r w:rsidR="007D2BEC" w:rsidRPr="007D56C5">
        <w:rPr>
          <w:rFonts w:ascii="Courier New" w:hAnsi="Courier New" w:cs="Courier New"/>
          <w:sz w:val="24"/>
          <w:szCs w:val="24"/>
          <w:lang w:val="kk-KZ"/>
        </w:rPr>
        <w:t xml:space="preserve"> 150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санға жеткізілді, өткен жылдың сәйкес кезеңіне </w:t>
      </w:r>
      <w:r w:rsidR="007D2BEC" w:rsidRPr="007D56C5">
        <w:rPr>
          <w:rFonts w:ascii="Courier New" w:hAnsi="Courier New" w:cs="Courier New"/>
          <w:sz w:val="24"/>
          <w:szCs w:val="24"/>
          <w:lang w:val="kk-KZ"/>
        </w:rPr>
        <w:t>100,2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% құрады (2025 ж. 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="00256B23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– 2 145 адам).</w:t>
      </w:r>
    </w:p>
    <w:p w:rsidR="003E7D37" w:rsidRPr="007D56C5" w:rsidRDefault="003E7D37" w:rsidP="003E7D3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>1</w:t>
      </w:r>
      <w:r w:rsidR="00BC197A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5531FE" w:rsidRPr="007D56C5">
        <w:rPr>
          <w:rFonts w:ascii="Courier New" w:hAnsi="Courier New" w:cs="Courier New"/>
          <w:sz w:val="24"/>
          <w:szCs w:val="24"/>
          <w:lang w:val="kk-KZ"/>
        </w:rPr>
        <w:t>1</w:t>
      </w:r>
      <w:r w:rsidR="00C93F25" w:rsidRPr="007D56C5">
        <w:rPr>
          <w:rFonts w:ascii="Courier New" w:hAnsi="Courier New" w:cs="Courier New"/>
          <w:sz w:val="24"/>
          <w:szCs w:val="24"/>
          <w:lang w:val="kk-KZ"/>
        </w:rPr>
        <w:t>43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бала мектепке дейінгі білім берумен қамтылды немесе өткен жылдың сәйкес кезеңіне </w:t>
      </w:r>
      <w:r w:rsidR="005531FE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</w:t>
      </w:r>
      <w:r w:rsidR="00C93F25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0</w:t>
      </w:r>
      <w:r w:rsidR="0057082C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құрады (2025 ж. 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="00256B23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BC197A" w:rsidRPr="007D56C5">
        <w:rPr>
          <w:rFonts w:ascii="Courier New" w:hAnsi="Courier New" w:cs="Courier New"/>
          <w:sz w:val="24"/>
          <w:szCs w:val="24"/>
          <w:lang w:val="kk-KZ"/>
        </w:rPr>
        <w:t>–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1</w:t>
      </w:r>
      <w:r w:rsidR="00BC197A" w:rsidRPr="007D56C5">
        <w:rPr>
          <w:rFonts w:ascii="Courier New" w:hAnsi="Courier New" w:cs="Courier New"/>
          <w:sz w:val="24"/>
          <w:szCs w:val="24"/>
          <w:lang w:val="kk-KZ"/>
        </w:rPr>
        <w:t> 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>143 адам).</w:t>
      </w:r>
    </w:p>
    <w:p w:rsidR="003E7D37" w:rsidRPr="007D56C5" w:rsidRDefault="0057082C" w:rsidP="003E7D3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Мектептерде </w:t>
      </w:r>
      <w:r w:rsidR="00663E32" w:rsidRPr="007D56C5">
        <w:rPr>
          <w:rFonts w:ascii="Courier New" w:hAnsi="Courier New" w:cs="Courier New"/>
          <w:sz w:val="24"/>
          <w:szCs w:val="24"/>
          <w:lang w:val="kk-KZ"/>
        </w:rPr>
        <w:t>3 </w:t>
      </w:r>
      <w:r w:rsidR="005531FE" w:rsidRPr="007D56C5">
        <w:rPr>
          <w:rFonts w:ascii="Courier New" w:hAnsi="Courier New" w:cs="Courier New"/>
          <w:sz w:val="24"/>
          <w:szCs w:val="24"/>
          <w:lang w:val="kk-KZ"/>
        </w:rPr>
        <w:t>511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оқушы,  </w:t>
      </w:r>
      <w:r w:rsidR="00404864" w:rsidRPr="007D56C5">
        <w:rPr>
          <w:rFonts w:ascii="Courier New" w:hAnsi="Courier New" w:cs="Courier New"/>
          <w:sz w:val="24"/>
          <w:szCs w:val="24"/>
          <w:lang w:val="kk-KZ"/>
        </w:rPr>
        <w:t xml:space="preserve">немесе өткен жылдың сәйкес кезеңіне </w:t>
      </w:r>
      <w:r w:rsidR="005531FE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100</w:t>
      </w:r>
      <w:r w:rsidR="00C93F25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,1</w:t>
      </w:r>
      <w:r w:rsidR="00404864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="00404864" w:rsidRPr="007D56C5">
        <w:rPr>
          <w:rFonts w:ascii="Courier New" w:hAnsi="Courier New" w:cs="Courier New"/>
          <w:sz w:val="24"/>
          <w:szCs w:val="24"/>
          <w:lang w:val="kk-KZ"/>
        </w:rPr>
        <w:t xml:space="preserve"> құрады</w:t>
      </w:r>
      <w:r w:rsidR="00321415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>(2025 ж</w:t>
      </w:r>
      <w:r w:rsidR="00321415" w:rsidRPr="007D56C5">
        <w:rPr>
          <w:rFonts w:ascii="Courier New" w:hAnsi="Courier New" w:cs="Courier New"/>
          <w:sz w:val="24"/>
          <w:szCs w:val="24"/>
          <w:lang w:val="kk-KZ"/>
        </w:rPr>
        <w:t>.</w:t>
      </w:r>
      <w:r w:rsidR="002E5B22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="00A904F2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256B23" w:rsidRPr="007D56C5">
        <w:rPr>
          <w:rFonts w:ascii="Courier New" w:hAnsi="Courier New" w:cs="Courier New"/>
          <w:sz w:val="24"/>
          <w:szCs w:val="24"/>
          <w:lang w:val="kk-KZ"/>
        </w:rPr>
        <w:t>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- </w:t>
      </w:r>
      <w:r w:rsidR="003E7D37" w:rsidRPr="007D56C5">
        <w:rPr>
          <w:rFonts w:ascii="Courier New" w:hAnsi="Courier New" w:cs="Courier New"/>
          <w:sz w:val="24"/>
          <w:szCs w:val="24"/>
          <w:lang w:val="kk-KZ"/>
        </w:rPr>
        <w:t>3</w:t>
      </w:r>
      <w:r w:rsidR="005531FE" w:rsidRPr="007D56C5">
        <w:rPr>
          <w:rFonts w:ascii="Courier New" w:hAnsi="Courier New" w:cs="Courier New"/>
          <w:sz w:val="24"/>
          <w:szCs w:val="24"/>
          <w:lang w:val="kk-KZ"/>
        </w:rPr>
        <w:t> 5</w:t>
      </w:r>
      <w:r w:rsidR="00C93F25" w:rsidRPr="007D56C5">
        <w:rPr>
          <w:rFonts w:ascii="Courier New" w:hAnsi="Courier New" w:cs="Courier New"/>
          <w:sz w:val="24"/>
          <w:szCs w:val="24"/>
          <w:lang w:val="kk-KZ"/>
        </w:rPr>
        <w:t>09</w:t>
      </w:r>
      <w:r w:rsidR="005531FE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>адам).</w:t>
      </w:r>
    </w:p>
    <w:p w:rsidR="00E26458" w:rsidRPr="007D56C5" w:rsidRDefault="0057082C" w:rsidP="003E7D3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>Компьютерлердың саны - 925 бірлік, 1 компьютерге есептегенде оқушылар саны  4 болады.</w:t>
      </w:r>
    </w:p>
    <w:p w:rsidR="00EC1516" w:rsidRPr="007D56C5" w:rsidRDefault="00EC1516" w:rsidP="00EC151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>1</w:t>
      </w:r>
      <w:r w:rsidR="007D56C5" w:rsidRPr="007D56C5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>2</w:t>
      </w: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 xml:space="preserve">. Қаражал қаласы бойынша денсаулық сақтау саласы 2026 жылдың </w:t>
      </w:r>
      <w:r w:rsidR="00D2536D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>6</w:t>
      </w: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 xml:space="preserve"> айының қорытындысы бойынша </w:t>
      </w:r>
    </w:p>
    <w:p w:rsidR="00EC1516" w:rsidRPr="007D56C5" w:rsidRDefault="00EC1516" w:rsidP="00EC151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- нәресте өлімінің коэффициенті 0,0 немесе өткен жылдың сәйкес кезеңіне қарағанда– 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0,0%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(1000 тірі туылғанға , 2025 ж 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ай. – 0,0); </w:t>
      </w:r>
    </w:p>
    <w:p w:rsidR="00EC1516" w:rsidRPr="007D56C5" w:rsidRDefault="00EC1516" w:rsidP="00EC151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- туу коэффициенті төмендеді </w:t>
      </w:r>
      <w:r w:rsidR="00990787">
        <w:rPr>
          <w:rFonts w:ascii="Courier New" w:hAnsi="Courier New" w:cs="Courier New"/>
          <w:sz w:val="24"/>
          <w:szCs w:val="24"/>
          <w:lang w:val="kk-KZ"/>
        </w:rPr>
        <w:t>15,77</w:t>
      </w:r>
      <w:bookmarkStart w:id="0" w:name="_GoBack"/>
      <w:bookmarkEnd w:id="0"/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- ден 15,77- ге дейін (халықтың 1000 адамына шаққанда), немесе өткен жылдың сәйкес кезеңіне </w:t>
      </w:r>
      <w:r w:rsidR="00990787">
        <w:rPr>
          <w:rFonts w:ascii="Courier New" w:hAnsi="Courier New" w:cs="Courier New"/>
          <w:sz w:val="24"/>
          <w:szCs w:val="24"/>
          <w:lang w:val="kk-KZ"/>
        </w:rPr>
        <w:t>100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 құрады;</w:t>
      </w:r>
      <w:r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</w:p>
    <w:p w:rsidR="00EC1516" w:rsidRPr="007D56C5" w:rsidRDefault="00EC1516" w:rsidP="00EC151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- өлім коэффициенті (халықтың 1000 адамына шаққанда) өткен жылдың сәйкес кезеңімен салыстырғанда төмендеді 8,27 - тен – 5,26- ге дейін, немесе 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63,6%. </w:t>
      </w:r>
    </w:p>
    <w:p w:rsidR="007D56C5" w:rsidRPr="007D56C5" w:rsidRDefault="007D56C5" w:rsidP="00EC151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>13.Қауіпсіздік</w:t>
      </w:r>
    </w:p>
    <w:p w:rsidR="00EC1516" w:rsidRPr="007D56C5" w:rsidRDefault="00EC1516" w:rsidP="00EC151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Тіркелген қылмыстардың саны өткен жылдың сәйкес кезенімен салыстырғанда  110% (2025ж. </w:t>
      </w:r>
      <w:r w:rsidR="009C1D95">
        <w:rPr>
          <w:rFonts w:ascii="Courier New" w:hAnsi="Courier New" w:cs="Courier New"/>
          <w:sz w:val="24"/>
          <w:szCs w:val="24"/>
          <w:lang w:val="kk-KZ"/>
        </w:rPr>
        <w:t>6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ай -40 факті, ал 2026 ж.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ай - 44 факт): </w:t>
      </w:r>
    </w:p>
    <w:p w:rsidR="00EC1516" w:rsidRPr="007D56C5" w:rsidRDefault="00EC1516" w:rsidP="00EC151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- ауыр құқық бұзушылықтар өткен жылдың сәйкес кезенімен салыстырғанда  158,3 %  (2025ж. -</w:t>
      </w:r>
      <w:r w:rsidR="009C1D95">
        <w:rPr>
          <w:rFonts w:ascii="Courier New" w:hAnsi="Courier New" w:cs="Courier New"/>
          <w:sz w:val="24"/>
          <w:szCs w:val="24"/>
          <w:lang w:val="kk-KZ"/>
        </w:rPr>
        <w:t>6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ай -12 факті, ал 2026 ж. </w:t>
      </w:r>
      <w:r w:rsidR="001F4662">
        <w:rPr>
          <w:rFonts w:ascii="Courier New" w:hAnsi="Courier New" w:cs="Courier New"/>
          <w:sz w:val="24"/>
          <w:szCs w:val="24"/>
          <w:lang w:val="kk-KZ"/>
        </w:rPr>
        <w:t>6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ай - 19 факт).</w:t>
      </w:r>
    </w:p>
    <w:p w:rsidR="00EC1516" w:rsidRPr="007D56C5" w:rsidRDefault="00EC1516" w:rsidP="00EC1516">
      <w:pPr>
        <w:pBdr>
          <w:bottom w:val="single" w:sz="4" w:space="17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       - аса ауыр құқық бұзушылықтар тіркелмеген.</w:t>
      </w:r>
    </w:p>
    <w:p w:rsidR="00E26458" w:rsidRPr="007D56C5" w:rsidRDefault="0057082C">
      <w:pPr>
        <w:pBdr>
          <w:bottom w:val="single" w:sz="4" w:space="17" w:color="FFFFFF"/>
        </w:pBdr>
        <w:spacing w:after="0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   </w:t>
      </w:r>
    </w:p>
    <w:p w:rsidR="00E26458" w:rsidRPr="007D56C5" w:rsidRDefault="00E26458">
      <w:pPr>
        <w:rPr>
          <w:rFonts w:ascii="Courier New" w:hAnsi="Courier New" w:cs="Courier New"/>
          <w:sz w:val="24"/>
          <w:szCs w:val="24"/>
          <w:lang w:val="kk-KZ"/>
        </w:rPr>
      </w:pPr>
    </w:p>
    <w:p w:rsidR="00E26458" w:rsidRPr="007D56C5" w:rsidRDefault="00E26458">
      <w:pPr>
        <w:rPr>
          <w:rFonts w:ascii="Courier New" w:hAnsi="Courier New" w:cs="Courier New"/>
          <w:sz w:val="24"/>
          <w:szCs w:val="24"/>
          <w:lang w:val="kk-KZ"/>
        </w:rPr>
      </w:pPr>
    </w:p>
    <w:p w:rsidR="00E26458" w:rsidRPr="007D56C5" w:rsidRDefault="00E26458">
      <w:pPr>
        <w:rPr>
          <w:rFonts w:ascii="Courier New" w:hAnsi="Courier New" w:cs="Courier New"/>
          <w:sz w:val="24"/>
          <w:szCs w:val="24"/>
          <w:lang w:val="kk-KZ"/>
        </w:rPr>
      </w:pPr>
    </w:p>
    <w:sectPr w:rsidR="00E26458" w:rsidRPr="007D56C5" w:rsidSect="00A625BC">
      <w:pgSz w:w="11906" w:h="16838"/>
      <w:pgMar w:top="567" w:right="56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BF4" w:rsidRDefault="00401BF4">
      <w:pPr>
        <w:spacing w:line="240" w:lineRule="auto"/>
      </w:pPr>
      <w:r>
        <w:separator/>
      </w:r>
    </w:p>
  </w:endnote>
  <w:endnote w:type="continuationSeparator" w:id="0">
    <w:p w:rsidR="00401BF4" w:rsidRDefault="00401BF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BF4" w:rsidRDefault="00401BF4">
      <w:pPr>
        <w:spacing w:after="0"/>
      </w:pPr>
      <w:r>
        <w:separator/>
      </w:r>
    </w:p>
  </w:footnote>
  <w:footnote w:type="continuationSeparator" w:id="0">
    <w:p w:rsidR="00401BF4" w:rsidRDefault="00401BF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01D97"/>
    <w:multiLevelType w:val="multilevel"/>
    <w:tmpl w:val="A460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02C05"/>
    <w:multiLevelType w:val="multilevel"/>
    <w:tmpl w:val="0E786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8E0F94"/>
    <w:multiLevelType w:val="multilevel"/>
    <w:tmpl w:val="A96E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C97C5F"/>
    <w:multiLevelType w:val="multilevel"/>
    <w:tmpl w:val="5BECC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26033"/>
    <w:rsid w:val="000001FC"/>
    <w:rsid w:val="00000534"/>
    <w:rsid w:val="00000A6F"/>
    <w:rsid w:val="00001D20"/>
    <w:rsid w:val="000039E2"/>
    <w:rsid w:val="000043BE"/>
    <w:rsid w:val="000064D0"/>
    <w:rsid w:val="0001198A"/>
    <w:rsid w:val="00011AB6"/>
    <w:rsid w:val="00011FEC"/>
    <w:rsid w:val="0001216E"/>
    <w:rsid w:val="00012FB7"/>
    <w:rsid w:val="000132FF"/>
    <w:rsid w:val="00015684"/>
    <w:rsid w:val="0001646A"/>
    <w:rsid w:val="0001682A"/>
    <w:rsid w:val="00021D8F"/>
    <w:rsid w:val="00023BE6"/>
    <w:rsid w:val="00024E18"/>
    <w:rsid w:val="00027709"/>
    <w:rsid w:val="00027719"/>
    <w:rsid w:val="00027B0E"/>
    <w:rsid w:val="00027EEA"/>
    <w:rsid w:val="00031163"/>
    <w:rsid w:val="00032D39"/>
    <w:rsid w:val="00035978"/>
    <w:rsid w:val="000371B2"/>
    <w:rsid w:val="00037209"/>
    <w:rsid w:val="0004084A"/>
    <w:rsid w:val="000413EE"/>
    <w:rsid w:val="00041C07"/>
    <w:rsid w:val="00042054"/>
    <w:rsid w:val="000435CE"/>
    <w:rsid w:val="00044BC2"/>
    <w:rsid w:val="00044F89"/>
    <w:rsid w:val="00046E00"/>
    <w:rsid w:val="000512FF"/>
    <w:rsid w:val="00054353"/>
    <w:rsid w:val="000551F7"/>
    <w:rsid w:val="00056B63"/>
    <w:rsid w:val="00057813"/>
    <w:rsid w:val="00060785"/>
    <w:rsid w:val="00061F2F"/>
    <w:rsid w:val="00063901"/>
    <w:rsid w:val="00064C44"/>
    <w:rsid w:val="00064EF6"/>
    <w:rsid w:val="00071669"/>
    <w:rsid w:val="00073A6C"/>
    <w:rsid w:val="00073C06"/>
    <w:rsid w:val="00073FAD"/>
    <w:rsid w:val="0007455F"/>
    <w:rsid w:val="00076D8A"/>
    <w:rsid w:val="00076EB4"/>
    <w:rsid w:val="000824AE"/>
    <w:rsid w:val="00085F2F"/>
    <w:rsid w:val="00087BDC"/>
    <w:rsid w:val="00090A03"/>
    <w:rsid w:val="00091A58"/>
    <w:rsid w:val="000944C2"/>
    <w:rsid w:val="000946FB"/>
    <w:rsid w:val="00096181"/>
    <w:rsid w:val="000966B5"/>
    <w:rsid w:val="00097AF8"/>
    <w:rsid w:val="00097F13"/>
    <w:rsid w:val="000A09D1"/>
    <w:rsid w:val="000A1348"/>
    <w:rsid w:val="000A1D97"/>
    <w:rsid w:val="000A21A3"/>
    <w:rsid w:val="000A247D"/>
    <w:rsid w:val="000A291C"/>
    <w:rsid w:val="000A2979"/>
    <w:rsid w:val="000A47A9"/>
    <w:rsid w:val="000A4B4A"/>
    <w:rsid w:val="000A5720"/>
    <w:rsid w:val="000A674D"/>
    <w:rsid w:val="000A6E11"/>
    <w:rsid w:val="000B095B"/>
    <w:rsid w:val="000B2E0B"/>
    <w:rsid w:val="000B370A"/>
    <w:rsid w:val="000B3CDB"/>
    <w:rsid w:val="000B43AA"/>
    <w:rsid w:val="000B4B89"/>
    <w:rsid w:val="000B555F"/>
    <w:rsid w:val="000C5D29"/>
    <w:rsid w:val="000D23E6"/>
    <w:rsid w:val="000D2482"/>
    <w:rsid w:val="000D4CC4"/>
    <w:rsid w:val="000E07F9"/>
    <w:rsid w:val="000E0C0E"/>
    <w:rsid w:val="000E3AA2"/>
    <w:rsid w:val="000E43B5"/>
    <w:rsid w:val="000E6735"/>
    <w:rsid w:val="000E6E72"/>
    <w:rsid w:val="000E7E65"/>
    <w:rsid w:val="000F1038"/>
    <w:rsid w:val="000F2050"/>
    <w:rsid w:val="000F2A25"/>
    <w:rsid w:val="000F340C"/>
    <w:rsid w:val="000F4677"/>
    <w:rsid w:val="000F5789"/>
    <w:rsid w:val="000F57A6"/>
    <w:rsid w:val="000F57FC"/>
    <w:rsid w:val="000F62F8"/>
    <w:rsid w:val="000F685A"/>
    <w:rsid w:val="000F7B16"/>
    <w:rsid w:val="00100B63"/>
    <w:rsid w:val="00104162"/>
    <w:rsid w:val="00104FBF"/>
    <w:rsid w:val="0010545B"/>
    <w:rsid w:val="0010602E"/>
    <w:rsid w:val="001104EC"/>
    <w:rsid w:val="00111546"/>
    <w:rsid w:val="00111707"/>
    <w:rsid w:val="001124F8"/>
    <w:rsid w:val="0011322B"/>
    <w:rsid w:val="00116331"/>
    <w:rsid w:val="00120B5D"/>
    <w:rsid w:val="00120FBF"/>
    <w:rsid w:val="001241E3"/>
    <w:rsid w:val="0012444B"/>
    <w:rsid w:val="00124938"/>
    <w:rsid w:val="0012517B"/>
    <w:rsid w:val="0012798E"/>
    <w:rsid w:val="00127F88"/>
    <w:rsid w:val="00131342"/>
    <w:rsid w:val="00131A5E"/>
    <w:rsid w:val="00133032"/>
    <w:rsid w:val="00134995"/>
    <w:rsid w:val="00134C45"/>
    <w:rsid w:val="00135E58"/>
    <w:rsid w:val="00140D44"/>
    <w:rsid w:val="00143378"/>
    <w:rsid w:val="00143388"/>
    <w:rsid w:val="00145355"/>
    <w:rsid w:val="001456C3"/>
    <w:rsid w:val="001519F3"/>
    <w:rsid w:val="00153F96"/>
    <w:rsid w:val="00156320"/>
    <w:rsid w:val="00157B61"/>
    <w:rsid w:val="00163B48"/>
    <w:rsid w:val="001645B9"/>
    <w:rsid w:val="00164B24"/>
    <w:rsid w:val="00164BF9"/>
    <w:rsid w:val="00166B65"/>
    <w:rsid w:val="00166C52"/>
    <w:rsid w:val="00170203"/>
    <w:rsid w:val="00170559"/>
    <w:rsid w:val="00171170"/>
    <w:rsid w:val="00171498"/>
    <w:rsid w:val="00175F83"/>
    <w:rsid w:val="0017625A"/>
    <w:rsid w:val="00181724"/>
    <w:rsid w:val="0018280D"/>
    <w:rsid w:val="00183DFF"/>
    <w:rsid w:val="00184134"/>
    <w:rsid w:val="00184A00"/>
    <w:rsid w:val="0018653A"/>
    <w:rsid w:val="00190347"/>
    <w:rsid w:val="00191BF6"/>
    <w:rsid w:val="00192D40"/>
    <w:rsid w:val="001954CB"/>
    <w:rsid w:val="00196A8F"/>
    <w:rsid w:val="00196D70"/>
    <w:rsid w:val="0019767C"/>
    <w:rsid w:val="001A0622"/>
    <w:rsid w:val="001A1BDD"/>
    <w:rsid w:val="001A2720"/>
    <w:rsid w:val="001A47B3"/>
    <w:rsid w:val="001A48BE"/>
    <w:rsid w:val="001A508E"/>
    <w:rsid w:val="001A5E12"/>
    <w:rsid w:val="001A739E"/>
    <w:rsid w:val="001B272D"/>
    <w:rsid w:val="001B61BF"/>
    <w:rsid w:val="001B69C5"/>
    <w:rsid w:val="001B6A66"/>
    <w:rsid w:val="001C09FF"/>
    <w:rsid w:val="001C3B99"/>
    <w:rsid w:val="001C6BA8"/>
    <w:rsid w:val="001C6E05"/>
    <w:rsid w:val="001D28CA"/>
    <w:rsid w:val="001D2CD4"/>
    <w:rsid w:val="001D33F2"/>
    <w:rsid w:val="001D3583"/>
    <w:rsid w:val="001D4C23"/>
    <w:rsid w:val="001D5B51"/>
    <w:rsid w:val="001D61DC"/>
    <w:rsid w:val="001D66E8"/>
    <w:rsid w:val="001D6DAB"/>
    <w:rsid w:val="001D78FA"/>
    <w:rsid w:val="001D7ADB"/>
    <w:rsid w:val="001E2D11"/>
    <w:rsid w:val="001E45E5"/>
    <w:rsid w:val="001E6BE1"/>
    <w:rsid w:val="001E7ED7"/>
    <w:rsid w:val="001F0D23"/>
    <w:rsid w:val="001F4662"/>
    <w:rsid w:val="001F5718"/>
    <w:rsid w:val="001F580C"/>
    <w:rsid w:val="001F7747"/>
    <w:rsid w:val="00200919"/>
    <w:rsid w:val="00201B75"/>
    <w:rsid w:val="00201F25"/>
    <w:rsid w:val="00202541"/>
    <w:rsid w:val="00202A80"/>
    <w:rsid w:val="00204180"/>
    <w:rsid w:val="00206185"/>
    <w:rsid w:val="0021228C"/>
    <w:rsid w:val="002135D2"/>
    <w:rsid w:val="0021539B"/>
    <w:rsid w:val="00215788"/>
    <w:rsid w:val="002175B2"/>
    <w:rsid w:val="00220252"/>
    <w:rsid w:val="00220FD7"/>
    <w:rsid w:val="00222B2A"/>
    <w:rsid w:val="00225746"/>
    <w:rsid w:val="00226033"/>
    <w:rsid w:val="00226BC3"/>
    <w:rsid w:val="00227616"/>
    <w:rsid w:val="002278CA"/>
    <w:rsid w:val="00230AFF"/>
    <w:rsid w:val="00231A5B"/>
    <w:rsid w:val="0023228F"/>
    <w:rsid w:val="00234349"/>
    <w:rsid w:val="00234373"/>
    <w:rsid w:val="002347C1"/>
    <w:rsid w:val="0023531F"/>
    <w:rsid w:val="00235D6F"/>
    <w:rsid w:val="00236093"/>
    <w:rsid w:val="00236D4C"/>
    <w:rsid w:val="0024072D"/>
    <w:rsid w:val="00241D3E"/>
    <w:rsid w:val="00242E96"/>
    <w:rsid w:val="00243184"/>
    <w:rsid w:val="00243994"/>
    <w:rsid w:val="00245319"/>
    <w:rsid w:val="00245DD6"/>
    <w:rsid w:val="00247817"/>
    <w:rsid w:val="002505D1"/>
    <w:rsid w:val="00250A66"/>
    <w:rsid w:val="002510E4"/>
    <w:rsid w:val="00251126"/>
    <w:rsid w:val="00251699"/>
    <w:rsid w:val="00255133"/>
    <w:rsid w:val="00255534"/>
    <w:rsid w:val="00255735"/>
    <w:rsid w:val="0025585A"/>
    <w:rsid w:val="00256B23"/>
    <w:rsid w:val="00257B44"/>
    <w:rsid w:val="00261B1C"/>
    <w:rsid w:val="0026289A"/>
    <w:rsid w:val="00262984"/>
    <w:rsid w:val="00262B52"/>
    <w:rsid w:val="00264460"/>
    <w:rsid w:val="00266195"/>
    <w:rsid w:val="0027019E"/>
    <w:rsid w:val="00270E87"/>
    <w:rsid w:val="0027193A"/>
    <w:rsid w:val="00271DBC"/>
    <w:rsid w:val="00272198"/>
    <w:rsid w:val="00272216"/>
    <w:rsid w:val="0027356B"/>
    <w:rsid w:val="00274655"/>
    <w:rsid w:val="00275DE6"/>
    <w:rsid w:val="00276626"/>
    <w:rsid w:val="00280954"/>
    <w:rsid w:val="00280BA5"/>
    <w:rsid w:val="00283380"/>
    <w:rsid w:val="00285354"/>
    <w:rsid w:val="002861FC"/>
    <w:rsid w:val="00287707"/>
    <w:rsid w:val="002926BA"/>
    <w:rsid w:val="00292C2D"/>
    <w:rsid w:val="00295E29"/>
    <w:rsid w:val="0029722F"/>
    <w:rsid w:val="00297765"/>
    <w:rsid w:val="00297D9B"/>
    <w:rsid w:val="002A2337"/>
    <w:rsid w:val="002A2ED3"/>
    <w:rsid w:val="002A3E0A"/>
    <w:rsid w:val="002A78C8"/>
    <w:rsid w:val="002A7D92"/>
    <w:rsid w:val="002B0372"/>
    <w:rsid w:val="002B4729"/>
    <w:rsid w:val="002B5776"/>
    <w:rsid w:val="002B6AC5"/>
    <w:rsid w:val="002B7522"/>
    <w:rsid w:val="002C1407"/>
    <w:rsid w:val="002C17F9"/>
    <w:rsid w:val="002C1D7D"/>
    <w:rsid w:val="002C2119"/>
    <w:rsid w:val="002C259B"/>
    <w:rsid w:val="002C6336"/>
    <w:rsid w:val="002C6A7D"/>
    <w:rsid w:val="002C7164"/>
    <w:rsid w:val="002D0FA2"/>
    <w:rsid w:val="002D1B69"/>
    <w:rsid w:val="002D6625"/>
    <w:rsid w:val="002D7C5D"/>
    <w:rsid w:val="002E3BDB"/>
    <w:rsid w:val="002E4104"/>
    <w:rsid w:val="002E5B22"/>
    <w:rsid w:val="002E6920"/>
    <w:rsid w:val="002F09A3"/>
    <w:rsid w:val="002F139D"/>
    <w:rsid w:val="002F2EC2"/>
    <w:rsid w:val="002F4AF5"/>
    <w:rsid w:val="003001F6"/>
    <w:rsid w:val="00300E5F"/>
    <w:rsid w:val="0030182C"/>
    <w:rsid w:val="003018C6"/>
    <w:rsid w:val="00302A9D"/>
    <w:rsid w:val="00304D79"/>
    <w:rsid w:val="00307E22"/>
    <w:rsid w:val="0031048C"/>
    <w:rsid w:val="00310610"/>
    <w:rsid w:val="00311003"/>
    <w:rsid w:val="00311F3F"/>
    <w:rsid w:val="00312E9A"/>
    <w:rsid w:val="0031344D"/>
    <w:rsid w:val="003136F8"/>
    <w:rsid w:val="00313EB0"/>
    <w:rsid w:val="003148E7"/>
    <w:rsid w:val="00314ABA"/>
    <w:rsid w:val="0031776D"/>
    <w:rsid w:val="00317987"/>
    <w:rsid w:val="00320A68"/>
    <w:rsid w:val="00321415"/>
    <w:rsid w:val="00321567"/>
    <w:rsid w:val="00322E67"/>
    <w:rsid w:val="00323326"/>
    <w:rsid w:val="00324631"/>
    <w:rsid w:val="00324D7D"/>
    <w:rsid w:val="00326FCE"/>
    <w:rsid w:val="00327572"/>
    <w:rsid w:val="003303D4"/>
    <w:rsid w:val="003305BC"/>
    <w:rsid w:val="00332282"/>
    <w:rsid w:val="00332871"/>
    <w:rsid w:val="0033302E"/>
    <w:rsid w:val="00335F29"/>
    <w:rsid w:val="0034136D"/>
    <w:rsid w:val="0034290B"/>
    <w:rsid w:val="00342F34"/>
    <w:rsid w:val="0034597C"/>
    <w:rsid w:val="00345F46"/>
    <w:rsid w:val="0035052E"/>
    <w:rsid w:val="0035075D"/>
    <w:rsid w:val="00350B65"/>
    <w:rsid w:val="00350F34"/>
    <w:rsid w:val="00353A9D"/>
    <w:rsid w:val="00353C98"/>
    <w:rsid w:val="00354B98"/>
    <w:rsid w:val="003550CE"/>
    <w:rsid w:val="00355B86"/>
    <w:rsid w:val="00356081"/>
    <w:rsid w:val="003562BE"/>
    <w:rsid w:val="003566DC"/>
    <w:rsid w:val="00361FEF"/>
    <w:rsid w:val="0036335F"/>
    <w:rsid w:val="003658CF"/>
    <w:rsid w:val="00365A46"/>
    <w:rsid w:val="00365C95"/>
    <w:rsid w:val="00366C5C"/>
    <w:rsid w:val="00370F43"/>
    <w:rsid w:val="00371660"/>
    <w:rsid w:val="003731BC"/>
    <w:rsid w:val="0037541C"/>
    <w:rsid w:val="00375597"/>
    <w:rsid w:val="00382A1F"/>
    <w:rsid w:val="0038410B"/>
    <w:rsid w:val="0038472C"/>
    <w:rsid w:val="00385172"/>
    <w:rsid w:val="003870AE"/>
    <w:rsid w:val="00390761"/>
    <w:rsid w:val="00391EC7"/>
    <w:rsid w:val="00391EDB"/>
    <w:rsid w:val="003923F2"/>
    <w:rsid w:val="0039454B"/>
    <w:rsid w:val="00394AA5"/>
    <w:rsid w:val="00396AF8"/>
    <w:rsid w:val="00397ABF"/>
    <w:rsid w:val="003A1F1C"/>
    <w:rsid w:val="003A259B"/>
    <w:rsid w:val="003A28B9"/>
    <w:rsid w:val="003A2F09"/>
    <w:rsid w:val="003A554A"/>
    <w:rsid w:val="003A5F66"/>
    <w:rsid w:val="003A7217"/>
    <w:rsid w:val="003B01BA"/>
    <w:rsid w:val="003B1ABE"/>
    <w:rsid w:val="003B22DD"/>
    <w:rsid w:val="003B27C6"/>
    <w:rsid w:val="003B3109"/>
    <w:rsid w:val="003B5BF9"/>
    <w:rsid w:val="003B64C4"/>
    <w:rsid w:val="003B7364"/>
    <w:rsid w:val="003C03B9"/>
    <w:rsid w:val="003C0DA7"/>
    <w:rsid w:val="003C12F4"/>
    <w:rsid w:val="003C2DDA"/>
    <w:rsid w:val="003C43DA"/>
    <w:rsid w:val="003C6422"/>
    <w:rsid w:val="003D130F"/>
    <w:rsid w:val="003D27D0"/>
    <w:rsid w:val="003D287C"/>
    <w:rsid w:val="003D5A59"/>
    <w:rsid w:val="003E02E5"/>
    <w:rsid w:val="003E1A97"/>
    <w:rsid w:val="003E204D"/>
    <w:rsid w:val="003E31CA"/>
    <w:rsid w:val="003E46FE"/>
    <w:rsid w:val="003E69FC"/>
    <w:rsid w:val="003E7D37"/>
    <w:rsid w:val="003F01F6"/>
    <w:rsid w:val="003F07BD"/>
    <w:rsid w:val="003F2389"/>
    <w:rsid w:val="003F4AAB"/>
    <w:rsid w:val="003F5065"/>
    <w:rsid w:val="003F6599"/>
    <w:rsid w:val="003F6D38"/>
    <w:rsid w:val="003F74DE"/>
    <w:rsid w:val="0040063A"/>
    <w:rsid w:val="0040090F"/>
    <w:rsid w:val="00401A99"/>
    <w:rsid w:val="00401BF4"/>
    <w:rsid w:val="0040204C"/>
    <w:rsid w:val="004028CE"/>
    <w:rsid w:val="00402C93"/>
    <w:rsid w:val="00402F32"/>
    <w:rsid w:val="00404864"/>
    <w:rsid w:val="004053F5"/>
    <w:rsid w:val="00410F1B"/>
    <w:rsid w:val="00411072"/>
    <w:rsid w:val="00412C91"/>
    <w:rsid w:val="00414854"/>
    <w:rsid w:val="0041525D"/>
    <w:rsid w:val="0041714A"/>
    <w:rsid w:val="0042092B"/>
    <w:rsid w:val="00421D5F"/>
    <w:rsid w:val="00423265"/>
    <w:rsid w:val="00424CCF"/>
    <w:rsid w:val="00425A2C"/>
    <w:rsid w:val="00427268"/>
    <w:rsid w:val="00430472"/>
    <w:rsid w:val="004316B1"/>
    <w:rsid w:val="00432CD0"/>
    <w:rsid w:val="00433950"/>
    <w:rsid w:val="00433C49"/>
    <w:rsid w:val="00440161"/>
    <w:rsid w:val="004431E8"/>
    <w:rsid w:val="0044396E"/>
    <w:rsid w:val="00445331"/>
    <w:rsid w:val="00445940"/>
    <w:rsid w:val="00445D30"/>
    <w:rsid w:val="004504EC"/>
    <w:rsid w:val="00450AD4"/>
    <w:rsid w:val="00450E01"/>
    <w:rsid w:val="00451C5F"/>
    <w:rsid w:val="00452EE5"/>
    <w:rsid w:val="0045682A"/>
    <w:rsid w:val="00462EEE"/>
    <w:rsid w:val="0046494A"/>
    <w:rsid w:val="0046507A"/>
    <w:rsid w:val="0047309E"/>
    <w:rsid w:val="00474F5A"/>
    <w:rsid w:val="00477FC9"/>
    <w:rsid w:val="00480DDC"/>
    <w:rsid w:val="00483A6C"/>
    <w:rsid w:val="004928A3"/>
    <w:rsid w:val="00492A50"/>
    <w:rsid w:val="00492D25"/>
    <w:rsid w:val="00492D49"/>
    <w:rsid w:val="00493908"/>
    <w:rsid w:val="0049489E"/>
    <w:rsid w:val="00496622"/>
    <w:rsid w:val="00496951"/>
    <w:rsid w:val="0049711A"/>
    <w:rsid w:val="004A0828"/>
    <w:rsid w:val="004A1370"/>
    <w:rsid w:val="004A2034"/>
    <w:rsid w:val="004A2747"/>
    <w:rsid w:val="004A2E64"/>
    <w:rsid w:val="004A3213"/>
    <w:rsid w:val="004A4AB4"/>
    <w:rsid w:val="004A6B68"/>
    <w:rsid w:val="004A7139"/>
    <w:rsid w:val="004B0E90"/>
    <w:rsid w:val="004B24E2"/>
    <w:rsid w:val="004B278A"/>
    <w:rsid w:val="004B28F6"/>
    <w:rsid w:val="004B2C3B"/>
    <w:rsid w:val="004B3C10"/>
    <w:rsid w:val="004B4898"/>
    <w:rsid w:val="004B64BE"/>
    <w:rsid w:val="004C1112"/>
    <w:rsid w:val="004C21D4"/>
    <w:rsid w:val="004C72BA"/>
    <w:rsid w:val="004D12C3"/>
    <w:rsid w:val="004D16EE"/>
    <w:rsid w:val="004D1863"/>
    <w:rsid w:val="004D1EF7"/>
    <w:rsid w:val="004D2ABD"/>
    <w:rsid w:val="004D2B3D"/>
    <w:rsid w:val="004D37E4"/>
    <w:rsid w:val="004D4057"/>
    <w:rsid w:val="004D4608"/>
    <w:rsid w:val="004D4CB3"/>
    <w:rsid w:val="004D5B39"/>
    <w:rsid w:val="004D5FFF"/>
    <w:rsid w:val="004D6201"/>
    <w:rsid w:val="004D6D31"/>
    <w:rsid w:val="004D7704"/>
    <w:rsid w:val="004E12B8"/>
    <w:rsid w:val="004E19E9"/>
    <w:rsid w:val="004E1F62"/>
    <w:rsid w:val="004E45DA"/>
    <w:rsid w:val="004E6F02"/>
    <w:rsid w:val="004E7D6B"/>
    <w:rsid w:val="004F049F"/>
    <w:rsid w:val="004F0C46"/>
    <w:rsid w:val="004F2992"/>
    <w:rsid w:val="004F41B4"/>
    <w:rsid w:val="004F55DF"/>
    <w:rsid w:val="004F62D4"/>
    <w:rsid w:val="004F65D1"/>
    <w:rsid w:val="004F6FBC"/>
    <w:rsid w:val="004F7200"/>
    <w:rsid w:val="004F7B6A"/>
    <w:rsid w:val="00500BD8"/>
    <w:rsid w:val="00501705"/>
    <w:rsid w:val="0050438A"/>
    <w:rsid w:val="00510377"/>
    <w:rsid w:val="0051060D"/>
    <w:rsid w:val="00510E18"/>
    <w:rsid w:val="005147B5"/>
    <w:rsid w:val="00514A5A"/>
    <w:rsid w:val="00515C64"/>
    <w:rsid w:val="0051708C"/>
    <w:rsid w:val="00520197"/>
    <w:rsid w:val="005201B1"/>
    <w:rsid w:val="00522052"/>
    <w:rsid w:val="005226DB"/>
    <w:rsid w:val="005259B5"/>
    <w:rsid w:val="00525A1B"/>
    <w:rsid w:val="00526261"/>
    <w:rsid w:val="005272AE"/>
    <w:rsid w:val="00527DD4"/>
    <w:rsid w:val="005303BC"/>
    <w:rsid w:val="00530836"/>
    <w:rsid w:val="00531B83"/>
    <w:rsid w:val="005328F0"/>
    <w:rsid w:val="005332D0"/>
    <w:rsid w:val="00533EDF"/>
    <w:rsid w:val="00533F5F"/>
    <w:rsid w:val="00537772"/>
    <w:rsid w:val="00540D44"/>
    <w:rsid w:val="005412C7"/>
    <w:rsid w:val="00544310"/>
    <w:rsid w:val="0054546F"/>
    <w:rsid w:val="00545BCB"/>
    <w:rsid w:val="005463C8"/>
    <w:rsid w:val="00546E09"/>
    <w:rsid w:val="00547AF4"/>
    <w:rsid w:val="0055017F"/>
    <w:rsid w:val="00551B2C"/>
    <w:rsid w:val="00552200"/>
    <w:rsid w:val="0055282C"/>
    <w:rsid w:val="005531FE"/>
    <w:rsid w:val="0055357E"/>
    <w:rsid w:val="0055601A"/>
    <w:rsid w:val="00557612"/>
    <w:rsid w:val="00557B71"/>
    <w:rsid w:val="00560CB1"/>
    <w:rsid w:val="00560DBA"/>
    <w:rsid w:val="005633E0"/>
    <w:rsid w:val="005638E9"/>
    <w:rsid w:val="005664A1"/>
    <w:rsid w:val="0057082C"/>
    <w:rsid w:val="00571A6E"/>
    <w:rsid w:val="00572B4C"/>
    <w:rsid w:val="00573057"/>
    <w:rsid w:val="0057503A"/>
    <w:rsid w:val="00576FE9"/>
    <w:rsid w:val="0057711C"/>
    <w:rsid w:val="00580910"/>
    <w:rsid w:val="00582018"/>
    <w:rsid w:val="005840BE"/>
    <w:rsid w:val="005869AB"/>
    <w:rsid w:val="00587504"/>
    <w:rsid w:val="00590903"/>
    <w:rsid w:val="00591798"/>
    <w:rsid w:val="005969BD"/>
    <w:rsid w:val="00597D86"/>
    <w:rsid w:val="005A0391"/>
    <w:rsid w:val="005A075C"/>
    <w:rsid w:val="005A4A9B"/>
    <w:rsid w:val="005A6324"/>
    <w:rsid w:val="005A6545"/>
    <w:rsid w:val="005A6762"/>
    <w:rsid w:val="005A7BFF"/>
    <w:rsid w:val="005A7DC8"/>
    <w:rsid w:val="005A7F54"/>
    <w:rsid w:val="005B2B22"/>
    <w:rsid w:val="005B3647"/>
    <w:rsid w:val="005B593F"/>
    <w:rsid w:val="005B5971"/>
    <w:rsid w:val="005B5A7E"/>
    <w:rsid w:val="005B65BC"/>
    <w:rsid w:val="005B7536"/>
    <w:rsid w:val="005C1398"/>
    <w:rsid w:val="005C236A"/>
    <w:rsid w:val="005C32B5"/>
    <w:rsid w:val="005C478A"/>
    <w:rsid w:val="005C7608"/>
    <w:rsid w:val="005D0801"/>
    <w:rsid w:val="005D6A84"/>
    <w:rsid w:val="005D6AC8"/>
    <w:rsid w:val="005D7E6F"/>
    <w:rsid w:val="005E09B0"/>
    <w:rsid w:val="005E4CB0"/>
    <w:rsid w:val="005E6EB0"/>
    <w:rsid w:val="005E748D"/>
    <w:rsid w:val="005E7928"/>
    <w:rsid w:val="005F38A2"/>
    <w:rsid w:val="005F3F0C"/>
    <w:rsid w:val="005F61AB"/>
    <w:rsid w:val="005F77D5"/>
    <w:rsid w:val="005F7887"/>
    <w:rsid w:val="00600412"/>
    <w:rsid w:val="0060058F"/>
    <w:rsid w:val="00600831"/>
    <w:rsid w:val="00600B3F"/>
    <w:rsid w:val="00602E30"/>
    <w:rsid w:val="006031D1"/>
    <w:rsid w:val="00605105"/>
    <w:rsid w:val="00610B81"/>
    <w:rsid w:val="00611151"/>
    <w:rsid w:val="00611406"/>
    <w:rsid w:val="00611775"/>
    <w:rsid w:val="00612775"/>
    <w:rsid w:val="0061501E"/>
    <w:rsid w:val="00615387"/>
    <w:rsid w:val="0062210C"/>
    <w:rsid w:val="006222E6"/>
    <w:rsid w:val="00622F8C"/>
    <w:rsid w:val="00623F13"/>
    <w:rsid w:val="00626E85"/>
    <w:rsid w:val="0062778B"/>
    <w:rsid w:val="00631AE8"/>
    <w:rsid w:val="00631E56"/>
    <w:rsid w:val="0063318A"/>
    <w:rsid w:val="00634188"/>
    <w:rsid w:val="00634619"/>
    <w:rsid w:val="00635D3C"/>
    <w:rsid w:val="00637953"/>
    <w:rsid w:val="00637E35"/>
    <w:rsid w:val="0064139A"/>
    <w:rsid w:val="00641902"/>
    <w:rsid w:val="006430E1"/>
    <w:rsid w:val="00647E6E"/>
    <w:rsid w:val="00654A1A"/>
    <w:rsid w:val="00655B41"/>
    <w:rsid w:val="00657A14"/>
    <w:rsid w:val="00660F5E"/>
    <w:rsid w:val="00661CE0"/>
    <w:rsid w:val="00661F5F"/>
    <w:rsid w:val="00663E32"/>
    <w:rsid w:val="00664ADB"/>
    <w:rsid w:val="0066557F"/>
    <w:rsid w:val="00666B51"/>
    <w:rsid w:val="006713D0"/>
    <w:rsid w:val="00677819"/>
    <w:rsid w:val="00677CDE"/>
    <w:rsid w:val="00685F8A"/>
    <w:rsid w:val="00687025"/>
    <w:rsid w:val="00687842"/>
    <w:rsid w:val="0069018B"/>
    <w:rsid w:val="00690E03"/>
    <w:rsid w:val="00691A9F"/>
    <w:rsid w:val="00693ED8"/>
    <w:rsid w:val="00694BAA"/>
    <w:rsid w:val="006955D2"/>
    <w:rsid w:val="00695E65"/>
    <w:rsid w:val="006A0FD0"/>
    <w:rsid w:val="006A1835"/>
    <w:rsid w:val="006A2F1A"/>
    <w:rsid w:val="006A3133"/>
    <w:rsid w:val="006A3979"/>
    <w:rsid w:val="006A4397"/>
    <w:rsid w:val="006A66DA"/>
    <w:rsid w:val="006A6F43"/>
    <w:rsid w:val="006B0CA9"/>
    <w:rsid w:val="006B1332"/>
    <w:rsid w:val="006B1C3D"/>
    <w:rsid w:val="006B2853"/>
    <w:rsid w:val="006B3FA2"/>
    <w:rsid w:val="006B444F"/>
    <w:rsid w:val="006B4DC8"/>
    <w:rsid w:val="006B5696"/>
    <w:rsid w:val="006B5EF4"/>
    <w:rsid w:val="006B69AC"/>
    <w:rsid w:val="006C0CEF"/>
    <w:rsid w:val="006C1F5F"/>
    <w:rsid w:val="006C2229"/>
    <w:rsid w:val="006C53AF"/>
    <w:rsid w:val="006D0591"/>
    <w:rsid w:val="006D1476"/>
    <w:rsid w:val="006D28F7"/>
    <w:rsid w:val="006D29B7"/>
    <w:rsid w:val="006D3C3A"/>
    <w:rsid w:val="006D471B"/>
    <w:rsid w:val="006D609A"/>
    <w:rsid w:val="006E092E"/>
    <w:rsid w:val="006E0DD8"/>
    <w:rsid w:val="006E2950"/>
    <w:rsid w:val="006E3900"/>
    <w:rsid w:val="006E39FD"/>
    <w:rsid w:val="006E5D4B"/>
    <w:rsid w:val="006E6769"/>
    <w:rsid w:val="006E68CF"/>
    <w:rsid w:val="006E7055"/>
    <w:rsid w:val="006E7898"/>
    <w:rsid w:val="006F0D5C"/>
    <w:rsid w:val="006F15A5"/>
    <w:rsid w:val="006F2F5E"/>
    <w:rsid w:val="006F3BC3"/>
    <w:rsid w:val="006F3E76"/>
    <w:rsid w:val="006F5392"/>
    <w:rsid w:val="006F6236"/>
    <w:rsid w:val="006F6584"/>
    <w:rsid w:val="006F71E5"/>
    <w:rsid w:val="007002E2"/>
    <w:rsid w:val="0070055D"/>
    <w:rsid w:val="007005CD"/>
    <w:rsid w:val="00700CF7"/>
    <w:rsid w:val="00701D65"/>
    <w:rsid w:val="00702FA5"/>
    <w:rsid w:val="00703363"/>
    <w:rsid w:val="00703A1B"/>
    <w:rsid w:val="0070499C"/>
    <w:rsid w:val="00705A21"/>
    <w:rsid w:val="0070664B"/>
    <w:rsid w:val="0070688E"/>
    <w:rsid w:val="00711339"/>
    <w:rsid w:val="00711ADB"/>
    <w:rsid w:val="00711F9A"/>
    <w:rsid w:val="00714949"/>
    <w:rsid w:val="0071566F"/>
    <w:rsid w:val="00717C95"/>
    <w:rsid w:val="00722269"/>
    <w:rsid w:val="00723C56"/>
    <w:rsid w:val="00724B29"/>
    <w:rsid w:val="0073348D"/>
    <w:rsid w:val="00733B84"/>
    <w:rsid w:val="00733E04"/>
    <w:rsid w:val="00734664"/>
    <w:rsid w:val="00734981"/>
    <w:rsid w:val="007354CC"/>
    <w:rsid w:val="00742A8A"/>
    <w:rsid w:val="00742D08"/>
    <w:rsid w:val="00743070"/>
    <w:rsid w:val="00743C21"/>
    <w:rsid w:val="00743E19"/>
    <w:rsid w:val="0074620D"/>
    <w:rsid w:val="007466DC"/>
    <w:rsid w:val="00747D08"/>
    <w:rsid w:val="00750AEE"/>
    <w:rsid w:val="00751AFD"/>
    <w:rsid w:val="007535F0"/>
    <w:rsid w:val="007536C0"/>
    <w:rsid w:val="007547B0"/>
    <w:rsid w:val="00754BFC"/>
    <w:rsid w:val="00756E7C"/>
    <w:rsid w:val="007579CF"/>
    <w:rsid w:val="007627B0"/>
    <w:rsid w:val="00762F10"/>
    <w:rsid w:val="00764B4F"/>
    <w:rsid w:val="00765B5F"/>
    <w:rsid w:val="00770093"/>
    <w:rsid w:val="00770442"/>
    <w:rsid w:val="007706B6"/>
    <w:rsid w:val="007729B0"/>
    <w:rsid w:val="00775DB9"/>
    <w:rsid w:val="007762B9"/>
    <w:rsid w:val="00777007"/>
    <w:rsid w:val="00777201"/>
    <w:rsid w:val="0077750F"/>
    <w:rsid w:val="00777C18"/>
    <w:rsid w:val="00780F19"/>
    <w:rsid w:val="00780F78"/>
    <w:rsid w:val="00781372"/>
    <w:rsid w:val="007825AD"/>
    <w:rsid w:val="007837B8"/>
    <w:rsid w:val="00785679"/>
    <w:rsid w:val="007865E3"/>
    <w:rsid w:val="00787CA4"/>
    <w:rsid w:val="00787FE8"/>
    <w:rsid w:val="007906BA"/>
    <w:rsid w:val="00791D70"/>
    <w:rsid w:val="00792712"/>
    <w:rsid w:val="0079355F"/>
    <w:rsid w:val="007939C8"/>
    <w:rsid w:val="007944B9"/>
    <w:rsid w:val="00794824"/>
    <w:rsid w:val="007957A8"/>
    <w:rsid w:val="0079604E"/>
    <w:rsid w:val="00796220"/>
    <w:rsid w:val="00796D88"/>
    <w:rsid w:val="007A0F28"/>
    <w:rsid w:val="007A14CA"/>
    <w:rsid w:val="007A25EF"/>
    <w:rsid w:val="007A6984"/>
    <w:rsid w:val="007A7F4E"/>
    <w:rsid w:val="007B1543"/>
    <w:rsid w:val="007B1741"/>
    <w:rsid w:val="007B2CBA"/>
    <w:rsid w:val="007B5706"/>
    <w:rsid w:val="007B6676"/>
    <w:rsid w:val="007B7B52"/>
    <w:rsid w:val="007C7978"/>
    <w:rsid w:val="007C7E81"/>
    <w:rsid w:val="007D069C"/>
    <w:rsid w:val="007D1DE2"/>
    <w:rsid w:val="007D2BEC"/>
    <w:rsid w:val="007D2D66"/>
    <w:rsid w:val="007D3C2B"/>
    <w:rsid w:val="007D4A62"/>
    <w:rsid w:val="007D5092"/>
    <w:rsid w:val="007D56C5"/>
    <w:rsid w:val="007E0FEC"/>
    <w:rsid w:val="007E370A"/>
    <w:rsid w:val="007E5101"/>
    <w:rsid w:val="007E5F46"/>
    <w:rsid w:val="007E6928"/>
    <w:rsid w:val="007E6D45"/>
    <w:rsid w:val="007E6D9E"/>
    <w:rsid w:val="007F22DE"/>
    <w:rsid w:val="007F4421"/>
    <w:rsid w:val="007F45E3"/>
    <w:rsid w:val="007F4F73"/>
    <w:rsid w:val="007F5901"/>
    <w:rsid w:val="007F5BA7"/>
    <w:rsid w:val="007F5EA8"/>
    <w:rsid w:val="007F7F0A"/>
    <w:rsid w:val="007F7F74"/>
    <w:rsid w:val="008036A6"/>
    <w:rsid w:val="00803A45"/>
    <w:rsid w:val="00804C07"/>
    <w:rsid w:val="00805740"/>
    <w:rsid w:val="0080583B"/>
    <w:rsid w:val="00812FB4"/>
    <w:rsid w:val="008140DD"/>
    <w:rsid w:val="008151C6"/>
    <w:rsid w:val="00815F34"/>
    <w:rsid w:val="008175C8"/>
    <w:rsid w:val="00821D44"/>
    <w:rsid w:val="00822CC8"/>
    <w:rsid w:val="00823909"/>
    <w:rsid w:val="00823CEE"/>
    <w:rsid w:val="00823D84"/>
    <w:rsid w:val="008240F1"/>
    <w:rsid w:val="00826E8E"/>
    <w:rsid w:val="00827845"/>
    <w:rsid w:val="00830786"/>
    <w:rsid w:val="00830CE8"/>
    <w:rsid w:val="00833D2C"/>
    <w:rsid w:val="00833F5C"/>
    <w:rsid w:val="008344E7"/>
    <w:rsid w:val="008354DB"/>
    <w:rsid w:val="00836FFC"/>
    <w:rsid w:val="008374E0"/>
    <w:rsid w:val="00840263"/>
    <w:rsid w:val="00842B02"/>
    <w:rsid w:val="00842E13"/>
    <w:rsid w:val="00843F03"/>
    <w:rsid w:val="008508D7"/>
    <w:rsid w:val="00851450"/>
    <w:rsid w:val="00852037"/>
    <w:rsid w:val="00855444"/>
    <w:rsid w:val="00857128"/>
    <w:rsid w:val="0086008C"/>
    <w:rsid w:val="0086067C"/>
    <w:rsid w:val="00862F64"/>
    <w:rsid w:val="00864437"/>
    <w:rsid w:val="00864F5D"/>
    <w:rsid w:val="00865200"/>
    <w:rsid w:val="00867808"/>
    <w:rsid w:val="0087153E"/>
    <w:rsid w:val="00872BF4"/>
    <w:rsid w:val="00873037"/>
    <w:rsid w:val="00873451"/>
    <w:rsid w:val="00874B14"/>
    <w:rsid w:val="0087584C"/>
    <w:rsid w:val="00876261"/>
    <w:rsid w:val="008764F0"/>
    <w:rsid w:val="008767DA"/>
    <w:rsid w:val="00877AD7"/>
    <w:rsid w:val="00880CFF"/>
    <w:rsid w:val="008822D7"/>
    <w:rsid w:val="00883CE4"/>
    <w:rsid w:val="00885426"/>
    <w:rsid w:val="008855B4"/>
    <w:rsid w:val="00886576"/>
    <w:rsid w:val="0088750C"/>
    <w:rsid w:val="00891FC6"/>
    <w:rsid w:val="0089418E"/>
    <w:rsid w:val="00897A50"/>
    <w:rsid w:val="008A05D2"/>
    <w:rsid w:val="008A1562"/>
    <w:rsid w:val="008A297D"/>
    <w:rsid w:val="008A3607"/>
    <w:rsid w:val="008A66E6"/>
    <w:rsid w:val="008A6701"/>
    <w:rsid w:val="008A7296"/>
    <w:rsid w:val="008A7650"/>
    <w:rsid w:val="008B04CC"/>
    <w:rsid w:val="008B5A12"/>
    <w:rsid w:val="008B687A"/>
    <w:rsid w:val="008B6ED3"/>
    <w:rsid w:val="008B709E"/>
    <w:rsid w:val="008C2824"/>
    <w:rsid w:val="008C342C"/>
    <w:rsid w:val="008C3795"/>
    <w:rsid w:val="008C3AB7"/>
    <w:rsid w:val="008C77F7"/>
    <w:rsid w:val="008D102B"/>
    <w:rsid w:val="008D1B61"/>
    <w:rsid w:val="008D21FD"/>
    <w:rsid w:val="008D2447"/>
    <w:rsid w:val="008D39D6"/>
    <w:rsid w:val="008D6F8A"/>
    <w:rsid w:val="008E1CEA"/>
    <w:rsid w:val="008E2A44"/>
    <w:rsid w:val="008E2CFC"/>
    <w:rsid w:val="008E404D"/>
    <w:rsid w:val="008F13FE"/>
    <w:rsid w:val="008F199D"/>
    <w:rsid w:val="008F31EF"/>
    <w:rsid w:val="008F44DD"/>
    <w:rsid w:val="008F640F"/>
    <w:rsid w:val="008F6521"/>
    <w:rsid w:val="008F6BAB"/>
    <w:rsid w:val="00900533"/>
    <w:rsid w:val="00900B10"/>
    <w:rsid w:val="00901B7D"/>
    <w:rsid w:val="00902CFB"/>
    <w:rsid w:val="00904C05"/>
    <w:rsid w:val="009050A3"/>
    <w:rsid w:val="00906A7C"/>
    <w:rsid w:val="009117F5"/>
    <w:rsid w:val="00912304"/>
    <w:rsid w:val="00912F70"/>
    <w:rsid w:val="00913131"/>
    <w:rsid w:val="0091647F"/>
    <w:rsid w:val="00917B60"/>
    <w:rsid w:val="00921611"/>
    <w:rsid w:val="00923424"/>
    <w:rsid w:val="009240A2"/>
    <w:rsid w:val="009247C4"/>
    <w:rsid w:val="009249E2"/>
    <w:rsid w:val="0092625B"/>
    <w:rsid w:val="00926CB2"/>
    <w:rsid w:val="00926F71"/>
    <w:rsid w:val="00933D2F"/>
    <w:rsid w:val="00936B7E"/>
    <w:rsid w:val="0094261F"/>
    <w:rsid w:val="00942E82"/>
    <w:rsid w:val="00942F45"/>
    <w:rsid w:val="00943018"/>
    <w:rsid w:val="009432AC"/>
    <w:rsid w:val="009434B8"/>
    <w:rsid w:val="0094412F"/>
    <w:rsid w:val="00944175"/>
    <w:rsid w:val="00944BAE"/>
    <w:rsid w:val="009465CE"/>
    <w:rsid w:val="00947539"/>
    <w:rsid w:val="0095466B"/>
    <w:rsid w:val="0095585E"/>
    <w:rsid w:val="00956B40"/>
    <w:rsid w:val="00960C5E"/>
    <w:rsid w:val="0096250A"/>
    <w:rsid w:val="00963F38"/>
    <w:rsid w:val="00964E53"/>
    <w:rsid w:val="009654E5"/>
    <w:rsid w:val="00967172"/>
    <w:rsid w:val="00967AB6"/>
    <w:rsid w:val="00970F9D"/>
    <w:rsid w:val="00973065"/>
    <w:rsid w:val="00973F6A"/>
    <w:rsid w:val="00977058"/>
    <w:rsid w:val="00977176"/>
    <w:rsid w:val="00980565"/>
    <w:rsid w:val="00981FAC"/>
    <w:rsid w:val="009851AE"/>
    <w:rsid w:val="0098736B"/>
    <w:rsid w:val="00987C03"/>
    <w:rsid w:val="00987EE0"/>
    <w:rsid w:val="00990787"/>
    <w:rsid w:val="00990D0B"/>
    <w:rsid w:val="00991B15"/>
    <w:rsid w:val="009923FD"/>
    <w:rsid w:val="009926E6"/>
    <w:rsid w:val="009942FE"/>
    <w:rsid w:val="00996180"/>
    <w:rsid w:val="009972AE"/>
    <w:rsid w:val="0099788C"/>
    <w:rsid w:val="009A0140"/>
    <w:rsid w:val="009A0835"/>
    <w:rsid w:val="009A63A7"/>
    <w:rsid w:val="009A7103"/>
    <w:rsid w:val="009B30C5"/>
    <w:rsid w:val="009B3BE1"/>
    <w:rsid w:val="009B3CFC"/>
    <w:rsid w:val="009B3D1A"/>
    <w:rsid w:val="009B3F19"/>
    <w:rsid w:val="009B429D"/>
    <w:rsid w:val="009B569F"/>
    <w:rsid w:val="009B58D6"/>
    <w:rsid w:val="009B5AD0"/>
    <w:rsid w:val="009B77BA"/>
    <w:rsid w:val="009B78B8"/>
    <w:rsid w:val="009C168B"/>
    <w:rsid w:val="009C1900"/>
    <w:rsid w:val="009C1D95"/>
    <w:rsid w:val="009C1E36"/>
    <w:rsid w:val="009C595E"/>
    <w:rsid w:val="009C68B0"/>
    <w:rsid w:val="009C7570"/>
    <w:rsid w:val="009C762C"/>
    <w:rsid w:val="009D2AC9"/>
    <w:rsid w:val="009D30E1"/>
    <w:rsid w:val="009D31D4"/>
    <w:rsid w:val="009D5834"/>
    <w:rsid w:val="009E1437"/>
    <w:rsid w:val="009E1D14"/>
    <w:rsid w:val="009E2105"/>
    <w:rsid w:val="009E4505"/>
    <w:rsid w:val="009E4548"/>
    <w:rsid w:val="009E48DF"/>
    <w:rsid w:val="009E6CC4"/>
    <w:rsid w:val="009F160E"/>
    <w:rsid w:val="009F1A96"/>
    <w:rsid w:val="009F2A68"/>
    <w:rsid w:val="009F39CF"/>
    <w:rsid w:val="009F3DC0"/>
    <w:rsid w:val="009F436B"/>
    <w:rsid w:val="009F5D58"/>
    <w:rsid w:val="009F7341"/>
    <w:rsid w:val="00A0028C"/>
    <w:rsid w:val="00A00B28"/>
    <w:rsid w:val="00A00D9D"/>
    <w:rsid w:val="00A00DDF"/>
    <w:rsid w:val="00A0112F"/>
    <w:rsid w:val="00A01326"/>
    <w:rsid w:val="00A014B3"/>
    <w:rsid w:val="00A014FE"/>
    <w:rsid w:val="00A01FCC"/>
    <w:rsid w:val="00A03A79"/>
    <w:rsid w:val="00A04455"/>
    <w:rsid w:val="00A0490A"/>
    <w:rsid w:val="00A04B86"/>
    <w:rsid w:val="00A04EEC"/>
    <w:rsid w:val="00A0649D"/>
    <w:rsid w:val="00A10EC5"/>
    <w:rsid w:val="00A12772"/>
    <w:rsid w:val="00A15514"/>
    <w:rsid w:val="00A156F5"/>
    <w:rsid w:val="00A167CC"/>
    <w:rsid w:val="00A2126C"/>
    <w:rsid w:val="00A22FA9"/>
    <w:rsid w:val="00A2327E"/>
    <w:rsid w:val="00A237A9"/>
    <w:rsid w:val="00A24069"/>
    <w:rsid w:val="00A27281"/>
    <w:rsid w:val="00A2747C"/>
    <w:rsid w:val="00A27819"/>
    <w:rsid w:val="00A30474"/>
    <w:rsid w:val="00A316EB"/>
    <w:rsid w:val="00A31E2C"/>
    <w:rsid w:val="00A32835"/>
    <w:rsid w:val="00A32AB1"/>
    <w:rsid w:val="00A338D9"/>
    <w:rsid w:val="00A4131E"/>
    <w:rsid w:val="00A42AE1"/>
    <w:rsid w:val="00A442A9"/>
    <w:rsid w:val="00A45ADA"/>
    <w:rsid w:val="00A47058"/>
    <w:rsid w:val="00A4705E"/>
    <w:rsid w:val="00A47E8A"/>
    <w:rsid w:val="00A50225"/>
    <w:rsid w:val="00A53C83"/>
    <w:rsid w:val="00A5480D"/>
    <w:rsid w:val="00A554BA"/>
    <w:rsid w:val="00A555E2"/>
    <w:rsid w:val="00A56ABA"/>
    <w:rsid w:val="00A57C30"/>
    <w:rsid w:val="00A60142"/>
    <w:rsid w:val="00A61FC8"/>
    <w:rsid w:val="00A625BC"/>
    <w:rsid w:val="00A63C17"/>
    <w:rsid w:val="00A64360"/>
    <w:rsid w:val="00A64593"/>
    <w:rsid w:val="00A650A3"/>
    <w:rsid w:val="00A6616B"/>
    <w:rsid w:val="00A66E59"/>
    <w:rsid w:val="00A67711"/>
    <w:rsid w:val="00A71F90"/>
    <w:rsid w:val="00A72176"/>
    <w:rsid w:val="00A72188"/>
    <w:rsid w:val="00A72E15"/>
    <w:rsid w:val="00A72F34"/>
    <w:rsid w:val="00A733AB"/>
    <w:rsid w:val="00A73869"/>
    <w:rsid w:val="00A7481D"/>
    <w:rsid w:val="00A754A0"/>
    <w:rsid w:val="00A7551B"/>
    <w:rsid w:val="00A75719"/>
    <w:rsid w:val="00A75724"/>
    <w:rsid w:val="00A81A5A"/>
    <w:rsid w:val="00A83AEB"/>
    <w:rsid w:val="00A85013"/>
    <w:rsid w:val="00A869EC"/>
    <w:rsid w:val="00A875B5"/>
    <w:rsid w:val="00A904F2"/>
    <w:rsid w:val="00A91687"/>
    <w:rsid w:val="00A9388E"/>
    <w:rsid w:val="00A93FF8"/>
    <w:rsid w:val="00A95000"/>
    <w:rsid w:val="00A95026"/>
    <w:rsid w:val="00A975B3"/>
    <w:rsid w:val="00AA14A8"/>
    <w:rsid w:val="00AA1A82"/>
    <w:rsid w:val="00AA2F6C"/>
    <w:rsid w:val="00AA414F"/>
    <w:rsid w:val="00AA4607"/>
    <w:rsid w:val="00AA5CD6"/>
    <w:rsid w:val="00AA742E"/>
    <w:rsid w:val="00AA7983"/>
    <w:rsid w:val="00AB00A4"/>
    <w:rsid w:val="00AB4163"/>
    <w:rsid w:val="00AB4E09"/>
    <w:rsid w:val="00AB6ED0"/>
    <w:rsid w:val="00AB70EC"/>
    <w:rsid w:val="00AC0378"/>
    <w:rsid w:val="00AC1ACE"/>
    <w:rsid w:val="00AC3C76"/>
    <w:rsid w:val="00AC5E46"/>
    <w:rsid w:val="00AD14C5"/>
    <w:rsid w:val="00AD1D57"/>
    <w:rsid w:val="00AD2F57"/>
    <w:rsid w:val="00AD33E0"/>
    <w:rsid w:val="00AD538A"/>
    <w:rsid w:val="00AD6A91"/>
    <w:rsid w:val="00AD72BC"/>
    <w:rsid w:val="00AE174B"/>
    <w:rsid w:val="00AE6C3D"/>
    <w:rsid w:val="00AE709C"/>
    <w:rsid w:val="00AF1B7E"/>
    <w:rsid w:val="00AF2016"/>
    <w:rsid w:val="00AF36A3"/>
    <w:rsid w:val="00AF38D4"/>
    <w:rsid w:val="00AF3A12"/>
    <w:rsid w:val="00AF3AA3"/>
    <w:rsid w:val="00AF3C84"/>
    <w:rsid w:val="00AF3F47"/>
    <w:rsid w:val="00B00214"/>
    <w:rsid w:val="00B00BDB"/>
    <w:rsid w:val="00B03DC2"/>
    <w:rsid w:val="00B0547E"/>
    <w:rsid w:val="00B05483"/>
    <w:rsid w:val="00B05B2D"/>
    <w:rsid w:val="00B05EEC"/>
    <w:rsid w:val="00B10478"/>
    <w:rsid w:val="00B113DA"/>
    <w:rsid w:val="00B119B8"/>
    <w:rsid w:val="00B11BD9"/>
    <w:rsid w:val="00B11C4A"/>
    <w:rsid w:val="00B128C5"/>
    <w:rsid w:val="00B15975"/>
    <w:rsid w:val="00B16070"/>
    <w:rsid w:val="00B1694A"/>
    <w:rsid w:val="00B20BFA"/>
    <w:rsid w:val="00B211B4"/>
    <w:rsid w:val="00B23AFF"/>
    <w:rsid w:val="00B2577F"/>
    <w:rsid w:val="00B2774B"/>
    <w:rsid w:val="00B3140F"/>
    <w:rsid w:val="00B3163C"/>
    <w:rsid w:val="00B31CF8"/>
    <w:rsid w:val="00B3239D"/>
    <w:rsid w:val="00B34216"/>
    <w:rsid w:val="00B3735E"/>
    <w:rsid w:val="00B40044"/>
    <w:rsid w:val="00B40455"/>
    <w:rsid w:val="00B41182"/>
    <w:rsid w:val="00B45B75"/>
    <w:rsid w:val="00B45FB9"/>
    <w:rsid w:val="00B52625"/>
    <w:rsid w:val="00B529DD"/>
    <w:rsid w:val="00B52EFC"/>
    <w:rsid w:val="00B53A19"/>
    <w:rsid w:val="00B63695"/>
    <w:rsid w:val="00B64224"/>
    <w:rsid w:val="00B714EA"/>
    <w:rsid w:val="00B730AE"/>
    <w:rsid w:val="00B73E91"/>
    <w:rsid w:val="00B74A13"/>
    <w:rsid w:val="00B75EB3"/>
    <w:rsid w:val="00B76CCE"/>
    <w:rsid w:val="00B76DBD"/>
    <w:rsid w:val="00B80A38"/>
    <w:rsid w:val="00B8296C"/>
    <w:rsid w:val="00B82AFC"/>
    <w:rsid w:val="00B848E4"/>
    <w:rsid w:val="00B859F6"/>
    <w:rsid w:val="00B868D9"/>
    <w:rsid w:val="00B87016"/>
    <w:rsid w:val="00B919EF"/>
    <w:rsid w:val="00B92792"/>
    <w:rsid w:val="00B94B23"/>
    <w:rsid w:val="00BA04E0"/>
    <w:rsid w:val="00BA0D07"/>
    <w:rsid w:val="00BA1461"/>
    <w:rsid w:val="00BA3907"/>
    <w:rsid w:val="00BA3A62"/>
    <w:rsid w:val="00BA4739"/>
    <w:rsid w:val="00BA5624"/>
    <w:rsid w:val="00BA5666"/>
    <w:rsid w:val="00BA7C75"/>
    <w:rsid w:val="00BB0642"/>
    <w:rsid w:val="00BB12CB"/>
    <w:rsid w:val="00BB28AB"/>
    <w:rsid w:val="00BB3CB8"/>
    <w:rsid w:val="00BB3FC5"/>
    <w:rsid w:val="00BB60F7"/>
    <w:rsid w:val="00BB67BB"/>
    <w:rsid w:val="00BC1245"/>
    <w:rsid w:val="00BC197A"/>
    <w:rsid w:val="00BC1A4F"/>
    <w:rsid w:val="00BC2BEF"/>
    <w:rsid w:val="00BC605E"/>
    <w:rsid w:val="00BC61AF"/>
    <w:rsid w:val="00BC6535"/>
    <w:rsid w:val="00BD06DE"/>
    <w:rsid w:val="00BD0E17"/>
    <w:rsid w:val="00BD1E19"/>
    <w:rsid w:val="00BD3915"/>
    <w:rsid w:val="00BD3AC2"/>
    <w:rsid w:val="00BD4A76"/>
    <w:rsid w:val="00BD57F9"/>
    <w:rsid w:val="00BD5F57"/>
    <w:rsid w:val="00BD73D2"/>
    <w:rsid w:val="00BE0E3D"/>
    <w:rsid w:val="00BE208D"/>
    <w:rsid w:val="00BE2CB2"/>
    <w:rsid w:val="00BE3EFC"/>
    <w:rsid w:val="00BE4A31"/>
    <w:rsid w:val="00BE6242"/>
    <w:rsid w:val="00BE638E"/>
    <w:rsid w:val="00BE65D3"/>
    <w:rsid w:val="00BE7AEA"/>
    <w:rsid w:val="00BF0E2C"/>
    <w:rsid w:val="00BF104C"/>
    <w:rsid w:val="00BF3437"/>
    <w:rsid w:val="00BF4570"/>
    <w:rsid w:val="00BF6BF9"/>
    <w:rsid w:val="00BF7512"/>
    <w:rsid w:val="00BF7F3D"/>
    <w:rsid w:val="00C00CA4"/>
    <w:rsid w:val="00C012AF"/>
    <w:rsid w:val="00C037AE"/>
    <w:rsid w:val="00C05884"/>
    <w:rsid w:val="00C06467"/>
    <w:rsid w:val="00C0760C"/>
    <w:rsid w:val="00C10811"/>
    <w:rsid w:val="00C14FA3"/>
    <w:rsid w:val="00C16BA6"/>
    <w:rsid w:val="00C17D32"/>
    <w:rsid w:val="00C20877"/>
    <w:rsid w:val="00C216D9"/>
    <w:rsid w:val="00C21A8E"/>
    <w:rsid w:val="00C23682"/>
    <w:rsid w:val="00C24FBF"/>
    <w:rsid w:val="00C26506"/>
    <w:rsid w:val="00C3143D"/>
    <w:rsid w:val="00C318C0"/>
    <w:rsid w:val="00C31F86"/>
    <w:rsid w:val="00C348D3"/>
    <w:rsid w:val="00C37B5B"/>
    <w:rsid w:val="00C400C5"/>
    <w:rsid w:val="00C41CE1"/>
    <w:rsid w:val="00C42A43"/>
    <w:rsid w:val="00C43797"/>
    <w:rsid w:val="00C46F10"/>
    <w:rsid w:val="00C50BED"/>
    <w:rsid w:val="00C50F62"/>
    <w:rsid w:val="00C5141F"/>
    <w:rsid w:val="00C51B9B"/>
    <w:rsid w:val="00C54A99"/>
    <w:rsid w:val="00C573E7"/>
    <w:rsid w:val="00C60D92"/>
    <w:rsid w:val="00C62F33"/>
    <w:rsid w:val="00C64013"/>
    <w:rsid w:val="00C6576B"/>
    <w:rsid w:val="00C65885"/>
    <w:rsid w:val="00C666F0"/>
    <w:rsid w:val="00C70734"/>
    <w:rsid w:val="00C74820"/>
    <w:rsid w:val="00C74900"/>
    <w:rsid w:val="00C74CA2"/>
    <w:rsid w:val="00C77CDF"/>
    <w:rsid w:val="00C805AE"/>
    <w:rsid w:val="00C81861"/>
    <w:rsid w:val="00C8505F"/>
    <w:rsid w:val="00C85AFE"/>
    <w:rsid w:val="00C90011"/>
    <w:rsid w:val="00C9069B"/>
    <w:rsid w:val="00C90983"/>
    <w:rsid w:val="00C90A7E"/>
    <w:rsid w:val="00C93DC5"/>
    <w:rsid w:val="00C93F25"/>
    <w:rsid w:val="00C94B30"/>
    <w:rsid w:val="00C94BEE"/>
    <w:rsid w:val="00C94FD0"/>
    <w:rsid w:val="00C954A5"/>
    <w:rsid w:val="00C95D75"/>
    <w:rsid w:val="00C97ED9"/>
    <w:rsid w:val="00CA0721"/>
    <w:rsid w:val="00CA1281"/>
    <w:rsid w:val="00CA16C5"/>
    <w:rsid w:val="00CA1815"/>
    <w:rsid w:val="00CA2C2D"/>
    <w:rsid w:val="00CA3DBA"/>
    <w:rsid w:val="00CA633C"/>
    <w:rsid w:val="00CA6ACC"/>
    <w:rsid w:val="00CA73C6"/>
    <w:rsid w:val="00CA7F92"/>
    <w:rsid w:val="00CB4C7C"/>
    <w:rsid w:val="00CB5BB6"/>
    <w:rsid w:val="00CB6127"/>
    <w:rsid w:val="00CB728A"/>
    <w:rsid w:val="00CC11D6"/>
    <w:rsid w:val="00CC23F8"/>
    <w:rsid w:val="00CC42A8"/>
    <w:rsid w:val="00CC6897"/>
    <w:rsid w:val="00CD0AB8"/>
    <w:rsid w:val="00CD2F06"/>
    <w:rsid w:val="00CD5133"/>
    <w:rsid w:val="00CD5959"/>
    <w:rsid w:val="00CD6260"/>
    <w:rsid w:val="00CE2F91"/>
    <w:rsid w:val="00CE39AC"/>
    <w:rsid w:val="00CE4FF7"/>
    <w:rsid w:val="00CE5376"/>
    <w:rsid w:val="00CE5A8A"/>
    <w:rsid w:val="00CF00FF"/>
    <w:rsid w:val="00CF1989"/>
    <w:rsid w:val="00CF2711"/>
    <w:rsid w:val="00CF5279"/>
    <w:rsid w:val="00CF5355"/>
    <w:rsid w:val="00CF55BB"/>
    <w:rsid w:val="00CF5A5A"/>
    <w:rsid w:val="00CF64A0"/>
    <w:rsid w:val="00CF7525"/>
    <w:rsid w:val="00CF773B"/>
    <w:rsid w:val="00D00B59"/>
    <w:rsid w:val="00D012FB"/>
    <w:rsid w:val="00D024E4"/>
    <w:rsid w:val="00D028AF"/>
    <w:rsid w:val="00D03185"/>
    <w:rsid w:val="00D031BF"/>
    <w:rsid w:val="00D03D8A"/>
    <w:rsid w:val="00D03E2F"/>
    <w:rsid w:val="00D044D6"/>
    <w:rsid w:val="00D04EB3"/>
    <w:rsid w:val="00D05C92"/>
    <w:rsid w:val="00D063FB"/>
    <w:rsid w:val="00D07115"/>
    <w:rsid w:val="00D07FBB"/>
    <w:rsid w:val="00D10783"/>
    <w:rsid w:val="00D10EE0"/>
    <w:rsid w:val="00D122EB"/>
    <w:rsid w:val="00D13F79"/>
    <w:rsid w:val="00D144F1"/>
    <w:rsid w:val="00D14856"/>
    <w:rsid w:val="00D151D2"/>
    <w:rsid w:val="00D15376"/>
    <w:rsid w:val="00D17F5B"/>
    <w:rsid w:val="00D20946"/>
    <w:rsid w:val="00D227A6"/>
    <w:rsid w:val="00D245C4"/>
    <w:rsid w:val="00D2536D"/>
    <w:rsid w:val="00D255A3"/>
    <w:rsid w:val="00D27ABA"/>
    <w:rsid w:val="00D30033"/>
    <w:rsid w:val="00D309CA"/>
    <w:rsid w:val="00D33E10"/>
    <w:rsid w:val="00D35435"/>
    <w:rsid w:val="00D35879"/>
    <w:rsid w:val="00D35D86"/>
    <w:rsid w:val="00D3682D"/>
    <w:rsid w:val="00D36C0D"/>
    <w:rsid w:val="00D42881"/>
    <w:rsid w:val="00D434CC"/>
    <w:rsid w:val="00D43838"/>
    <w:rsid w:val="00D4643A"/>
    <w:rsid w:val="00D47B7A"/>
    <w:rsid w:val="00D507D8"/>
    <w:rsid w:val="00D51469"/>
    <w:rsid w:val="00D51E2B"/>
    <w:rsid w:val="00D5213B"/>
    <w:rsid w:val="00D526A9"/>
    <w:rsid w:val="00D53120"/>
    <w:rsid w:val="00D53929"/>
    <w:rsid w:val="00D567F8"/>
    <w:rsid w:val="00D570EF"/>
    <w:rsid w:val="00D60087"/>
    <w:rsid w:val="00D6072D"/>
    <w:rsid w:val="00D60C62"/>
    <w:rsid w:val="00D61955"/>
    <w:rsid w:val="00D62455"/>
    <w:rsid w:val="00D63F01"/>
    <w:rsid w:val="00D661CD"/>
    <w:rsid w:val="00D66B26"/>
    <w:rsid w:val="00D72217"/>
    <w:rsid w:val="00D72D30"/>
    <w:rsid w:val="00D741D1"/>
    <w:rsid w:val="00D75513"/>
    <w:rsid w:val="00D7580E"/>
    <w:rsid w:val="00D7690C"/>
    <w:rsid w:val="00D771DF"/>
    <w:rsid w:val="00D8347A"/>
    <w:rsid w:val="00D835E3"/>
    <w:rsid w:val="00D838AE"/>
    <w:rsid w:val="00D846FC"/>
    <w:rsid w:val="00D84BBB"/>
    <w:rsid w:val="00D84C15"/>
    <w:rsid w:val="00D85908"/>
    <w:rsid w:val="00D85AF6"/>
    <w:rsid w:val="00D87E1A"/>
    <w:rsid w:val="00D91549"/>
    <w:rsid w:val="00D91B99"/>
    <w:rsid w:val="00D93B36"/>
    <w:rsid w:val="00D93CDA"/>
    <w:rsid w:val="00D93D70"/>
    <w:rsid w:val="00D95351"/>
    <w:rsid w:val="00D961CE"/>
    <w:rsid w:val="00DA17D3"/>
    <w:rsid w:val="00DA1C56"/>
    <w:rsid w:val="00DA5FCA"/>
    <w:rsid w:val="00DA6E05"/>
    <w:rsid w:val="00DA789C"/>
    <w:rsid w:val="00DB0423"/>
    <w:rsid w:val="00DB17EF"/>
    <w:rsid w:val="00DB1A2E"/>
    <w:rsid w:val="00DB1C06"/>
    <w:rsid w:val="00DB256C"/>
    <w:rsid w:val="00DB62C5"/>
    <w:rsid w:val="00DC0EF0"/>
    <w:rsid w:val="00DC2BDB"/>
    <w:rsid w:val="00DC321D"/>
    <w:rsid w:val="00DC3A72"/>
    <w:rsid w:val="00DC3DF0"/>
    <w:rsid w:val="00DC7634"/>
    <w:rsid w:val="00DD1046"/>
    <w:rsid w:val="00DD1089"/>
    <w:rsid w:val="00DD17F8"/>
    <w:rsid w:val="00DD51A1"/>
    <w:rsid w:val="00DD69EC"/>
    <w:rsid w:val="00DE0898"/>
    <w:rsid w:val="00DE285B"/>
    <w:rsid w:val="00DE35BA"/>
    <w:rsid w:val="00DE465E"/>
    <w:rsid w:val="00DE4AA2"/>
    <w:rsid w:val="00DE4CEC"/>
    <w:rsid w:val="00DE4F7F"/>
    <w:rsid w:val="00DE59D3"/>
    <w:rsid w:val="00DF00B5"/>
    <w:rsid w:val="00DF0B52"/>
    <w:rsid w:val="00DF2FFE"/>
    <w:rsid w:val="00DF537C"/>
    <w:rsid w:val="00DF69D4"/>
    <w:rsid w:val="00DF744D"/>
    <w:rsid w:val="00DF7589"/>
    <w:rsid w:val="00E03E14"/>
    <w:rsid w:val="00E05042"/>
    <w:rsid w:val="00E05210"/>
    <w:rsid w:val="00E056EC"/>
    <w:rsid w:val="00E06735"/>
    <w:rsid w:val="00E07444"/>
    <w:rsid w:val="00E11ACB"/>
    <w:rsid w:val="00E122F0"/>
    <w:rsid w:val="00E12509"/>
    <w:rsid w:val="00E13E9F"/>
    <w:rsid w:val="00E13F27"/>
    <w:rsid w:val="00E14948"/>
    <w:rsid w:val="00E14B44"/>
    <w:rsid w:val="00E1514F"/>
    <w:rsid w:val="00E157D3"/>
    <w:rsid w:val="00E15B90"/>
    <w:rsid w:val="00E15F98"/>
    <w:rsid w:val="00E169FD"/>
    <w:rsid w:val="00E17035"/>
    <w:rsid w:val="00E201E1"/>
    <w:rsid w:val="00E20B89"/>
    <w:rsid w:val="00E21033"/>
    <w:rsid w:val="00E21C4C"/>
    <w:rsid w:val="00E222B7"/>
    <w:rsid w:val="00E23343"/>
    <w:rsid w:val="00E23433"/>
    <w:rsid w:val="00E23DD8"/>
    <w:rsid w:val="00E249C6"/>
    <w:rsid w:val="00E26458"/>
    <w:rsid w:val="00E269B9"/>
    <w:rsid w:val="00E27E93"/>
    <w:rsid w:val="00E27F91"/>
    <w:rsid w:val="00E301C0"/>
    <w:rsid w:val="00E306EA"/>
    <w:rsid w:val="00E30E00"/>
    <w:rsid w:val="00E32BC3"/>
    <w:rsid w:val="00E345A9"/>
    <w:rsid w:val="00E34BBB"/>
    <w:rsid w:val="00E34D69"/>
    <w:rsid w:val="00E34DE5"/>
    <w:rsid w:val="00E35368"/>
    <w:rsid w:val="00E3719A"/>
    <w:rsid w:val="00E4025D"/>
    <w:rsid w:val="00E409A2"/>
    <w:rsid w:val="00E472B4"/>
    <w:rsid w:val="00E501D0"/>
    <w:rsid w:val="00E546B2"/>
    <w:rsid w:val="00E55F7D"/>
    <w:rsid w:val="00E5616B"/>
    <w:rsid w:val="00E63AEA"/>
    <w:rsid w:val="00E648C5"/>
    <w:rsid w:val="00E66BA3"/>
    <w:rsid w:val="00E67C45"/>
    <w:rsid w:val="00E70039"/>
    <w:rsid w:val="00E7151A"/>
    <w:rsid w:val="00E72F0F"/>
    <w:rsid w:val="00E72FEC"/>
    <w:rsid w:val="00E73E4F"/>
    <w:rsid w:val="00E7566A"/>
    <w:rsid w:val="00E75C5F"/>
    <w:rsid w:val="00E80C9B"/>
    <w:rsid w:val="00E8133D"/>
    <w:rsid w:val="00E81CB3"/>
    <w:rsid w:val="00E83EB7"/>
    <w:rsid w:val="00E84B3D"/>
    <w:rsid w:val="00E86474"/>
    <w:rsid w:val="00E87C6B"/>
    <w:rsid w:val="00E9089E"/>
    <w:rsid w:val="00E9166F"/>
    <w:rsid w:val="00E92238"/>
    <w:rsid w:val="00E93C5D"/>
    <w:rsid w:val="00E96C56"/>
    <w:rsid w:val="00E975E9"/>
    <w:rsid w:val="00E97AB8"/>
    <w:rsid w:val="00EA0D36"/>
    <w:rsid w:val="00EA0D87"/>
    <w:rsid w:val="00EA4A01"/>
    <w:rsid w:val="00EA5508"/>
    <w:rsid w:val="00EA5C5B"/>
    <w:rsid w:val="00EA5FFD"/>
    <w:rsid w:val="00EA7138"/>
    <w:rsid w:val="00EA777F"/>
    <w:rsid w:val="00EB287F"/>
    <w:rsid w:val="00EB2CF8"/>
    <w:rsid w:val="00EB2FAA"/>
    <w:rsid w:val="00EB5623"/>
    <w:rsid w:val="00EB63A0"/>
    <w:rsid w:val="00EC1516"/>
    <w:rsid w:val="00EC1BCE"/>
    <w:rsid w:val="00EC31EE"/>
    <w:rsid w:val="00EC4B79"/>
    <w:rsid w:val="00EC53DF"/>
    <w:rsid w:val="00EC61D0"/>
    <w:rsid w:val="00EC69EB"/>
    <w:rsid w:val="00EC722A"/>
    <w:rsid w:val="00EC7B3B"/>
    <w:rsid w:val="00ED1455"/>
    <w:rsid w:val="00ED2511"/>
    <w:rsid w:val="00ED2B0C"/>
    <w:rsid w:val="00ED4180"/>
    <w:rsid w:val="00ED4A98"/>
    <w:rsid w:val="00ED4AE4"/>
    <w:rsid w:val="00ED52B0"/>
    <w:rsid w:val="00ED58C1"/>
    <w:rsid w:val="00ED7563"/>
    <w:rsid w:val="00EE7C63"/>
    <w:rsid w:val="00EE7CE9"/>
    <w:rsid w:val="00EF20BF"/>
    <w:rsid w:val="00EF29E6"/>
    <w:rsid w:val="00EF38AE"/>
    <w:rsid w:val="00EF3FD5"/>
    <w:rsid w:val="00EF437C"/>
    <w:rsid w:val="00EF5102"/>
    <w:rsid w:val="00EF60ED"/>
    <w:rsid w:val="00EF6412"/>
    <w:rsid w:val="00EF6BFB"/>
    <w:rsid w:val="00F00739"/>
    <w:rsid w:val="00F015E1"/>
    <w:rsid w:val="00F037FA"/>
    <w:rsid w:val="00F03892"/>
    <w:rsid w:val="00F03D54"/>
    <w:rsid w:val="00F07417"/>
    <w:rsid w:val="00F1147E"/>
    <w:rsid w:val="00F122D4"/>
    <w:rsid w:val="00F12779"/>
    <w:rsid w:val="00F136FA"/>
    <w:rsid w:val="00F13A17"/>
    <w:rsid w:val="00F149E6"/>
    <w:rsid w:val="00F1551F"/>
    <w:rsid w:val="00F1619D"/>
    <w:rsid w:val="00F17648"/>
    <w:rsid w:val="00F20902"/>
    <w:rsid w:val="00F2394C"/>
    <w:rsid w:val="00F24009"/>
    <w:rsid w:val="00F25471"/>
    <w:rsid w:val="00F27101"/>
    <w:rsid w:val="00F31184"/>
    <w:rsid w:val="00F31806"/>
    <w:rsid w:val="00F319B2"/>
    <w:rsid w:val="00F3419E"/>
    <w:rsid w:val="00F35C26"/>
    <w:rsid w:val="00F364E6"/>
    <w:rsid w:val="00F401BA"/>
    <w:rsid w:val="00F40749"/>
    <w:rsid w:val="00F41B48"/>
    <w:rsid w:val="00F4207B"/>
    <w:rsid w:val="00F502F5"/>
    <w:rsid w:val="00F50A10"/>
    <w:rsid w:val="00F546C3"/>
    <w:rsid w:val="00F55AD6"/>
    <w:rsid w:val="00F5671D"/>
    <w:rsid w:val="00F56CFF"/>
    <w:rsid w:val="00F57E48"/>
    <w:rsid w:val="00F60A57"/>
    <w:rsid w:val="00F60D4E"/>
    <w:rsid w:val="00F6124A"/>
    <w:rsid w:val="00F61C1E"/>
    <w:rsid w:val="00F62D10"/>
    <w:rsid w:val="00F64334"/>
    <w:rsid w:val="00F646E7"/>
    <w:rsid w:val="00F648A5"/>
    <w:rsid w:val="00F65A34"/>
    <w:rsid w:val="00F67E94"/>
    <w:rsid w:val="00F70D89"/>
    <w:rsid w:val="00F70E7B"/>
    <w:rsid w:val="00F714A4"/>
    <w:rsid w:val="00F71C3E"/>
    <w:rsid w:val="00F71E5C"/>
    <w:rsid w:val="00F738B5"/>
    <w:rsid w:val="00F74B64"/>
    <w:rsid w:val="00F75BBE"/>
    <w:rsid w:val="00F7710A"/>
    <w:rsid w:val="00F77FD4"/>
    <w:rsid w:val="00F81894"/>
    <w:rsid w:val="00F84C73"/>
    <w:rsid w:val="00F86611"/>
    <w:rsid w:val="00F86AFD"/>
    <w:rsid w:val="00F87D7B"/>
    <w:rsid w:val="00F9073E"/>
    <w:rsid w:val="00F921E0"/>
    <w:rsid w:val="00F9243C"/>
    <w:rsid w:val="00F9402E"/>
    <w:rsid w:val="00F94581"/>
    <w:rsid w:val="00F96B59"/>
    <w:rsid w:val="00FA16CB"/>
    <w:rsid w:val="00FA2813"/>
    <w:rsid w:val="00FA2839"/>
    <w:rsid w:val="00FA2F13"/>
    <w:rsid w:val="00FA38AB"/>
    <w:rsid w:val="00FA41C7"/>
    <w:rsid w:val="00FA4517"/>
    <w:rsid w:val="00FA4D8A"/>
    <w:rsid w:val="00FA5CC5"/>
    <w:rsid w:val="00FA6B47"/>
    <w:rsid w:val="00FA6DC0"/>
    <w:rsid w:val="00FB05AB"/>
    <w:rsid w:val="00FB05EC"/>
    <w:rsid w:val="00FB0CF7"/>
    <w:rsid w:val="00FB1E98"/>
    <w:rsid w:val="00FB3564"/>
    <w:rsid w:val="00FB3BB4"/>
    <w:rsid w:val="00FB682D"/>
    <w:rsid w:val="00FB7347"/>
    <w:rsid w:val="00FC170B"/>
    <w:rsid w:val="00FC18A8"/>
    <w:rsid w:val="00FC242A"/>
    <w:rsid w:val="00FC3446"/>
    <w:rsid w:val="00FC4EB4"/>
    <w:rsid w:val="00FC6502"/>
    <w:rsid w:val="00FC677B"/>
    <w:rsid w:val="00FC7AEF"/>
    <w:rsid w:val="00FD144C"/>
    <w:rsid w:val="00FD36AB"/>
    <w:rsid w:val="00FD6D16"/>
    <w:rsid w:val="00FD6E02"/>
    <w:rsid w:val="00FD72D0"/>
    <w:rsid w:val="00FE0405"/>
    <w:rsid w:val="00FE0828"/>
    <w:rsid w:val="00FE09DD"/>
    <w:rsid w:val="00FE34D4"/>
    <w:rsid w:val="00FE3747"/>
    <w:rsid w:val="00FE61F6"/>
    <w:rsid w:val="00FF05EB"/>
    <w:rsid w:val="00FF187A"/>
    <w:rsid w:val="00FF308F"/>
    <w:rsid w:val="00FF4931"/>
    <w:rsid w:val="00FF4BA6"/>
    <w:rsid w:val="00FF5B7B"/>
    <w:rsid w:val="00FF66C2"/>
    <w:rsid w:val="00FF74ED"/>
    <w:rsid w:val="02595DB9"/>
    <w:rsid w:val="03D21FD2"/>
    <w:rsid w:val="05A6152F"/>
    <w:rsid w:val="075908D5"/>
    <w:rsid w:val="08BF794D"/>
    <w:rsid w:val="0A0C275F"/>
    <w:rsid w:val="0CB213CC"/>
    <w:rsid w:val="0DDB72F7"/>
    <w:rsid w:val="0E9C5859"/>
    <w:rsid w:val="0FC36A98"/>
    <w:rsid w:val="12974ADF"/>
    <w:rsid w:val="17B40B34"/>
    <w:rsid w:val="18263421"/>
    <w:rsid w:val="18F962EE"/>
    <w:rsid w:val="19797D0C"/>
    <w:rsid w:val="1B567BF4"/>
    <w:rsid w:val="204B7676"/>
    <w:rsid w:val="205A7F4D"/>
    <w:rsid w:val="20C005EB"/>
    <w:rsid w:val="21130197"/>
    <w:rsid w:val="22414C5D"/>
    <w:rsid w:val="22FD7598"/>
    <w:rsid w:val="2606448B"/>
    <w:rsid w:val="26432B1A"/>
    <w:rsid w:val="279D5B8C"/>
    <w:rsid w:val="2A7E314D"/>
    <w:rsid w:val="2AF70055"/>
    <w:rsid w:val="2D642167"/>
    <w:rsid w:val="2D9E19EB"/>
    <w:rsid w:val="2E6C3675"/>
    <w:rsid w:val="2E803DF0"/>
    <w:rsid w:val="30446D5C"/>
    <w:rsid w:val="341F334C"/>
    <w:rsid w:val="38A151CE"/>
    <w:rsid w:val="3A91085B"/>
    <w:rsid w:val="3AA83159"/>
    <w:rsid w:val="3D592732"/>
    <w:rsid w:val="3E911343"/>
    <w:rsid w:val="3E9926FB"/>
    <w:rsid w:val="412644A2"/>
    <w:rsid w:val="41B50C94"/>
    <w:rsid w:val="41F81D44"/>
    <w:rsid w:val="43614C65"/>
    <w:rsid w:val="459552ED"/>
    <w:rsid w:val="45C63BC8"/>
    <w:rsid w:val="4A345F75"/>
    <w:rsid w:val="4CDE23FC"/>
    <w:rsid w:val="4EE8767F"/>
    <w:rsid w:val="4EEA3906"/>
    <w:rsid w:val="50DB5774"/>
    <w:rsid w:val="51345186"/>
    <w:rsid w:val="51B34BDF"/>
    <w:rsid w:val="520C0506"/>
    <w:rsid w:val="57ED06D1"/>
    <w:rsid w:val="59B82040"/>
    <w:rsid w:val="5FB378F9"/>
    <w:rsid w:val="63983605"/>
    <w:rsid w:val="63AC2982"/>
    <w:rsid w:val="665222D7"/>
    <w:rsid w:val="685F7D36"/>
    <w:rsid w:val="698D4C41"/>
    <w:rsid w:val="6AD675F1"/>
    <w:rsid w:val="6B3540E7"/>
    <w:rsid w:val="6C8477D1"/>
    <w:rsid w:val="6D8679DC"/>
    <w:rsid w:val="6E8A519B"/>
    <w:rsid w:val="6F4C1917"/>
    <w:rsid w:val="707B085A"/>
    <w:rsid w:val="7122441F"/>
    <w:rsid w:val="72D9097A"/>
    <w:rsid w:val="745E7552"/>
    <w:rsid w:val="747B185C"/>
    <w:rsid w:val="74F14535"/>
    <w:rsid w:val="76C82DBE"/>
    <w:rsid w:val="773C450F"/>
    <w:rsid w:val="77EA0CFA"/>
    <w:rsid w:val="79E263BE"/>
    <w:rsid w:val="7B455BF2"/>
    <w:rsid w:val="7CD7624D"/>
    <w:rsid w:val="7E306604"/>
    <w:rsid w:val="7E3F6E32"/>
    <w:rsid w:val="7F9E036E"/>
    <w:rsid w:val="7FCE3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458"/>
    <w:pPr>
      <w:spacing w:after="200" w:line="276" w:lineRule="auto"/>
    </w:pPr>
    <w:rPr>
      <w:rFonts w:eastAsiaTheme="minorEastAsia"/>
      <w:sz w:val="22"/>
      <w:szCs w:val="22"/>
    </w:rPr>
  </w:style>
  <w:style w:type="paragraph" w:styleId="1">
    <w:name w:val="heading 1"/>
    <w:basedOn w:val="a"/>
    <w:link w:val="10"/>
    <w:uiPriority w:val="9"/>
    <w:qFormat/>
    <w:rsid w:val="008F65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75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26458"/>
    <w:rPr>
      <w:i/>
      <w:iCs/>
    </w:rPr>
  </w:style>
  <w:style w:type="paragraph" w:styleId="31">
    <w:name w:val="Body Text Indent 3"/>
    <w:basedOn w:val="a"/>
    <w:link w:val="32"/>
    <w:unhideWhenUsed/>
    <w:qFormat/>
    <w:rsid w:val="00E2645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table" w:styleId="a4">
    <w:name w:val="Table Grid"/>
    <w:basedOn w:val="a1"/>
    <w:uiPriority w:val="59"/>
    <w:qFormat/>
    <w:rsid w:val="00E26458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E26458"/>
    <w:rPr>
      <w:rFonts w:ascii="Calibri" w:eastAsia="Times New Roman" w:hAnsi="Calibri" w:cs="Times New Roman"/>
      <w:sz w:val="22"/>
      <w:szCs w:val="22"/>
    </w:rPr>
  </w:style>
  <w:style w:type="character" w:customStyle="1" w:styleId="a6">
    <w:name w:val="Без интервала Знак"/>
    <w:link w:val="a5"/>
    <w:uiPriority w:val="1"/>
    <w:qFormat/>
    <w:locked/>
    <w:rsid w:val="00E26458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link w:val="a8"/>
    <w:uiPriority w:val="34"/>
    <w:qFormat/>
    <w:rsid w:val="00E26458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sz w:val="24"/>
      <w:szCs w:val="24"/>
    </w:rPr>
  </w:style>
  <w:style w:type="character" w:customStyle="1" w:styleId="a8">
    <w:name w:val="Абзац списка Знак"/>
    <w:link w:val="a7"/>
    <w:uiPriority w:val="34"/>
    <w:qFormat/>
    <w:rsid w:val="00E26458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21">
    <w:name w:val="Без интервала21"/>
    <w:uiPriority w:val="1"/>
    <w:qFormat/>
    <w:rsid w:val="00E26458"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32">
    <w:name w:val="Основной текст с отступом 3 Знак"/>
    <w:basedOn w:val="a0"/>
    <w:link w:val="31"/>
    <w:qFormat/>
    <w:rsid w:val="00E264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4">
    <w:name w:val="Стиль14 Знак Знак"/>
    <w:link w:val="140"/>
    <w:uiPriority w:val="99"/>
    <w:qFormat/>
    <w:locked/>
    <w:rsid w:val="00E26458"/>
    <w:rPr>
      <w:rFonts w:ascii="Times New Roman" w:hAnsi="Times New Roman" w:cs="Times New Roman"/>
      <w:b/>
      <w:sz w:val="28"/>
      <w:szCs w:val="28"/>
      <w:u w:val="single"/>
    </w:rPr>
  </w:style>
  <w:style w:type="paragraph" w:customStyle="1" w:styleId="140">
    <w:name w:val="Стиль14 Знак"/>
    <w:basedOn w:val="a"/>
    <w:link w:val="14"/>
    <w:autoRedefine/>
    <w:uiPriority w:val="99"/>
    <w:qFormat/>
    <w:rsid w:val="00E26458"/>
    <w:pPr>
      <w:widowControl w:val="0"/>
      <w:spacing w:after="0" w:line="240" w:lineRule="atLeast"/>
      <w:ind w:firstLine="708"/>
      <w:contextualSpacing/>
      <w:jc w:val="center"/>
    </w:pPr>
    <w:rPr>
      <w:rFonts w:ascii="Times New Roman" w:eastAsiaTheme="minorHAnsi" w:hAnsi="Times New Roman" w:cs="Times New Roman"/>
      <w:b/>
      <w:sz w:val="28"/>
      <w:szCs w:val="28"/>
      <w:u w:val="single"/>
      <w:lang w:eastAsia="en-US"/>
    </w:rPr>
  </w:style>
  <w:style w:type="character" w:customStyle="1" w:styleId="ezkurwreuab5ozgtqnkl">
    <w:name w:val="ezkurwreuab5ozgtqnkl"/>
    <w:basedOn w:val="a0"/>
    <w:qFormat/>
    <w:rsid w:val="00E26458"/>
  </w:style>
  <w:style w:type="character" w:customStyle="1" w:styleId="ypks7kbdpwfgdykd3qb9">
    <w:name w:val="ypks7kbdpwfgdykd3qb9"/>
    <w:basedOn w:val="a0"/>
    <w:rsid w:val="00CA6ACC"/>
  </w:style>
  <w:style w:type="character" w:customStyle="1" w:styleId="10">
    <w:name w:val="Заголовок 1 Знак"/>
    <w:basedOn w:val="a0"/>
    <w:link w:val="1"/>
    <w:uiPriority w:val="9"/>
    <w:rsid w:val="008F652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9">
    <w:name w:val="Strong"/>
    <w:basedOn w:val="a0"/>
    <w:uiPriority w:val="22"/>
    <w:qFormat/>
    <w:rsid w:val="00E169F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CF752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CF7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a0"/>
    <w:rsid w:val="00D148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07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8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92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80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44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5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D7467C-649A-45E9-B76C-D32FF365D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 otdel</dc:creator>
  <cp:lastModifiedBy>Куралайка</cp:lastModifiedBy>
  <cp:revision>2</cp:revision>
  <cp:lastPrinted>2025-02-12T04:45:00Z</cp:lastPrinted>
  <dcterms:created xsi:type="dcterms:W3CDTF">2026-08-04T13:54:00Z</dcterms:created>
  <dcterms:modified xsi:type="dcterms:W3CDTF">2026-08-04T13:54:00Z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44F70DF820164123801C1C61FC90296B_13</vt:lpwstr>
  </property>
</Properties>
</file>