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F1D22" w14:textId="706B7C66" w:rsidR="00F81634" w:rsidRPr="00E06F8F" w:rsidRDefault="00597BA0" w:rsidP="00E06F8F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97BA0">
        <w:rPr>
          <w:rStyle w:val="ezkurwreuab5ozgtqnkl"/>
          <w:rFonts w:ascii="Times New Roman" w:hAnsi="Times New Roman" w:cs="Times New Roman"/>
          <w:b/>
          <w:sz w:val="28"/>
          <w:szCs w:val="28"/>
        </w:rPr>
        <w:t>202</w:t>
      </w:r>
      <w:r w:rsidR="00EB40EE">
        <w:rPr>
          <w:rStyle w:val="ezkurwreuab5ozgtqnkl"/>
          <w:rFonts w:ascii="Times New Roman" w:hAnsi="Times New Roman" w:cs="Times New Roman"/>
          <w:b/>
          <w:sz w:val="28"/>
          <w:szCs w:val="28"/>
          <w:lang w:val="en-US"/>
        </w:rPr>
        <w:t>6</w:t>
      </w:r>
      <w:r w:rsidRPr="00597B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97BA0">
        <w:rPr>
          <w:rStyle w:val="ezkurwreuab5ozgtqnkl"/>
          <w:rFonts w:ascii="Times New Roman" w:hAnsi="Times New Roman" w:cs="Times New Roman"/>
          <w:b/>
          <w:sz w:val="28"/>
          <w:szCs w:val="28"/>
        </w:rPr>
        <w:t>жылғы</w:t>
      </w:r>
      <w:proofErr w:type="spellEnd"/>
      <w:r w:rsidRPr="00597B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8A2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="002108D4">
        <w:rPr>
          <w:rFonts w:ascii="Times New Roman" w:hAnsi="Times New Roman" w:cs="Times New Roman"/>
          <w:b/>
          <w:sz w:val="28"/>
          <w:szCs w:val="28"/>
          <w:lang w:val="kk-KZ"/>
        </w:rPr>
        <w:t>азан</w:t>
      </w:r>
      <w:r w:rsidR="00064C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06F8F">
        <w:rPr>
          <w:rFonts w:ascii="Times New Roman" w:hAnsi="Times New Roman" w:cs="Times New Roman"/>
          <w:b/>
          <w:sz w:val="28"/>
          <w:szCs w:val="28"/>
          <w:lang w:val="kk-KZ"/>
        </w:rPr>
        <w:t>айындағы</w:t>
      </w:r>
    </w:p>
    <w:p w14:paraId="0D1D5907" w14:textId="77777777" w:rsidR="00E06F8F" w:rsidRDefault="00597BA0" w:rsidP="00E06F8F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жағдай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бойынша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Солтүстік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облысы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Аққайың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ауданының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ауылдық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округтерінің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39ED1373" w14:textId="215585EA" w:rsidR="00597BA0" w:rsidRDefault="00597BA0" w:rsidP="00E06F8F">
      <w:pPr>
        <w:shd w:val="clear" w:color="auto" w:fill="FFFFFF"/>
        <w:spacing w:after="0" w:line="240" w:lineRule="auto"/>
        <w:jc w:val="center"/>
        <w:outlineLvl w:val="2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аумағында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берілген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жер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учаскелері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туралы</w:t>
      </w:r>
      <w:r w:rsidRPr="00F816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1634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ақпарат</w:t>
      </w:r>
    </w:p>
    <w:p w14:paraId="68FF291D" w14:textId="77777777" w:rsidR="002108D4" w:rsidRPr="00F81634" w:rsidRDefault="002108D4" w:rsidP="00E06F8F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bookmarkStart w:id="0" w:name="_GoBack"/>
      <w:bookmarkEnd w:id="0"/>
    </w:p>
    <w:tbl>
      <w:tblPr>
        <w:tblW w:w="15499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68"/>
        <w:gridCol w:w="3579"/>
        <w:gridCol w:w="2091"/>
        <w:gridCol w:w="2825"/>
        <w:gridCol w:w="2270"/>
        <w:gridCol w:w="1318"/>
        <w:gridCol w:w="863"/>
        <w:gridCol w:w="1985"/>
      </w:tblGrid>
      <w:tr w:rsidR="0034233B" w:rsidRPr="002F18CB" w14:paraId="3A81E07F" w14:textId="77777777" w:rsidTr="002108D4">
        <w:tc>
          <w:tcPr>
            <w:tcW w:w="568" w:type="dxa"/>
            <w:shd w:val="clear" w:color="auto" w:fill="FFFFFF"/>
            <w:vAlign w:val="center"/>
            <w:hideMark/>
          </w:tcPr>
          <w:p w14:paraId="570FEC32" w14:textId="77777777" w:rsidR="0034233B" w:rsidRPr="00580FB4" w:rsidRDefault="0034233B" w:rsidP="00342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79" w:type="dxa"/>
            <w:shd w:val="clear" w:color="auto" w:fill="FFFFFF"/>
            <w:vAlign w:val="center"/>
            <w:hideMark/>
          </w:tcPr>
          <w:p w14:paraId="18E52B62" w14:textId="77777777" w:rsidR="0034233B" w:rsidRPr="00597BA0" w:rsidRDefault="00597BA0" w:rsidP="00597B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091" w:type="dxa"/>
            <w:shd w:val="clear" w:color="auto" w:fill="FFFFFF"/>
            <w:vAlign w:val="center"/>
            <w:hideMark/>
          </w:tcPr>
          <w:p w14:paraId="2ABE13B0" w14:textId="77777777" w:rsidR="0034233B" w:rsidRPr="00597BA0" w:rsidRDefault="00597BA0" w:rsidP="00597B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Орналасқан</w:t>
            </w:r>
            <w:proofErr w:type="spellEnd"/>
            <w:r w:rsidRPr="00597B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7BA0">
              <w:rPr>
                <w:rFonts w:ascii="Times New Roman" w:hAnsi="Times New Roman" w:cs="Times New Roman"/>
                <w:b/>
                <w:sz w:val="28"/>
                <w:szCs w:val="28"/>
              </w:rPr>
              <w:t>жері</w:t>
            </w:r>
            <w:proofErr w:type="spellEnd"/>
          </w:p>
        </w:tc>
        <w:tc>
          <w:tcPr>
            <w:tcW w:w="2825" w:type="dxa"/>
            <w:shd w:val="clear" w:color="auto" w:fill="FFFFFF"/>
            <w:vAlign w:val="center"/>
            <w:hideMark/>
          </w:tcPr>
          <w:p w14:paraId="59060C8B" w14:textId="77777777" w:rsidR="0034233B" w:rsidRPr="00597BA0" w:rsidRDefault="00597BA0" w:rsidP="00597B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Нысаналы</w:t>
            </w:r>
            <w:proofErr w:type="spellEnd"/>
            <w:r w:rsidRPr="00597B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мақсаты</w:t>
            </w:r>
            <w:proofErr w:type="spellEnd"/>
          </w:p>
        </w:tc>
        <w:tc>
          <w:tcPr>
            <w:tcW w:w="2270" w:type="dxa"/>
            <w:shd w:val="clear" w:color="auto" w:fill="FFFFFF"/>
            <w:vAlign w:val="center"/>
            <w:hideMark/>
          </w:tcPr>
          <w:p w14:paraId="581C26E2" w14:textId="77777777" w:rsidR="0034233B" w:rsidRPr="00597BA0" w:rsidRDefault="00597BA0" w:rsidP="00597B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Пайдалану</w:t>
            </w:r>
            <w:proofErr w:type="spellEnd"/>
            <w:r w:rsidRPr="00597B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құқығы</w:t>
            </w:r>
            <w:proofErr w:type="spellEnd"/>
          </w:p>
        </w:tc>
        <w:tc>
          <w:tcPr>
            <w:tcW w:w="1318" w:type="dxa"/>
            <w:shd w:val="clear" w:color="auto" w:fill="FFFFFF"/>
            <w:vAlign w:val="center"/>
            <w:hideMark/>
          </w:tcPr>
          <w:p w14:paraId="4B0C85A4" w14:textId="77777777" w:rsidR="0034233B" w:rsidRPr="00597BA0" w:rsidRDefault="00597BA0" w:rsidP="003423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Жалпы</w:t>
            </w:r>
            <w:proofErr w:type="spellEnd"/>
            <w:r w:rsidRPr="00597B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7BA0">
              <w:rPr>
                <w:rFonts w:ascii="Times New Roman" w:hAnsi="Times New Roman" w:cs="Times New Roman"/>
                <w:b/>
                <w:sz w:val="28"/>
                <w:szCs w:val="28"/>
              </w:rPr>
              <w:t>ауданы</w:t>
            </w:r>
            <w:proofErr w:type="spellEnd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597B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га</w:t>
            </w:r>
          </w:p>
        </w:tc>
        <w:tc>
          <w:tcPr>
            <w:tcW w:w="863" w:type="dxa"/>
            <w:shd w:val="clear" w:color="auto" w:fill="FFFFFF"/>
            <w:vAlign w:val="center"/>
            <w:hideMark/>
          </w:tcPr>
          <w:p w14:paraId="3A6FC0BE" w14:textId="77777777" w:rsidR="0034233B" w:rsidRPr="00597BA0" w:rsidRDefault="00597BA0" w:rsidP="00597B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Мерзімі</w:t>
            </w:r>
            <w:proofErr w:type="spellEnd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597B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жылдары</w:t>
            </w:r>
            <w:proofErr w:type="spellEnd"/>
          </w:p>
        </w:tc>
        <w:tc>
          <w:tcPr>
            <w:tcW w:w="1985" w:type="dxa"/>
            <w:shd w:val="clear" w:color="auto" w:fill="FFFFFF"/>
            <w:vAlign w:val="center"/>
            <w:hideMark/>
          </w:tcPr>
          <w:p w14:paraId="6C41FC88" w14:textId="77777777" w:rsidR="0034233B" w:rsidRPr="00597BA0" w:rsidRDefault="00597BA0" w:rsidP="00597B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Нормативтік-құқықтық</w:t>
            </w:r>
            <w:proofErr w:type="spellEnd"/>
            <w:r w:rsidRPr="00597B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актінің</w:t>
            </w:r>
            <w:proofErr w:type="spellEnd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 xml:space="preserve"> №,</w:t>
            </w:r>
            <w:r w:rsidRPr="00597B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7BA0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күні</w:t>
            </w:r>
            <w:proofErr w:type="spellEnd"/>
          </w:p>
        </w:tc>
      </w:tr>
      <w:tr w:rsidR="00C01F1E" w:rsidRPr="00AC38CE" w14:paraId="081732A8" w14:textId="77777777" w:rsidTr="002108D4">
        <w:tc>
          <w:tcPr>
            <w:tcW w:w="568" w:type="dxa"/>
            <w:shd w:val="clear" w:color="auto" w:fill="FFFFFF"/>
            <w:vAlign w:val="center"/>
            <w:hideMark/>
          </w:tcPr>
          <w:p w14:paraId="238E41FA" w14:textId="77777777" w:rsidR="00C01F1E" w:rsidRPr="00580FB4" w:rsidRDefault="00C01F1E" w:rsidP="00C01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sz w:val="28"/>
                <w:szCs w:val="28"/>
              </w:rPr>
              <w:t> 1</w:t>
            </w:r>
          </w:p>
        </w:tc>
        <w:tc>
          <w:tcPr>
            <w:tcW w:w="3579" w:type="dxa"/>
            <w:shd w:val="clear" w:color="auto" w:fill="FFFFFF"/>
            <w:vAlign w:val="center"/>
            <w:hideMark/>
          </w:tcPr>
          <w:p w14:paraId="2385E57F" w14:textId="7BCF42FD" w:rsidR="00C01F1E" w:rsidRPr="00B8657A" w:rsidRDefault="00C01F1E" w:rsidP="00C01F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«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ИКЕА ТАС-ГРУПП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ЖШС</w:t>
            </w:r>
          </w:p>
        </w:tc>
        <w:tc>
          <w:tcPr>
            <w:tcW w:w="2091" w:type="dxa"/>
            <w:shd w:val="clear" w:color="auto" w:fill="FFFFFF"/>
            <w:vAlign w:val="center"/>
            <w:hideMark/>
          </w:tcPr>
          <w:p w14:paraId="62C1EC29" w14:textId="4676E9CA" w:rsidR="00C01F1E" w:rsidRPr="00580FB4" w:rsidRDefault="00C01F1E" w:rsidP="00C01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О, 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Смирново</w:t>
            </w:r>
            <w:r w:rsidR="002F78A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а/о,</w:t>
            </w:r>
            <w:r w:rsidRPr="00E32A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Смирново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</w:t>
            </w:r>
          </w:p>
        </w:tc>
        <w:tc>
          <w:tcPr>
            <w:tcW w:w="2825" w:type="dxa"/>
            <w:shd w:val="clear" w:color="auto" w:fill="FFFFFF"/>
            <w:vAlign w:val="center"/>
            <w:hideMark/>
          </w:tcPr>
          <w:p w14:paraId="448DD57C" w14:textId="67972926" w:rsidR="00C01F1E" w:rsidRPr="000E0788" w:rsidRDefault="002108D4" w:rsidP="00C01F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Элеватор және теміржол тұйығы, тәулігіне 120 тонна өнім өндіретін диірмен және құрама жем зауыты үшін</w:t>
            </w:r>
          </w:p>
        </w:tc>
        <w:tc>
          <w:tcPr>
            <w:tcW w:w="2270" w:type="dxa"/>
            <w:shd w:val="clear" w:color="auto" w:fill="FFFFFF"/>
            <w:vAlign w:val="center"/>
            <w:hideMark/>
          </w:tcPr>
          <w:p w14:paraId="1043C1CD" w14:textId="15CDBB05" w:rsidR="00C01F1E" w:rsidRPr="000E0788" w:rsidRDefault="00C01F1E" w:rsidP="00C01F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Жеке меншік</w:t>
            </w:r>
          </w:p>
        </w:tc>
        <w:tc>
          <w:tcPr>
            <w:tcW w:w="1318" w:type="dxa"/>
            <w:shd w:val="clear" w:color="auto" w:fill="FFFFFF"/>
            <w:vAlign w:val="center"/>
            <w:hideMark/>
          </w:tcPr>
          <w:p w14:paraId="126EA174" w14:textId="3B18B1D7" w:rsidR="00C01F1E" w:rsidRPr="00B21F84" w:rsidRDefault="00C01F1E" w:rsidP="002108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863" w:type="dxa"/>
            <w:shd w:val="clear" w:color="auto" w:fill="FFFFFF"/>
            <w:vAlign w:val="center"/>
            <w:hideMark/>
          </w:tcPr>
          <w:p w14:paraId="393499A9" w14:textId="2518C7AB" w:rsidR="00C01F1E" w:rsidRPr="00580FB4" w:rsidRDefault="00C01F1E" w:rsidP="00C01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85" w:type="dxa"/>
            <w:shd w:val="clear" w:color="auto" w:fill="FFFFFF"/>
            <w:vAlign w:val="center"/>
            <w:hideMark/>
          </w:tcPr>
          <w:p w14:paraId="31F7BCEA" w14:textId="44DCBDB1" w:rsidR="00C01F1E" w:rsidRPr="00580FB4" w:rsidRDefault="00C01F1E" w:rsidP="00C01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Шешім №</w:t>
            </w:r>
            <w:r w:rsidR="002108D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51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2F78A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F78A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қыркүйек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2026 жыл</w:t>
            </w:r>
          </w:p>
        </w:tc>
      </w:tr>
      <w:tr w:rsidR="00C01F1E" w:rsidRPr="00AC38CE" w14:paraId="5C17FA2A" w14:textId="77777777" w:rsidTr="002108D4">
        <w:tc>
          <w:tcPr>
            <w:tcW w:w="568" w:type="dxa"/>
            <w:shd w:val="clear" w:color="auto" w:fill="FFFFFF"/>
            <w:vAlign w:val="center"/>
          </w:tcPr>
          <w:p w14:paraId="7CFEFBBE" w14:textId="77777777" w:rsidR="00C01F1E" w:rsidRPr="002B520F" w:rsidRDefault="00C01F1E" w:rsidP="00C01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579" w:type="dxa"/>
            <w:shd w:val="clear" w:color="auto" w:fill="FFFFFF"/>
            <w:vAlign w:val="center"/>
          </w:tcPr>
          <w:p w14:paraId="5D0CA860" w14:textId="49784189" w:rsidR="00C01F1E" w:rsidRPr="002108D4" w:rsidRDefault="002108D4" w:rsidP="00C01F1E">
            <w:pPr>
              <w:spacing w:before="100" w:beforeAutospacing="1" w:after="100" w:afterAutospacing="1" w:line="240" w:lineRule="auto"/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Rahimi Group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ЖШС</w:t>
            </w:r>
          </w:p>
        </w:tc>
        <w:tc>
          <w:tcPr>
            <w:tcW w:w="2091" w:type="dxa"/>
            <w:shd w:val="clear" w:color="auto" w:fill="FFFFFF"/>
            <w:vAlign w:val="center"/>
          </w:tcPr>
          <w:p w14:paraId="49A44A8F" w14:textId="50077F6E" w:rsidR="00C01F1E" w:rsidRPr="00580FB4" w:rsidRDefault="002108D4" w:rsidP="00C01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О,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Смирново а/о</w:t>
            </w:r>
            <w:r w:rsidRPr="00E32A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Смирново а., 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Гагарин</w:t>
            </w:r>
            <w:r w:rsidR="00C01F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="002F78A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24А</w:t>
            </w:r>
            <w:r w:rsidR="002F78A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құрылысы</w:t>
            </w:r>
          </w:p>
        </w:tc>
        <w:tc>
          <w:tcPr>
            <w:tcW w:w="2825" w:type="dxa"/>
            <w:shd w:val="clear" w:color="auto" w:fill="FFFFFF"/>
            <w:vAlign w:val="center"/>
          </w:tcPr>
          <w:p w14:paraId="3ECD2811" w14:textId="199D6EDA" w:rsidR="00C01F1E" w:rsidRPr="000E0788" w:rsidRDefault="002108D4" w:rsidP="00C01F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Ғимараттарға, құрылыстар мен теміржол тұйығына қызмет көрсету үшін</w:t>
            </w:r>
          </w:p>
        </w:tc>
        <w:tc>
          <w:tcPr>
            <w:tcW w:w="2270" w:type="dxa"/>
            <w:shd w:val="clear" w:color="auto" w:fill="FFFFFF"/>
            <w:vAlign w:val="center"/>
          </w:tcPr>
          <w:p w14:paraId="5F86DF07" w14:textId="3D35DA72" w:rsidR="00C01F1E" w:rsidRPr="000E0788" w:rsidRDefault="002108D4" w:rsidP="00C01F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Жеке меншік</w:t>
            </w:r>
          </w:p>
        </w:tc>
        <w:tc>
          <w:tcPr>
            <w:tcW w:w="1318" w:type="dxa"/>
            <w:shd w:val="clear" w:color="auto" w:fill="FFFFFF"/>
            <w:vAlign w:val="center"/>
          </w:tcPr>
          <w:p w14:paraId="5426FAFD" w14:textId="31F44D35" w:rsidR="00C01F1E" w:rsidRPr="00B21F84" w:rsidRDefault="00C01F1E" w:rsidP="002108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2189</w:t>
            </w:r>
          </w:p>
        </w:tc>
        <w:tc>
          <w:tcPr>
            <w:tcW w:w="863" w:type="dxa"/>
            <w:shd w:val="clear" w:color="auto" w:fill="FFFFFF"/>
            <w:vAlign w:val="center"/>
          </w:tcPr>
          <w:p w14:paraId="7677A7E1" w14:textId="1A275DDF" w:rsidR="00C01F1E" w:rsidRPr="00580FB4" w:rsidRDefault="00C01F1E" w:rsidP="00C01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14:paraId="6770591F" w14:textId="4307369E" w:rsidR="00C01F1E" w:rsidRPr="00580FB4" w:rsidRDefault="00C01F1E" w:rsidP="00C01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Шешім </w:t>
            </w:r>
            <w:r w:rsidRPr="00E32A6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2F78A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F78A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қазан 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2026 ж</w:t>
            </w:r>
            <w:r w:rsidR="002108D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ыл</w:t>
            </w:r>
          </w:p>
        </w:tc>
      </w:tr>
      <w:tr w:rsidR="002108D4" w:rsidRPr="00AC38CE" w14:paraId="553581CB" w14:textId="77777777" w:rsidTr="002108D4">
        <w:tc>
          <w:tcPr>
            <w:tcW w:w="568" w:type="dxa"/>
            <w:shd w:val="clear" w:color="auto" w:fill="FFFFFF"/>
            <w:vAlign w:val="center"/>
          </w:tcPr>
          <w:p w14:paraId="435B5260" w14:textId="00C1292F" w:rsidR="002108D4" w:rsidRDefault="002108D4" w:rsidP="00210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579" w:type="dxa"/>
            <w:shd w:val="clear" w:color="auto" w:fill="FFFFFF"/>
            <w:vAlign w:val="center"/>
          </w:tcPr>
          <w:p w14:paraId="21741268" w14:textId="4BB862B2" w:rsidR="002108D4" w:rsidRDefault="002108D4" w:rsidP="002108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Rahimi Group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ЖШС</w:t>
            </w:r>
          </w:p>
        </w:tc>
        <w:tc>
          <w:tcPr>
            <w:tcW w:w="2091" w:type="dxa"/>
            <w:shd w:val="clear" w:color="auto" w:fill="FFFFFF"/>
            <w:vAlign w:val="center"/>
          </w:tcPr>
          <w:p w14:paraId="7CF2D7F9" w14:textId="4AB080E4" w:rsidR="002108D4" w:rsidRPr="00E32A66" w:rsidRDefault="002108D4" w:rsidP="00210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О,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Смирново а/о</w:t>
            </w:r>
            <w:r w:rsidRPr="00E32A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Смирново а.,  </w:t>
            </w:r>
          </w:p>
        </w:tc>
        <w:tc>
          <w:tcPr>
            <w:tcW w:w="2825" w:type="dxa"/>
            <w:shd w:val="clear" w:color="auto" w:fill="FFFFFF"/>
            <w:vAlign w:val="center"/>
          </w:tcPr>
          <w:p w14:paraId="0B547481" w14:textId="47B2618F" w:rsidR="002108D4" w:rsidRDefault="002108D4" w:rsidP="002108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Ғимараттарға, құрылыстар мен теміржол тұйығына қызмет көрсету үшін</w:t>
            </w:r>
          </w:p>
        </w:tc>
        <w:tc>
          <w:tcPr>
            <w:tcW w:w="2270" w:type="dxa"/>
            <w:shd w:val="clear" w:color="auto" w:fill="FFFFFF"/>
            <w:vAlign w:val="center"/>
          </w:tcPr>
          <w:p w14:paraId="420634E2" w14:textId="560A2F0A" w:rsidR="002108D4" w:rsidRDefault="002108D4" w:rsidP="002108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Жеке меншік</w:t>
            </w:r>
          </w:p>
        </w:tc>
        <w:tc>
          <w:tcPr>
            <w:tcW w:w="1318" w:type="dxa"/>
            <w:shd w:val="clear" w:color="auto" w:fill="FFFFFF"/>
            <w:vAlign w:val="center"/>
          </w:tcPr>
          <w:p w14:paraId="0327888A" w14:textId="57843403" w:rsidR="002108D4" w:rsidRPr="00E32A66" w:rsidRDefault="002108D4" w:rsidP="002108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0,3355</w:t>
            </w:r>
          </w:p>
        </w:tc>
        <w:tc>
          <w:tcPr>
            <w:tcW w:w="863" w:type="dxa"/>
            <w:shd w:val="clear" w:color="auto" w:fill="FFFFFF"/>
            <w:vAlign w:val="center"/>
          </w:tcPr>
          <w:p w14:paraId="1EADBFB8" w14:textId="77777777" w:rsidR="002108D4" w:rsidRPr="00580FB4" w:rsidRDefault="002108D4" w:rsidP="00210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14:paraId="0AA0C86C" w14:textId="4FFCE4C1" w:rsidR="002108D4" w:rsidRDefault="002108D4" w:rsidP="00210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Шешім </w:t>
            </w:r>
            <w:r w:rsidRPr="00E32A6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 қазан 2026 жыл</w:t>
            </w:r>
          </w:p>
        </w:tc>
      </w:tr>
    </w:tbl>
    <w:p w14:paraId="226F9053" w14:textId="77777777" w:rsidR="008C1089" w:rsidRDefault="008C1089" w:rsidP="00580FB4">
      <w:pPr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</w:p>
    <w:p w14:paraId="2D007DBF" w14:textId="063B4089" w:rsidR="00580FB4" w:rsidRPr="008C1089" w:rsidRDefault="00AC38CE" w:rsidP="00580FB4">
      <w:pPr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>Бөлім басшысы</w:t>
      </w:r>
      <w:r w:rsidR="001A4D8C">
        <w:rPr>
          <w:rFonts w:ascii="Times New Roman" w:hAnsi="Times New Roman" w:cs="Times New Roman"/>
          <w:b/>
          <w:sz w:val="28"/>
          <w:szCs w:val="24"/>
          <w:lang w:val="kk-KZ"/>
        </w:rPr>
        <w:t xml:space="preserve">                          </w:t>
      </w:r>
      <w:r w:rsidR="008C1089">
        <w:rPr>
          <w:rFonts w:ascii="Times New Roman" w:hAnsi="Times New Roman" w:cs="Times New Roman"/>
          <w:b/>
          <w:sz w:val="28"/>
          <w:szCs w:val="24"/>
          <w:lang w:val="kk-KZ"/>
        </w:rPr>
        <w:t xml:space="preserve">                </w:t>
      </w:r>
      <w:r w:rsidR="001A4D8C">
        <w:rPr>
          <w:rFonts w:ascii="Times New Roman" w:hAnsi="Times New Roman" w:cs="Times New Roman"/>
          <w:b/>
          <w:sz w:val="28"/>
          <w:szCs w:val="24"/>
          <w:lang w:val="kk-KZ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4"/>
          <w:lang w:val="kk-KZ"/>
        </w:rPr>
        <w:t xml:space="preserve">Ж. </w:t>
      </w:r>
      <w:r w:rsidR="002F78A2">
        <w:rPr>
          <w:rFonts w:ascii="Times New Roman" w:hAnsi="Times New Roman" w:cs="Times New Roman"/>
          <w:b/>
          <w:sz w:val="28"/>
          <w:szCs w:val="24"/>
          <w:lang w:val="kk-KZ"/>
        </w:rPr>
        <w:t xml:space="preserve">Б. </w:t>
      </w:r>
      <w:r>
        <w:rPr>
          <w:rFonts w:ascii="Times New Roman" w:hAnsi="Times New Roman" w:cs="Times New Roman"/>
          <w:b/>
          <w:sz w:val="28"/>
          <w:szCs w:val="24"/>
          <w:lang w:val="kk-KZ"/>
        </w:rPr>
        <w:t>Сабит</w:t>
      </w:r>
    </w:p>
    <w:sectPr w:rsidR="00580FB4" w:rsidRPr="008C1089" w:rsidSect="002F78A2">
      <w:pgSz w:w="16838" w:h="11906" w:orient="landscape"/>
      <w:pgMar w:top="709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141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233B"/>
    <w:rsid w:val="00064355"/>
    <w:rsid w:val="00064C4B"/>
    <w:rsid w:val="000B64D2"/>
    <w:rsid w:val="000D7EB9"/>
    <w:rsid w:val="000E0788"/>
    <w:rsid w:val="000E5A7B"/>
    <w:rsid w:val="00127496"/>
    <w:rsid w:val="00154B0D"/>
    <w:rsid w:val="00184C80"/>
    <w:rsid w:val="001864CA"/>
    <w:rsid w:val="001865C1"/>
    <w:rsid w:val="001A412C"/>
    <w:rsid w:val="001A4D8C"/>
    <w:rsid w:val="001C2BD5"/>
    <w:rsid w:val="001E2023"/>
    <w:rsid w:val="00203EB6"/>
    <w:rsid w:val="002108D4"/>
    <w:rsid w:val="002B520F"/>
    <w:rsid w:val="002F18CB"/>
    <w:rsid w:val="002F78A2"/>
    <w:rsid w:val="0034233B"/>
    <w:rsid w:val="003B3D14"/>
    <w:rsid w:val="003F5055"/>
    <w:rsid w:val="004051E9"/>
    <w:rsid w:val="00406299"/>
    <w:rsid w:val="004275EE"/>
    <w:rsid w:val="004301C3"/>
    <w:rsid w:val="00475A85"/>
    <w:rsid w:val="004A307C"/>
    <w:rsid w:val="004E52F2"/>
    <w:rsid w:val="00521D86"/>
    <w:rsid w:val="00522D8E"/>
    <w:rsid w:val="00580FB4"/>
    <w:rsid w:val="005822A7"/>
    <w:rsid w:val="00586301"/>
    <w:rsid w:val="00597BA0"/>
    <w:rsid w:val="00687D43"/>
    <w:rsid w:val="007232D7"/>
    <w:rsid w:val="00742456"/>
    <w:rsid w:val="00760A9B"/>
    <w:rsid w:val="007813B6"/>
    <w:rsid w:val="008C043E"/>
    <w:rsid w:val="008C1089"/>
    <w:rsid w:val="0095662B"/>
    <w:rsid w:val="00A144F9"/>
    <w:rsid w:val="00A25703"/>
    <w:rsid w:val="00A40951"/>
    <w:rsid w:val="00A5441F"/>
    <w:rsid w:val="00AC38CE"/>
    <w:rsid w:val="00B00259"/>
    <w:rsid w:val="00B21F84"/>
    <w:rsid w:val="00B411C9"/>
    <w:rsid w:val="00B4512D"/>
    <w:rsid w:val="00B51BDF"/>
    <w:rsid w:val="00BA1D89"/>
    <w:rsid w:val="00C01F1E"/>
    <w:rsid w:val="00C04CF9"/>
    <w:rsid w:val="00C10B55"/>
    <w:rsid w:val="00C13F20"/>
    <w:rsid w:val="00C16F11"/>
    <w:rsid w:val="00C34584"/>
    <w:rsid w:val="00C35C09"/>
    <w:rsid w:val="00C7569A"/>
    <w:rsid w:val="00CD549C"/>
    <w:rsid w:val="00D02392"/>
    <w:rsid w:val="00D67B09"/>
    <w:rsid w:val="00D9741B"/>
    <w:rsid w:val="00DA52E2"/>
    <w:rsid w:val="00E06F8F"/>
    <w:rsid w:val="00E740B4"/>
    <w:rsid w:val="00EB40EE"/>
    <w:rsid w:val="00F22B31"/>
    <w:rsid w:val="00F42A89"/>
    <w:rsid w:val="00F81634"/>
    <w:rsid w:val="00FA60BF"/>
    <w:rsid w:val="00FD1376"/>
    <w:rsid w:val="00FD2A03"/>
    <w:rsid w:val="00FE0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A0EF4"/>
  <w15:docId w15:val="{9446514C-F223-4FE3-8C85-90190A3B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65C1"/>
  </w:style>
  <w:style w:type="paragraph" w:styleId="3">
    <w:name w:val="heading 3"/>
    <w:basedOn w:val="a"/>
    <w:link w:val="30"/>
    <w:uiPriority w:val="9"/>
    <w:qFormat/>
    <w:rsid w:val="003423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4233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34233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 Spacing"/>
    <w:uiPriority w:val="1"/>
    <w:qFormat/>
    <w:rsid w:val="00475A85"/>
    <w:pPr>
      <w:spacing w:after="0" w:line="240" w:lineRule="auto"/>
    </w:pPr>
  </w:style>
  <w:style w:type="character" w:customStyle="1" w:styleId="ezkurwreuab5ozgtqnkl">
    <w:name w:val="ezkurwreuab5ozgtqnkl"/>
    <w:basedOn w:val="a0"/>
    <w:rsid w:val="00597BA0"/>
  </w:style>
  <w:style w:type="character" w:customStyle="1" w:styleId="anegp0gi0b9av8jahpyh">
    <w:name w:val="anegp0gi0b9av8jahpyh"/>
    <w:basedOn w:val="a0"/>
    <w:rsid w:val="00C7569A"/>
  </w:style>
  <w:style w:type="character" w:customStyle="1" w:styleId="ypks7kbdpwfgdykd3qb9">
    <w:name w:val="ypks7kbdpwfgdykd3qb9"/>
    <w:basedOn w:val="a0"/>
    <w:rsid w:val="00C75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4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Matrix</cp:lastModifiedBy>
  <cp:revision>27</cp:revision>
  <dcterms:created xsi:type="dcterms:W3CDTF">2024-12-05T13:58:00Z</dcterms:created>
  <dcterms:modified xsi:type="dcterms:W3CDTF">2026-11-02T04:44:00Z</dcterms:modified>
</cp:coreProperties>
</file>