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53974" w14:textId="1FD427FE" w:rsidR="0034233B" w:rsidRPr="00580FB4" w:rsidRDefault="0034233B" w:rsidP="0034233B">
      <w:pPr>
        <w:shd w:val="clear" w:color="auto" w:fill="FFFFFF"/>
        <w:spacing w:before="225" w:after="22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580FB4">
        <w:rPr>
          <w:rFonts w:ascii="Times New Roman" w:eastAsia="Times New Roman" w:hAnsi="Times New Roman" w:cs="Times New Roman"/>
          <w:b/>
          <w:bCs/>
          <w:sz w:val="28"/>
          <w:szCs w:val="24"/>
        </w:rPr>
        <w:t>Информация о предоставленных земельных участках на территории сельских округ</w:t>
      </w:r>
      <w:r w:rsidR="006111F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ов </w:t>
      </w:r>
      <w:proofErr w:type="spellStart"/>
      <w:r w:rsidR="006111F6">
        <w:rPr>
          <w:rFonts w:ascii="Times New Roman" w:eastAsia="Times New Roman" w:hAnsi="Times New Roman" w:cs="Times New Roman"/>
          <w:b/>
          <w:bCs/>
          <w:sz w:val="28"/>
          <w:szCs w:val="24"/>
        </w:rPr>
        <w:t>Аккайынского</w:t>
      </w:r>
      <w:proofErr w:type="spellEnd"/>
      <w:r w:rsidR="006111F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района Северо-</w:t>
      </w:r>
      <w:r w:rsidRPr="00580FB4">
        <w:rPr>
          <w:rFonts w:ascii="Times New Roman" w:eastAsia="Times New Roman" w:hAnsi="Times New Roman" w:cs="Times New Roman"/>
          <w:b/>
          <w:bCs/>
          <w:sz w:val="28"/>
          <w:szCs w:val="24"/>
        </w:rPr>
        <w:t>Казахстанской области по состоянию</w:t>
      </w:r>
      <w:r w:rsidR="00586301" w:rsidRPr="00580FB4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на</w:t>
      </w:r>
      <w:r w:rsidR="00D946B3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="0017710A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>октябрь</w:t>
      </w:r>
      <w:bookmarkStart w:id="0" w:name="_GoBack"/>
      <w:bookmarkEnd w:id="0"/>
      <w:r w:rsidR="00A66F07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2</w:t>
      </w:r>
      <w:r w:rsidR="004C5987">
        <w:rPr>
          <w:rFonts w:ascii="Times New Roman" w:eastAsia="Times New Roman" w:hAnsi="Times New Roman" w:cs="Times New Roman"/>
          <w:b/>
          <w:bCs/>
          <w:sz w:val="28"/>
          <w:szCs w:val="24"/>
        </w:rPr>
        <w:t>026</w:t>
      </w:r>
      <w:r w:rsidRPr="00580FB4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года</w:t>
      </w:r>
    </w:p>
    <w:tbl>
      <w:tblPr>
        <w:tblW w:w="16311" w:type="dxa"/>
        <w:tblInd w:w="-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68"/>
        <w:gridCol w:w="3579"/>
        <w:gridCol w:w="2799"/>
        <w:gridCol w:w="2825"/>
        <w:gridCol w:w="2270"/>
        <w:gridCol w:w="1425"/>
        <w:gridCol w:w="1099"/>
        <w:gridCol w:w="1746"/>
      </w:tblGrid>
      <w:tr w:rsidR="0034233B" w:rsidRPr="002F18CB" w14:paraId="67428143" w14:textId="77777777" w:rsidTr="003D2775">
        <w:tc>
          <w:tcPr>
            <w:tcW w:w="568" w:type="dxa"/>
            <w:shd w:val="clear" w:color="auto" w:fill="FFFFFF"/>
            <w:vAlign w:val="center"/>
            <w:hideMark/>
          </w:tcPr>
          <w:p w14:paraId="4629F6D3" w14:textId="77777777" w:rsidR="0034233B" w:rsidRPr="00580FB4" w:rsidRDefault="0034233B" w:rsidP="00342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79" w:type="dxa"/>
            <w:shd w:val="clear" w:color="auto" w:fill="FFFFFF"/>
            <w:vAlign w:val="center"/>
            <w:hideMark/>
          </w:tcPr>
          <w:p w14:paraId="52EED4C4" w14:textId="77777777" w:rsidR="0034233B" w:rsidRPr="00580FB4" w:rsidRDefault="0034233B" w:rsidP="00342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799" w:type="dxa"/>
            <w:shd w:val="clear" w:color="auto" w:fill="FFFFFF"/>
            <w:vAlign w:val="center"/>
            <w:hideMark/>
          </w:tcPr>
          <w:p w14:paraId="5D647851" w14:textId="6D01F06B" w:rsidR="0034233B" w:rsidRPr="00580FB4" w:rsidRDefault="0034233B" w:rsidP="00342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Месторасположение</w:t>
            </w:r>
          </w:p>
        </w:tc>
        <w:tc>
          <w:tcPr>
            <w:tcW w:w="2825" w:type="dxa"/>
            <w:shd w:val="clear" w:color="auto" w:fill="FFFFFF"/>
            <w:vAlign w:val="center"/>
            <w:hideMark/>
          </w:tcPr>
          <w:p w14:paraId="7268A765" w14:textId="77777777" w:rsidR="0034233B" w:rsidRPr="00580FB4" w:rsidRDefault="0034233B" w:rsidP="00342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Целевое назначение</w:t>
            </w:r>
          </w:p>
        </w:tc>
        <w:tc>
          <w:tcPr>
            <w:tcW w:w="2270" w:type="dxa"/>
            <w:shd w:val="clear" w:color="auto" w:fill="FFFFFF"/>
            <w:vAlign w:val="center"/>
            <w:hideMark/>
          </w:tcPr>
          <w:p w14:paraId="33EAC414" w14:textId="77777777" w:rsidR="0034233B" w:rsidRPr="00580FB4" w:rsidRDefault="0034233B" w:rsidP="00342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Право пользования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1C051700" w14:textId="0DB9C93C" w:rsidR="0034233B" w:rsidRPr="00580FB4" w:rsidRDefault="0034233B" w:rsidP="003267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Общая</w:t>
            </w:r>
            <w:r w:rsidR="0032670D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580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площадь, га</w:t>
            </w:r>
          </w:p>
        </w:tc>
        <w:tc>
          <w:tcPr>
            <w:tcW w:w="1099" w:type="dxa"/>
            <w:shd w:val="clear" w:color="auto" w:fill="FFFFFF"/>
            <w:vAlign w:val="center"/>
            <w:hideMark/>
          </w:tcPr>
          <w:p w14:paraId="0A501E84" w14:textId="77777777" w:rsidR="0034233B" w:rsidRPr="00580FB4" w:rsidRDefault="0034233B" w:rsidP="00342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Срок, лет</w:t>
            </w:r>
          </w:p>
        </w:tc>
        <w:tc>
          <w:tcPr>
            <w:tcW w:w="1746" w:type="dxa"/>
            <w:shd w:val="clear" w:color="auto" w:fill="FFFFFF"/>
            <w:vAlign w:val="center"/>
            <w:hideMark/>
          </w:tcPr>
          <w:p w14:paraId="3EAF5451" w14:textId="77777777" w:rsidR="0034233B" w:rsidRPr="00580FB4" w:rsidRDefault="0034233B" w:rsidP="00342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№, дата нормативно-правового акта</w:t>
            </w:r>
          </w:p>
        </w:tc>
      </w:tr>
      <w:tr w:rsidR="00475A85" w:rsidRPr="002F18CB" w14:paraId="7F0D88B9" w14:textId="77777777" w:rsidTr="003D2775">
        <w:tc>
          <w:tcPr>
            <w:tcW w:w="568" w:type="dxa"/>
            <w:shd w:val="clear" w:color="auto" w:fill="FFFFFF"/>
            <w:vAlign w:val="center"/>
            <w:hideMark/>
          </w:tcPr>
          <w:p w14:paraId="7D65DF5F" w14:textId="04808EDA" w:rsidR="00475A85" w:rsidRPr="00580FB4" w:rsidRDefault="00475A85" w:rsidP="003D27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8373F44" w14:textId="77777777" w:rsidR="00475A85" w:rsidRPr="00580FB4" w:rsidRDefault="00475A85" w:rsidP="003D27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79" w:type="dxa"/>
            <w:shd w:val="clear" w:color="auto" w:fill="FFFFFF"/>
            <w:vAlign w:val="center"/>
            <w:hideMark/>
          </w:tcPr>
          <w:p w14:paraId="0A82E202" w14:textId="7BAA8258" w:rsidR="00475A85" w:rsidRPr="00E32A66" w:rsidRDefault="005F570C" w:rsidP="00B21F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ТОО «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ИКЕА ТАС-ГРУПП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2799" w:type="dxa"/>
            <w:shd w:val="clear" w:color="auto" w:fill="FFFFFF"/>
            <w:vAlign w:val="center"/>
            <w:hideMark/>
          </w:tcPr>
          <w:p w14:paraId="5A251315" w14:textId="798C8A05" w:rsidR="00475A85" w:rsidRPr="00E32A66" w:rsidRDefault="007D3C7E" w:rsidP="00F311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СКО, 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Смирновский </w:t>
            </w:r>
            <w:r w:rsidR="003267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с/о</w:t>
            </w:r>
            <w:r w:rsidRPr="00E32A66">
              <w:rPr>
                <w:rFonts w:ascii="Times New Roman" w:hAnsi="Times New Roman" w:cs="Times New Roman"/>
                <w:sz w:val="28"/>
                <w:szCs w:val="28"/>
              </w:rPr>
              <w:t xml:space="preserve">, с. 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Смирново</w:t>
            </w:r>
          </w:p>
        </w:tc>
        <w:tc>
          <w:tcPr>
            <w:tcW w:w="2825" w:type="dxa"/>
            <w:shd w:val="clear" w:color="auto" w:fill="FFFFFF"/>
            <w:vAlign w:val="center"/>
            <w:hideMark/>
          </w:tcPr>
          <w:p w14:paraId="5B59FAD9" w14:textId="35A027D5" w:rsidR="00475A85" w:rsidRPr="00E32A66" w:rsidRDefault="005F570C" w:rsidP="006D3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Для 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элеватора и железнодорожного тупика, мельницы на 120 тонн в сутки и комбикормового завода</w:t>
            </w:r>
          </w:p>
        </w:tc>
        <w:tc>
          <w:tcPr>
            <w:tcW w:w="2270" w:type="dxa"/>
            <w:shd w:val="clear" w:color="auto" w:fill="FFFFFF"/>
            <w:vAlign w:val="center"/>
            <w:hideMark/>
          </w:tcPr>
          <w:p w14:paraId="25F93817" w14:textId="17C6ECFF" w:rsidR="00475A85" w:rsidRPr="00E32A66" w:rsidRDefault="005F570C" w:rsidP="00B865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Право частной собственности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64E99B5A" w14:textId="3D247B6D" w:rsidR="00475A85" w:rsidRPr="00E32A66" w:rsidRDefault="007D3C7E" w:rsidP="00B865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099" w:type="dxa"/>
            <w:shd w:val="clear" w:color="auto" w:fill="FFFFFF"/>
            <w:vAlign w:val="center"/>
            <w:hideMark/>
          </w:tcPr>
          <w:p w14:paraId="70F9B318" w14:textId="084363D0" w:rsidR="00475A85" w:rsidRPr="00E32A66" w:rsidRDefault="00475A85" w:rsidP="00C63C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46" w:type="dxa"/>
            <w:shd w:val="clear" w:color="auto" w:fill="FFFFFF"/>
            <w:vAlign w:val="center"/>
            <w:hideMark/>
          </w:tcPr>
          <w:p w14:paraId="36589309" w14:textId="5F4C47BB" w:rsidR="00475A85" w:rsidRPr="00E32A66" w:rsidRDefault="008822F1" w:rsidP="006D34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Решение </w:t>
            </w:r>
            <w:r w:rsidR="007D3C7E"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от 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3267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 сентября</w:t>
            </w:r>
            <w:r w:rsidR="007D3C7E" w:rsidRPr="00E32A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2026</w:t>
            </w:r>
            <w:r w:rsidR="007D3C7E" w:rsidRPr="00E32A66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51</w:t>
            </w:r>
          </w:p>
        </w:tc>
      </w:tr>
      <w:tr w:rsidR="005F570C" w:rsidRPr="002F18CB" w14:paraId="52653FE6" w14:textId="77777777" w:rsidTr="003D2775">
        <w:tc>
          <w:tcPr>
            <w:tcW w:w="568" w:type="dxa"/>
            <w:shd w:val="clear" w:color="auto" w:fill="FFFFFF"/>
            <w:vAlign w:val="center"/>
            <w:hideMark/>
          </w:tcPr>
          <w:p w14:paraId="454313D9" w14:textId="77777777" w:rsidR="005F570C" w:rsidRPr="00580FB4" w:rsidRDefault="005F570C" w:rsidP="003D27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0FB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79" w:type="dxa"/>
            <w:shd w:val="clear" w:color="auto" w:fill="FFFFFF"/>
            <w:vAlign w:val="center"/>
            <w:hideMark/>
          </w:tcPr>
          <w:p w14:paraId="395D4260" w14:textId="5794088C" w:rsidR="005F570C" w:rsidRPr="00E32A66" w:rsidRDefault="003D2775" w:rsidP="005F570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ТОО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Rahimi Group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2799" w:type="dxa"/>
            <w:shd w:val="clear" w:color="auto" w:fill="FFFFFF"/>
            <w:vAlign w:val="center"/>
            <w:hideMark/>
          </w:tcPr>
          <w:p w14:paraId="49C82ED9" w14:textId="2AE9BAC3" w:rsidR="005F570C" w:rsidRPr="00E32A66" w:rsidRDefault="005F570C" w:rsidP="005F57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СКО, </w:t>
            </w:r>
            <w:r w:rsidR="003267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Смирновский с/о</w:t>
            </w:r>
            <w:r w:rsidRPr="00E32A66">
              <w:rPr>
                <w:rFonts w:ascii="Times New Roman" w:hAnsi="Times New Roman" w:cs="Times New Roman"/>
                <w:sz w:val="28"/>
                <w:szCs w:val="28"/>
              </w:rPr>
              <w:t xml:space="preserve">, с. </w:t>
            </w:r>
            <w:r w:rsidR="003267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Смирново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ул. 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Гагарина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="003267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ст-е 1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24А</w:t>
            </w:r>
          </w:p>
        </w:tc>
        <w:tc>
          <w:tcPr>
            <w:tcW w:w="2825" w:type="dxa"/>
            <w:shd w:val="clear" w:color="auto" w:fill="FFFFFF"/>
            <w:vAlign w:val="center"/>
            <w:hideMark/>
          </w:tcPr>
          <w:p w14:paraId="1FBA09BC" w14:textId="2E390F14" w:rsidR="005F570C" w:rsidRPr="00E32A66" w:rsidRDefault="003D2775" w:rsidP="005F57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Для строительства и обслуживания зданий и строений железнодорожного тупика</w:t>
            </w:r>
          </w:p>
        </w:tc>
        <w:tc>
          <w:tcPr>
            <w:tcW w:w="2270" w:type="dxa"/>
            <w:shd w:val="clear" w:color="auto" w:fill="FFFFFF"/>
            <w:vAlign w:val="center"/>
            <w:hideMark/>
          </w:tcPr>
          <w:p w14:paraId="3F142F0A" w14:textId="1BE5EE08" w:rsidR="005F570C" w:rsidRPr="00E32A66" w:rsidRDefault="005F570C" w:rsidP="005F57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Право частной собственности</w:t>
            </w:r>
          </w:p>
        </w:tc>
        <w:tc>
          <w:tcPr>
            <w:tcW w:w="1425" w:type="dxa"/>
            <w:shd w:val="clear" w:color="auto" w:fill="FFFFFF"/>
            <w:vAlign w:val="center"/>
            <w:hideMark/>
          </w:tcPr>
          <w:p w14:paraId="045D5FE3" w14:textId="55EB0113" w:rsidR="005F570C" w:rsidRPr="00E32A66" w:rsidRDefault="005F570C" w:rsidP="005F57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2189</w:t>
            </w:r>
          </w:p>
        </w:tc>
        <w:tc>
          <w:tcPr>
            <w:tcW w:w="1099" w:type="dxa"/>
            <w:shd w:val="clear" w:color="auto" w:fill="FFFFFF"/>
            <w:vAlign w:val="center"/>
            <w:hideMark/>
          </w:tcPr>
          <w:p w14:paraId="0D34455C" w14:textId="31B96792" w:rsidR="005F570C" w:rsidRPr="00E32A66" w:rsidRDefault="005F570C" w:rsidP="005F57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46" w:type="dxa"/>
            <w:shd w:val="clear" w:color="auto" w:fill="FFFFFF"/>
            <w:vAlign w:val="center"/>
            <w:hideMark/>
          </w:tcPr>
          <w:p w14:paraId="29558F3F" w14:textId="4E421CEF" w:rsidR="005F570C" w:rsidRPr="00E32A66" w:rsidRDefault="005F570C" w:rsidP="005F57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Решение от 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 октября</w:t>
            </w:r>
            <w:r w:rsidRPr="00E32A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2026</w:t>
            </w:r>
            <w:r w:rsidRPr="00E32A66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3267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3D27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</w:tr>
      <w:tr w:rsidR="003D2775" w:rsidRPr="002F18CB" w14:paraId="3DEF3C69" w14:textId="77777777" w:rsidTr="003D2775">
        <w:tc>
          <w:tcPr>
            <w:tcW w:w="568" w:type="dxa"/>
            <w:shd w:val="clear" w:color="auto" w:fill="FFFFFF"/>
            <w:vAlign w:val="center"/>
          </w:tcPr>
          <w:p w14:paraId="05ED6185" w14:textId="1DED63EF" w:rsidR="003D2775" w:rsidRPr="003D2775" w:rsidRDefault="003D2775" w:rsidP="003D27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579" w:type="dxa"/>
            <w:shd w:val="clear" w:color="auto" w:fill="FFFFFF"/>
            <w:vAlign w:val="center"/>
          </w:tcPr>
          <w:p w14:paraId="7EC2E130" w14:textId="1B639107" w:rsidR="003D2775" w:rsidRDefault="003D2775" w:rsidP="005F570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ТОО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Rahimi Group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»</w:t>
            </w:r>
          </w:p>
        </w:tc>
        <w:tc>
          <w:tcPr>
            <w:tcW w:w="2799" w:type="dxa"/>
            <w:shd w:val="clear" w:color="auto" w:fill="FFFFFF"/>
            <w:vAlign w:val="center"/>
          </w:tcPr>
          <w:p w14:paraId="1545DF48" w14:textId="3BFE10B4" w:rsidR="003D2775" w:rsidRPr="00E32A66" w:rsidRDefault="003D2775" w:rsidP="005F57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СКО,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Смирновский с/о</w:t>
            </w:r>
            <w:r w:rsidRPr="00E32A66">
              <w:rPr>
                <w:rFonts w:ascii="Times New Roman" w:hAnsi="Times New Roman" w:cs="Times New Roman"/>
                <w:sz w:val="28"/>
                <w:szCs w:val="28"/>
              </w:rPr>
              <w:t xml:space="preserve">, с.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Смирново</w:t>
            </w:r>
          </w:p>
        </w:tc>
        <w:tc>
          <w:tcPr>
            <w:tcW w:w="2825" w:type="dxa"/>
            <w:shd w:val="clear" w:color="auto" w:fill="FFFFFF"/>
            <w:vAlign w:val="center"/>
          </w:tcPr>
          <w:p w14:paraId="349395EA" w14:textId="55AFFE3B" w:rsidR="003D2775" w:rsidRPr="00E32A66" w:rsidRDefault="003D2775" w:rsidP="005F570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Для строительства и обслуживания зданий и строений железнодорожного тупика</w:t>
            </w:r>
          </w:p>
        </w:tc>
        <w:tc>
          <w:tcPr>
            <w:tcW w:w="2270" w:type="dxa"/>
            <w:shd w:val="clear" w:color="auto" w:fill="FFFFFF"/>
            <w:vAlign w:val="center"/>
          </w:tcPr>
          <w:p w14:paraId="1CEAF3CC" w14:textId="7EF70991" w:rsidR="003D2775" w:rsidRDefault="003D2775" w:rsidP="005F57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Право частной собственности</w:t>
            </w:r>
          </w:p>
        </w:tc>
        <w:tc>
          <w:tcPr>
            <w:tcW w:w="1425" w:type="dxa"/>
            <w:shd w:val="clear" w:color="auto" w:fill="FFFFFF"/>
            <w:vAlign w:val="center"/>
          </w:tcPr>
          <w:p w14:paraId="7C979F04" w14:textId="5F239A9D" w:rsidR="003D2775" w:rsidRPr="00E32A66" w:rsidRDefault="003D2775" w:rsidP="005F570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0,3355</w:t>
            </w:r>
          </w:p>
        </w:tc>
        <w:tc>
          <w:tcPr>
            <w:tcW w:w="1099" w:type="dxa"/>
            <w:shd w:val="clear" w:color="auto" w:fill="FFFFFF"/>
            <w:vAlign w:val="center"/>
          </w:tcPr>
          <w:p w14:paraId="5FBC4859" w14:textId="77777777" w:rsidR="003D2775" w:rsidRPr="00E32A66" w:rsidRDefault="003D2775" w:rsidP="005F57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46" w:type="dxa"/>
            <w:shd w:val="clear" w:color="auto" w:fill="FFFFFF"/>
            <w:vAlign w:val="center"/>
          </w:tcPr>
          <w:p w14:paraId="55306DC0" w14:textId="5C336BF1" w:rsidR="003D2775" w:rsidRPr="00E32A66" w:rsidRDefault="003D2775" w:rsidP="005F57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E32A66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Решение от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05 октября</w:t>
            </w:r>
            <w:r w:rsidRPr="00E32A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2026</w:t>
            </w:r>
            <w:r w:rsidRPr="00E32A66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55</w:t>
            </w:r>
          </w:p>
        </w:tc>
      </w:tr>
    </w:tbl>
    <w:p w14:paraId="3CF945BE" w14:textId="77777777" w:rsidR="00E740B4" w:rsidRDefault="00E740B4" w:rsidP="00580FB4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1F54CA3" w14:textId="70B5B138" w:rsidR="00580FB4" w:rsidRPr="00F8033D" w:rsidRDefault="00DA6473" w:rsidP="00580FB4">
      <w:pPr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>Р</w:t>
      </w:r>
      <w:r w:rsidR="00E740B4">
        <w:rPr>
          <w:rFonts w:ascii="Times New Roman" w:hAnsi="Times New Roman" w:cs="Times New Roman"/>
          <w:b/>
          <w:sz w:val="28"/>
          <w:szCs w:val="24"/>
          <w:lang w:val="kk-KZ"/>
        </w:rPr>
        <w:t>уковод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итель</w:t>
      </w:r>
      <w:proofErr w:type="spellEnd"/>
      <w:r w:rsidR="00580FB4" w:rsidRPr="00580FB4">
        <w:rPr>
          <w:rFonts w:ascii="Times New Roman" w:hAnsi="Times New Roman" w:cs="Times New Roman"/>
          <w:b/>
          <w:sz w:val="28"/>
          <w:szCs w:val="24"/>
        </w:rPr>
        <w:t xml:space="preserve"> отдела                    </w:t>
      </w:r>
      <w:r w:rsidR="006111F6">
        <w:rPr>
          <w:rFonts w:ascii="Times New Roman" w:hAnsi="Times New Roman" w:cs="Times New Roman"/>
          <w:b/>
          <w:sz w:val="28"/>
          <w:szCs w:val="24"/>
        </w:rPr>
        <w:t xml:space="preserve">                    </w:t>
      </w:r>
      <w:r w:rsidR="00580FB4" w:rsidRPr="00580FB4">
        <w:rPr>
          <w:rFonts w:ascii="Times New Roman" w:hAnsi="Times New Roman" w:cs="Times New Roman"/>
          <w:b/>
          <w:sz w:val="28"/>
          <w:szCs w:val="24"/>
        </w:rPr>
        <w:t xml:space="preserve">         </w:t>
      </w:r>
      <w:r w:rsidR="00E740B4">
        <w:rPr>
          <w:rFonts w:ascii="Times New Roman" w:hAnsi="Times New Roman" w:cs="Times New Roman"/>
          <w:b/>
          <w:sz w:val="28"/>
          <w:szCs w:val="24"/>
        </w:rPr>
        <w:t xml:space="preserve">  </w:t>
      </w:r>
      <w:r w:rsidR="006111F6">
        <w:rPr>
          <w:rFonts w:ascii="Times New Roman" w:hAnsi="Times New Roman" w:cs="Times New Roman"/>
          <w:b/>
          <w:sz w:val="28"/>
          <w:szCs w:val="24"/>
        </w:rPr>
        <w:t xml:space="preserve">    </w:t>
      </w:r>
      <w:proofErr w:type="spellStart"/>
      <w:r w:rsidR="006111F6">
        <w:rPr>
          <w:rFonts w:ascii="Times New Roman" w:hAnsi="Times New Roman" w:cs="Times New Roman"/>
          <w:b/>
          <w:sz w:val="28"/>
          <w:szCs w:val="24"/>
        </w:rPr>
        <w:t>Сабит</w:t>
      </w:r>
      <w:proofErr w:type="spellEnd"/>
      <w:r w:rsidR="006111F6">
        <w:rPr>
          <w:rFonts w:ascii="Times New Roman" w:hAnsi="Times New Roman" w:cs="Times New Roman"/>
          <w:b/>
          <w:sz w:val="28"/>
          <w:szCs w:val="24"/>
        </w:rPr>
        <w:t xml:space="preserve"> Ж.</w:t>
      </w:r>
      <w:r w:rsidR="0032670D">
        <w:rPr>
          <w:rFonts w:ascii="Times New Roman" w:hAnsi="Times New Roman" w:cs="Times New Roman"/>
          <w:b/>
          <w:sz w:val="28"/>
          <w:szCs w:val="24"/>
          <w:lang w:val="kk-KZ"/>
        </w:rPr>
        <w:t xml:space="preserve"> Б.</w:t>
      </w:r>
      <w:r w:rsidR="00E740B4">
        <w:rPr>
          <w:rFonts w:ascii="Times New Roman" w:hAnsi="Times New Roman" w:cs="Times New Roman"/>
          <w:b/>
          <w:sz w:val="28"/>
          <w:szCs w:val="24"/>
        </w:rPr>
        <w:t xml:space="preserve">                             </w:t>
      </w:r>
    </w:p>
    <w:sectPr w:rsidR="00580FB4" w:rsidRPr="00F8033D" w:rsidSect="0058630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233B"/>
    <w:rsid w:val="00064355"/>
    <w:rsid w:val="00106A52"/>
    <w:rsid w:val="001077D0"/>
    <w:rsid w:val="0017710A"/>
    <w:rsid w:val="001864CA"/>
    <w:rsid w:val="001865C1"/>
    <w:rsid w:val="001A78A3"/>
    <w:rsid w:val="001D42B9"/>
    <w:rsid w:val="00203EB6"/>
    <w:rsid w:val="002B41E8"/>
    <w:rsid w:val="002F18CB"/>
    <w:rsid w:val="0032670D"/>
    <w:rsid w:val="0034233B"/>
    <w:rsid w:val="00354C04"/>
    <w:rsid w:val="003C63AF"/>
    <w:rsid w:val="003D2775"/>
    <w:rsid w:val="004275EE"/>
    <w:rsid w:val="004704F4"/>
    <w:rsid w:val="00475A85"/>
    <w:rsid w:val="004A307C"/>
    <w:rsid w:val="004C40D1"/>
    <w:rsid w:val="004C5987"/>
    <w:rsid w:val="00521D86"/>
    <w:rsid w:val="0053160B"/>
    <w:rsid w:val="00533308"/>
    <w:rsid w:val="00580FB4"/>
    <w:rsid w:val="00586301"/>
    <w:rsid w:val="005C15A9"/>
    <w:rsid w:val="005F570C"/>
    <w:rsid w:val="00602DE5"/>
    <w:rsid w:val="006111F6"/>
    <w:rsid w:val="0064130A"/>
    <w:rsid w:val="006D3465"/>
    <w:rsid w:val="006F77F7"/>
    <w:rsid w:val="00742456"/>
    <w:rsid w:val="007D3C7E"/>
    <w:rsid w:val="008822F1"/>
    <w:rsid w:val="008929E1"/>
    <w:rsid w:val="0096489A"/>
    <w:rsid w:val="009C1400"/>
    <w:rsid w:val="00A24C10"/>
    <w:rsid w:val="00A66F07"/>
    <w:rsid w:val="00B21F84"/>
    <w:rsid w:val="00B261A9"/>
    <w:rsid w:val="00B411C9"/>
    <w:rsid w:val="00B577F3"/>
    <w:rsid w:val="00B8657A"/>
    <w:rsid w:val="00BA1D89"/>
    <w:rsid w:val="00C04CF9"/>
    <w:rsid w:val="00C13F20"/>
    <w:rsid w:val="00C16F11"/>
    <w:rsid w:val="00C35C09"/>
    <w:rsid w:val="00C9283C"/>
    <w:rsid w:val="00CB4BDF"/>
    <w:rsid w:val="00D02392"/>
    <w:rsid w:val="00D946B3"/>
    <w:rsid w:val="00D9741B"/>
    <w:rsid w:val="00DA52E2"/>
    <w:rsid w:val="00DA6473"/>
    <w:rsid w:val="00DB5BC8"/>
    <w:rsid w:val="00E32A66"/>
    <w:rsid w:val="00E740B4"/>
    <w:rsid w:val="00ED46C8"/>
    <w:rsid w:val="00ED59C0"/>
    <w:rsid w:val="00F22B31"/>
    <w:rsid w:val="00F31172"/>
    <w:rsid w:val="00F42A89"/>
    <w:rsid w:val="00F77EC6"/>
    <w:rsid w:val="00F8033D"/>
    <w:rsid w:val="00F92D74"/>
    <w:rsid w:val="00FA60BF"/>
    <w:rsid w:val="00FD2A03"/>
    <w:rsid w:val="00FE087E"/>
    <w:rsid w:val="00FE5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D49B"/>
  <w15:docId w15:val="{9446514C-F223-4FE3-8C85-90190A3B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65C1"/>
  </w:style>
  <w:style w:type="paragraph" w:styleId="3">
    <w:name w:val="heading 3"/>
    <w:basedOn w:val="a"/>
    <w:link w:val="30"/>
    <w:uiPriority w:val="9"/>
    <w:qFormat/>
    <w:rsid w:val="003423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4233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34233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 Spacing"/>
    <w:uiPriority w:val="1"/>
    <w:qFormat/>
    <w:rsid w:val="00475A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4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Matrix</cp:lastModifiedBy>
  <cp:revision>28</cp:revision>
  <dcterms:created xsi:type="dcterms:W3CDTF">2024-12-05T13:58:00Z</dcterms:created>
  <dcterms:modified xsi:type="dcterms:W3CDTF">2026-11-02T05:21:00Z</dcterms:modified>
</cp:coreProperties>
</file>