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B98C" w14:textId="78911B62" w:rsidR="005D093D" w:rsidRPr="005D093D" w:rsidRDefault="005D093D" w:rsidP="005D093D">
      <w:pPr>
        <w:jc w:val="center"/>
        <w:rPr>
          <w:b/>
          <w:szCs w:val="28"/>
          <w:lang w:val="kk-KZ"/>
        </w:rPr>
      </w:pPr>
      <w:r w:rsidRPr="005D093D">
        <w:rPr>
          <w:b/>
          <w:szCs w:val="28"/>
          <w:lang w:val="kk-KZ"/>
        </w:rPr>
        <w:t>Қостанай облысы Қамысты аудандық мәслихатының депутаттығына кандидаттардың тіркелуі туралы</w:t>
      </w:r>
    </w:p>
    <w:p w14:paraId="60BA27CD" w14:textId="77777777" w:rsidR="005D093D" w:rsidRDefault="005D093D" w:rsidP="005D093D">
      <w:pPr>
        <w:jc w:val="center"/>
        <w:rPr>
          <w:b/>
          <w:i/>
          <w:sz w:val="24"/>
          <w:szCs w:val="28"/>
          <w:lang w:val="kk-KZ"/>
        </w:rPr>
      </w:pPr>
      <w:r w:rsidRPr="005D093D">
        <w:rPr>
          <w:b/>
          <w:szCs w:val="28"/>
          <w:lang w:val="kk-KZ"/>
        </w:rPr>
        <w:t>АҚПАРАТ</w:t>
      </w:r>
      <w:r w:rsidRPr="005D093D">
        <w:rPr>
          <w:b/>
          <w:i/>
          <w:sz w:val="24"/>
          <w:szCs w:val="28"/>
          <w:lang w:val="kk-KZ"/>
        </w:rPr>
        <w:t xml:space="preserve"> </w:t>
      </w:r>
    </w:p>
    <w:p w14:paraId="5B92F1A2" w14:textId="5711CB89" w:rsidR="00031D23" w:rsidRPr="00607C6A" w:rsidRDefault="00783341" w:rsidP="005D093D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7D5655B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416FEA" w:rsidRPr="005A7B96" w14:paraId="4A11B525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871A3B4" w14:textId="77777777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AA21BC3" w14:textId="794808F2" w:rsidR="00416FEA" w:rsidRP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vAlign w:val="center"/>
          </w:tcPr>
          <w:p w14:paraId="1600CE7D" w14:textId="0BA76420" w:rsidR="00416FEA" w:rsidRPr="005A7B96" w:rsidRDefault="00416FEA" w:rsidP="00F934BD">
            <w:pPr>
              <w:jc w:val="center"/>
              <w:rPr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</w:rPr>
              <w:t>Аты-жөні, тегі</w:t>
            </w:r>
          </w:p>
        </w:tc>
        <w:tc>
          <w:tcPr>
            <w:tcW w:w="1404" w:type="dxa"/>
            <w:vAlign w:val="center"/>
          </w:tcPr>
          <w:p w14:paraId="7A6F876D" w14:textId="15306403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</w:t>
            </w:r>
          </w:p>
          <w:p w14:paraId="37FE4017" w14:textId="70760375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  <w:vAlign w:val="center"/>
          </w:tcPr>
          <w:p w14:paraId="56E12AB0" w14:textId="7C797B76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Жұмыс орны,</w:t>
            </w:r>
          </w:p>
          <w:p w14:paraId="2FED926A" w14:textId="57F7C22D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104" w:type="dxa"/>
            <w:vAlign w:val="center"/>
          </w:tcPr>
          <w:p w14:paraId="4816C11A" w14:textId="41BE65A8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  <w:vAlign w:val="center"/>
          </w:tcPr>
          <w:p w14:paraId="524C0968" w14:textId="5B825CCB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416FEA" w:rsidRPr="002673A3" w14:paraId="71A2A5F2" w14:textId="77777777" w:rsidTr="008C188C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245F2888" w14:textId="6B3F69A2" w:rsidR="00416FEA" w:rsidRPr="002673A3" w:rsidRDefault="00416FEA" w:rsidP="008C188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16FEA" w:rsidRPr="00926376" w14:paraId="407FC88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7C52C21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23AA12A" w14:textId="77777777" w:rsidR="00416FEA" w:rsidRPr="00BA42D7" w:rsidRDefault="00416FEA" w:rsidP="00F934BD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823AE6">
              <w:rPr>
                <w:color w:val="000000"/>
                <w:sz w:val="24"/>
                <w:szCs w:val="24"/>
                <w:lang w:val="kk-KZ"/>
              </w:rPr>
              <w:t>Авижич Александр Игоревич</w:t>
            </w:r>
          </w:p>
        </w:tc>
        <w:tc>
          <w:tcPr>
            <w:tcW w:w="1404" w:type="dxa"/>
            <w:vAlign w:val="center"/>
          </w:tcPr>
          <w:p w14:paraId="0E45A46C" w14:textId="77777777" w:rsidR="00416FEA" w:rsidRPr="00BA42D7" w:rsidRDefault="00416FEA" w:rsidP="00F934BD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2637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20C186BF" w14:textId="7E495A6A" w:rsidR="00416FEA" w:rsidRPr="00BA42D7" w:rsidRDefault="00955C24" w:rsidP="00F934B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Қамысты ауданының мансап орталығы, маман</w:t>
            </w:r>
          </w:p>
        </w:tc>
        <w:tc>
          <w:tcPr>
            <w:tcW w:w="3104" w:type="dxa"/>
            <w:vAlign w:val="center"/>
          </w:tcPr>
          <w:p w14:paraId="3B5B1A1D" w14:textId="154835F4" w:rsidR="00416FEA" w:rsidRPr="00BA42D7" w:rsidRDefault="004C6206" w:rsidP="00F934B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105A460" w14:textId="0264FB2D" w:rsidR="00416FEA" w:rsidRPr="001B03D0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4EE8BCF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13D7C41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ED4717A" w14:textId="77777777" w:rsidR="00416FEA" w:rsidRPr="000A7C18" w:rsidRDefault="00416FEA" w:rsidP="00F934BD">
            <w:pPr>
              <w:rPr>
                <w:color w:val="000000"/>
                <w:sz w:val="24"/>
                <w:szCs w:val="24"/>
              </w:rPr>
            </w:pPr>
            <w:r w:rsidRPr="00823AE6">
              <w:rPr>
                <w:color w:val="000000"/>
                <w:sz w:val="24"/>
                <w:szCs w:val="24"/>
              </w:rPr>
              <w:t>Князев Павел Борисович</w:t>
            </w:r>
          </w:p>
        </w:tc>
        <w:tc>
          <w:tcPr>
            <w:tcW w:w="1404" w:type="dxa"/>
            <w:vAlign w:val="center"/>
          </w:tcPr>
          <w:p w14:paraId="27122113" w14:textId="77777777" w:rsidR="00416FEA" w:rsidRPr="000A7C18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7D8BAD61" w14:textId="6EBE4A2C" w:rsidR="00416FEA" w:rsidRPr="00324003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23AE6">
              <w:rPr>
                <w:color w:val="000000"/>
                <w:sz w:val="24"/>
                <w:szCs w:val="24"/>
              </w:rPr>
              <w:t>Алтынсарино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955C2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823AE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28751C4" w14:textId="30F5AC0C" w:rsidR="00416FEA" w:rsidRPr="00F95425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4C58C79C" w14:textId="246695C1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3A594BB1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E763966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884D68C" w14:textId="77777777" w:rsidR="00416FEA" w:rsidRPr="000A7C18" w:rsidRDefault="00416FEA" w:rsidP="00F934BD">
            <w:pPr>
              <w:rPr>
                <w:color w:val="000000"/>
                <w:sz w:val="24"/>
                <w:szCs w:val="24"/>
              </w:rPr>
            </w:pPr>
            <w:r w:rsidRPr="00823AE6">
              <w:rPr>
                <w:color w:val="000000"/>
                <w:sz w:val="24"/>
                <w:szCs w:val="24"/>
              </w:rPr>
              <w:t>Құрманов Сағадат Естайұлы</w:t>
            </w:r>
          </w:p>
        </w:tc>
        <w:tc>
          <w:tcPr>
            <w:tcW w:w="1404" w:type="dxa"/>
            <w:vAlign w:val="center"/>
          </w:tcPr>
          <w:p w14:paraId="0B278032" w14:textId="77777777" w:rsidR="00416FEA" w:rsidRPr="000A7C18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056DAEA6" w14:textId="1510C832" w:rsidR="00416FEA" w:rsidRPr="009D3106" w:rsidRDefault="00955C24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</w:rPr>
              <w:t>Алтынсарин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5BD1B76C" w14:textId="3EF1EB1D" w:rsidR="00416FEA" w:rsidRPr="00F95425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17768F04" w14:textId="587D4C00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3DB6594" w14:textId="77777777" w:rsidTr="008C188C">
        <w:trPr>
          <w:cantSplit/>
          <w:trHeight w:val="320"/>
          <w:jc w:val="center"/>
        </w:trPr>
        <w:tc>
          <w:tcPr>
            <w:tcW w:w="14925" w:type="dxa"/>
            <w:gridSpan w:val="6"/>
          </w:tcPr>
          <w:p w14:paraId="0EB9AAD5" w14:textId="140682F4" w:rsidR="00416FEA" w:rsidRPr="00BD34F3" w:rsidRDefault="00416FEA" w:rsidP="00416FEA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31D1E" w:rsidRPr="00926376" w14:paraId="3F438B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2D49B1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14E56F0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Гаджиев Заур Запирович</w:t>
            </w:r>
          </w:p>
        </w:tc>
        <w:tc>
          <w:tcPr>
            <w:tcW w:w="1404" w:type="dxa"/>
            <w:vAlign w:val="center"/>
          </w:tcPr>
          <w:p w14:paraId="3569F4A7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3CDB7EBD" w14:textId="18D41720" w:rsidR="00131D1E" w:rsidRPr="00955C24" w:rsidRDefault="00955C24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№1 </w:t>
            </w:r>
            <w:r w:rsidR="00B50552" w:rsidRPr="00955C24">
              <w:rPr>
                <w:color w:val="000000"/>
                <w:sz w:val="24"/>
                <w:szCs w:val="24"/>
                <w:lang w:val="kk-KZ"/>
              </w:rPr>
              <w:t xml:space="preserve">Қамысты 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>жалпы білім бер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4B99F652" w14:textId="6BD7830B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6C8B8393" w14:textId="06A7497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708F796B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D56F272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B9FB10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Жестиков Эдуард Иванович</w:t>
            </w:r>
          </w:p>
        </w:tc>
        <w:tc>
          <w:tcPr>
            <w:tcW w:w="1404" w:type="dxa"/>
            <w:vAlign w:val="center"/>
          </w:tcPr>
          <w:p w14:paraId="2856C9BC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  <w:vAlign w:val="center"/>
          </w:tcPr>
          <w:p w14:paraId="2485FEA0" w14:textId="2003BF43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50552">
              <w:rPr>
                <w:color w:val="000000"/>
                <w:sz w:val="24"/>
                <w:szCs w:val="24"/>
                <w:lang w:val="kk-KZ"/>
              </w:rPr>
              <w:t>Қамысты аудандық ауруханасы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 рен</w:t>
            </w:r>
            <w:r w:rsidR="00EC102F">
              <w:rPr>
                <w:color w:val="000000"/>
                <w:sz w:val="24"/>
                <w:szCs w:val="24"/>
                <w:lang w:val="kk-KZ"/>
              </w:rPr>
              <w:t>т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ген</w:t>
            </w:r>
            <w:r w:rsidR="002E3D6B">
              <w:rPr>
                <w:color w:val="000000"/>
                <w:sz w:val="24"/>
                <w:szCs w:val="24"/>
                <w:lang w:val="kk-KZ"/>
              </w:rPr>
              <w:t>о</w:t>
            </w:r>
            <w:r w:rsidR="00761BDD">
              <w:rPr>
                <w:color w:val="000000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3104" w:type="dxa"/>
            <w:vAlign w:val="center"/>
          </w:tcPr>
          <w:p w14:paraId="438604FC" w14:textId="202B8862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77A0E9E" w14:textId="50ACA2D4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379052B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B31FCA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7B6530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Шестериков Владимир Иннокентьевич</w:t>
            </w:r>
          </w:p>
        </w:tc>
        <w:tc>
          <w:tcPr>
            <w:tcW w:w="1404" w:type="dxa"/>
            <w:vAlign w:val="center"/>
          </w:tcPr>
          <w:p w14:paraId="089C34DF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  <w:vAlign w:val="center"/>
          </w:tcPr>
          <w:p w14:paraId="4A0D36F6" w14:textId="5D621732" w:rsidR="00B50552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6A2DBE">
              <w:rPr>
                <w:color w:val="000000"/>
                <w:sz w:val="24"/>
                <w:szCs w:val="24"/>
                <w:lang w:val="en-US"/>
              </w:rPr>
              <w:t>QANON</w:t>
            </w:r>
            <w:r w:rsidRPr="009D3106">
              <w:rPr>
                <w:color w:val="000000"/>
                <w:sz w:val="24"/>
                <w:szCs w:val="24"/>
              </w:rPr>
              <w:t>-96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D3106">
              <w:rPr>
                <w:color w:val="000000"/>
                <w:sz w:val="24"/>
                <w:szCs w:val="24"/>
              </w:rPr>
              <w:t>,</w:t>
            </w:r>
          </w:p>
          <w:p w14:paraId="6BA5161E" w14:textId="332ECC8F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374E6533" w14:textId="18E152D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Клочков ауылы</w:t>
            </w:r>
          </w:p>
        </w:tc>
        <w:tc>
          <w:tcPr>
            <w:tcW w:w="1989" w:type="dxa"/>
            <w:vAlign w:val="center"/>
          </w:tcPr>
          <w:p w14:paraId="558D295F" w14:textId="6478D323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39918837" w14:textId="77777777" w:rsidTr="008C188C">
        <w:trPr>
          <w:cantSplit/>
          <w:trHeight w:val="318"/>
          <w:jc w:val="center"/>
        </w:trPr>
        <w:tc>
          <w:tcPr>
            <w:tcW w:w="14925" w:type="dxa"/>
            <w:gridSpan w:val="6"/>
          </w:tcPr>
          <w:p w14:paraId="74C80C6C" w14:textId="60D7C453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131D1E" w:rsidRPr="00926376" w14:paraId="094621E7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237EEC" w14:textId="256A6A9C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2FC8EE84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Балмагамбетов Абиль Кадырович</w:t>
            </w:r>
          </w:p>
        </w:tc>
        <w:tc>
          <w:tcPr>
            <w:tcW w:w="1404" w:type="dxa"/>
            <w:vAlign w:val="center"/>
          </w:tcPr>
          <w:p w14:paraId="4A72FC12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  <w:vAlign w:val="center"/>
          </w:tcPr>
          <w:p w14:paraId="576A0B80" w14:textId="7E88A248" w:rsid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23AE6">
              <w:rPr>
                <w:color w:val="000000"/>
                <w:sz w:val="24"/>
                <w:szCs w:val="24"/>
              </w:rPr>
              <w:t>Алтынсарино</w:t>
            </w:r>
            <w:r>
              <w:rPr>
                <w:color w:val="000000"/>
                <w:sz w:val="24"/>
                <w:szCs w:val="24"/>
                <w:lang w:val="kk-KZ"/>
              </w:rPr>
              <w:t>» ЖШС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83D0845" w14:textId="6E79F2F1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</w:t>
            </w:r>
            <w:r w:rsidR="00131D1E" w:rsidRPr="00784763">
              <w:rPr>
                <w:color w:val="000000"/>
                <w:sz w:val="24"/>
                <w:szCs w:val="24"/>
              </w:rPr>
              <w:t xml:space="preserve"> агр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о</w:t>
            </w:r>
            <w:r w:rsidR="00131D1E" w:rsidRPr="00784763">
              <w:rPr>
                <w:color w:val="000000"/>
                <w:sz w:val="24"/>
                <w:szCs w:val="24"/>
              </w:rPr>
              <w:t>ном</w:t>
            </w:r>
          </w:p>
        </w:tc>
        <w:tc>
          <w:tcPr>
            <w:tcW w:w="3104" w:type="dxa"/>
            <w:vAlign w:val="center"/>
          </w:tcPr>
          <w:p w14:paraId="18730EB8" w14:textId="0CBDB659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11085F8B" w14:textId="7158CB61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504EA8CD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28F5C8E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0DE91EC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Жаримбетов Абиш Ерманович</w:t>
            </w:r>
          </w:p>
        </w:tc>
        <w:tc>
          <w:tcPr>
            <w:tcW w:w="1404" w:type="dxa"/>
            <w:vAlign w:val="center"/>
          </w:tcPr>
          <w:p w14:paraId="6590D882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  <w:vAlign w:val="center"/>
          </w:tcPr>
          <w:p w14:paraId="00CEE1E6" w14:textId="013364BA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BBCF2E6" w14:textId="1C4D4C7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ABF19D4" w14:textId="41588E1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074028B6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AEAD44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6C3A0003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Жуматаев Нурсултан Кайратович</w:t>
            </w:r>
          </w:p>
        </w:tc>
        <w:tc>
          <w:tcPr>
            <w:tcW w:w="1404" w:type="dxa"/>
            <w:vAlign w:val="center"/>
          </w:tcPr>
          <w:p w14:paraId="081F6C1A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  <w:vAlign w:val="center"/>
          </w:tcPr>
          <w:p w14:paraId="3882E269" w14:textId="3BB1170A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0349C21" w14:textId="20EAD369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D566A7D" w14:textId="1D40F247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4F276EA6" w14:textId="77777777" w:rsidTr="00F934BD">
        <w:trPr>
          <w:cantSplit/>
          <w:trHeight w:val="436"/>
          <w:jc w:val="center"/>
        </w:trPr>
        <w:tc>
          <w:tcPr>
            <w:tcW w:w="14925" w:type="dxa"/>
            <w:gridSpan w:val="6"/>
            <w:vAlign w:val="center"/>
          </w:tcPr>
          <w:p w14:paraId="436685CA" w14:textId="3E3AFA17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416FEA" w:rsidRPr="00926376" w14:paraId="1904C9B3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6CCAF18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5660EEC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Алимбаев Кайрбек Тулебаевич</w:t>
            </w:r>
          </w:p>
        </w:tc>
        <w:tc>
          <w:tcPr>
            <w:tcW w:w="1404" w:type="dxa"/>
            <w:vAlign w:val="center"/>
          </w:tcPr>
          <w:p w14:paraId="17576075" w14:textId="77777777" w:rsidR="00416FEA" w:rsidRPr="0078476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  <w:vAlign w:val="center"/>
          </w:tcPr>
          <w:p w14:paraId="0E1C317D" w14:textId="7EB54F8C" w:rsidR="00416FEA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Ада</w:t>
            </w:r>
            <w:r w:rsidR="00E62A57">
              <w:rPr>
                <w:color w:val="000000"/>
                <w:sz w:val="24"/>
                <w:szCs w:val="24"/>
                <w:lang w:val="kk-KZ"/>
              </w:rPr>
              <w:t>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жалпы білім беретін мектебі, мұғалім</w:t>
            </w:r>
          </w:p>
        </w:tc>
        <w:tc>
          <w:tcPr>
            <w:tcW w:w="3104" w:type="dxa"/>
            <w:vAlign w:val="center"/>
          </w:tcPr>
          <w:p w14:paraId="6AA338BD" w14:textId="729C8250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Адаевка ауылы</w:t>
            </w:r>
          </w:p>
        </w:tc>
        <w:tc>
          <w:tcPr>
            <w:tcW w:w="1989" w:type="dxa"/>
            <w:vAlign w:val="center"/>
          </w:tcPr>
          <w:p w14:paraId="12C48A92" w14:textId="625D4326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3F993897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7BA9684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C2D328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Искаков Нурлан Орманбекович</w:t>
            </w:r>
          </w:p>
        </w:tc>
        <w:tc>
          <w:tcPr>
            <w:tcW w:w="1404" w:type="dxa"/>
            <w:vAlign w:val="center"/>
          </w:tcPr>
          <w:p w14:paraId="6CF82016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  <w:vAlign w:val="center"/>
          </w:tcPr>
          <w:p w14:paraId="05F3CAEE" w14:textId="1A571A30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74BCC554" w14:textId="6CA1AFF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8EB228D" w14:textId="6962881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16204050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1CC9A0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F6FF7FD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Сейтқұл Нұрсұлтан Жалғасұлы</w:t>
            </w:r>
          </w:p>
        </w:tc>
        <w:tc>
          <w:tcPr>
            <w:tcW w:w="1404" w:type="dxa"/>
            <w:vAlign w:val="center"/>
          </w:tcPr>
          <w:p w14:paraId="558957EF" w14:textId="77777777" w:rsidR="00416FEA" w:rsidRPr="0078476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021" w:type="dxa"/>
            <w:vAlign w:val="center"/>
          </w:tcPr>
          <w:p w14:paraId="10FF606A" w14:textId="43DFEA47" w:rsidR="00416FEA" w:rsidRPr="00784763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Қамысты ауданы әкімінің аппараты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3104" w:type="dxa"/>
            <w:vAlign w:val="center"/>
          </w:tcPr>
          <w:p w14:paraId="30228E43" w14:textId="115DAB19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8B86C51" w14:textId="4908AE01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AFF98FE" w14:textId="77777777" w:rsidTr="008C188C">
        <w:trPr>
          <w:cantSplit/>
          <w:trHeight w:val="309"/>
          <w:jc w:val="center"/>
        </w:trPr>
        <w:tc>
          <w:tcPr>
            <w:tcW w:w="14925" w:type="dxa"/>
            <w:gridSpan w:val="6"/>
          </w:tcPr>
          <w:p w14:paraId="6E4FEB37" w14:textId="1CA793A0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131D1E" w:rsidRPr="00926376" w14:paraId="50907FB9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A9CED1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13F5FC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Найзагаринева Наталья Викторовна</w:t>
            </w:r>
          </w:p>
        </w:tc>
        <w:tc>
          <w:tcPr>
            <w:tcW w:w="1404" w:type="dxa"/>
            <w:vAlign w:val="center"/>
          </w:tcPr>
          <w:p w14:paraId="3749E40E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28BEBE9C" w14:textId="3F79E20F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50552">
              <w:rPr>
                <w:color w:val="000000"/>
                <w:sz w:val="24"/>
                <w:szCs w:val="24"/>
              </w:rPr>
              <w:t>Айналайын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B50552">
              <w:rPr>
                <w:color w:val="000000"/>
                <w:sz w:val="24"/>
                <w:szCs w:val="24"/>
              </w:rPr>
              <w:t xml:space="preserve"> бөбекжай</w:t>
            </w:r>
            <w:r w:rsidR="000350C4">
              <w:rPr>
                <w:color w:val="000000"/>
                <w:sz w:val="24"/>
                <w:szCs w:val="24"/>
                <w:lang w:val="kk-KZ"/>
              </w:rPr>
              <w:t>ы</w:t>
            </w:r>
            <w:r w:rsidRPr="00B5055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38A33220" w14:textId="4213B2A0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67C6CC17" w14:textId="0D18D607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20738B20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80AF3A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DCF27CD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Симон Татьяна Константиновна</w:t>
            </w:r>
          </w:p>
        </w:tc>
        <w:tc>
          <w:tcPr>
            <w:tcW w:w="1404" w:type="dxa"/>
            <w:vAlign w:val="center"/>
          </w:tcPr>
          <w:p w14:paraId="7F36B43E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70ADA761" w14:textId="6340B2DF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Тілдерді оқыту орталығы, әдіскер</w:t>
            </w:r>
          </w:p>
        </w:tc>
        <w:tc>
          <w:tcPr>
            <w:tcW w:w="3104" w:type="dxa"/>
          </w:tcPr>
          <w:p w14:paraId="50FB33FE" w14:textId="2B0CC427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50066593" w14:textId="6DE94803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FBB22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BAD127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9AAD9F2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Сотникова Надежда Тахировна</w:t>
            </w:r>
          </w:p>
        </w:tc>
        <w:tc>
          <w:tcPr>
            <w:tcW w:w="1404" w:type="dxa"/>
            <w:vAlign w:val="center"/>
          </w:tcPr>
          <w:p w14:paraId="7A77C38C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5F95B942" w14:textId="116BE9A5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Экономика және бюджеттік жоспарлау бөлімі, әдіскер</w:t>
            </w:r>
          </w:p>
        </w:tc>
        <w:tc>
          <w:tcPr>
            <w:tcW w:w="3104" w:type="dxa"/>
          </w:tcPr>
          <w:p w14:paraId="0DF10C4B" w14:textId="28494296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737161A0" w14:textId="27901559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1BFD8BA9" w14:textId="77777777" w:rsidTr="008C188C">
        <w:trPr>
          <w:cantSplit/>
          <w:trHeight w:val="324"/>
          <w:jc w:val="center"/>
        </w:trPr>
        <w:tc>
          <w:tcPr>
            <w:tcW w:w="14925" w:type="dxa"/>
            <w:gridSpan w:val="6"/>
          </w:tcPr>
          <w:p w14:paraId="2932C6B3" w14:textId="20FC9E5E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131D1E" w:rsidRPr="00926376" w14:paraId="51ACFE5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8E38292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B15135F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Клепиков Илья Дмитриевич</w:t>
            </w:r>
          </w:p>
        </w:tc>
        <w:tc>
          <w:tcPr>
            <w:tcW w:w="1404" w:type="dxa"/>
            <w:vAlign w:val="center"/>
          </w:tcPr>
          <w:p w14:paraId="729518C6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  <w:vAlign w:val="center"/>
          </w:tcPr>
          <w:p w14:paraId="5CE4481B" w14:textId="56FFD65B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3CAF2E77" w14:textId="2AA304AF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27967255" w14:textId="6C702F2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69053E54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A568A7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8ACB8D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Минин Виктор Юрьевич</w:t>
            </w:r>
          </w:p>
        </w:tc>
        <w:tc>
          <w:tcPr>
            <w:tcW w:w="1404" w:type="dxa"/>
            <w:vAlign w:val="center"/>
          </w:tcPr>
          <w:p w14:paraId="653BF8C7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  <w:vAlign w:val="center"/>
          </w:tcPr>
          <w:p w14:paraId="48C3E0FB" w14:textId="3F99B35F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аза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телеком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2F6308">
              <w:rPr>
                <w:color w:val="000000"/>
                <w:sz w:val="24"/>
                <w:szCs w:val="24"/>
              </w:rPr>
              <w:t xml:space="preserve"> 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аға</w:t>
            </w:r>
            <w:r w:rsidRPr="002F6308">
              <w:rPr>
                <w:color w:val="000000"/>
                <w:sz w:val="24"/>
                <w:szCs w:val="24"/>
              </w:rPr>
              <w:t xml:space="preserve"> электромеханик</w:t>
            </w:r>
          </w:p>
        </w:tc>
        <w:tc>
          <w:tcPr>
            <w:tcW w:w="3104" w:type="dxa"/>
            <w:vAlign w:val="center"/>
          </w:tcPr>
          <w:p w14:paraId="1D9ACC3C" w14:textId="0FDFDB10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5699E579" w14:textId="3A22FA01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CCA480A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935018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1881F76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Россман Денис Рейнгольдович</w:t>
            </w:r>
          </w:p>
        </w:tc>
        <w:tc>
          <w:tcPr>
            <w:tcW w:w="1404" w:type="dxa"/>
            <w:vAlign w:val="center"/>
          </w:tcPr>
          <w:p w14:paraId="6E2BCB08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  <w:vAlign w:val="center"/>
          </w:tcPr>
          <w:p w14:paraId="2118D198" w14:textId="4BEE55D9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</w:t>
            </w:r>
            <w:r w:rsidRPr="002F6308">
              <w:rPr>
                <w:color w:val="000000"/>
                <w:sz w:val="24"/>
                <w:szCs w:val="24"/>
              </w:rPr>
              <w:t>аза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телеком</w:t>
            </w:r>
            <w:r>
              <w:rPr>
                <w:color w:val="000000"/>
                <w:sz w:val="24"/>
                <w:szCs w:val="24"/>
                <w:lang w:val="kk-KZ"/>
              </w:rPr>
              <w:t>» АҚ,</w:t>
            </w:r>
            <w:r w:rsidRPr="002F630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502D660C" w14:textId="4C26A2CA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8B0AC2E" w14:textId="6A478D0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478EF2C5" w14:textId="77777777" w:rsidTr="00F934BD">
        <w:trPr>
          <w:cantSplit/>
          <w:trHeight w:val="345"/>
          <w:jc w:val="center"/>
        </w:trPr>
        <w:tc>
          <w:tcPr>
            <w:tcW w:w="14925" w:type="dxa"/>
            <w:gridSpan w:val="6"/>
            <w:vAlign w:val="center"/>
          </w:tcPr>
          <w:p w14:paraId="673A6DB0" w14:textId="59BC4862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416FEA" w:rsidRPr="00926376" w14:paraId="621DF123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0456BE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B809570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Жарбулов Азат Жанибекович</w:t>
            </w:r>
          </w:p>
        </w:tc>
        <w:tc>
          <w:tcPr>
            <w:tcW w:w="1404" w:type="dxa"/>
            <w:vAlign w:val="center"/>
          </w:tcPr>
          <w:p w14:paraId="5EF19811" w14:textId="77777777" w:rsidR="00416FEA" w:rsidRPr="002F6308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  <w:vAlign w:val="center"/>
          </w:tcPr>
          <w:p w14:paraId="7563AEB9" w14:textId="5AC6AC86" w:rsidR="00416FEA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416FEA" w:rsidRPr="002F6308">
              <w:rPr>
                <w:color w:val="000000"/>
                <w:sz w:val="24"/>
                <w:szCs w:val="24"/>
              </w:rPr>
              <w:t xml:space="preserve"> 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>«</w:t>
            </w:r>
            <w:r w:rsidR="00416FEA" w:rsidRPr="002F6308">
              <w:rPr>
                <w:color w:val="000000"/>
                <w:sz w:val="24"/>
                <w:szCs w:val="24"/>
              </w:rPr>
              <w:t>Жарбулова Ж.Т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>»</w:t>
            </w:r>
            <w:r w:rsidR="00416FEA" w:rsidRPr="002F6308">
              <w:rPr>
                <w:color w:val="000000"/>
                <w:sz w:val="24"/>
                <w:szCs w:val="24"/>
              </w:rPr>
              <w:t>,</w:t>
            </w:r>
          </w:p>
          <w:p w14:paraId="0C32D44A" w14:textId="657646A8" w:rsidR="00416FEA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аспазшы</w:t>
            </w:r>
          </w:p>
        </w:tc>
        <w:tc>
          <w:tcPr>
            <w:tcW w:w="3104" w:type="dxa"/>
            <w:vAlign w:val="center"/>
          </w:tcPr>
          <w:p w14:paraId="1506CFB6" w14:textId="0F0F2875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15B2EC4" w14:textId="5B01049F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165D7E6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1B8C70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18B8F074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Серикбаев Данат Сапарович</w:t>
            </w:r>
          </w:p>
        </w:tc>
        <w:tc>
          <w:tcPr>
            <w:tcW w:w="1404" w:type="dxa"/>
            <w:vAlign w:val="center"/>
          </w:tcPr>
          <w:p w14:paraId="09ED447F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  <w:vAlign w:val="center"/>
          </w:tcPr>
          <w:p w14:paraId="6E697202" w14:textId="4B24FB71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0C22">
              <w:rPr>
                <w:color w:val="000000"/>
                <w:sz w:val="24"/>
                <w:szCs w:val="24"/>
                <w:lang w:val="kk-KZ"/>
              </w:rPr>
              <w:t>«Әділет» партиясы Қамысты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5E47A791" w14:textId="50AE4B35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DF454CA" w14:textId="7905E462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485A8555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B18589C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00C5281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Фазылханов Тимур Кайратович</w:t>
            </w:r>
          </w:p>
        </w:tc>
        <w:tc>
          <w:tcPr>
            <w:tcW w:w="1404" w:type="dxa"/>
            <w:vAlign w:val="center"/>
          </w:tcPr>
          <w:p w14:paraId="03C6060B" w14:textId="77777777" w:rsidR="00416FEA" w:rsidRPr="002F6308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  <w:vAlign w:val="center"/>
          </w:tcPr>
          <w:p w14:paraId="5EE28C0A" w14:textId="2B082F56" w:rsidR="00416FEA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416FEA" w:rsidRPr="002F6308">
              <w:rPr>
                <w:color w:val="000000"/>
                <w:sz w:val="24"/>
                <w:szCs w:val="24"/>
              </w:rPr>
              <w:t xml:space="preserve"> «Фазылханов Тимур Кайратович»,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42356BE" w14:textId="0123817A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AC37B35" w14:textId="1B128988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1E2C2D52" w14:textId="77777777" w:rsidTr="00F934BD">
        <w:trPr>
          <w:cantSplit/>
          <w:trHeight w:val="452"/>
          <w:jc w:val="center"/>
        </w:trPr>
        <w:tc>
          <w:tcPr>
            <w:tcW w:w="14925" w:type="dxa"/>
            <w:gridSpan w:val="6"/>
            <w:vAlign w:val="center"/>
          </w:tcPr>
          <w:p w14:paraId="53B9E8FE" w14:textId="5BC36246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131D1E" w:rsidRPr="00926376" w14:paraId="66A1C17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D35C7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A8FD5A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Байжан Асылхан Асылбекұлы</w:t>
            </w:r>
          </w:p>
        </w:tc>
        <w:tc>
          <w:tcPr>
            <w:tcW w:w="1404" w:type="dxa"/>
            <w:vAlign w:val="center"/>
          </w:tcPr>
          <w:p w14:paraId="4B03D130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  <w:vAlign w:val="center"/>
          </w:tcPr>
          <w:p w14:paraId="6C7D0BC1" w14:textId="46295AB0" w:rsidR="00131D1E" w:rsidRPr="002F6308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музыка мектебі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438EBD8" w14:textId="65E91D0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66BC7357" w14:textId="4DF028B0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042589EF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687216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91886D0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Жунусов Нурсултан Бакбергенович</w:t>
            </w:r>
          </w:p>
        </w:tc>
        <w:tc>
          <w:tcPr>
            <w:tcW w:w="1404" w:type="dxa"/>
            <w:vAlign w:val="center"/>
          </w:tcPr>
          <w:p w14:paraId="6CF8CE13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021" w:type="dxa"/>
            <w:vAlign w:val="center"/>
          </w:tcPr>
          <w:p w14:paraId="20069A0D" w14:textId="2663099B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Дене шынықтыру және спорт бөлімі, спорт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бойынша 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>нұсқаушысы</w:t>
            </w:r>
          </w:p>
        </w:tc>
        <w:tc>
          <w:tcPr>
            <w:tcW w:w="3104" w:type="dxa"/>
            <w:vAlign w:val="center"/>
          </w:tcPr>
          <w:p w14:paraId="3850B4F9" w14:textId="34A21FB0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B3B7C8B" w14:textId="07B7FAF3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CFAA42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F295A7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080230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Итесов Акежан Бактыбаевич</w:t>
            </w:r>
          </w:p>
        </w:tc>
        <w:tc>
          <w:tcPr>
            <w:tcW w:w="1404" w:type="dxa"/>
            <w:vAlign w:val="center"/>
          </w:tcPr>
          <w:p w14:paraId="2ECCAC4B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021" w:type="dxa"/>
            <w:vAlign w:val="center"/>
          </w:tcPr>
          <w:p w14:paraId="7CFA9089" w14:textId="6FBA13DE" w:rsidR="00131D1E" w:rsidRPr="002F6308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 w:rsidR="005F4CBE" w:rsidRPr="000350C4"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3387C910" w14:textId="6ED73DEE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B3936DD" w14:textId="2E51DC6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6BF254C" w14:textId="77777777" w:rsidTr="00F934BD">
        <w:trPr>
          <w:cantSplit/>
          <w:trHeight w:val="452"/>
          <w:jc w:val="center"/>
        </w:trPr>
        <w:tc>
          <w:tcPr>
            <w:tcW w:w="14925" w:type="dxa"/>
            <w:gridSpan w:val="6"/>
            <w:vAlign w:val="center"/>
          </w:tcPr>
          <w:p w14:paraId="1677A344" w14:textId="3532A0FE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131D1E" w:rsidRPr="00926376" w14:paraId="6B44CA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E0693E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D65B13C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Беляев Юрий Сергеевич</w:t>
            </w:r>
          </w:p>
        </w:tc>
        <w:tc>
          <w:tcPr>
            <w:tcW w:w="1404" w:type="dxa"/>
            <w:vAlign w:val="center"/>
          </w:tcPr>
          <w:p w14:paraId="114CFEE0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  <w:vAlign w:val="center"/>
          </w:tcPr>
          <w:p w14:paraId="51DA9411" w14:textId="2B5E1143" w:rsidR="00131D1E" w:rsidRPr="00B6449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4498">
              <w:rPr>
                <w:color w:val="000000"/>
                <w:sz w:val="24"/>
                <w:szCs w:val="24"/>
                <w:lang w:val="kk-KZ"/>
              </w:rPr>
              <w:t xml:space="preserve">«АК» 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 xml:space="preserve">АҚ </w:t>
            </w:r>
            <w:r w:rsidRPr="00B64498">
              <w:rPr>
                <w:color w:val="000000"/>
                <w:sz w:val="24"/>
                <w:szCs w:val="24"/>
                <w:lang w:val="kk-KZ"/>
              </w:rPr>
              <w:t>КБ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>КБ</w:t>
            </w:r>
            <w:r w:rsidRPr="00B6449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>темір жол цехының бастығы</w:t>
            </w:r>
          </w:p>
        </w:tc>
        <w:tc>
          <w:tcPr>
            <w:tcW w:w="3104" w:type="dxa"/>
            <w:vAlign w:val="center"/>
          </w:tcPr>
          <w:p w14:paraId="496F2EF6" w14:textId="5571360F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49696497" w14:textId="3626B08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0EFB75D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924DB10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5F4BE7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Сиковский Филипп Филиппович</w:t>
            </w:r>
          </w:p>
        </w:tc>
        <w:tc>
          <w:tcPr>
            <w:tcW w:w="1404" w:type="dxa"/>
            <w:vAlign w:val="center"/>
          </w:tcPr>
          <w:p w14:paraId="393BCA46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  <w:vAlign w:val="center"/>
          </w:tcPr>
          <w:p w14:paraId="45CBC09D" w14:textId="7FD4B023" w:rsidR="00131D1E" w:rsidRPr="00F30C22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>ӘТЖК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Pr="00926376">
              <w:rPr>
                <w:color w:val="000000"/>
                <w:sz w:val="24"/>
                <w:szCs w:val="24"/>
              </w:rPr>
              <w:t xml:space="preserve">, 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>бас күзетші</w:t>
            </w:r>
          </w:p>
        </w:tc>
        <w:tc>
          <w:tcPr>
            <w:tcW w:w="3104" w:type="dxa"/>
            <w:vAlign w:val="center"/>
          </w:tcPr>
          <w:p w14:paraId="34A91111" w14:textId="188328B6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55007E55" w14:textId="3969801F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33AED9BE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FE3C53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010C2B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Шмидт Олег Александрович</w:t>
            </w:r>
          </w:p>
        </w:tc>
        <w:tc>
          <w:tcPr>
            <w:tcW w:w="1404" w:type="dxa"/>
            <w:vAlign w:val="center"/>
          </w:tcPr>
          <w:p w14:paraId="5E0ABF1E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5D52DD87" w14:textId="12D58100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Краснооктябрь</w:t>
            </w:r>
            <w:r w:rsidRPr="00F30C22">
              <w:rPr>
                <w:color w:val="000000"/>
                <w:sz w:val="24"/>
                <w:szCs w:val="24"/>
              </w:rPr>
              <w:t xml:space="preserve"> жалпы білім беретін мектебі, </w:t>
            </w:r>
            <w:r w:rsidR="00131D1E" w:rsidRPr="00926376">
              <w:rPr>
                <w:color w:val="000000"/>
                <w:sz w:val="24"/>
                <w:szCs w:val="24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3104" w:type="dxa"/>
            <w:vAlign w:val="center"/>
          </w:tcPr>
          <w:p w14:paraId="4F097901" w14:textId="554F1CC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397409F5" w14:textId="0000211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28706DC9" w14:textId="77777777" w:rsidTr="00F934BD">
        <w:trPr>
          <w:cantSplit/>
          <w:trHeight w:val="425"/>
          <w:jc w:val="center"/>
        </w:trPr>
        <w:tc>
          <w:tcPr>
            <w:tcW w:w="14925" w:type="dxa"/>
            <w:gridSpan w:val="6"/>
            <w:vAlign w:val="center"/>
          </w:tcPr>
          <w:p w14:paraId="55E40A6A" w14:textId="228A2965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131D1E" w:rsidRPr="00926376" w14:paraId="34C0EB31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C30735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9C68B3A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26376">
              <w:rPr>
                <w:color w:val="000000"/>
                <w:sz w:val="24"/>
                <w:szCs w:val="24"/>
              </w:rPr>
              <w:t>Амангелді Асқар Абатұлы</w:t>
            </w:r>
          </w:p>
        </w:tc>
        <w:tc>
          <w:tcPr>
            <w:tcW w:w="1404" w:type="dxa"/>
            <w:vAlign w:val="center"/>
          </w:tcPr>
          <w:p w14:paraId="00D82530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7F17523D" w14:textId="68F53DA1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Қарабатыр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мектебі</w:t>
            </w:r>
            <w:r w:rsidR="00131D1E" w:rsidRPr="00926376">
              <w:rPr>
                <w:color w:val="000000"/>
                <w:sz w:val="24"/>
                <w:szCs w:val="24"/>
              </w:rPr>
              <w:t>, дире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к</w:t>
            </w:r>
            <w:r w:rsidR="00131D1E" w:rsidRPr="00926376">
              <w:rPr>
                <w:color w:val="000000"/>
                <w:sz w:val="24"/>
                <w:szCs w:val="24"/>
              </w:rPr>
              <w:t>тор</w:t>
            </w:r>
          </w:p>
        </w:tc>
        <w:tc>
          <w:tcPr>
            <w:tcW w:w="3104" w:type="dxa"/>
            <w:vAlign w:val="center"/>
          </w:tcPr>
          <w:p w14:paraId="3CBAEA05" w14:textId="12120B3B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69B08A92" w14:textId="7ECBD3B8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2C1DBF2D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80B7CB5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BBC17A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26376">
              <w:rPr>
                <w:color w:val="000000"/>
                <w:sz w:val="24"/>
                <w:szCs w:val="24"/>
              </w:rPr>
              <w:t>Габжамалов Асет Оразгалиевич</w:t>
            </w:r>
          </w:p>
        </w:tc>
        <w:tc>
          <w:tcPr>
            <w:tcW w:w="1404" w:type="dxa"/>
            <w:vAlign w:val="center"/>
          </w:tcPr>
          <w:p w14:paraId="19E42ABA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  <w:vAlign w:val="center"/>
          </w:tcPr>
          <w:p w14:paraId="6147D8DE" w14:textId="57DA5723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Қарабатыр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C579870" w14:textId="398DBDE3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D95ACE"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677FC7B8" w14:textId="22C79C29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4AECC1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C3BF95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3D8555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26376">
              <w:rPr>
                <w:color w:val="000000"/>
                <w:sz w:val="24"/>
                <w:szCs w:val="24"/>
              </w:rPr>
              <w:t>Мәжитов Әлішер Рахымұлы</w:t>
            </w:r>
          </w:p>
        </w:tc>
        <w:tc>
          <w:tcPr>
            <w:tcW w:w="1404" w:type="dxa"/>
            <w:vAlign w:val="center"/>
          </w:tcPr>
          <w:p w14:paraId="4D4EDE4B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021" w:type="dxa"/>
            <w:vAlign w:val="center"/>
          </w:tcPr>
          <w:p w14:paraId="65B2CE77" w14:textId="32B4528C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Мәдениет үйі</w:t>
            </w:r>
            <w:r w:rsidR="00131D1E" w:rsidRPr="00926376">
              <w:rPr>
                <w:color w:val="000000"/>
                <w:sz w:val="24"/>
                <w:szCs w:val="24"/>
              </w:rPr>
              <w:t xml:space="preserve">,                                        </w:t>
            </w:r>
            <w:r w:rsidRPr="00F30C22">
              <w:rPr>
                <w:color w:val="000000"/>
                <w:sz w:val="24"/>
                <w:szCs w:val="24"/>
              </w:rPr>
              <w:t>мәдени ұйымдастырушы</w:t>
            </w:r>
          </w:p>
        </w:tc>
        <w:tc>
          <w:tcPr>
            <w:tcW w:w="3104" w:type="dxa"/>
            <w:vAlign w:val="center"/>
          </w:tcPr>
          <w:p w14:paraId="17A7A8AA" w14:textId="466A1E1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D95ACE"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15FE37C9" w14:textId="535E0355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</w:rPr>
              <w:t>Өзін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</w:tbl>
    <w:p w14:paraId="3296EC57" w14:textId="77777777" w:rsidR="00416FEA" w:rsidRDefault="00416FEA" w:rsidP="00F30C22">
      <w:pPr>
        <w:rPr>
          <w:sz w:val="24"/>
          <w:szCs w:val="24"/>
          <w:lang w:val="kk-KZ"/>
        </w:rPr>
      </w:pPr>
    </w:p>
    <w:p w14:paraId="018E65A3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2E01ADA4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71F66AAF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43DB7E3C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05A224A8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15C27CDB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6D862191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3EA84C01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03B6E0F0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09529">
    <w:abstractNumId w:val="3"/>
  </w:num>
  <w:num w:numId="2" w16cid:durableId="1694305646">
    <w:abstractNumId w:val="1"/>
  </w:num>
  <w:num w:numId="3" w16cid:durableId="260839784">
    <w:abstractNumId w:val="0"/>
  </w:num>
  <w:num w:numId="4" w16cid:durableId="28897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0285D"/>
    <w:rsid w:val="00031D23"/>
    <w:rsid w:val="000350C4"/>
    <w:rsid w:val="000A7C18"/>
    <w:rsid w:val="00131D1E"/>
    <w:rsid w:val="001975BE"/>
    <w:rsid w:val="001B03D0"/>
    <w:rsid w:val="0021134E"/>
    <w:rsid w:val="00240C1F"/>
    <w:rsid w:val="00247DF8"/>
    <w:rsid w:val="00262311"/>
    <w:rsid w:val="002D2BC0"/>
    <w:rsid w:val="002E3D6B"/>
    <w:rsid w:val="002E7C6F"/>
    <w:rsid w:val="00324003"/>
    <w:rsid w:val="00324E91"/>
    <w:rsid w:val="00352527"/>
    <w:rsid w:val="00355B3A"/>
    <w:rsid w:val="003C5F51"/>
    <w:rsid w:val="003D060E"/>
    <w:rsid w:val="00416FEA"/>
    <w:rsid w:val="00421EE3"/>
    <w:rsid w:val="004C2BBF"/>
    <w:rsid w:val="004C6206"/>
    <w:rsid w:val="004C65BB"/>
    <w:rsid w:val="004E63A0"/>
    <w:rsid w:val="005D093D"/>
    <w:rsid w:val="005F38C4"/>
    <w:rsid w:val="005F4CBE"/>
    <w:rsid w:val="0060167B"/>
    <w:rsid w:val="00602A3A"/>
    <w:rsid w:val="00607C6A"/>
    <w:rsid w:val="00674B0B"/>
    <w:rsid w:val="006A0BCF"/>
    <w:rsid w:val="006A2DBE"/>
    <w:rsid w:val="00735BBE"/>
    <w:rsid w:val="00761BDD"/>
    <w:rsid w:val="00783341"/>
    <w:rsid w:val="007C0615"/>
    <w:rsid w:val="007E5466"/>
    <w:rsid w:val="007F0297"/>
    <w:rsid w:val="007F46AE"/>
    <w:rsid w:val="00867769"/>
    <w:rsid w:val="008825DC"/>
    <w:rsid w:val="008B6785"/>
    <w:rsid w:val="009062C8"/>
    <w:rsid w:val="00955C01"/>
    <w:rsid w:val="00955C24"/>
    <w:rsid w:val="0099292F"/>
    <w:rsid w:val="00A033A3"/>
    <w:rsid w:val="00A25EC9"/>
    <w:rsid w:val="00A33C30"/>
    <w:rsid w:val="00A66580"/>
    <w:rsid w:val="00B318CC"/>
    <w:rsid w:val="00B50552"/>
    <w:rsid w:val="00B51115"/>
    <w:rsid w:val="00B64498"/>
    <w:rsid w:val="00BD34F3"/>
    <w:rsid w:val="00C57B32"/>
    <w:rsid w:val="00CB6949"/>
    <w:rsid w:val="00D654F3"/>
    <w:rsid w:val="00D90655"/>
    <w:rsid w:val="00D96007"/>
    <w:rsid w:val="00E31E8B"/>
    <w:rsid w:val="00E345EE"/>
    <w:rsid w:val="00E5484E"/>
    <w:rsid w:val="00E62A57"/>
    <w:rsid w:val="00E62B1B"/>
    <w:rsid w:val="00E73482"/>
    <w:rsid w:val="00E74DA9"/>
    <w:rsid w:val="00E840BC"/>
    <w:rsid w:val="00E84F7C"/>
    <w:rsid w:val="00EB1F0B"/>
    <w:rsid w:val="00EC102F"/>
    <w:rsid w:val="00F30C22"/>
    <w:rsid w:val="00F80B66"/>
    <w:rsid w:val="00F934BD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19</cp:revision>
  <cp:lastPrinted>2026-10-27T07:41:00Z</cp:lastPrinted>
  <dcterms:created xsi:type="dcterms:W3CDTF">2026-10-27T15:45:00Z</dcterms:created>
  <dcterms:modified xsi:type="dcterms:W3CDTF">2026-10-30T13:13:00Z</dcterms:modified>
</cp:coreProperties>
</file>