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3D8" w:rsidRPr="00CE33D8" w:rsidRDefault="0043061A" w:rsidP="00CE33D8">
      <w:pPr>
        <w:pStyle w:val="a7"/>
        <w:spacing w:before="0" w:beforeAutospacing="0" w:after="0" w:afterAutospacing="0"/>
        <w:jc w:val="right"/>
        <w:rPr>
          <w:color w:val="000000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7E66F0" w:rsidRPr="00CE33D8" w:rsidRDefault="007E66F0" w:rsidP="007E66F0">
      <w:pPr>
        <w:pStyle w:val="a7"/>
        <w:spacing w:before="0" w:beforeAutospacing="0" w:after="0" w:afterAutospacing="0"/>
        <w:jc w:val="right"/>
        <w:rPr>
          <w:lang w:val="kk-KZ"/>
        </w:rPr>
      </w:pPr>
    </w:p>
    <w:p w:rsidR="007E66F0" w:rsidRPr="00CE33D8" w:rsidRDefault="007E66F0" w:rsidP="007E66F0">
      <w:pPr>
        <w:pStyle w:val="a7"/>
        <w:spacing w:before="0" w:beforeAutospacing="0" w:after="0" w:afterAutospacing="0"/>
        <w:rPr>
          <w:color w:val="000000"/>
          <w:lang w:val="kk-KZ"/>
        </w:rPr>
      </w:pPr>
      <w:r w:rsidRPr="00CE33D8">
        <w:rPr>
          <w:color w:val="000000"/>
          <w:lang w:val="kk-KZ"/>
        </w:rPr>
        <w:t> </w:t>
      </w:r>
    </w:p>
    <w:p w:rsidR="00120053" w:rsidRPr="00CE33D8" w:rsidRDefault="00120053" w:rsidP="00120053">
      <w:pPr>
        <w:pStyle w:val="a3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20053" w:rsidRPr="007E66F0" w:rsidRDefault="00120053" w:rsidP="007E66F0">
      <w:pPr>
        <w:pStyle w:val="a3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3061A" w:rsidRPr="007E66F0" w:rsidRDefault="0043061A" w:rsidP="004306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66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қызмет көрсету </w:t>
      </w:r>
    </w:p>
    <w:p w:rsidR="0043061A" w:rsidRPr="007E66F0" w:rsidRDefault="005471B1" w:rsidP="004306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жөнінде т</w:t>
      </w:r>
      <w:r w:rsidR="0043061A" w:rsidRPr="007E66F0">
        <w:rPr>
          <w:rFonts w:ascii="Times New Roman" w:hAnsi="Times New Roman" w:cs="Times New Roman"/>
          <w:b/>
          <w:sz w:val="28"/>
          <w:szCs w:val="28"/>
          <w:lang w:val="kk-KZ"/>
        </w:rPr>
        <w:t>алдамалы анықтама</w:t>
      </w:r>
    </w:p>
    <w:p w:rsidR="0043061A" w:rsidRPr="007E66F0" w:rsidRDefault="0043061A" w:rsidP="004306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061A" w:rsidRPr="007E66F0" w:rsidRDefault="0043061A" w:rsidP="004306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6F0">
        <w:rPr>
          <w:sz w:val="28"/>
          <w:szCs w:val="28"/>
          <w:lang w:val="kk-KZ"/>
        </w:rPr>
        <w:t xml:space="preserve">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    Жансары ауылдық округінде жеке және заңды тұлғалардың өтініштерін қарау жұмыстарын ұйымдастыруда, мемлекеттік қызмет көрсету сапасын бақылау және  мерзімінің өтуін ескерту бойынша жекелеген жұмыстар өткізіледі.  </w:t>
      </w:r>
    </w:p>
    <w:p w:rsidR="008220D5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    Мемлекеттік қызмет көрсетудің Қағидалары тұрғындардың қолжетімділігін қамтамасыз ету үшін, мемлекеттік қызмет көрсетулердің алу тәртібі туралы ақпарат, арыздану тәртібі туралы ақпарат, ауылдық округ әкімі аппараты  ғимаратында стендте орналастырылған. </w:t>
      </w:r>
      <w:r w:rsidR="008220D5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8220D5" w:rsidRPr="008220D5" w:rsidRDefault="0043061A" w:rsidP="0043061A">
      <w:pPr>
        <w:pStyle w:val="a3"/>
        <w:jc w:val="both"/>
        <w:rPr>
          <w:rFonts w:ascii="Times New Roman" w:hAnsi="Times New Roman" w:cs="Times New Roman"/>
          <w:color w:val="1E1E1E"/>
          <w:sz w:val="28"/>
          <w:szCs w:val="28"/>
          <w:lang w:val="kk-KZ" w:eastAsia="ru-RU"/>
        </w:rPr>
      </w:pPr>
      <w:r w:rsidRPr="007E66F0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     Жансары ауылдық округі әкімінің аппараты</w:t>
      </w:r>
      <w:r w:rsidRPr="007E66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көрсетулердің </w:t>
      </w:r>
      <w:r w:rsidR="007D5FD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түрін көрсетеді.</w:t>
      </w:r>
      <w:r w:rsidRPr="007E66F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220D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4A4BE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қаңтарынан </w:t>
      </w:r>
      <w:r w:rsidR="009806E2">
        <w:rPr>
          <w:rFonts w:ascii="Times New Roman" w:hAnsi="Times New Roman" w:cs="Times New Roman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06E2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 w:rsidR="00FA03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дейін  </w:t>
      </w:r>
      <w:r w:rsidR="0011675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</w:t>
      </w:r>
      <w:r w:rsidR="008220D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C6C4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11675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107BA"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</w:t>
      </w:r>
      <w:r w:rsidR="005107BA" w:rsidRPr="00EC6C41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5107BA">
        <w:rPr>
          <w:rFonts w:ascii="Times New Roman" w:eastAsia="Times New Roman" w:hAnsi="Times New Roman" w:cs="Times New Roman"/>
          <w:color w:val="1E1E1E"/>
          <w:sz w:val="26"/>
          <w:szCs w:val="26"/>
          <w:lang w:val="kk-KZ" w:eastAsia="ru-RU"/>
        </w:rPr>
        <w:t>С</w:t>
      </w:r>
      <w:r w:rsidR="005107BA" w:rsidRPr="00EC6C41">
        <w:rPr>
          <w:rFonts w:ascii="Times New Roman" w:eastAsia="Times New Roman" w:hAnsi="Times New Roman" w:cs="Times New Roman"/>
          <w:color w:val="1E1E1E"/>
          <w:sz w:val="26"/>
          <w:szCs w:val="26"/>
          <w:lang w:val="kk-KZ" w:eastAsia="ru-RU"/>
        </w:rPr>
        <w:t>ауда-саттықты (конкурстарды, аукциондарды) өткізуді талап етпейтін мемлекет меншігіндегі жер учаскелеріне құқықтарды алу»</w:t>
      </w:r>
      <w:r w:rsidRPr="00EC6C41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8220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     «Жансары ауылдық округі әкімінің аппараты» ММ-де, № 24 орта мектепте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«Өзіне –өзі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қызмет көрсететін» бұрыштар бар.  </w:t>
      </w: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     Мүмкіндігі шектеулі адамдардың мемлекеттік көрсетілетін қызметтерді алуы  кезінде оларға қажетт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жағдайлар жасауға жұмыстар жүргізілді. Ауылдық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мәдениет үйінде, № 24 орта мектептің сыртқы есігінде пандус орнатылды және әкім аппаратының ғимаратында  шақырту тетігі орналастырылған. Мемлекеттік стандартқа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сай пандус орнату үшін қаражат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бөлу жөнінде аудан қаржы бөліміне бюджеттік өтінім жолдалынған. Және де мемлекеттік қызмет көрсетудің Қағидалары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мүмкіндігі шектеулі адамдардың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қолжетімділігін қамтамасыз ету үшін, мемлекеттік қызмет көрсетулердің алу тәртібі туралы ақпарат, арыздану тәртібі туралы ақпарат, ауылдық округ әкімі аппараты ғимаратында стендте орналастырылған. </w:t>
      </w: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Мемлекеттік қызметтер көрсету саласындағы жұмыскерлердің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>біліктілігін арттыру бойы</w:t>
      </w:r>
      <w:r>
        <w:rPr>
          <w:rFonts w:ascii="Times New Roman" w:hAnsi="Times New Roman" w:cs="Times New Roman"/>
          <w:sz w:val="28"/>
          <w:szCs w:val="28"/>
          <w:lang w:val="kk-KZ"/>
        </w:rPr>
        <w:t>нша жұмыстар жүргізіп тұрамыз.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Мемлеке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ттік қызметшілері арасында әр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>дүйсенбі сайын аппараттық жиында және құқықтық сабақта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Қағидалары талаптары қаралады.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 Халық арасында «Электронды түрде мемле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кеттік қызмет  көрсету туралы» және «Электрондық және Мобильдік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>үкі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мет арқылы мемлекеттік қызмет </w:t>
      </w:r>
      <w:r w:rsidRPr="007E66F0">
        <w:rPr>
          <w:rFonts w:ascii="Times New Roman" w:hAnsi="Times New Roman" w:cs="Times New Roman"/>
          <w:sz w:val="28"/>
          <w:szCs w:val="28"/>
          <w:lang w:val="kk-KZ"/>
        </w:rPr>
        <w:t xml:space="preserve">алу туралы» түсіндіру жұмыстар тұрақты өткізіліп  және жаднамалар  таратып  тұрамызы.  </w:t>
      </w: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71B1" w:rsidRDefault="0043061A" w:rsidP="005107B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66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Жансары ауылдық округінің әкімі   </w:t>
      </w:r>
      <w:r w:rsidR="00FA03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4225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9806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А.Ибрагимова</w:t>
      </w:r>
    </w:p>
    <w:p w:rsidR="005471B1" w:rsidRDefault="005471B1" w:rsidP="004306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71B1" w:rsidRPr="007E66F0" w:rsidRDefault="005471B1" w:rsidP="0043061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061A" w:rsidRPr="007E66F0" w:rsidRDefault="0043061A" w:rsidP="0043061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629D" w:rsidRPr="00AF629D" w:rsidRDefault="0043061A" w:rsidP="00AF629D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F629D">
        <w:rPr>
          <w:rFonts w:ascii="Times New Roman" w:hAnsi="Times New Roman" w:cs="Times New Roman"/>
          <w:sz w:val="20"/>
          <w:szCs w:val="20"/>
          <w:lang w:val="kk-KZ"/>
        </w:rPr>
        <w:t>Орын.</w:t>
      </w:r>
      <w:r w:rsidR="00AF629D" w:rsidRPr="00AF629D">
        <w:rPr>
          <w:rFonts w:ascii="Times New Roman" w:hAnsi="Times New Roman" w:cs="Times New Roman"/>
          <w:sz w:val="20"/>
          <w:szCs w:val="20"/>
          <w:lang w:val="kk-KZ"/>
        </w:rPr>
        <w:t xml:space="preserve"> Е.М Филатова </w:t>
      </w:r>
    </w:p>
    <w:p w:rsidR="00AF629D" w:rsidRPr="00AF629D" w:rsidRDefault="00AF629D" w:rsidP="00AF629D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AF629D">
        <w:rPr>
          <w:rFonts w:ascii="Times New Roman" w:hAnsi="Times New Roman" w:cs="Times New Roman"/>
          <w:sz w:val="20"/>
          <w:szCs w:val="20"/>
        </w:rPr>
        <w:sym w:font="Wingdings" w:char="F028"/>
      </w:r>
      <w:r w:rsidRPr="00AF629D">
        <w:rPr>
          <w:rFonts w:ascii="Times New Roman" w:hAnsi="Times New Roman" w:cs="Times New Roman"/>
          <w:sz w:val="20"/>
          <w:szCs w:val="20"/>
          <w:lang w:val="kk-KZ"/>
        </w:rPr>
        <w:t xml:space="preserve"> 87214832096</w:t>
      </w:r>
    </w:p>
    <w:p w:rsidR="00AF629D" w:rsidRPr="00AF629D" w:rsidRDefault="00DA2523" w:rsidP="00AF629D">
      <w:pPr>
        <w:pStyle w:val="a3"/>
        <w:rPr>
          <w:rStyle w:val="a8"/>
          <w:i/>
          <w:sz w:val="20"/>
          <w:szCs w:val="20"/>
          <w:lang w:val="kk-KZ"/>
        </w:rPr>
      </w:pPr>
      <w:hyperlink r:id="rId5" w:history="1">
        <w:r w:rsidR="00AF629D" w:rsidRPr="00AF629D">
          <w:rPr>
            <w:rStyle w:val="a8"/>
            <w:rFonts w:ascii="Times New Roman" w:hAnsi="Times New Roman" w:cs="Times New Roman"/>
            <w:i/>
            <w:sz w:val="20"/>
            <w:szCs w:val="20"/>
            <w:lang w:val="kk-KZ"/>
          </w:rPr>
          <w:t>akimat.zhansary@mail.ru</w:t>
        </w:r>
      </w:hyperlink>
    </w:p>
    <w:p w:rsidR="004A4BE6" w:rsidRDefault="004A4BE6" w:rsidP="00AF629D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815F4" w:rsidRPr="00150C88" w:rsidRDefault="00EC40E5" w:rsidP="00150C88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sectPr w:rsidR="001815F4" w:rsidRPr="00150C88" w:rsidSect="00B048DF">
      <w:pgSz w:w="11906" w:h="16838"/>
      <w:pgMar w:top="426" w:right="849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79C"/>
    <w:rsid w:val="00011BEC"/>
    <w:rsid w:val="00076CB9"/>
    <w:rsid w:val="00084904"/>
    <w:rsid w:val="000D3F6C"/>
    <w:rsid w:val="00116752"/>
    <w:rsid w:val="00120053"/>
    <w:rsid w:val="00150C88"/>
    <w:rsid w:val="001815F4"/>
    <w:rsid w:val="0019709A"/>
    <w:rsid w:val="001C3441"/>
    <w:rsid w:val="001E4C04"/>
    <w:rsid w:val="0021202C"/>
    <w:rsid w:val="00287A81"/>
    <w:rsid w:val="003526AA"/>
    <w:rsid w:val="004225E8"/>
    <w:rsid w:val="0043061A"/>
    <w:rsid w:val="00433D84"/>
    <w:rsid w:val="00482B31"/>
    <w:rsid w:val="00494F13"/>
    <w:rsid w:val="004A4BE6"/>
    <w:rsid w:val="004F6BBF"/>
    <w:rsid w:val="005107BA"/>
    <w:rsid w:val="005130E0"/>
    <w:rsid w:val="005471B1"/>
    <w:rsid w:val="00572928"/>
    <w:rsid w:val="005A379C"/>
    <w:rsid w:val="005A5359"/>
    <w:rsid w:val="005C1C1B"/>
    <w:rsid w:val="005F31D1"/>
    <w:rsid w:val="005F45A5"/>
    <w:rsid w:val="005F4DF3"/>
    <w:rsid w:val="00603F4E"/>
    <w:rsid w:val="00620EC6"/>
    <w:rsid w:val="00664322"/>
    <w:rsid w:val="006773B9"/>
    <w:rsid w:val="006B7FBE"/>
    <w:rsid w:val="006D3D39"/>
    <w:rsid w:val="00717121"/>
    <w:rsid w:val="00770A9A"/>
    <w:rsid w:val="0079708F"/>
    <w:rsid w:val="007B0158"/>
    <w:rsid w:val="007D05A3"/>
    <w:rsid w:val="007D5FDF"/>
    <w:rsid w:val="007E66F0"/>
    <w:rsid w:val="00800BDD"/>
    <w:rsid w:val="00804ED4"/>
    <w:rsid w:val="008220D5"/>
    <w:rsid w:val="0085775B"/>
    <w:rsid w:val="0086007D"/>
    <w:rsid w:val="00870E95"/>
    <w:rsid w:val="0088514F"/>
    <w:rsid w:val="008B0A23"/>
    <w:rsid w:val="00935B81"/>
    <w:rsid w:val="0096677B"/>
    <w:rsid w:val="009806E2"/>
    <w:rsid w:val="009B2BB6"/>
    <w:rsid w:val="00A054C6"/>
    <w:rsid w:val="00A23B27"/>
    <w:rsid w:val="00A66606"/>
    <w:rsid w:val="00A7638B"/>
    <w:rsid w:val="00AB7859"/>
    <w:rsid w:val="00AF4E80"/>
    <w:rsid w:val="00AF629D"/>
    <w:rsid w:val="00B00A79"/>
    <w:rsid w:val="00B048DF"/>
    <w:rsid w:val="00B67FB9"/>
    <w:rsid w:val="00B86BB0"/>
    <w:rsid w:val="00B86C05"/>
    <w:rsid w:val="00BC16C2"/>
    <w:rsid w:val="00C06C5D"/>
    <w:rsid w:val="00C22550"/>
    <w:rsid w:val="00C42A05"/>
    <w:rsid w:val="00CD22CA"/>
    <w:rsid w:val="00CE33D8"/>
    <w:rsid w:val="00D5504C"/>
    <w:rsid w:val="00D55411"/>
    <w:rsid w:val="00D75E4B"/>
    <w:rsid w:val="00D77E50"/>
    <w:rsid w:val="00D9781C"/>
    <w:rsid w:val="00DA2523"/>
    <w:rsid w:val="00DB408C"/>
    <w:rsid w:val="00DE1A59"/>
    <w:rsid w:val="00DE72AA"/>
    <w:rsid w:val="00DF11C0"/>
    <w:rsid w:val="00E16204"/>
    <w:rsid w:val="00E2761D"/>
    <w:rsid w:val="00E86C89"/>
    <w:rsid w:val="00E93F30"/>
    <w:rsid w:val="00E952DA"/>
    <w:rsid w:val="00EC40E5"/>
    <w:rsid w:val="00EC6C41"/>
    <w:rsid w:val="00F21ED3"/>
    <w:rsid w:val="00F31D25"/>
    <w:rsid w:val="00F47650"/>
    <w:rsid w:val="00F54085"/>
    <w:rsid w:val="00F77317"/>
    <w:rsid w:val="00F81158"/>
    <w:rsid w:val="00FA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0E5"/>
    <w:pPr>
      <w:spacing w:after="0" w:line="240" w:lineRule="auto"/>
    </w:pPr>
  </w:style>
  <w:style w:type="character" w:styleId="a4">
    <w:name w:val="Strong"/>
    <w:qFormat/>
    <w:rsid w:val="00EC40E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C1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1C1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E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AF62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0E5"/>
    <w:pPr>
      <w:spacing w:after="0" w:line="240" w:lineRule="auto"/>
    </w:pPr>
  </w:style>
  <w:style w:type="character" w:styleId="a4">
    <w:name w:val="Strong"/>
    <w:qFormat/>
    <w:rsid w:val="00EC40E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C1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1C1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E6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AF62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imat.zhansar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1</Pages>
  <Words>2524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АКИМАТ</cp:lastModifiedBy>
  <cp:revision>102</cp:revision>
  <cp:lastPrinted>2025-12-26T11:09:00Z</cp:lastPrinted>
  <dcterms:created xsi:type="dcterms:W3CDTF">2019-03-15T10:26:00Z</dcterms:created>
  <dcterms:modified xsi:type="dcterms:W3CDTF">2026-08-14T11:40:00Z</dcterms:modified>
</cp:coreProperties>
</file>