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897C8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>УВЕДОМЛЕНИЕ</w:t>
      </w:r>
    </w:p>
    <w:p w14:paraId="3356588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61F23E88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 По одномандатному избирательному округу №11 в качестве кандидата в депутаты района Сауранского  маслихата зарегистрирован Маннапов Ахмаджан Махсудович. 1993 года рождения, по национальности узбек, самовыдвиженец. Учитель истории школы ТОО «QARASHYQ-M» района Сауран. Житель села Карашык района Сауран Туркестанской области.</w:t>
      </w:r>
    </w:p>
    <w:p w14:paraId="5CC04BA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601D20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По одномандатному избирательному округу №11 в качестве кандидата в депутаты района Сауранского маслихата зарегистрирован Ибрагимов Султанмурат Суннатуллаевич. 1982 года рождения, по национальности узбек, выдвинут от партии «Әділет». Директор школы ТОО «QARASHYQ-M» района Сауран. Житель села Шыпан района Сауран Туркестанской области.</w:t>
      </w:r>
    </w:p>
    <w:p w14:paraId="7EE2ED1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2AEA56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>3. По одномандатному избирательному округу №15 в качестве кандидата в депутаты района Сауранского  маслихата зарегистрирован Исаев Галымжан Ибадуллаевич. 1984 года рождения, по национальности казах, самовыдвиженец. Менеджер ИП "Janservice" города Туркестан. Житель села Жана Икан района Сауран Туркестанской области.</w:t>
      </w:r>
    </w:p>
    <w:p w14:paraId="610C7200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57E676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>4. По одномандатному избирательному округу №16 в качестве кандидата в депутаты района Сауранского  маслихата зарегистрирован Ешметов Сайджан Абдрахманович. 1989 года рождения, по национальности узбек, самовыдвиженец. Председатель ИП "Ешметов" района Сауран. Житель села Жана Икан района Сауран Туркестанской области.</w:t>
      </w:r>
    </w:p>
    <w:p w14:paraId="4D52C359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B1D05B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>5. По одномандатному избирательному округу №16 в качестве кандидата в депутаты района Сауранского маслихата зарегистрирован Алгаппаров Фахриддин Миртемирович. 1988 года рождения, по национальности узбек, выдвинут от партии «Әділет». Председатель частного предпринимателя "Бек" в района Сауран. Житель села Жана Икан района Сауран Туркестанской области.</w:t>
      </w:r>
    </w:p>
    <w:p w14:paraId="2372571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ABCA4D6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>6. По одномандатному избирательному округу №16 в качестве кандидата в депутаты района Сауранского  маслихата зарегистрирован Тураханов Сардар Бабажанович. 1991 года рождения, по национальности узбек, самовыдвиженец. Частный предприниматель в района Сауран. Житель села Жана Икан района Сауран Туркестанской области.</w:t>
      </w:r>
    </w:p>
    <w:p w14:paraId="0994A90C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>
      <w:pgSz w:w="11906" w:h="16838"/>
      <w:pgMar w:top="709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222"/>
    <w:rsid w:val="000D0D31"/>
    <w:rsid w:val="000F4A4E"/>
    <w:rsid w:val="00133D69"/>
    <w:rsid w:val="0014321E"/>
    <w:rsid w:val="0018151A"/>
    <w:rsid w:val="001D0A82"/>
    <w:rsid w:val="0026423C"/>
    <w:rsid w:val="002C394A"/>
    <w:rsid w:val="002C5E96"/>
    <w:rsid w:val="00303445"/>
    <w:rsid w:val="004868BB"/>
    <w:rsid w:val="005D3222"/>
    <w:rsid w:val="005D407D"/>
    <w:rsid w:val="00684DF6"/>
    <w:rsid w:val="00692036"/>
    <w:rsid w:val="008C7082"/>
    <w:rsid w:val="00A90A57"/>
    <w:rsid w:val="00AC1B4D"/>
    <w:rsid w:val="00C572A7"/>
    <w:rsid w:val="00CC0461"/>
    <w:rsid w:val="00CC57DC"/>
    <w:rsid w:val="00D21718"/>
    <w:rsid w:val="00D54D1F"/>
    <w:rsid w:val="00D91F28"/>
    <w:rsid w:val="00EC33DF"/>
    <w:rsid w:val="00FA326C"/>
    <w:rsid w:val="00FF50A4"/>
    <w:rsid w:val="61CC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zh-CN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454</Words>
  <Characters>3334</Characters>
  <Lines>27</Lines>
  <Paragraphs>7</Paragraphs>
  <TotalTime>91</TotalTime>
  <ScaleCrop>false</ScaleCrop>
  <LinksUpToDate>false</LinksUpToDate>
  <CharactersWithSpaces>3796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2026-10-31T14:47:00Z</dcterms:created>
  <dc:creator>ASUS</dc:creator>
  <cp:lastModifiedBy>user</cp:lastModifiedBy>
  <dcterms:modified xsi:type="dcterms:W3CDTF">2026-10-31T18:14:12Z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eyJoZGlkIjoiZGE5OTQ3MTdlMDhiODk2NzdkNWFhMzBiZmM3YmMzMGYifQ==</vt:lpwstr>
  </property>
  <property fmtid="{D5CDD505-2E9C-101B-9397-08002B2CF9AE}" pid="3" name="KSOProductBuildVer">
    <vt:lpwstr>1049-12.1.0.29162</vt:lpwstr>
  </property>
  <property fmtid="{D5CDD505-2E9C-101B-9397-08002B2CF9AE}" pid="4" name="ICV">
    <vt:lpwstr>ACB0B5A4B9C645B9B7C0B8DD4C409323_12</vt:lpwstr>
  </property>
</Properties>
</file>