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45392CBF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E1C7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6788CC56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2</w:t>
      </w:r>
      <w:r w:rsidR="00EC43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</w:t>
      </w:r>
      <w:r w:rsid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6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кандидаттарды тіркеді:</w:t>
      </w:r>
    </w:p>
    <w:p w14:paraId="0F3B5339" w14:textId="33517E43" w:rsidR="00243DC5" w:rsidRPr="00AE1C7B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- </w:t>
      </w:r>
      <w:r w:rsidR="00AE1C7B" w:rsidRPr="00AE1C7B">
        <w:rPr>
          <w:rFonts w:ascii="Times New Roman" w:hAnsi="Times New Roman" w:cs="Times New Roman"/>
          <w:sz w:val="28"/>
          <w:szCs w:val="28"/>
          <w:lang w:val="kk-KZ"/>
        </w:rPr>
        <w:t>Бейсехан Нұрсұлтан Боранбайұлы</w:t>
      </w:r>
      <w:r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E1C7B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</w:t>
      </w:r>
      <w:r w:rsidR="00AC0140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AE1C7B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2</w:t>
      </w:r>
      <w:r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</w:t>
      </w:r>
      <w:r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1C7B" w:rsidRPr="00AE1C7B">
        <w:rPr>
          <w:rFonts w:ascii="Times New Roman" w:hAnsi="Times New Roman" w:cs="Times New Roman"/>
          <w:sz w:val="28"/>
          <w:szCs w:val="28"/>
          <w:lang w:val="kk-KZ"/>
        </w:rPr>
        <w:t>"Жарқайың аудандық ауруханасы" ШЖҚ МКК анестезиолог-реаниматолог дәрігер</w:t>
      </w:r>
      <w:r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, Жарқайың ауданы </w:t>
      </w:r>
      <w:r w:rsidR="00AE1C7B" w:rsidRPr="00AE1C7B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 тұрады, </w:t>
      </w:r>
      <w:r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«Әділет» партиясының мүшесі, «Әділет» партиясынан ұсынылған;</w:t>
      </w:r>
    </w:p>
    <w:p w14:paraId="6E2735AF" w14:textId="7140D04B" w:rsidR="004E1F24" w:rsidRPr="00AE1C7B" w:rsidRDefault="00EC436E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E1C7B" w:rsidRPr="00AE1C7B">
        <w:rPr>
          <w:rFonts w:ascii="Times New Roman" w:hAnsi="Times New Roman" w:cs="Times New Roman"/>
          <w:sz w:val="28"/>
          <w:szCs w:val="28"/>
          <w:lang w:val="kk-KZ"/>
        </w:rPr>
        <w:t>Магизамов Торемурат Серикович</w:t>
      </w:r>
      <w:r w:rsidR="004E1F24"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E1F24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</w:t>
      </w:r>
      <w:r w:rsidR="00AE1C7B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87</w:t>
      </w:r>
      <w:r w:rsidR="004E1F24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</w:t>
      </w:r>
      <w:r w:rsidR="00AE1C7B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қазақ</w:t>
      </w:r>
      <w:r w:rsidR="004E1F24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</w:t>
      </w:r>
      <w:r w:rsidR="00AE1C7B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AE1C7B" w:rsidRPr="00AE1C7B">
        <w:rPr>
          <w:rFonts w:ascii="Times New Roman" w:hAnsi="Times New Roman" w:cs="Times New Roman"/>
          <w:sz w:val="28"/>
          <w:szCs w:val="28"/>
          <w:lang w:val="kk-KZ"/>
        </w:rPr>
        <w:t>"Ақмола облысы білім басқармасының Жарқайың ауданы бойынша білім бөлімінің Қостычев ауылының Октябрьдің 50 жылдығы атындағы жалпы білім беретін мектебі" КММ</w:t>
      </w:r>
      <w:r w:rsidR="00350E4D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bookmarkStart w:id="0" w:name="_GoBack"/>
      <w:bookmarkEnd w:id="0"/>
      <w:r w:rsidR="00AE1C7B" w:rsidRPr="00AE1C7B">
        <w:rPr>
          <w:rFonts w:ascii="Times New Roman" w:hAnsi="Times New Roman" w:cs="Times New Roman"/>
          <w:sz w:val="28"/>
          <w:szCs w:val="28"/>
          <w:lang w:val="kk-KZ"/>
        </w:rPr>
        <w:t>иректордың оқу-тәрбие ісі жөніндегі орынбасары</w:t>
      </w:r>
      <w:r w:rsidR="004E1F24"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, Жарқайың ауданы </w:t>
      </w:r>
      <w:r w:rsidR="00AE1C7B" w:rsidRPr="00AE1C7B">
        <w:rPr>
          <w:rFonts w:ascii="Times New Roman" w:hAnsi="Times New Roman" w:cs="Times New Roman"/>
          <w:sz w:val="28"/>
          <w:szCs w:val="28"/>
          <w:lang w:val="kk-KZ"/>
        </w:rPr>
        <w:t>Костычево</w:t>
      </w:r>
      <w:r w:rsidR="00AC0140"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 ауылында</w:t>
      </w:r>
      <w:r w:rsidR="004E1F24"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 тұрады, </w:t>
      </w:r>
      <w:r w:rsidR="004E1F24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BB3ECA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өзін-өзі ұсынған</w:t>
      </w:r>
      <w:r w:rsidR="00243DC5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;</w:t>
      </w:r>
    </w:p>
    <w:p w14:paraId="66615D6C" w14:textId="7B3D5D3C" w:rsidR="00243DC5" w:rsidRPr="00AE1C7B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E1C7B" w:rsidRPr="00AE1C7B">
        <w:rPr>
          <w:rFonts w:ascii="Times New Roman" w:hAnsi="Times New Roman" w:cs="Times New Roman"/>
          <w:sz w:val="28"/>
          <w:szCs w:val="28"/>
          <w:lang w:val="kk-KZ"/>
        </w:rPr>
        <w:t>Казканов Аманат Жаксылыкулы</w:t>
      </w:r>
      <w:r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 19</w:t>
      </w:r>
      <w:r w:rsidR="00AE1C7B"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92</w:t>
      </w:r>
      <w:r w:rsidRPr="00AE1C7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 </w:t>
      </w:r>
      <w:r w:rsidR="00AE1C7B" w:rsidRPr="00AE1C7B">
        <w:rPr>
          <w:rFonts w:ascii="Times New Roman" w:hAnsi="Times New Roman" w:cs="Times New Roman"/>
          <w:sz w:val="28"/>
          <w:szCs w:val="28"/>
          <w:lang w:val="kk-KZ"/>
        </w:rPr>
        <w:t>"Ақмола облысы білім басқармасының Жарқайың ауданы бойынша білім бөлімі" ММ әдіскер</w:t>
      </w:r>
      <w:r w:rsidR="00350E4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E1C7B"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Жарқайың ауданы </w:t>
      </w:r>
      <w:r w:rsidR="00AE1C7B" w:rsidRPr="00AE1C7B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Pr="00AE1C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69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тұрады,  өзін-өзі ұсынған.</w:t>
      </w:r>
    </w:p>
    <w:p w14:paraId="0C6A3298" w14:textId="5C75EB1A" w:rsidR="004E1F24" w:rsidRPr="00AC0140" w:rsidRDefault="004E1F24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37D8420E" w:rsidR="000F0FB0" w:rsidRPr="004E1F24" w:rsidRDefault="00BB3ECA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</w:t>
      </w:r>
      <w:r w:rsidR="00AE1C7B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6</w:t>
      </w:r>
      <w:r w:rsidR="00C4740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4E1F24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Округтік сайлау комиссиясы</w:t>
      </w:r>
    </w:p>
    <w:p w14:paraId="555125A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4896654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627536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5DB824D5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C69EE0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6DE2711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38D6F73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3F9521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ECE0DFE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1FBD5D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54769A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FAD0F9F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D3D2C9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CCD064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43DC5"/>
    <w:rsid w:val="00277D92"/>
    <w:rsid w:val="002E4B9A"/>
    <w:rsid w:val="00350C58"/>
    <w:rsid w:val="00350E4D"/>
    <w:rsid w:val="00397573"/>
    <w:rsid w:val="003B300A"/>
    <w:rsid w:val="003B5D3D"/>
    <w:rsid w:val="003C0F8C"/>
    <w:rsid w:val="00435243"/>
    <w:rsid w:val="00452C42"/>
    <w:rsid w:val="004C6D5C"/>
    <w:rsid w:val="004E1F24"/>
    <w:rsid w:val="00550CA3"/>
    <w:rsid w:val="0057005D"/>
    <w:rsid w:val="005A0F4D"/>
    <w:rsid w:val="005E5F0B"/>
    <w:rsid w:val="006010F0"/>
    <w:rsid w:val="00636699"/>
    <w:rsid w:val="00684FB8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C0140"/>
    <w:rsid w:val="00AE1C7B"/>
    <w:rsid w:val="00AF7570"/>
    <w:rsid w:val="00B43B92"/>
    <w:rsid w:val="00B713FC"/>
    <w:rsid w:val="00BB3ECA"/>
    <w:rsid w:val="00C0017E"/>
    <w:rsid w:val="00C47405"/>
    <w:rsid w:val="00C536CF"/>
    <w:rsid w:val="00C735D5"/>
    <w:rsid w:val="00D207BA"/>
    <w:rsid w:val="00E06CFE"/>
    <w:rsid w:val="00E5218B"/>
    <w:rsid w:val="00EC436E"/>
    <w:rsid w:val="00EF1FF0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13</cp:revision>
  <dcterms:created xsi:type="dcterms:W3CDTF">2026-10-30T13:13:00Z</dcterms:created>
  <dcterms:modified xsi:type="dcterms:W3CDTF">2026-10-31T07:32:00Z</dcterms:modified>
</cp:coreProperties>
</file>