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8ED11" w14:textId="77777777" w:rsidR="00304445" w:rsidRDefault="00304445" w:rsidP="00031D23">
      <w:pPr>
        <w:jc w:val="center"/>
        <w:rPr>
          <w:b/>
          <w:szCs w:val="28"/>
          <w:highlight w:val="yellow"/>
          <w:lang w:val="kk-KZ"/>
        </w:rPr>
      </w:pPr>
    </w:p>
    <w:p w14:paraId="62ABA32D" w14:textId="77777777" w:rsidR="00A01169" w:rsidRPr="00BD066D" w:rsidRDefault="00A01169" w:rsidP="00A01169">
      <w:pPr>
        <w:jc w:val="center"/>
        <w:rPr>
          <w:b/>
          <w:sz w:val="24"/>
          <w:szCs w:val="24"/>
          <w:lang w:val="kk-KZ"/>
        </w:rPr>
      </w:pPr>
      <w:r w:rsidRPr="00BD066D">
        <w:rPr>
          <w:b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</w:t>
      </w:r>
    </w:p>
    <w:p w14:paraId="6D9FDE18" w14:textId="77777777" w:rsidR="00A01169" w:rsidRPr="00BD066D" w:rsidRDefault="00A01169" w:rsidP="00A01169">
      <w:pPr>
        <w:jc w:val="center"/>
        <w:rPr>
          <w:b/>
          <w:sz w:val="24"/>
          <w:szCs w:val="24"/>
          <w:lang w:val="kk-KZ"/>
        </w:rPr>
      </w:pPr>
      <w:r w:rsidRPr="00BD066D">
        <w:rPr>
          <w:b/>
          <w:sz w:val="24"/>
          <w:szCs w:val="24"/>
          <w:lang w:val="kk-KZ"/>
        </w:rPr>
        <w:t xml:space="preserve">Конституциялық заңының 104 бабы 6-1 тармағының 1 тармақшасына сәйкес </w:t>
      </w:r>
    </w:p>
    <w:p w14:paraId="29183C60" w14:textId="77777777" w:rsidR="00A01169" w:rsidRPr="00BD066D" w:rsidRDefault="00A01169" w:rsidP="00A01169">
      <w:pPr>
        <w:jc w:val="center"/>
        <w:rPr>
          <w:b/>
          <w:sz w:val="24"/>
          <w:szCs w:val="24"/>
          <w:lang w:val="kk-KZ"/>
        </w:rPr>
      </w:pPr>
      <w:r w:rsidRPr="00BD066D">
        <w:rPr>
          <w:b/>
          <w:sz w:val="24"/>
          <w:szCs w:val="24"/>
          <w:lang w:val="kk-KZ"/>
        </w:rPr>
        <w:t xml:space="preserve">бірмандаттық аумақтық сайлау округы бойынша Приозерск қалалық </w:t>
      </w:r>
    </w:p>
    <w:p w14:paraId="21D0F9E1" w14:textId="77777777" w:rsidR="00A01169" w:rsidRPr="00BD066D" w:rsidRDefault="00A01169" w:rsidP="00A01169">
      <w:pPr>
        <w:jc w:val="center"/>
        <w:rPr>
          <w:b/>
          <w:sz w:val="24"/>
          <w:szCs w:val="24"/>
          <w:lang w:val="kk-KZ"/>
        </w:rPr>
      </w:pPr>
      <w:r w:rsidRPr="00BD066D">
        <w:rPr>
          <w:b/>
          <w:sz w:val="24"/>
          <w:szCs w:val="24"/>
          <w:lang w:val="kk-KZ"/>
        </w:rPr>
        <w:t xml:space="preserve">мәслихат депутаттығына кандидаттар тіркелгендігі жөнінде </w:t>
      </w:r>
    </w:p>
    <w:p w14:paraId="690EFFC2" w14:textId="77777777" w:rsidR="00A01169" w:rsidRDefault="00A01169" w:rsidP="00A01169">
      <w:pPr>
        <w:jc w:val="center"/>
        <w:rPr>
          <w:sz w:val="24"/>
          <w:szCs w:val="24"/>
          <w:lang w:val="kk-KZ"/>
        </w:rPr>
      </w:pPr>
      <w:r w:rsidRPr="00BD066D">
        <w:rPr>
          <w:b/>
          <w:sz w:val="24"/>
          <w:szCs w:val="24"/>
          <w:lang w:val="kk-KZ"/>
        </w:rPr>
        <w:t>хабарлама</w:t>
      </w:r>
    </w:p>
    <w:p w14:paraId="7CDCA908" w14:textId="7F769934" w:rsidR="00031D23" w:rsidRPr="00607C6A" w:rsidRDefault="00A01169" w:rsidP="00A01169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 xml:space="preserve"> </w:t>
      </w:r>
      <w:r w:rsidR="00783341" w:rsidRPr="00607C6A">
        <w:rPr>
          <w:i/>
          <w:sz w:val="24"/>
          <w:szCs w:val="24"/>
          <w:lang w:val="kk-KZ"/>
        </w:rPr>
        <w:t>(2026 жылғы 29 қа</w:t>
      </w:r>
      <w:bookmarkStart w:id="0" w:name="_GoBack"/>
      <w:bookmarkEnd w:id="0"/>
      <w:r w:rsidR="00783341" w:rsidRPr="00607C6A">
        <w:rPr>
          <w:i/>
          <w:sz w:val="24"/>
          <w:szCs w:val="24"/>
          <w:lang w:val="kk-KZ"/>
        </w:rPr>
        <w:t>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84D98A2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13E55B17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60E44BD5" w14:textId="19D25B08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A01169">
        <w:rPr>
          <w:sz w:val="24"/>
          <w:szCs w:val="24"/>
          <w:lang w:val="kk-KZ"/>
        </w:rPr>
        <w:t>2026 жылғы 28</w:t>
      </w:r>
      <w:r w:rsidR="00783341">
        <w:rPr>
          <w:sz w:val="24"/>
          <w:szCs w:val="24"/>
          <w:lang w:val="kk-KZ"/>
        </w:rPr>
        <w:t xml:space="preserve"> қазандағы</w:t>
      </w:r>
      <w:r w:rsidR="00A0116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жағдай бойынша</w:t>
      </w:r>
    </w:p>
    <w:p w14:paraId="313E1959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6C3F8E83" w14:textId="77777777" w:rsidR="006F4374" w:rsidRPr="006F4374" w:rsidRDefault="006F4374" w:rsidP="006F4374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AE37BD" w:rsidRPr="005A7B96" w14:paraId="37C27C3F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D6FFCC0" w14:textId="77777777" w:rsidR="00AE37BD" w:rsidRPr="005A7B96" w:rsidRDefault="00AE37BD" w:rsidP="0087078E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649DF4B" w14:textId="1C40126A" w:rsidR="00AE37BD" w:rsidRPr="005A7B96" w:rsidRDefault="00AE37BD" w:rsidP="008707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10F3CFB" w14:textId="77777777" w:rsidR="00AE37BD" w:rsidRPr="00610205" w:rsidRDefault="00AE37BD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D65579F" w14:textId="77777777" w:rsidR="00AE37BD" w:rsidRPr="005A7B96" w:rsidRDefault="00AE37BD" w:rsidP="008707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3DF7602" w14:textId="20A3462C" w:rsidR="00AE37BD" w:rsidRPr="005A7B96" w:rsidRDefault="00AE37BD" w:rsidP="008707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1EBEFF53" w14:textId="32C7C96C" w:rsidR="00AE37BD" w:rsidRPr="005A7B96" w:rsidRDefault="00AE37BD" w:rsidP="008707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2055C967" w14:textId="3586F9FE" w:rsidR="00AE37BD" w:rsidRDefault="00AE37BD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1631633D" w14:textId="77777777" w:rsidR="00AE37BD" w:rsidRPr="00B318CC" w:rsidRDefault="00AE37BD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41EAC3D" w14:textId="77777777" w:rsidR="00AE37BD" w:rsidRPr="005A7B96" w:rsidRDefault="00AE37BD" w:rsidP="008707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E37BD" w:rsidRPr="005A7B96" w14:paraId="23D8BF99" w14:textId="77777777" w:rsidTr="0087078E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3B255FCB" w14:textId="32512EE4" w:rsidR="00AE37BD" w:rsidRPr="002673A3" w:rsidRDefault="009B59B8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AE37BD" w:rsidRPr="005A7B96" w14:paraId="39C696CE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4D3B03AF" w14:textId="77777777" w:rsidR="00AE37BD" w:rsidRPr="001B29DB" w:rsidRDefault="00AE37BD" w:rsidP="0087078E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C0925C4" w14:textId="77777777" w:rsidR="00AE37BD" w:rsidRPr="002C60E9" w:rsidRDefault="00AE37BD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Воскобойникова Ирина Геннадьевна</w:t>
            </w:r>
          </w:p>
        </w:tc>
        <w:tc>
          <w:tcPr>
            <w:tcW w:w="1404" w:type="dxa"/>
          </w:tcPr>
          <w:p w14:paraId="35FABE33" w14:textId="77777777" w:rsidR="00AE37BD" w:rsidRPr="00AC4D0A" w:rsidRDefault="00AE37BD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021" w:type="dxa"/>
          </w:tcPr>
          <w:p w14:paraId="6F5F76E0" w14:textId="181E9A37" w:rsidR="00AE37BD" w:rsidRPr="00324003" w:rsidRDefault="00AE37BD" w:rsidP="00522E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="00522E90" w:rsidRPr="00522E90">
              <w:rPr>
                <w:color w:val="000000"/>
                <w:sz w:val="24"/>
                <w:szCs w:val="24"/>
                <w:lang w:val="kk-KZ"/>
              </w:rPr>
              <w:t>Сарыша</w:t>
            </w:r>
            <w:r w:rsidR="00522E90">
              <w:rPr>
                <w:color w:val="000000"/>
                <w:sz w:val="24"/>
                <w:szCs w:val="24"/>
                <w:lang w:val="kk-KZ"/>
              </w:rPr>
              <w:t>ғ</w:t>
            </w:r>
            <w:r w:rsidRPr="00522E90">
              <w:rPr>
                <w:color w:val="000000"/>
                <w:sz w:val="24"/>
                <w:szCs w:val="24"/>
                <w:lang w:val="kk-KZ"/>
              </w:rPr>
              <w:t>ан Сужылу-2014»</w:t>
            </w:r>
            <w:r w:rsidR="00522E90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522E90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522E90">
              <w:rPr>
                <w:color w:val="000000"/>
                <w:sz w:val="24"/>
                <w:szCs w:val="24"/>
                <w:lang w:val="kk-KZ"/>
              </w:rPr>
              <w:t>кадр бөлімінің инспекторы</w:t>
            </w:r>
            <w:r w:rsidRPr="00522E90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</w:t>
            </w:r>
          </w:p>
        </w:tc>
        <w:tc>
          <w:tcPr>
            <w:tcW w:w="3104" w:type="dxa"/>
          </w:tcPr>
          <w:p w14:paraId="3C607319" w14:textId="01823A3E" w:rsidR="00AE37BD" w:rsidRDefault="001317C1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</w:t>
            </w:r>
            <w:r w:rsidR="00AE37BD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B2C6C82" w14:textId="4BAC3083" w:rsidR="00AE37BD" w:rsidRDefault="00AE37BD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</w:t>
            </w:r>
            <w:r w:rsidR="001317C1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</w:tcPr>
          <w:p w14:paraId="524B9CAE" w14:textId="102D8EA5" w:rsidR="00AE37BD" w:rsidRPr="00F95425" w:rsidRDefault="00AE37BD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37BD" w:rsidRPr="005A7B96" w14:paraId="46025FDE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2941D47" w14:textId="77777777" w:rsidR="00AE37BD" w:rsidRPr="001B29DB" w:rsidRDefault="00AE37BD" w:rsidP="0087078E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733E85C" w14:textId="77777777" w:rsidR="00AE37BD" w:rsidRPr="000A7C18" w:rsidRDefault="00AE37BD" w:rsidP="008707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Тульчикова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Салтанат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Эсанбековна</w:t>
            </w:r>
            <w:proofErr w:type="spellEnd"/>
          </w:p>
        </w:tc>
        <w:tc>
          <w:tcPr>
            <w:tcW w:w="1404" w:type="dxa"/>
          </w:tcPr>
          <w:p w14:paraId="7D65FAC5" w14:textId="77777777" w:rsidR="00AE37BD" w:rsidRPr="000A7C18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4C52403E" w14:textId="0D229F3B" w:rsidR="00AE37BD" w:rsidRPr="00ED4192" w:rsidRDefault="00AE37BD" w:rsidP="00ED4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«№1</w:t>
            </w:r>
            <w:r w:rsidR="00ED4192">
              <w:rPr>
                <w:color w:val="000000"/>
                <w:sz w:val="24"/>
                <w:szCs w:val="24"/>
                <w:lang w:val="kk-KZ"/>
              </w:rPr>
              <w:t xml:space="preserve"> жалпы білім беру орта мектебі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ED4192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="00ED4192">
              <w:rPr>
                <w:color w:val="000000"/>
                <w:sz w:val="24"/>
                <w:szCs w:val="24"/>
                <w:lang w:val="kk-KZ"/>
              </w:rPr>
              <w:t>қазақ тілі және әдебиет пәні</w:t>
            </w:r>
            <w:proofErr w:type="gramStart"/>
            <w:r w:rsidR="00ED4192"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gramEnd"/>
            <w:r w:rsidR="00ED4192">
              <w:rPr>
                <w:color w:val="000000"/>
                <w:sz w:val="24"/>
                <w:szCs w:val="24"/>
                <w:lang w:val="kk-KZ"/>
              </w:rPr>
              <w:t>ің мұғалімі</w:t>
            </w:r>
          </w:p>
        </w:tc>
        <w:tc>
          <w:tcPr>
            <w:tcW w:w="3104" w:type="dxa"/>
          </w:tcPr>
          <w:p w14:paraId="06A682E8" w14:textId="77777777" w:rsidR="001317C1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1FE7E5C1" w14:textId="3CF8C17E" w:rsidR="00AE37BD" w:rsidRPr="00F95425" w:rsidRDefault="001317C1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1E65E4AC" w14:textId="71675B8E" w:rsidR="00AE37BD" w:rsidRPr="001B29DB" w:rsidRDefault="00AE37BD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37BD" w:rsidRPr="005A7B96" w14:paraId="1126BD30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6424A921" w14:textId="77777777" w:rsidR="00AE37BD" w:rsidRPr="001B29DB" w:rsidRDefault="00AE37BD" w:rsidP="0087078E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D793CE3" w14:textId="77777777" w:rsidR="00AE37BD" w:rsidRPr="000A7C18" w:rsidRDefault="00AE37BD" w:rsidP="008707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Абдимуталипов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Муса </w:t>
            </w:r>
            <w:proofErr w:type="spellStart"/>
            <w:r>
              <w:rPr>
                <w:color w:val="000000"/>
                <w:sz w:val="24"/>
                <w:szCs w:val="24"/>
              </w:rPr>
              <w:t>Жалиевич</w:t>
            </w:r>
            <w:proofErr w:type="spellEnd"/>
          </w:p>
        </w:tc>
        <w:tc>
          <w:tcPr>
            <w:tcW w:w="1404" w:type="dxa"/>
          </w:tcPr>
          <w:p w14:paraId="5F21D1DD" w14:textId="77777777" w:rsidR="00AE37BD" w:rsidRPr="000A7C18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</w:tcPr>
          <w:p w14:paraId="2F7CFFCD" w14:textId="26F162FE" w:rsidR="00AE37BD" w:rsidRPr="0070664A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en-US"/>
              </w:rPr>
              <w:t>AMJ GROUP</w:t>
            </w:r>
            <w:r>
              <w:rPr>
                <w:color w:val="000000"/>
                <w:sz w:val="24"/>
                <w:szCs w:val="24"/>
              </w:rPr>
              <w:t>»</w:t>
            </w:r>
            <w:r w:rsidR="00ED4192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</w:tcPr>
          <w:p w14:paraId="2E23D5FE" w14:textId="77777777" w:rsidR="001317C1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40D85413" w14:textId="2FD5353C" w:rsidR="00AE37BD" w:rsidRPr="00F95425" w:rsidRDefault="001317C1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461E3D69" w14:textId="7BA7FD2F" w:rsidR="00AE37BD" w:rsidRPr="00247471" w:rsidRDefault="00AE37BD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E37BD" w:rsidRPr="005A7B96" w14:paraId="7BAA9F5B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6349E53" w14:textId="0DBEF9D1" w:rsidR="00AE37BD" w:rsidRPr="009062C8" w:rsidRDefault="00482D27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5E198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AE37BD" w:rsidRPr="005A7B96" w14:paraId="09A07C0D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BB051A7" w14:textId="77777777" w:rsidR="00AE37BD" w:rsidRPr="001B29DB" w:rsidRDefault="00AE37BD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6396D94" w14:textId="77777777" w:rsidR="00AE37BD" w:rsidRPr="000A7C18" w:rsidRDefault="00AE37BD" w:rsidP="008707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Джартыбаева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Мадина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Серикпаевна</w:t>
            </w:r>
            <w:proofErr w:type="spellEnd"/>
          </w:p>
        </w:tc>
        <w:tc>
          <w:tcPr>
            <w:tcW w:w="1404" w:type="dxa"/>
          </w:tcPr>
          <w:p w14:paraId="342D8E8C" w14:textId="77777777" w:rsidR="00AE37BD" w:rsidRPr="000A7C18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987</w:t>
            </w:r>
          </w:p>
        </w:tc>
        <w:tc>
          <w:tcPr>
            <w:tcW w:w="3021" w:type="dxa"/>
          </w:tcPr>
          <w:p w14:paraId="52C26B26" w14:textId="1EDC395A" w:rsidR="00AE37BD" w:rsidRPr="00324003" w:rsidRDefault="00AE37BD" w:rsidP="001404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28008C">
              <w:rPr>
                <w:color w:val="000000"/>
                <w:sz w:val="24"/>
                <w:szCs w:val="24"/>
                <w:lang w:val="kk-KZ"/>
              </w:rPr>
              <w:t>Жұмыспен қамту және әлеуметтік бағдарламалар бөлімі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="0028008C">
              <w:rPr>
                <w:color w:val="000000"/>
                <w:sz w:val="24"/>
                <w:szCs w:val="24"/>
                <w:lang w:val="kk-KZ"/>
              </w:rPr>
              <w:t>ММ, үйге әле</w:t>
            </w:r>
            <w:r w:rsidR="00140401">
              <w:rPr>
                <w:color w:val="000000"/>
                <w:sz w:val="24"/>
                <w:szCs w:val="24"/>
                <w:lang w:val="kk-KZ"/>
              </w:rPr>
              <w:t>уметтік көмек беру бөлімшесі басшысының м.а.</w:t>
            </w:r>
            <w:r w:rsidR="0028008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1959A4A1" w14:textId="77777777" w:rsidR="001317C1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0973F5C4" w14:textId="1F0D7A2D" w:rsidR="00AE37BD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40A80A50" w14:textId="2C5EAD03" w:rsidR="00AE37BD" w:rsidRPr="00F95425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37BD" w:rsidRPr="005A7B96" w14:paraId="2AECAC1E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6CC3C228" w14:textId="77777777" w:rsidR="00AE37BD" w:rsidRPr="001B29DB" w:rsidRDefault="00AE37BD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CFC64A7" w14:textId="77777777" w:rsidR="00AE37BD" w:rsidRPr="000A7C18" w:rsidRDefault="00AE37BD" w:rsidP="008707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Освальд Алла Александровна</w:t>
            </w:r>
          </w:p>
        </w:tc>
        <w:tc>
          <w:tcPr>
            <w:tcW w:w="1404" w:type="dxa"/>
          </w:tcPr>
          <w:p w14:paraId="69AE38B3" w14:textId="77777777" w:rsidR="00AE37BD" w:rsidRPr="000A7C18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5BC229A8" w14:textId="33811E85" w:rsidR="00AE37BD" w:rsidRDefault="00AE37BD" w:rsidP="00C044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«Ер-Тай»</w:t>
            </w:r>
            <w:r w:rsidR="00C04430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C04430">
              <w:rPr>
                <w:color w:val="000000"/>
                <w:sz w:val="24"/>
                <w:szCs w:val="24"/>
                <w:lang w:val="kk-KZ"/>
              </w:rPr>
              <w:t>зертхана меңгерушісі</w:t>
            </w:r>
          </w:p>
        </w:tc>
        <w:tc>
          <w:tcPr>
            <w:tcW w:w="3104" w:type="dxa"/>
          </w:tcPr>
          <w:p w14:paraId="6314C0F9" w14:textId="77777777" w:rsidR="001317C1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17715D7F" w14:textId="2E3C0C3D" w:rsidR="00AE37BD" w:rsidRPr="00F95425" w:rsidRDefault="001317C1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731C977E" w14:textId="14B45A1C" w:rsidR="00AE37BD" w:rsidRPr="00F95425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37BD" w:rsidRPr="005A7B96" w14:paraId="51C3EF0F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493D1BD" w14:textId="77777777" w:rsidR="00AE37BD" w:rsidRPr="001B29DB" w:rsidRDefault="00AE37BD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5E22D81" w14:textId="77777777" w:rsidR="00AE37BD" w:rsidRPr="000A7C18" w:rsidRDefault="00AE37BD" w:rsidP="008707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Исатаев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>
              <w:rPr>
                <w:color w:val="000000"/>
                <w:sz w:val="24"/>
                <w:szCs w:val="24"/>
              </w:rPr>
              <w:t>Насипбекович</w:t>
            </w:r>
            <w:proofErr w:type="spellEnd"/>
          </w:p>
        </w:tc>
        <w:tc>
          <w:tcPr>
            <w:tcW w:w="1404" w:type="dxa"/>
          </w:tcPr>
          <w:p w14:paraId="10F892A5" w14:textId="77777777" w:rsidR="00AE37BD" w:rsidRPr="000A7C18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</w:tcPr>
          <w:p w14:paraId="2B1E832F" w14:textId="63CA70FF" w:rsidR="00AE37BD" w:rsidRDefault="00C04430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14:paraId="50AE5CB2" w14:textId="77777777" w:rsidR="001317C1" w:rsidRDefault="001317C1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7FEE3FB7" w14:textId="4C26FF04" w:rsidR="00AE37BD" w:rsidRPr="00F95425" w:rsidRDefault="001317C1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720F5886" w14:textId="65F1A4E8" w:rsidR="00AE37BD" w:rsidRPr="00F95425" w:rsidRDefault="00AE37BD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E37BD" w:rsidRPr="005A7B96" w14:paraId="5B6DC3B4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4B6FF51" w14:textId="25843F9E" w:rsidR="00AE37BD" w:rsidRPr="009062C8" w:rsidRDefault="00482D27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3</w:t>
            </w:r>
            <w:r w:rsidR="005E1983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923B5A" w:rsidRPr="005A7B96" w14:paraId="6484454D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CF9C535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50F3C8D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</w:rPr>
              <w:t>Жорабек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Бекзат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 xml:space="preserve"> Б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ағдатұлы</w:t>
            </w:r>
          </w:p>
        </w:tc>
        <w:tc>
          <w:tcPr>
            <w:tcW w:w="1404" w:type="dxa"/>
          </w:tcPr>
          <w:p w14:paraId="2492ACD7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021" w:type="dxa"/>
          </w:tcPr>
          <w:p w14:paraId="29FD6FC0" w14:textId="574094BE" w:rsidR="00923B5A" w:rsidRPr="00C174BE" w:rsidRDefault="00910A25" w:rsidP="00910A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қаласының Мансап орталығы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104" w:type="dxa"/>
          </w:tcPr>
          <w:p w14:paraId="733EAFA2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0869F7F3" w14:textId="46E4D7CE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6459CFC3" w14:textId="183E4A2F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11B2E9DE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41639688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492A70A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Каримбаева Жанар Олмасбайкызы</w:t>
            </w:r>
          </w:p>
        </w:tc>
        <w:tc>
          <w:tcPr>
            <w:tcW w:w="1404" w:type="dxa"/>
          </w:tcPr>
          <w:p w14:paraId="291EF6FD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14:paraId="23F5FEE9" w14:textId="37014B94" w:rsidR="00923B5A" w:rsidRDefault="00923B5A" w:rsidP="00B53E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53E38">
              <w:rPr>
                <w:color w:val="000000"/>
                <w:sz w:val="24"/>
                <w:szCs w:val="24"/>
                <w:lang w:val="kk-KZ"/>
              </w:rPr>
              <w:t>П</w:t>
            </w:r>
            <w:r w:rsidR="00533EF6">
              <w:rPr>
                <w:color w:val="000000"/>
                <w:sz w:val="24"/>
                <w:szCs w:val="24"/>
                <w:lang w:val="kk-KZ"/>
              </w:rPr>
              <w:t>риозерск қаласының мәдени-демалыс</w:t>
            </w:r>
            <w:r w:rsidR="00B53E38">
              <w:rPr>
                <w:color w:val="000000"/>
                <w:sz w:val="24"/>
                <w:szCs w:val="24"/>
                <w:lang w:val="kk-KZ"/>
              </w:rPr>
              <w:t xml:space="preserve"> орталығы» КМҚК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B53E38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3104" w:type="dxa"/>
          </w:tcPr>
          <w:p w14:paraId="5437E0B6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69597577" w14:textId="7EB48F03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27FC3611" w14:textId="28B0B070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3408CD64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7C2AC43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2574C2D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Джарылгапов Бек Танирбергенович</w:t>
            </w:r>
          </w:p>
        </w:tc>
        <w:tc>
          <w:tcPr>
            <w:tcW w:w="1404" w:type="dxa"/>
          </w:tcPr>
          <w:p w14:paraId="0A1218EB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7352962E" w14:textId="282AAE06" w:rsidR="00923B5A" w:rsidRDefault="00923B5A" w:rsidP="001F02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«Приозерск</w:t>
            </w:r>
            <w:r w:rsidR="001F0272">
              <w:rPr>
                <w:color w:val="000000"/>
                <w:sz w:val="24"/>
                <w:szCs w:val="24"/>
                <w:lang w:val="kk-KZ"/>
              </w:rPr>
              <w:t xml:space="preserve"> қаласының орталық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F0272">
              <w:rPr>
                <w:color w:val="000000"/>
                <w:sz w:val="24"/>
                <w:szCs w:val="24"/>
                <w:lang w:val="kk-KZ"/>
              </w:rPr>
              <w:t xml:space="preserve"> КМК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6FDF71AE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545BB6CE" w14:textId="6A190955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5D80DF71" w14:textId="1D6D777B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5FE03CB3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0BC38EA" w14:textId="2ABE1A89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923B5A" w:rsidRPr="005A7B96" w14:paraId="366CFA37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38859B1C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89C5337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Ергалиев Амирхан Батырханұлы</w:t>
            </w:r>
          </w:p>
        </w:tc>
        <w:tc>
          <w:tcPr>
            <w:tcW w:w="1404" w:type="dxa"/>
          </w:tcPr>
          <w:p w14:paraId="20316137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216B34C1" w14:textId="1048C91F" w:rsidR="00923B5A" w:rsidRPr="00C174BE" w:rsidRDefault="00923B5A" w:rsidP="006C40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«Приозерск</w:t>
            </w:r>
            <w:r w:rsidR="006C40FE">
              <w:rPr>
                <w:color w:val="000000"/>
                <w:sz w:val="24"/>
                <w:szCs w:val="24"/>
                <w:lang w:val="kk-KZ"/>
              </w:rPr>
              <w:t xml:space="preserve"> қаласының әкім аппараты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6C40FE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6C40FE">
              <w:rPr>
                <w:color w:val="000000"/>
                <w:sz w:val="24"/>
                <w:szCs w:val="24"/>
                <w:lang w:val="kk-KZ"/>
              </w:rPr>
              <w:t>коммуналдық мәселе жөніндегі маман</w:t>
            </w:r>
          </w:p>
        </w:tc>
        <w:tc>
          <w:tcPr>
            <w:tcW w:w="3104" w:type="dxa"/>
          </w:tcPr>
          <w:p w14:paraId="16EB9DCB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55AE268D" w14:textId="68112752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1509DCEC" w14:textId="59F566E9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617DAB78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DC7D777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6A1AEA5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Джантасова Гулназ Тынымбаевна</w:t>
            </w:r>
          </w:p>
        </w:tc>
        <w:tc>
          <w:tcPr>
            <w:tcW w:w="1404" w:type="dxa"/>
          </w:tcPr>
          <w:p w14:paraId="43B5D58B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</w:tcPr>
          <w:p w14:paraId="31CE1B06" w14:textId="2DB5B8A5" w:rsidR="00923B5A" w:rsidRDefault="00923B5A" w:rsidP="00635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«№1</w:t>
            </w:r>
            <w:r w:rsidR="00635EE9">
              <w:rPr>
                <w:color w:val="000000"/>
                <w:sz w:val="24"/>
                <w:szCs w:val="24"/>
                <w:lang w:val="kk-KZ"/>
              </w:rPr>
              <w:t xml:space="preserve"> жалпы білім беру орта мектебі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635EE9">
              <w:rPr>
                <w:color w:val="000000"/>
                <w:sz w:val="24"/>
                <w:szCs w:val="24"/>
                <w:lang w:val="kk-KZ"/>
              </w:rPr>
              <w:t xml:space="preserve"> КММ, физика пәнінің мұғалімі</w:t>
            </w:r>
          </w:p>
        </w:tc>
        <w:tc>
          <w:tcPr>
            <w:tcW w:w="3104" w:type="dxa"/>
          </w:tcPr>
          <w:p w14:paraId="751E65EE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64039C57" w14:textId="2A393FF1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799197E8" w14:textId="3679CF6A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3E78D55B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2D28151A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5BE5F9B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Попченко Светлана Борисовна</w:t>
            </w:r>
          </w:p>
        </w:tc>
        <w:tc>
          <w:tcPr>
            <w:tcW w:w="1404" w:type="dxa"/>
          </w:tcPr>
          <w:p w14:paraId="2366C35B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1" w:type="dxa"/>
          </w:tcPr>
          <w:p w14:paraId="38615240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КГКП «Центр детско-юношеского творчества «Достық», директор</w:t>
            </w:r>
          </w:p>
        </w:tc>
        <w:tc>
          <w:tcPr>
            <w:tcW w:w="3104" w:type="dxa"/>
          </w:tcPr>
          <w:p w14:paraId="7156CA5A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11BD20DE" w14:textId="299DDBAD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1FA2AAA2" w14:textId="7A16D605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0C349650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3C9DC8FE" w14:textId="73CF1AE9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923B5A" w:rsidRPr="005A7B96" w14:paraId="19CA6558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8772CF7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F04D885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Улмаханов Нуркен Жумадинович</w:t>
            </w:r>
          </w:p>
        </w:tc>
        <w:tc>
          <w:tcPr>
            <w:tcW w:w="1404" w:type="dxa"/>
          </w:tcPr>
          <w:p w14:paraId="27F34986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3B58600A" w14:textId="31D16144" w:rsidR="00923B5A" w:rsidRPr="00C174BE" w:rsidRDefault="0039121A" w:rsidP="003912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«№1 жалпы білім беру орта мектебі» КММ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3104" w:type="dxa"/>
          </w:tcPr>
          <w:p w14:paraId="61A1A59A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0547E5BB" w14:textId="115AFAF6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3244F07B" w14:textId="6CD69005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3FC4B453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49E9F77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4583813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Тұрсынбай Маржан Ерғалиқызы</w:t>
            </w:r>
          </w:p>
        </w:tc>
        <w:tc>
          <w:tcPr>
            <w:tcW w:w="1404" w:type="dxa"/>
          </w:tcPr>
          <w:p w14:paraId="576C124F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021" w:type="dxa"/>
          </w:tcPr>
          <w:p w14:paraId="68073FA2" w14:textId="0475FA3F" w:rsidR="00923B5A" w:rsidRDefault="00007A5F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6A5A6610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036385CB" w14:textId="290A6495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1C107E29" w14:textId="7E6003BA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7811AF26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7846AE4A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A993A6D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Жумаханов Базархан Мейрамбекович</w:t>
            </w:r>
          </w:p>
        </w:tc>
        <w:tc>
          <w:tcPr>
            <w:tcW w:w="1404" w:type="dxa"/>
          </w:tcPr>
          <w:p w14:paraId="73635703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450E121D" w14:textId="15B87B8B" w:rsidR="00923B5A" w:rsidRDefault="00007A5F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0EC169C5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076CFCEE" w14:textId="2D03628A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7B2FE92F" w14:textId="447BF6C6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1CB52B56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9794767" w14:textId="76FCC77C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923B5A" w:rsidRPr="005A7B96" w14:paraId="6626AE4F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6D4C51D0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14:paraId="23EB9505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Дәулетбеков Рүстем Талантұлы</w:t>
            </w:r>
          </w:p>
        </w:tc>
        <w:tc>
          <w:tcPr>
            <w:tcW w:w="1404" w:type="dxa"/>
          </w:tcPr>
          <w:p w14:paraId="1FC0AF6B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021" w:type="dxa"/>
          </w:tcPr>
          <w:p w14:paraId="3E16641A" w14:textId="0BE24B20" w:rsidR="00923B5A" w:rsidRPr="00C174BE" w:rsidRDefault="00721776" w:rsidP="00A254E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«П</w:t>
            </w:r>
            <w:r w:rsidR="00DF16D2">
              <w:rPr>
                <w:color w:val="000000"/>
                <w:sz w:val="24"/>
                <w:szCs w:val="24"/>
                <w:lang w:val="kk-KZ"/>
              </w:rPr>
              <w:t>риозерск қаласының мәдени-демалыс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орталығы» КМҚК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әкімшілік-шаруашылық </w:t>
            </w:r>
            <w:r w:rsidR="00A254ED">
              <w:rPr>
                <w:color w:val="000000"/>
                <w:sz w:val="24"/>
                <w:szCs w:val="24"/>
                <w:lang w:val="kk-KZ"/>
              </w:rPr>
              <w:t xml:space="preserve">жөніндегі </w:t>
            </w:r>
            <w:r>
              <w:rPr>
                <w:color w:val="000000"/>
                <w:sz w:val="24"/>
                <w:szCs w:val="24"/>
                <w:lang w:val="kk-KZ"/>
              </w:rPr>
              <w:t>директор орынбасары</w:t>
            </w:r>
          </w:p>
        </w:tc>
        <w:tc>
          <w:tcPr>
            <w:tcW w:w="3104" w:type="dxa"/>
          </w:tcPr>
          <w:p w14:paraId="177FDCB1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50852277" w14:textId="1F423178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1E8818A8" w14:textId="548DA9AD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31C9955A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74F9FF43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5C2A321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Елемесов Даурен Ермекулы</w:t>
            </w:r>
          </w:p>
        </w:tc>
        <w:tc>
          <w:tcPr>
            <w:tcW w:w="1404" w:type="dxa"/>
          </w:tcPr>
          <w:p w14:paraId="06F8F126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1747EF36" w14:textId="06F6FDE8" w:rsidR="00923B5A" w:rsidRPr="0054024C" w:rsidRDefault="0054024C" w:rsidP="005402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«Приозерск қаласының орталық ауруханасы» КМК</w:t>
            </w:r>
            <w:r w:rsidRPr="0054024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23B5A" w:rsidRPr="0054024C">
              <w:rPr>
                <w:color w:val="000000"/>
                <w:sz w:val="24"/>
                <w:szCs w:val="24"/>
                <w:lang w:val="kk-KZ"/>
              </w:rPr>
              <w:t>анестезиолог</w:t>
            </w:r>
            <w:r>
              <w:rPr>
                <w:color w:val="000000"/>
                <w:sz w:val="24"/>
                <w:szCs w:val="24"/>
                <w:lang w:val="kk-KZ"/>
              </w:rPr>
              <w:t>-дәрігер</w:t>
            </w:r>
          </w:p>
        </w:tc>
        <w:tc>
          <w:tcPr>
            <w:tcW w:w="3104" w:type="dxa"/>
          </w:tcPr>
          <w:p w14:paraId="497080CA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3DA1F9E3" w14:textId="7C09A80F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09FC5EB2" w14:textId="59B3447D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1DC59165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D736A80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FC96AF1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Акимова Макпал Шаймерденовна</w:t>
            </w:r>
          </w:p>
        </w:tc>
        <w:tc>
          <w:tcPr>
            <w:tcW w:w="1404" w:type="dxa"/>
          </w:tcPr>
          <w:p w14:paraId="1D189378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52DE1612" w14:textId="51E9168B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</w:t>
            </w:r>
            <w:r w:rsidR="00CD2FE5">
              <w:rPr>
                <w:color w:val="000000"/>
                <w:sz w:val="24"/>
                <w:szCs w:val="24"/>
                <w:lang w:val="kk-KZ"/>
              </w:rPr>
              <w:t xml:space="preserve"> қаласының Мансап орталығы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1981501F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2DED2B02" w14:textId="10EB74BB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7E97B9F3" w14:textId="2460BE03" w:rsidR="00923B5A" w:rsidRPr="00F95425" w:rsidRDefault="00A80DE1" w:rsidP="00A80D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Қазақстан Халық 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923B5A" w:rsidRPr="005A7B96" w14:paraId="04CEAFE1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3F679BBE" w14:textId="49EAD404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923B5A" w:rsidRPr="005A7B96" w14:paraId="2141E49C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83DF4C7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BE425F2" w14:textId="77777777" w:rsidR="00923B5A" w:rsidRPr="006F761E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Әділхан Айнұр Құралбекқызы</w:t>
            </w:r>
          </w:p>
        </w:tc>
        <w:tc>
          <w:tcPr>
            <w:tcW w:w="1404" w:type="dxa"/>
          </w:tcPr>
          <w:p w14:paraId="0A90A2D6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021" w:type="dxa"/>
          </w:tcPr>
          <w:p w14:paraId="69C3B120" w14:textId="237D8F8B" w:rsidR="00923B5A" w:rsidRPr="00C174BE" w:rsidRDefault="00E53BE7" w:rsidP="00E53B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қаласының Мансап орталығы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104" w:type="dxa"/>
          </w:tcPr>
          <w:p w14:paraId="7A4F7709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237DC3B7" w14:textId="55968902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2AC9F828" w14:textId="1815BF90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1C6129EA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77EBF27C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1C279A1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Иманов Марат Сабыкович</w:t>
            </w:r>
          </w:p>
        </w:tc>
        <w:tc>
          <w:tcPr>
            <w:tcW w:w="1404" w:type="dxa"/>
          </w:tcPr>
          <w:p w14:paraId="0CC0F5A0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21" w:type="dxa"/>
          </w:tcPr>
          <w:p w14:paraId="619BB053" w14:textId="256D60CD" w:rsidR="00923B5A" w:rsidRPr="009957AB" w:rsidRDefault="002B4DB7" w:rsidP="002B4D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«Приозерск қаласының орталық ауруханасы» КМК, </w:t>
            </w:r>
            <w:r w:rsidRPr="0054024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әкімшілік-шаруашылық меңгерушісі</w:t>
            </w:r>
          </w:p>
        </w:tc>
        <w:tc>
          <w:tcPr>
            <w:tcW w:w="3104" w:type="dxa"/>
          </w:tcPr>
          <w:p w14:paraId="0B12EB92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1831D947" w14:textId="6FE3EB58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4B692945" w14:textId="1562A865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5020F76D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691B46C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EC378D7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Галимжанов Руслан Еркинбаевич</w:t>
            </w:r>
          </w:p>
        </w:tc>
        <w:tc>
          <w:tcPr>
            <w:tcW w:w="1404" w:type="dxa"/>
          </w:tcPr>
          <w:p w14:paraId="1BFF8F46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362828A0" w14:textId="6DFEEABF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4DB7">
              <w:rPr>
                <w:color w:val="000000"/>
                <w:sz w:val="24"/>
                <w:szCs w:val="24"/>
                <w:lang w:val="kk-KZ"/>
              </w:rPr>
              <w:t>«Сарышағ</w:t>
            </w:r>
            <w:r>
              <w:rPr>
                <w:color w:val="000000"/>
                <w:sz w:val="24"/>
                <w:szCs w:val="24"/>
                <w:lang w:val="kk-KZ"/>
              </w:rPr>
              <w:t>ан Сужылу-2014»</w:t>
            </w:r>
            <w:r w:rsidR="002F194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15C88EB9" w14:textId="77777777" w:rsidR="00923B5A" w:rsidRDefault="00923B5A" w:rsidP="001317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Қарағанды облысы,</w:t>
            </w:r>
          </w:p>
          <w:p w14:paraId="73471524" w14:textId="4A181D82" w:rsidR="00923B5A" w:rsidRPr="00F95425" w:rsidRDefault="00923B5A" w:rsidP="00131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Приозерск қаласы</w:t>
            </w:r>
          </w:p>
        </w:tc>
        <w:tc>
          <w:tcPr>
            <w:tcW w:w="1989" w:type="dxa"/>
          </w:tcPr>
          <w:p w14:paraId="0902EBE9" w14:textId="04E2DD32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52D4BD86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BC0E9C4" w14:textId="5F7D82D4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923B5A" w:rsidRPr="005A7B96" w14:paraId="44679F9B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467795CC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4BA7DF6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Исенов Серик Кабдуллинович</w:t>
            </w:r>
          </w:p>
        </w:tc>
        <w:tc>
          <w:tcPr>
            <w:tcW w:w="1404" w:type="dxa"/>
          </w:tcPr>
          <w:p w14:paraId="317F31D1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1" w:type="dxa"/>
          </w:tcPr>
          <w:p w14:paraId="77A6E4AE" w14:textId="6AAA78F5" w:rsidR="00923B5A" w:rsidRPr="00C174BE" w:rsidRDefault="00923B5A" w:rsidP="003B0D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«Ер-Тай»</w:t>
            </w:r>
            <w:r w:rsidR="0008585E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3B0D41">
              <w:rPr>
                <w:color w:val="000000"/>
                <w:sz w:val="24"/>
                <w:szCs w:val="24"/>
                <w:lang w:val="kk-KZ"/>
              </w:rPr>
              <w:t xml:space="preserve">күзет бастығы </w:t>
            </w:r>
          </w:p>
        </w:tc>
        <w:tc>
          <w:tcPr>
            <w:tcW w:w="3104" w:type="dxa"/>
          </w:tcPr>
          <w:p w14:paraId="589FEB88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0A1BB838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647700D4" w14:textId="3D93D108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174EBE57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662C7F0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9D18BB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Жаңабай Балғын Сүйкімбайқызы</w:t>
            </w:r>
          </w:p>
        </w:tc>
        <w:tc>
          <w:tcPr>
            <w:tcW w:w="1404" w:type="dxa"/>
          </w:tcPr>
          <w:p w14:paraId="73CA8FE7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021" w:type="dxa"/>
          </w:tcPr>
          <w:p w14:paraId="3CFF862E" w14:textId="766DF4F9" w:rsidR="00923B5A" w:rsidRDefault="00923B5A" w:rsidP="00D874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«Приозерск</w:t>
            </w:r>
            <w:r w:rsidR="00D87453">
              <w:rPr>
                <w:color w:val="000000"/>
                <w:sz w:val="24"/>
                <w:szCs w:val="24"/>
                <w:lang w:val="kk-KZ"/>
              </w:rPr>
              <w:t xml:space="preserve"> қаласының ішкі саясат бөлімі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87453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D87453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3104" w:type="dxa"/>
          </w:tcPr>
          <w:p w14:paraId="31CB76E4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659CDD0C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4DD8F57E" w14:textId="6AC6E882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558EA816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42E8C1BC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65D10A0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Мамбет Иман Ердосұлы</w:t>
            </w:r>
          </w:p>
        </w:tc>
        <w:tc>
          <w:tcPr>
            <w:tcW w:w="1404" w:type="dxa"/>
          </w:tcPr>
          <w:p w14:paraId="6B53C754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021" w:type="dxa"/>
          </w:tcPr>
          <w:p w14:paraId="0812CF70" w14:textId="4532B7FA" w:rsidR="00923B5A" w:rsidRDefault="00D56CE8" w:rsidP="00D56C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56CE8">
              <w:rPr>
                <w:sz w:val="24"/>
                <w:szCs w:val="24"/>
                <w:lang w:val="kk-KZ"/>
              </w:rPr>
              <w:t xml:space="preserve">«Приозерск қаласының мәдениет, тілдерді дамыту, дене шынықтыру және спорт бөлімі» </w:t>
            </w:r>
            <w:r>
              <w:rPr>
                <w:sz w:val="24"/>
                <w:szCs w:val="24"/>
                <w:lang w:val="kk-KZ"/>
              </w:rPr>
              <w:t>ММ</w:t>
            </w:r>
            <w:r w:rsidRPr="00D56CE8">
              <w:rPr>
                <w:sz w:val="24"/>
                <w:szCs w:val="24"/>
                <w:lang w:val="kk-KZ"/>
              </w:rPr>
              <w:t xml:space="preserve"> «Приозерск қаласының спорт клубы» </w:t>
            </w:r>
            <w:r>
              <w:rPr>
                <w:sz w:val="24"/>
                <w:szCs w:val="24"/>
                <w:lang w:val="kk-KZ"/>
              </w:rPr>
              <w:t>КММ</w:t>
            </w:r>
            <w:r w:rsidR="00923B5A" w:rsidRPr="00D56CE8">
              <w:rPr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жаттықтырушы</w:t>
            </w:r>
          </w:p>
        </w:tc>
        <w:tc>
          <w:tcPr>
            <w:tcW w:w="3104" w:type="dxa"/>
          </w:tcPr>
          <w:p w14:paraId="54ACC125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027A90E5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33155C9C" w14:textId="6BD2C3CD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2DBA28BB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CD3358C" w14:textId="7BD8D26D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923B5A" w:rsidRPr="005A7B96" w14:paraId="16C872A6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9B964D9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1.</w:t>
            </w:r>
          </w:p>
        </w:tc>
        <w:tc>
          <w:tcPr>
            <w:tcW w:w="4678" w:type="dxa"/>
          </w:tcPr>
          <w:p w14:paraId="385ECDA5" w14:textId="77777777" w:rsidR="00923B5A" w:rsidRPr="008D6315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Дюсембаев Айбек Мұратұлы</w:t>
            </w:r>
          </w:p>
        </w:tc>
        <w:tc>
          <w:tcPr>
            <w:tcW w:w="1404" w:type="dxa"/>
          </w:tcPr>
          <w:p w14:paraId="2804139A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021" w:type="dxa"/>
          </w:tcPr>
          <w:p w14:paraId="3F70BA8F" w14:textId="4FCA8DE3" w:rsidR="00923B5A" w:rsidRPr="00C174BE" w:rsidRDefault="00222C28" w:rsidP="00222C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56CE8">
              <w:rPr>
                <w:sz w:val="24"/>
                <w:szCs w:val="24"/>
                <w:lang w:val="kk-KZ"/>
              </w:rPr>
              <w:t xml:space="preserve">«Приозерск қаласының мәдениет, тілдерді дамыту, дене шынықтыру және спорт бөлімі» </w:t>
            </w:r>
            <w:r>
              <w:rPr>
                <w:sz w:val="24"/>
                <w:szCs w:val="24"/>
                <w:lang w:val="kk-KZ"/>
              </w:rPr>
              <w:t>ММ</w:t>
            </w:r>
            <w:r w:rsidRPr="00D56CE8">
              <w:rPr>
                <w:sz w:val="24"/>
                <w:szCs w:val="24"/>
                <w:lang w:val="kk-KZ"/>
              </w:rPr>
              <w:t xml:space="preserve"> «Приозерск қаласының спорт клубы» </w:t>
            </w:r>
            <w:r>
              <w:rPr>
                <w:sz w:val="24"/>
                <w:szCs w:val="24"/>
                <w:lang w:val="kk-KZ"/>
              </w:rPr>
              <w:t>КММ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 орынбасары</w:t>
            </w:r>
          </w:p>
        </w:tc>
        <w:tc>
          <w:tcPr>
            <w:tcW w:w="3104" w:type="dxa"/>
          </w:tcPr>
          <w:p w14:paraId="62B1E1F4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5D363DF5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04F3C490" w14:textId="270F4894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5AC939DD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22E315D6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CC969D0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Еримбетова Малика Маханбетовна</w:t>
            </w:r>
          </w:p>
        </w:tc>
        <w:tc>
          <w:tcPr>
            <w:tcW w:w="1404" w:type="dxa"/>
          </w:tcPr>
          <w:p w14:paraId="55ED3DCF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096901BF" w14:textId="0ACC3DA4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«Балақай»</w:t>
            </w:r>
            <w:r w:rsidR="00810ED1">
              <w:rPr>
                <w:color w:val="000000"/>
                <w:sz w:val="24"/>
                <w:szCs w:val="24"/>
                <w:lang w:val="kk-KZ"/>
              </w:rPr>
              <w:t xml:space="preserve"> бөбекжайы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1C74C42C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46967FE9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16B5E2C4" w14:textId="10601622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554B5738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74BDCA1E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FFFE440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Карабалаев Талгат Алимджанович</w:t>
            </w:r>
          </w:p>
        </w:tc>
        <w:tc>
          <w:tcPr>
            <w:tcW w:w="1404" w:type="dxa"/>
          </w:tcPr>
          <w:p w14:paraId="06E42EC4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7AE2BB90" w14:textId="43F54FF5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«Ер-Тай»</w:t>
            </w:r>
            <w:r w:rsidR="00810ED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67428383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7DBC30B2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37A52363" w14:textId="513DCAF3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196A515C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65DD968" w14:textId="480D88F2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923B5A" w:rsidRPr="005A7B96" w14:paraId="5DBDAE0D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EC00373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7512220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Оролбай Жанар</w:t>
            </w:r>
          </w:p>
        </w:tc>
        <w:tc>
          <w:tcPr>
            <w:tcW w:w="1404" w:type="dxa"/>
          </w:tcPr>
          <w:p w14:paraId="0E970D2E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53E1523C" w14:textId="2EA5447F" w:rsidR="00923B5A" w:rsidRPr="00C174BE" w:rsidRDefault="00923B5A" w:rsidP="006129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«Приозерск</w:t>
            </w:r>
            <w:r w:rsidR="006129F5">
              <w:rPr>
                <w:color w:val="000000"/>
                <w:sz w:val="24"/>
                <w:szCs w:val="24"/>
                <w:lang w:val="kk-KZ"/>
              </w:rPr>
              <w:t xml:space="preserve"> қаласының әкім аппараты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», </w:t>
            </w:r>
            <w:r w:rsidR="006129F5">
              <w:rPr>
                <w:color w:val="000000"/>
                <w:sz w:val="24"/>
                <w:szCs w:val="24"/>
                <w:lang w:val="kk-KZ"/>
              </w:rPr>
              <w:t>баспасөз хатшысы</w:t>
            </w:r>
          </w:p>
        </w:tc>
        <w:tc>
          <w:tcPr>
            <w:tcW w:w="3104" w:type="dxa"/>
          </w:tcPr>
          <w:p w14:paraId="061CAE4D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15578609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59BDB460" w14:textId="33E049BD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5B20E766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50CB0722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7DD7819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Мондыбаева Гулбаршын Кайроллиновна</w:t>
            </w:r>
          </w:p>
        </w:tc>
        <w:tc>
          <w:tcPr>
            <w:tcW w:w="1404" w:type="dxa"/>
          </w:tcPr>
          <w:p w14:paraId="26551B45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2A03E4C8" w14:textId="55C59371" w:rsidR="00923B5A" w:rsidRPr="00D06097" w:rsidRDefault="00895996" w:rsidP="008959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«Приозерск қаласының орталық ауруханасы» КМК, дәрігер</w:t>
            </w:r>
          </w:p>
        </w:tc>
        <w:tc>
          <w:tcPr>
            <w:tcW w:w="3104" w:type="dxa"/>
          </w:tcPr>
          <w:p w14:paraId="726CA7C4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4D6D059C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6A7D11CD" w14:textId="3E79AA28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7C02D392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185A0C8C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1A01E31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Кузнецова Ольга Александровна</w:t>
            </w:r>
          </w:p>
        </w:tc>
        <w:tc>
          <w:tcPr>
            <w:tcW w:w="1404" w:type="dxa"/>
          </w:tcPr>
          <w:p w14:paraId="06B314A6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</w:tcPr>
          <w:p w14:paraId="1F2BC56D" w14:textId="3299D992" w:rsidR="00923B5A" w:rsidRDefault="00FE24A1" w:rsidP="001864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«№</w:t>
            </w:r>
            <w:r w:rsidR="001864DB">
              <w:rPr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жалпы білім беру орта мектебі» КММ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тәрибес ісі жөніндегі директор орынбасары</w:t>
            </w:r>
          </w:p>
        </w:tc>
        <w:tc>
          <w:tcPr>
            <w:tcW w:w="3104" w:type="dxa"/>
          </w:tcPr>
          <w:p w14:paraId="6D41A503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0A6449B2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446BF0D4" w14:textId="5C8199D8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923B5A" w:rsidRPr="005A7B96" w14:paraId="0679B503" w14:textId="77777777" w:rsidTr="0087078E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37B9116" w14:textId="4A4B94BD" w:rsidR="00923B5A" w:rsidRPr="009062C8" w:rsidRDefault="00923B5A" w:rsidP="0087078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923B5A" w:rsidRPr="005A7B96" w14:paraId="012BD0DA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621FA87" w14:textId="77777777" w:rsidR="00923B5A" w:rsidRPr="001B29DB" w:rsidRDefault="00923B5A" w:rsidP="0087078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094B6A0" w14:textId="77777777" w:rsidR="00923B5A" w:rsidRPr="00842389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Ануарбек Санжар Муслимұлы</w:t>
            </w:r>
          </w:p>
        </w:tc>
        <w:tc>
          <w:tcPr>
            <w:tcW w:w="1404" w:type="dxa"/>
          </w:tcPr>
          <w:p w14:paraId="442F110F" w14:textId="77777777" w:rsidR="00923B5A" w:rsidRPr="00842389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5CAE4CBB" w14:textId="37680A2B" w:rsidR="00923B5A" w:rsidRPr="00C174BE" w:rsidRDefault="001864DB" w:rsidP="001864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«№2 жалпы білім беру орта мектебі» КММ</w:t>
            </w:r>
            <w:r w:rsidR="00923B5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физика пәнінің мұғалімі</w:t>
            </w:r>
          </w:p>
        </w:tc>
        <w:tc>
          <w:tcPr>
            <w:tcW w:w="3104" w:type="dxa"/>
          </w:tcPr>
          <w:p w14:paraId="25C28B6F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336BF193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4F1F5C7C" w14:textId="1C08A28B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2EDD42B9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08F7D978" w14:textId="77777777" w:rsidR="00923B5A" w:rsidRPr="001B29DB" w:rsidRDefault="00923B5A" w:rsidP="0087078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75E92C2" w14:textId="77777777" w:rsidR="00923B5A" w:rsidRPr="0094276F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Бердимуратов Адилбек Алпысбаевич</w:t>
            </w:r>
          </w:p>
        </w:tc>
        <w:tc>
          <w:tcPr>
            <w:tcW w:w="1404" w:type="dxa"/>
          </w:tcPr>
          <w:p w14:paraId="7230EA5D" w14:textId="77777777" w:rsidR="00923B5A" w:rsidRPr="00075D87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599BD7B9" w14:textId="40E949D4" w:rsidR="00923B5A" w:rsidRDefault="00923B5A" w:rsidP="007B50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«Приозерск</w:t>
            </w:r>
            <w:r w:rsidR="007B5062">
              <w:rPr>
                <w:color w:val="000000"/>
                <w:sz w:val="24"/>
                <w:szCs w:val="24"/>
                <w:lang w:val="kk-KZ"/>
              </w:rPr>
              <w:t xml:space="preserve"> қаласының жастар ресурстық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», директор</w:t>
            </w:r>
          </w:p>
        </w:tc>
        <w:tc>
          <w:tcPr>
            <w:tcW w:w="3104" w:type="dxa"/>
          </w:tcPr>
          <w:p w14:paraId="4AAFC606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544CAAA5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1C3B6D4F" w14:textId="12506A98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23B5A" w:rsidRPr="005A7B96" w14:paraId="3A49B451" w14:textId="77777777" w:rsidTr="0087078E">
        <w:trPr>
          <w:cantSplit/>
          <w:trHeight w:val="695"/>
          <w:jc w:val="center"/>
        </w:trPr>
        <w:tc>
          <w:tcPr>
            <w:tcW w:w="729" w:type="dxa"/>
          </w:tcPr>
          <w:p w14:paraId="79557092" w14:textId="77777777" w:rsidR="00923B5A" w:rsidRPr="001B29DB" w:rsidRDefault="00923B5A" w:rsidP="008707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CC882C" w14:textId="77777777" w:rsidR="00923B5A" w:rsidRPr="004E4F90" w:rsidRDefault="00923B5A" w:rsidP="008707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Рахимбаева Алтынай Турабековна</w:t>
            </w:r>
          </w:p>
        </w:tc>
        <w:tc>
          <w:tcPr>
            <w:tcW w:w="1404" w:type="dxa"/>
          </w:tcPr>
          <w:p w14:paraId="0A90F8FF" w14:textId="77777777" w:rsidR="00923B5A" w:rsidRPr="004E4F90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76AD0F86" w14:textId="7B396624" w:rsidR="00923B5A" w:rsidRDefault="00923B5A" w:rsidP="003D58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D585E">
              <w:rPr>
                <w:color w:val="000000"/>
                <w:sz w:val="24"/>
                <w:szCs w:val="24"/>
                <w:lang w:val="kk-KZ"/>
              </w:rPr>
              <w:t xml:space="preserve">Приозерск қаласының </w:t>
            </w: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="003D585E">
              <w:rPr>
                <w:color w:val="000000"/>
                <w:sz w:val="24"/>
                <w:szCs w:val="24"/>
                <w:lang w:val="kk-KZ"/>
              </w:rPr>
              <w:t xml:space="preserve"> партиясы филиалы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3D585E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</w:tcPr>
          <w:p w14:paraId="68396D0E" w14:textId="77777777" w:rsidR="00923B5A" w:rsidRDefault="00923B5A" w:rsidP="008707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Карагандинская область,</w:t>
            </w:r>
          </w:p>
          <w:p w14:paraId="7E19A925" w14:textId="77777777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город Приозерск</w:t>
            </w:r>
          </w:p>
        </w:tc>
        <w:tc>
          <w:tcPr>
            <w:tcW w:w="1989" w:type="dxa"/>
          </w:tcPr>
          <w:p w14:paraId="397AE255" w14:textId="3215FEA5" w:rsidR="00923B5A" w:rsidRPr="00F95425" w:rsidRDefault="00923B5A" w:rsidP="008707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38974E4F" w14:textId="77777777" w:rsidR="006F4374" w:rsidRDefault="006F4374" w:rsidP="006F4374">
      <w:pPr>
        <w:jc w:val="center"/>
        <w:rPr>
          <w:b/>
          <w:sz w:val="24"/>
          <w:szCs w:val="24"/>
          <w:lang w:val="kk-KZ"/>
        </w:rPr>
      </w:pPr>
    </w:p>
    <w:p w14:paraId="1FA40019" w14:textId="77777777" w:rsidR="006F4374" w:rsidRDefault="006F4374" w:rsidP="006F4374">
      <w:pPr>
        <w:jc w:val="center"/>
        <w:rPr>
          <w:b/>
          <w:sz w:val="24"/>
          <w:szCs w:val="24"/>
          <w:lang w:val="kk-KZ"/>
        </w:rPr>
      </w:pPr>
    </w:p>
    <w:p w14:paraId="4DBFFEA1" w14:textId="77777777" w:rsidR="006F4374" w:rsidRDefault="006F4374" w:rsidP="006F4374">
      <w:pPr>
        <w:jc w:val="center"/>
        <w:rPr>
          <w:b/>
          <w:sz w:val="24"/>
          <w:szCs w:val="24"/>
          <w:lang w:val="kk-KZ"/>
        </w:rPr>
      </w:pPr>
    </w:p>
    <w:sectPr w:rsidR="006F4374" w:rsidSect="006F5CAF">
      <w:pgSz w:w="16838" w:h="11906" w:orient="landscape"/>
      <w:pgMar w:top="709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7A5F"/>
    <w:rsid w:val="00031D23"/>
    <w:rsid w:val="0008585E"/>
    <w:rsid w:val="000A7C18"/>
    <w:rsid w:val="000C38AB"/>
    <w:rsid w:val="001317C1"/>
    <w:rsid w:val="00140401"/>
    <w:rsid w:val="001864DB"/>
    <w:rsid w:val="001F0272"/>
    <w:rsid w:val="00222C28"/>
    <w:rsid w:val="00240C1F"/>
    <w:rsid w:val="00247471"/>
    <w:rsid w:val="00262311"/>
    <w:rsid w:val="0028008C"/>
    <w:rsid w:val="002B4DB7"/>
    <w:rsid w:val="002D2BC0"/>
    <w:rsid w:val="002E7C6F"/>
    <w:rsid w:val="002F1944"/>
    <w:rsid w:val="00304445"/>
    <w:rsid w:val="00324003"/>
    <w:rsid w:val="0039121A"/>
    <w:rsid w:val="003B0D41"/>
    <w:rsid w:val="003C5F51"/>
    <w:rsid w:val="003D060E"/>
    <w:rsid w:val="003D585E"/>
    <w:rsid w:val="00482D27"/>
    <w:rsid w:val="004C2BBF"/>
    <w:rsid w:val="004C65BB"/>
    <w:rsid w:val="004E63A0"/>
    <w:rsid w:val="00522E90"/>
    <w:rsid w:val="00533EF6"/>
    <w:rsid w:val="0054024C"/>
    <w:rsid w:val="005E1983"/>
    <w:rsid w:val="005F38C4"/>
    <w:rsid w:val="0060167B"/>
    <w:rsid w:val="00602A3A"/>
    <w:rsid w:val="00607C6A"/>
    <w:rsid w:val="006129F5"/>
    <w:rsid w:val="00635EE9"/>
    <w:rsid w:val="00674B0B"/>
    <w:rsid w:val="006A0BCF"/>
    <w:rsid w:val="006C40FE"/>
    <w:rsid w:val="006F4374"/>
    <w:rsid w:val="006F5CAF"/>
    <w:rsid w:val="00721776"/>
    <w:rsid w:val="00735BBE"/>
    <w:rsid w:val="00783341"/>
    <w:rsid w:val="007B5062"/>
    <w:rsid w:val="007E5466"/>
    <w:rsid w:val="007F0297"/>
    <w:rsid w:val="00810ED1"/>
    <w:rsid w:val="0086429D"/>
    <w:rsid w:val="00867769"/>
    <w:rsid w:val="008825DC"/>
    <w:rsid w:val="00895996"/>
    <w:rsid w:val="008B6785"/>
    <w:rsid w:val="009062C8"/>
    <w:rsid w:val="00910A25"/>
    <w:rsid w:val="00923B5A"/>
    <w:rsid w:val="00955C01"/>
    <w:rsid w:val="0099292F"/>
    <w:rsid w:val="009B59B8"/>
    <w:rsid w:val="00A01169"/>
    <w:rsid w:val="00A033A3"/>
    <w:rsid w:val="00A254ED"/>
    <w:rsid w:val="00A25EC9"/>
    <w:rsid w:val="00A80DE1"/>
    <w:rsid w:val="00AE37BD"/>
    <w:rsid w:val="00B318CC"/>
    <w:rsid w:val="00B53E38"/>
    <w:rsid w:val="00C04430"/>
    <w:rsid w:val="00C57B32"/>
    <w:rsid w:val="00CD2FE5"/>
    <w:rsid w:val="00D47F14"/>
    <w:rsid w:val="00D56CE8"/>
    <w:rsid w:val="00D87453"/>
    <w:rsid w:val="00D90655"/>
    <w:rsid w:val="00DF16D2"/>
    <w:rsid w:val="00E53BE7"/>
    <w:rsid w:val="00E5484E"/>
    <w:rsid w:val="00E74DA9"/>
    <w:rsid w:val="00E840BC"/>
    <w:rsid w:val="00E90A28"/>
    <w:rsid w:val="00EB7413"/>
    <w:rsid w:val="00ED4192"/>
    <w:rsid w:val="00F80B66"/>
    <w:rsid w:val="00F95425"/>
    <w:rsid w:val="00FE24A1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5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90294-0BF6-4DA9-9426-08BD19D6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*</cp:lastModifiedBy>
  <cp:revision>74</cp:revision>
  <cp:lastPrinted>2026-10-27T07:41:00Z</cp:lastPrinted>
  <dcterms:created xsi:type="dcterms:W3CDTF">2023-02-07T14:55:00Z</dcterms:created>
  <dcterms:modified xsi:type="dcterms:W3CDTF">2026-10-28T12:28:00Z</dcterms:modified>
</cp:coreProperties>
</file>