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A1399" w14:textId="77777777" w:rsidR="00A33B4B" w:rsidRPr="000F7703" w:rsidRDefault="000F7703" w:rsidP="000F77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Анонс о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начале</w:t>
      </w:r>
      <w:proofErr w:type="spellEnd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проведения</w:t>
      </w:r>
      <w:proofErr w:type="spellEnd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внутреннего</w:t>
      </w:r>
      <w:proofErr w:type="spellEnd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анализа</w:t>
      </w:r>
      <w:proofErr w:type="spellEnd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коррупционных</w:t>
      </w:r>
      <w:proofErr w:type="spellEnd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F7703">
        <w:rPr>
          <w:rFonts w:ascii="Times New Roman" w:hAnsi="Times New Roman" w:cs="Times New Roman"/>
          <w:b/>
          <w:sz w:val="28"/>
          <w:szCs w:val="28"/>
          <w:lang w:val="kk-KZ"/>
        </w:rPr>
        <w:t>рисков</w:t>
      </w:r>
      <w:proofErr w:type="spellEnd"/>
    </w:p>
    <w:p w14:paraId="26AECAE5" w14:textId="55BE254D" w:rsidR="001064B3" w:rsidRDefault="000F7703" w:rsidP="000F770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Министерство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C1390">
        <w:rPr>
          <w:rFonts w:ascii="Times New Roman" w:hAnsi="Times New Roman" w:cs="Times New Roman"/>
          <w:sz w:val="28"/>
          <w:szCs w:val="28"/>
          <w:lang w:val="kk-KZ"/>
        </w:rPr>
        <w:t>транспорта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оповещает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общественность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начале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проведения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внутреннего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анализа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коррупционных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рисков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C17B39"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 w:rsid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Юридического</w:t>
      </w:r>
      <w:proofErr w:type="spellEnd"/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>епартамента</w:t>
      </w:r>
      <w:proofErr w:type="spellEnd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Департамента</w:t>
      </w:r>
      <w:proofErr w:type="spellEnd"/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финансов</w:t>
      </w:r>
      <w:proofErr w:type="spellEnd"/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корпоративного</w:t>
      </w:r>
      <w:proofErr w:type="spellEnd"/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управления</w:t>
      </w:r>
      <w:proofErr w:type="spellEnd"/>
      <w:r w:rsidR="006F6E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>Министерства</w:t>
      </w:r>
      <w:proofErr w:type="spellEnd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>транспорта</w:t>
      </w:r>
      <w:proofErr w:type="spellEnd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="00C878B6" w:rsidRPr="00C878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br/>
      </w:r>
      <w:r w:rsidR="007A7AE3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17349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F6E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63209">
        <w:rPr>
          <w:rFonts w:ascii="Times New Roman" w:hAnsi="Times New Roman" w:cs="Times New Roman"/>
          <w:sz w:val="28"/>
          <w:szCs w:val="28"/>
          <w:lang w:val="kk-KZ"/>
        </w:rPr>
        <w:t>ноября</w:t>
      </w:r>
      <w:proofErr w:type="spellEnd"/>
      <w:r w:rsidR="007A7AE3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1734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A7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7AE3">
        <w:rPr>
          <w:rFonts w:ascii="Times New Roman" w:hAnsi="Times New Roman" w:cs="Times New Roman"/>
          <w:sz w:val="28"/>
          <w:szCs w:val="28"/>
          <w:lang w:val="kk-KZ"/>
        </w:rPr>
        <w:t>года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ACBE558" w14:textId="5B2A4380" w:rsidR="00173493" w:rsidRDefault="00173493" w:rsidP="001064B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6C59DE" w14:textId="77777777" w:rsidR="00173493" w:rsidRPr="001064B3" w:rsidRDefault="00173493" w:rsidP="001064B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66C7AA7" w14:textId="77777777" w:rsidR="001064B3" w:rsidRPr="001064B3" w:rsidRDefault="001064B3" w:rsidP="001064B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AA294A" w14:textId="77777777" w:rsidR="00C878B6" w:rsidRPr="001064B3" w:rsidRDefault="00C878B6" w:rsidP="00C878B6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4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 тәуекелдеріне ішкі талдау жүргізудің басталуы туралы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жария ету</w:t>
      </w:r>
    </w:p>
    <w:p w14:paraId="547C2E1D" w14:textId="707200F6" w:rsidR="001064B3" w:rsidRDefault="00C878B6" w:rsidP="00C17B3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Көлік министрлігі 202</w:t>
      </w:r>
      <w:r w:rsidR="0017349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7349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17B39" w:rsidRPr="00C1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>қарашасынан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Заң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="00163209" w:rsidRPr="00163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3209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163209" w:rsidRPr="00163209">
        <w:rPr>
          <w:rFonts w:ascii="Times New Roman" w:hAnsi="Times New Roman" w:cs="Times New Roman"/>
          <w:sz w:val="28"/>
          <w:szCs w:val="28"/>
          <w:lang w:val="kk-KZ"/>
        </w:rPr>
        <w:t>Қаржы және корпоративтік басқару департаментінің</w:t>
      </w:r>
      <w:r w:rsidR="001734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қызметінде сыбайлас жемқорлық тәуекелдеріне ішкі талдау жүргізудің басталатыны туралы жұртшылықты хабардар етеді.</w:t>
      </w:r>
    </w:p>
    <w:p w14:paraId="3B01FEEE" w14:textId="77777777" w:rsidR="001064B3" w:rsidRDefault="001064B3" w:rsidP="001064B3">
      <w:pPr>
        <w:tabs>
          <w:tab w:val="left" w:pos="19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69DB59E" w14:textId="77777777" w:rsidR="001064B3" w:rsidRDefault="001064B3" w:rsidP="001064B3">
      <w:pPr>
        <w:tabs>
          <w:tab w:val="left" w:pos="19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B4D6156" w14:textId="77777777" w:rsidR="001064B3" w:rsidRDefault="001064B3" w:rsidP="001064B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9C1282" w14:textId="77777777" w:rsidR="001064B3" w:rsidRDefault="001064B3" w:rsidP="001064B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7EDF38" w14:textId="77777777" w:rsidR="001064B3" w:rsidRPr="001064B3" w:rsidRDefault="001064B3" w:rsidP="001064B3">
      <w:pPr>
        <w:tabs>
          <w:tab w:val="left" w:pos="19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1064B3" w:rsidRPr="001064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76A6" w14:textId="77777777" w:rsidR="00762ECC" w:rsidRDefault="00762ECC" w:rsidP="00173493">
      <w:pPr>
        <w:spacing w:after="0" w:line="240" w:lineRule="auto"/>
      </w:pPr>
      <w:r>
        <w:separator/>
      </w:r>
    </w:p>
  </w:endnote>
  <w:endnote w:type="continuationSeparator" w:id="0">
    <w:p w14:paraId="1B2C7A4A" w14:textId="77777777" w:rsidR="00762ECC" w:rsidRDefault="00762ECC" w:rsidP="0017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93EB" w14:textId="77777777" w:rsidR="00173493" w:rsidRDefault="0017349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3DEC" w14:textId="77777777" w:rsidR="00173493" w:rsidRDefault="0017349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1C74" w14:textId="77777777" w:rsidR="00173493" w:rsidRDefault="001734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89456" w14:textId="77777777" w:rsidR="00762ECC" w:rsidRDefault="00762ECC" w:rsidP="00173493">
      <w:pPr>
        <w:spacing w:after="0" w:line="240" w:lineRule="auto"/>
      </w:pPr>
      <w:r>
        <w:separator/>
      </w:r>
    </w:p>
  </w:footnote>
  <w:footnote w:type="continuationSeparator" w:id="0">
    <w:p w14:paraId="35329D3E" w14:textId="77777777" w:rsidR="00762ECC" w:rsidRDefault="00762ECC" w:rsidP="0017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FBAC2" w14:textId="77777777" w:rsidR="00173493" w:rsidRDefault="001734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27CCC" w14:textId="098A881D" w:rsidR="00173493" w:rsidRDefault="00762ECC">
    <w:pPr>
      <w:pStyle w:val="a3"/>
    </w:pPr>
    <w:r>
      <w:rPr>
        <w:noProof/>
      </w:rPr>
      <w:pict w14:anchorId="22947B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2049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Кенжетаева Жанат – 05.06.26 16:0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2EA01" w14:textId="77777777" w:rsidR="00173493" w:rsidRDefault="001734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37"/>
    <w:rsid w:val="000F7703"/>
    <w:rsid w:val="001064B3"/>
    <w:rsid w:val="00163209"/>
    <w:rsid w:val="00173493"/>
    <w:rsid w:val="00342B37"/>
    <w:rsid w:val="004533BB"/>
    <w:rsid w:val="006F6EC5"/>
    <w:rsid w:val="00762ECC"/>
    <w:rsid w:val="007A7AE3"/>
    <w:rsid w:val="00894A32"/>
    <w:rsid w:val="009A65A6"/>
    <w:rsid w:val="009C680E"/>
    <w:rsid w:val="00A33B4B"/>
    <w:rsid w:val="00AC1012"/>
    <w:rsid w:val="00BC1390"/>
    <w:rsid w:val="00C17B39"/>
    <w:rsid w:val="00C8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5D1200"/>
  <w15:chartTrackingRefBased/>
  <w15:docId w15:val="{882ED6B9-E101-4CCD-AA00-1DABE5A2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493"/>
  </w:style>
  <w:style w:type="paragraph" w:styleId="a5">
    <w:name w:val="footer"/>
    <w:basedOn w:val="a"/>
    <w:link w:val="a6"/>
    <w:uiPriority w:val="99"/>
    <w:unhideWhenUsed/>
    <w:rsid w:val="00173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7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Кенжетаева</dc:creator>
  <cp:keywords/>
  <dc:description/>
  <cp:lastModifiedBy>Кенжетаева Жанат</cp:lastModifiedBy>
  <cp:revision>11</cp:revision>
  <cp:lastPrinted>2026-06-05T11:07:00Z</cp:lastPrinted>
  <dcterms:created xsi:type="dcterms:W3CDTF">2024-02-01T06:26:00Z</dcterms:created>
  <dcterms:modified xsi:type="dcterms:W3CDTF">2026-10-30T09:04:00Z</dcterms:modified>
</cp:coreProperties>
</file>