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32745" w14:textId="26728709" w:rsidR="003574C6" w:rsidRPr="00E861CB" w:rsidRDefault="003574C6" w:rsidP="009F18A6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61CB">
        <w:rPr>
          <w:rFonts w:ascii="Times New Roman" w:hAnsi="Times New Roman" w:cs="Times New Roman"/>
          <w:b/>
          <w:bCs/>
          <w:sz w:val="28"/>
          <w:szCs w:val="28"/>
        </w:rPr>
        <w:t>Сравнительная таблица</w:t>
      </w:r>
    </w:p>
    <w:p w14:paraId="12B33558" w14:textId="64914F8A" w:rsidR="00D86829" w:rsidRPr="00E861CB" w:rsidRDefault="00D86829" w:rsidP="009F18A6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61CB">
        <w:rPr>
          <w:rFonts w:ascii="Times New Roman" w:hAnsi="Times New Roman" w:cs="Times New Roman"/>
          <w:b/>
          <w:bCs/>
          <w:sz w:val="28"/>
          <w:szCs w:val="28"/>
        </w:rPr>
        <w:t>к проекту</w:t>
      </w:r>
      <w:r w:rsidR="008828E0">
        <w:rPr>
          <w:rFonts w:ascii="Times New Roman" w:hAnsi="Times New Roman" w:cs="Times New Roman"/>
          <w:b/>
          <w:bCs/>
          <w:sz w:val="28"/>
          <w:szCs w:val="28"/>
        </w:rPr>
        <w:t xml:space="preserve"> Закона </w:t>
      </w:r>
      <w:r w:rsidR="008828E0" w:rsidRPr="008828E0">
        <w:rPr>
          <w:rFonts w:ascii="Times New Roman" w:hAnsi="Times New Roman" w:cs="Times New Roman"/>
          <w:b/>
          <w:bCs/>
          <w:sz w:val="28"/>
          <w:szCs w:val="28"/>
        </w:rPr>
        <w:t>Республики Казахстан</w:t>
      </w:r>
    </w:p>
    <w:p w14:paraId="49F233F2" w14:textId="21AFA750" w:rsidR="008828E0" w:rsidRPr="00E861CB" w:rsidRDefault="00D86829" w:rsidP="008828E0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61CB">
        <w:rPr>
          <w:rFonts w:ascii="Times New Roman" w:hAnsi="Times New Roman" w:cs="Times New Roman"/>
          <w:b/>
          <w:bCs/>
          <w:sz w:val="28"/>
          <w:szCs w:val="28"/>
        </w:rPr>
        <w:t>о внесении измене</w:t>
      </w:r>
      <w:r w:rsidR="00E75051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Pr="00E861CB">
        <w:rPr>
          <w:rFonts w:ascii="Times New Roman" w:hAnsi="Times New Roman" w:cs="Times New Roman"/>
          <w:b/>
          <w:bCs/>
          <w:sz w:val="28"/>
          <w:szCs w:val="28"/>
        </w:rPr>
        <w:t>ия в Закон Республики Казахстан</w:t>
      </w:r>
    </w:p>
    <w:p w14:paraId="5FADD311" w14:textId="35A5575F" w:rsidR="00D86829" w:rsidRPr="00E861CB" w:rsidRDefault="00D86829" w:rsidP="00D86829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61CB">
        <w:rPr>
          <w:rFonts w:ascii="Times New Roman" w:hAnsi="Times New Roman" w:cs="Times New Roman"/>
          <w:b/>
          <w:bCs/>
          <w:sz w:val="28"/>
          <w:szCs w:val="28"/>
        </w:rPr>
        <w:t>«Об административно-территориальном устройстве Республики Казахстан»</w:t>
      </w:r>
    </w:p>
    <w:p w14:paraId="4396765B" w14:textId="77777777" w:rsidR="003574C6" w:rsidRPr="00E861CB" w:rsidRDefault="003574C6" w:rsidP="00DA4CCC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445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2130"/>
        <w:gridCol w:w="4107"/>
        <w:gridCol w:w="4536"/>
        <w:gridCol w:w="2977"/>
      </w:tblGrid>
      <w:tr w:rsidR="003574C6" w:rsidRPr="00E861CB" w14:paraId="4DEC18D5" w14:textId="77777777" w:rsidTr="00DA0303">
        <w:tc>
          <w:tcPr>
            <w:tcW w:w="709" w:type="dxa"/>
          </w:tcPr>
          <w:p w14:paraId="58A5F95F" w14:textId="77777777" w:rsidR="00915BFD" w:rsidRPr="00E861CB" w:rsidRDefault="003574C6" w:rsidP="00915BF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861C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  <w:p w14:paraId="7E47574C" w14:textId="507CA3D5" w:rsidR="003574C6" w:rsidRPr="00E861CB" w:rsidRDefault="003574C6" w:rsidP="00915BFD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861C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2130" w:type="dxa"/>
          </w:tcPr>
          <w:p w14:paraId="11ED0170" w14:textId="77777777" w:rsidR="003574C6" w:rsidRPr="00E861CB" w:rsidRDefault="003574C6" w:rsidP="002D4861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861C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Структурный элемент</w:t>
            </w:r>
          </w:p>
        </w:tc>
        <w:tc>
          <w:tcPr>
            <w:tcW w:w="4107" w:type="dxa"/>
          </w:tcPr>
          <w:p w14:paraId="4C5CDEDB" w14:textId="77777777" w:rsidR="003574C6" w:rsidRPr="00E861CB" w:rsidRDefault="003574C6" w:rsidP="002D4861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861C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Действующая редакция</w:t>
            </w:r>
          </w:p>
        </w:tc>
        <w:tc>
          <w:tcPr>
            <w:tcW w:w="4536" w:type="dxa"/>
          </w:tcPr>
          <w:p w14:paraId="21DE681A" w14:textId="77777777" w:rsidR="003574C6" w:rsidRPr="00E861CB" w:rsidRDefault="003574C6" w:rsidP="002D4861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861C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Предлагаемая редакция</w:t>
            </w:r>
          </w:p>
        </w:tc>
        <w:tc>
          <w:tcPr>
            <w:tcW w:w="2977" w:type="dxa"/>
          </w:tcPr>
          <w:p w14:paraId="6C4C808A" w14:textId="77777777" w:rsidR="003574C6" w:rsidRPr="00E861CB" w:rsidRDefault="003574C6" w:rsidP="002D4861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861C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Обоснование</w:t>
            </w:r>
          </w:p>
        </w:tc>
      </w:tr>
      <w:tr w:rsidR="00884042" w:rsidRPr="00E861CB" w14:paraId="790B0BBF" w14:textId="77777777" w:rsidTr="00DA0303">
        <w:tc>
          <w:tcPr>
            <w:tcW w:w="709" w:type="dxa"/>
          </w:tcPr>
          <w:p w14:paraId="75817007" w14:textId="6D763032" w:rsidR="00884042" w:rsidRPr="00E861CB" w:rsidRDefault="00884042" w:rsidP="00884042">
            <w:pPr>
              <w:pStyle w:val="a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861CB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2130" w:type="dxa"/>
          </w:tcPr>
          <w:p w14:paraId="01B3B5C8" w14:textId="55BE7332" w:rsidR="00884042" w:rsidRPr="00E861CB" w:rsidRDefault="00A01733" w:rsidP="00884042">
            <w:pPr>
              <w:pStyle w:val="a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861CB">
              <w:rPr>
                <w:rFonts w:ascii="Times New Roman" w:hAnsi="Times New Roman" w:cs="Times New Roman"/>
                <w:bCs/>
                <w:sz w:val="28"/>
                <w:szCs w:val="28"/>
              </w:rPr>
              <w:t>Статья 16, подпункт 2)</w:t>
            </w:r>
          </w:p>
        </w:tc>
        <w:tc>
          <w:tcPr>
            <w:tcW w:w="4107" w:type="dxa"/>
          </w:tcPr>
          <w:p w14:paraId="4796EF95" w14:textId="77777777" w:rsidR="00884042" w:rsidRPr="00E861CB" w:rsidRDefault="00884042" w:rsidP="00884042">
            <w:pPr>
              <w:ind w:firstLine="0"/>
              <w:rPr>
                <w:rFonts w:ascii="Times New Roman" w:eastAsia="BatangChe" w:hAnsi="Times New Roman"/>
                <w:bCs/>
                <w:sz w:val="28"/>
                <w:szCs w:val="28"/>
              </w:rPr>
            </w:pPr>
            <w:r w:rsidRPr="00E861CB">
              <w:rPr>
                <w:rFonts w:ascii="Times New Roman" w:eastAsia="BatangChe" w:hAnsi="Times New Roman"/>
                <w:bCs/>
                <w:sz w:val="28"/>
                <w:szCs w:val="28"/>
              </w:rPr>
              <w:t>Статья 16. Перечень документов и материалов, необходимых для решения вопросов административно-территориального устройства в пределах регионов</w:t>
            </w:r>
          </w:p>
          <w:p w14:paraId="2290D34E" w14:textId="77777777" w:rsidR="00884042" w:rsidRPr="00E861CB" w:rsidRDefault="00884042" w:rsidP="00884042">
            <w:pPr>
              <w:ind w:firstLine="0"/>
              <w:rPr>
                <w:rFonts w:ascii="Times New Roman" w:eastAsia="BatangChe" w:hAnsi="Times New Roman"/>
                <w:bCs/>
                <w:sz w:val="28"/>
                <w:szCs w:val="28"/>
              </w:rPr>
            </w:pPr>
            <w:r w:rsidRPr="00E861CB">
              <w:rPr>
                <w:rFonts w:ascii="Times New Roman" w:eastAsia="BatangChe" w:hAnsi="Times New Roman"/>
                <w:bCs/>
                <w:sz w:val="28"/>
                <w:szCs w:val="28"/>
              </w:rPr>
              <w:t xml:space="preserve">      Для решения вопросов административно-территориального устройства в пределах региона необходимы:</w:t>
            </w:r>
          </w:p>
          <w:p w14:paraId="114FFB8B" w14:textId="77777777" w:rsidR="00884042" w:rsidRPr="00E861CB" w:rsidRDefault="00884042" w:rsidP="00884042">
            <w:pPr>
              <w:ind w:firstLine="0"/>
              <w:rPr>
                <w:rFonts w:ascii="Times New Roman" w:eastAsia="BatangChe" w:hAnsi="Times New Roman"/>
                <w:bCs/>
                <w:sz w:val="28"/>
                <w:szCs w:val="28"/>
              </w:rPr>
            </w:pPr>
            <w:r w:rsidRPr="00E861CB">
              <w:rPr>
                <w:rFonts w:ascii="Times New Roman" w:eastAsia="BatangChe" w:hAnsi="Times New Roman"/>
                <w:bCs/>
                <w:sz w:val="28"/>
                <w:szCs w:val="28"/>
              </w:rPr>
              <w:t xml:space="preserve">      1) совместное постановление представительного и исполнительного органа, решающее вопрос </w:t>
            </w:r>
            <w:proofErr w:type="spellStart"/>
            <w:r w:rsidRPr="00E861CB">
              <w:rPr>
                <w:rFonts w:ascii="Times New Roman" w:eastAsia="BatangChe" w:hAnsi="Times New Roman"/>
                <w:bCs/>
                <w:sz w:val="28"/>
                <w:szCs w:val="28"/>
              </w:rPr>
              <w:t>по-существу</w:t>
            </w:r>
            <w:proofErr w:type="spellEnd"/>
            <w:r w:rsidRPr="00E861CB">
              <w:rPr>
                <w:rFonts w:ascii="Times New Roman" w:eastAsia="BatangChe" w:hAnsi="Times New Roman"/>
                <w:bCs/>
                <w:sz w:val="28"/>
                <w:szCs w:val="28"/>
              </w:rPr>
              <w:t>;</w:t>
            </w:r>
          </w:p>
          <w:p w14:paraId="5B7969A0" w14:textId="77777777" w:rsidR="00884042" w:rsidRPr="00E861CB" w:rsidRDefault="00884042" w:rsidP="00884042">
            <w:pPr>
              <w:ind w:firstLine="0"/>
              <w:rPr>
                <w:rFonts w:ascii="Times New Roman" w:eastAsia="BatangChe" w:hAnsi="Times New Roman"/>
                <w:b/>
                <w:sz w:val="28"/>
                <w:szCs w:val="28"/>
              </w:rPr>
            </w:pPr>
            <w:r w:rsidRPr="00E861CB">
              <w:rPr>
                <w:rFonts w:ascii="Times New Roman" w:eastAsia="BatangChe" w:hAnsi="Times New Roman"/>
                <w:bCs/>
                <w:sz w:val="28"/>
                <w:szCs w:val="28"/>
              </w:rPr>
              <w:t xml:space="preserve">      </w:t>
            </w:r>
            <w:r w:rsidRPr="00E861CB">
              <w:rPr>
                <w:rFonts w:ascii="Times New Roman" w:eastAsia="BatangChe" w:hAnsi="Times New Roman"/>
                <w:b/>
                <w:sz w:val="28"/>
                <w:szCs w:val="28"/>
              </w:rPr>
              <w:t>2) протоколы схода местного сообщества, касающиеся существа разрешаемого вопроса;</w:t>
            </w:r>
          </w:p>
          <w:p w14:paraId="3C71D9BF" w14:textId="77777777" w:rsidR="00884042" w:rsidRPr="00E861CB" w:rsidRDefault="00884042" w:rsidP="00884042">
            <w:pPr>
              <w:ind w:firstLine="0"/>
              <w:rPr>
                <w:rFonts w:ascii="Times New Roman" w:eastAsia="BatangChe" w:hAnsi="Times New Roman"/>
                <w:bCs/>
                <w:sz w:val="28"/>
                <w:szCs w:val="28"/>
              </w:rPr>
            </w:pPr>
            <w:r w:rsidRPr="00E861CB">
              <w:rPr>
                <w:rFonts w:ascii="Times New Roman" w:eastAsia="BatangChe" w:hAnsi="Times New Roman"/>
                <w:bCs/>
                <w:sz w:val="28"/>
                <w:szCs w:val="28"/>
              </w:rPr>
              <w:t xml:space="preserve">      3) пояснительная записка, содержащая обоснование </w:t>
            </w:r>
            <w:r w:rsidRPr="00E861CB">
              <w:rPr>
                <w:rFonts w:ascii="Times New Roman" w:eastAsia="BatangChe" w:hAnsi="Times New Roman"/>
                <w:bCs/>
                <w:sz w:val="28"/>
                <w:szCs w:val="28"/>
              </w:rPr>
              <w:lastRenderedPageBreak/>
              <w:t xml:space="preserve">целесообразности вносимого предложения, сведения об изменяемой территории, численности населения, перечень населенных пунктов, промышленных и иных объектов, а также все иные сведения, необходимые для решения вопроса </w:t>
            </w:r>
            <w:proofErr w:type="spellStart"/>
            <w:r w:rsidRPr="00E861CB">
              <w:rPr>
                <w:rFonts w:ascii="Times New Roman" w:eastAsia="BatangChe" w:hAnsi="Times New Roman"/>
                <w:bCs/>
                <w:sz w:val="28"/>
                <w:szCs w:val="28"/>
              </w:rPr>
              <w:t>по-существу</w:t>
            </w:r>
            <w:proofErr w:type="spellEnd"/>
            <w:r w:rsidRPr="00E861CB">
              <w:rPr>
                <w:rFonts w:ascii="Times New Roman" w:eastAsia="BatangChe" w:hAnsi="Times New Roman"/>
                <w:bCs/>
                <w:sz w:val="28"/>
                <w:szCs w:val="28"/>
              </w:rPr>
              <w:t>;</w:t>
            </w:r>
          </w:p>
          <w:p w14:paraId="08C0AF40" w14:textId="77777777" w:rsidR="00884042" w:rsidRPr="00E861CB" w:rsidRDefault="00884042" w:rsidP="00884042">
            <w:pPr>
              <w:ind w:firstLine="0"/>
              <w:rPr>
                <w:rFonts w:ascii="Times New Roman" w:eastAsia="BatangChe" w:hAnsi="Times New Roman"/>
                <w:bCs/>
                <w:sz w:val="28"/>
                <w:szCs w:val="28"/>
              </w:rPr>
            </w:pPr>
            <w:r w:rsidRPr="00E861CB">
              <w:rPr>
                <w:rFonts w:ascii="Times New Roman" w:eastAsia="BatangChe" w:hAnsi="Times New Roman"/>
                <w:bCs/>
                <w:sz w:val="28"/>
                <w:szCs w:val="28"/>
              </w:rPr>
              <w:t xml:space="preserve">      4) схематическая карта с указанием на ней новых границ населенных пунктов и иных географических данных, имеющих значение для решения вопроса по существу. Карта подписывается руководителями представительных и исполнительных органов изменяемой территории;</w:t>
            </w:r>
          </w:p>
          <w:p w14:paraId="70E28F73" w14:textId="77777777" w:rsidR="00884042" w:rsidRPr="00E861CB" w:rsidRDefault="00884042" w:rsidP="00884042">
            <w:pPr>
              <w:ind w:firstLine="0"/>
              <w:rPr>
                <w:rFonts w:ascii="Times New Roman" w:eastAsia="BatangChe" w:hAnsi="Times New Roman"/>
                <w:bCs/>
                <w:sz w:val="28"/>
                <w:szCs w:val="28"/>
              </w:rPr>
            </w:pPr>
            <w:r w:rsidRPr="00E861CB">
              <w:rPr>
                <w:rFonts w:ascii="Times New Roman" w:eastAsia="BatangChe" w:hAnsi="Times New Roman"/>
                <w:bCs/>
                <w:sz w:val="28"/>
                <w:szCs w:val="28"/>
              </w:rPr>
              <w:t xml:space="preserve">      5) акт научной экспертизы и экономические расчеты по проводимым преобразованиям и переименованиям.</w:t>
            </w:r>
          </w:p>
          <w:p w14:paraId="7965EB41" w14:textId="06207F0F" w:rsidR="00884042" w:rsidRPr="00E861CB" w:rsidRDefault="00884042" w:rsidP="00884042">
            <w:pPr>
              <w:ind w:firstLine="0"/>
              <w:rPr>
                <w:rFonts w:ascii="Times New Roman" w:eastAsia="BatangChe" w:hAnsi="Times New Roman"/>
                <w:bCs/>
                <w:sz w:val="28"/>
                <w:szCs w:val="28"/>
              </w:rPr>
            </w:pPr>
            <w:r w:rsidRPr="00E861CB">
              <w:rPr>
                <w:rFonts w:ascii="Times New Roman" w:eastAsia="BatangChe" w:hAnsi="Times New Roman"/>
                <w:bCs/>
                <w:sz w:val="28"/>
                <w:szCs w:val="28"/>
              </w:rPr>
              <w:t xml:space="preserve">      Не требуется предоставление акта научной экспертизы при упразднении населенных пунктов, не </w:t>
            </w:r>
            <w:r w:rsidRPr="00E861CB">
              <w:rPr>
                <w:rFonts w:ascii="Times New Roman" w:eastAsia="BatangChe" w:hAnsi="Times New Roman"/>
                <w:bCs/>
                <w:sz w:val="28"/>
                <w:szCs w:val="28"/>
              </w:rPr>
              <w:lastRenderedPageBreak/>
              <w:t>соответствующих требованиям, установленным подпунктами 4) и 5) статьи 3 настоящего Закона.</w:t>
            </w:r>
          </w:p>
        </w:tc>
        <w:tc>
          <w:tcPr>
            <w:tcW w:w="4536" w:type="dxa"/>
          </w:tcPr>
          <w:p w14:paraId="7B59822C" w14:textId="77777777" w:rsidR="00884042" w:rsidRPr="00E861CB" w:rsidRDefault="00884042" w:rsidP="00884042">
            <w:pPr>
              <w:ind w:firstLine="0"/>
              <w:rPr>
                <w:rFonts w:ascii="Times New Roman" w:eastAsia="BatangChe" w:hAnsi="Times New Roman"/>
                <w:bCs/>
                <w:sz w:val="28"/>
                <w:szCs w:val="28"/>
              </w:rPr>
            </w:pPr>
            <w:r w:rsidRPr="00E861CB">
              <w:rPr>
                <w:rFonts w:ascii="Times New Roman" w:eastAsia="BatangChe" w:hAnsi="Times New Roman"/>
                <w:bCs/>
                <w:sz w:val="28"/>
                <w:szCs w:val="28"/>
              </w:rPr>
              <w:lastRenderedPageBreak/>
              <w:t>Статья 16. Перечень документов и материалов, необходимых для решения вопросов административно-территориального устройства в пределах регионов</w:t>
            </w:r>
          </w:p>
          <w:p w14:paraId="33E3BC75" w14:textId="77777777" w:rsidR="00884042" w:rsidRPr="00E861CB" w:rsidRDefault="00884042" w:rsidP="00884042">
            <w:pPr>
              <w:ind w:firstLine="0"/>
              <w:rPr>
                <w:rFonts w:ascii="Times New Roman" w:eastAsia="BatangChe" w:hAnsi="Times New Roman"/>
                <w:bCs/>
                <w:sz w:val="28"/>
                <w:szCs w:val="28"/>
              </w:rPr>
            </w:pPr>
            <w:r w:rsidRPr="00E861CB">
              <w:rPr>
                <w:rFonts w:ascii="Times New Roman" w:eastAsia="BatangChe" w:hAnsi="Times New Roman"/>
                <w:bCs/>
                <w:sz w:val="28"/>
                <w:szCs w:val="28"/>
              </w:rPr>
              <w:t xml:space="preserve">      Для решения вопросов административно-территориального устройства в пределах региона необходимы:</w:t>
            </w:r>
          </w:p>
          <w:p w14:paraId="42C1B2B0" w14:textId="77777777" w:rsidR="00884042" w:rsidRPr="00E861CB" w:rsidRDefault="00884042" w:rsidP="00884042">
            <w:pPr>
              <w:ind w:firstLine="0"/>
              <w:rPr>
                <w:rFonts w:ascii="Times New Roman" w:eastAsia="BatangChe" w:hAnsi="Times New Roman"/>
                <w:bCs/>
                <w:sz w:val="28"/>
                <w:szCs w:val="28"/>
              </w:rPr>
            </w:pPr>
            <w:r w:rsidRPr="00E861CB">
              <w:rPr>
                <w:rFonts w:ascii="Times New Roman" w:eastAsia="BatangChe" w:hAnsi="Times New Roman"/>
                <w:bCs/>
                <w:sz w:val="28"/>
                <w:szCs w:val="28"/>
              </w:rPr>
              <w:t xml:space="preserve">      1) совместное постановление представительного и исполнительного органа, решающее вопрос </w:t>
            </w:r>
            <w:proofErr w:type="spellStart"/>
            <w:r w:rsidRPr="00E861CB">
              <w:rPr>
                <w:rFonts w:ascii="Times New Roman" w:eastAsia="BatangChe" w:hAnsi="Times New Roman"/>
                <w:bCs/>
                <w:sz w:val="28"/>
                <w:szCs w:val="28"/>
              </w:rPr>
              <w:t>по-существу</w:t>
            </w:r>
            <w:proofErr w:type="spellEnd"/>
            <w:r w:rsidRPr="00E861CB">
              <w:rPr>
                <w:rFonts w:ascii="Times New Roman" w:eastAsia="BatangChe" w:hAnsi="Times New Roman"/>
                <w:bCs/>
                <w:sz w:val="28"/>
                <w:szCs w:val="28"/>
              </w:rPr>
              <w:t>;</w:t>
            </w:r>
          </w:p>
          <w:p w14:paraId="053965A1" w14:textId="3DC90938" w:rsidR="00884042" w:rsidRPr="00E861CB" w:rsidRDefault="00884042" w:rsidP="00884042">
            <w:pPr>
              <w:ind w:firstLine="0"/>
              <w:rPr>
                <w:rFonts w:ascii="Times New Roman" w:eastAsia="BatangChe" w:hAnsi="Times New Roman"/>
                <w:bCs/>
                <w:sz w:val="28"/>
                <w:szCs w:val="28"/>
              </w:rPr>
            </w:pPr>
            <w:r w:rsidRPr="00E861CB">
              <w:rPr>
                <w:rFonts w:ascii="Times New Roman" w:eastAsia="BatangChe" w:hAnsi="Times New Roman"/>
                <w:bCs/>
                <w:sz w:val="28"/>
                <w:szCs w:val="28"/>
              </w:rPr>
              <w:t xml:space="preserve">      2) пояснительная записка, содержащая обоснование целесообразности вносимого предложения, сведения об изменяемой территории, численности населения, перечень населенных пунктов, </w:t>
            </w:r>
            <w:r w:rsidRPr="00E861CB">
              <w:rPr>
                <w:rFonts w:ascii="Times New Roman" w:eastAsia="BatangChe" w:hAnsi="Times New Roman"/>
                <w:bCs/>
                <w:sz w:val="28"/>
                <w:szCs w:val="28"/>
              </w:rPr>
              <w:lastRenderedPageBreak/>
              <w:t xml:space="preserve">промышленных и иных объектов, а также все иные сведения, необходимые для решения вопроса </w:t>
            </w:r>
            <w:proofErr w:type="spellStart"/>
            <w:r w:rsidRPr="00E861CB">
              <w:rPr>
                <w:rFonts w:ascii="Times New Roman" w:eastAsia="BatangChe" w:hAnsi="Times New Roman"/>
                <w:bCs/>
                <w:sz w:val="28"/>
                <w:szCs w:val="28"/>
              </w:rPr>
              <w:t>по-существу</w:t>
            </w:r>
            <w:proofErr w:type="spellEnd"/>
            <w:r w:rsidRPr="00E861CB">
              <w:rPr>
                <w:rFonts w:ascii="Times New Roman" w:eastAsia="BatangChe" w:hAnsi="Times New Roman"/>
                <w:bCs/>
                <w:sz w:val="28"/>
                <w:szCs w:val="28"/>
              </w:rPr>
              <w:t>;</w:t>
            </w:r>
          </w:p>
          <w:p w14:paraId="05FC8F15" w14:textId="3DE6FA79" w:rsidR="00884042" w:rsidRPr="00E861CB" w:rsidRDefault="00884042" w:rsidP="00884042">
            <w:pPr>
              <w:ind w:firstLine="0"/>
              <w:rPr>
                <w:rFonts w:ascii="Times New Roman" w:eastAsia="BatangChe" w:hAnsi="Times New Roman"/>
                <w:bCs/>
                <w:sz w:val="28"/>
                <w:szCs w:val="28"/>
              </w:rPr>
            </w:pPr>
            <w:r w:rsidRPr="00E861CB">
              <w:rPr>
                <w:rFonts w:ascii="Times New Roman" w:eastAsia="BatangChe" w:hAnsi="Times New Roman"/>
                <w:bCs/>
                <w:sz w:val="28"/>
                <w:szCs w:val="28"/>
              </w:rPr>
              <w:t xml:space="preserve">      3) схематическая карта с указанием на ней новых границ населенных пунктов и иных географических данных, имеющих значение для решения вопроса по существу. Карта подписывается руководителями представительных и исполнительных органов изменяемой территории;</w:t>
            </w:r>
          </w:p>
          <w:p w14:paraId="4509D7F1" w14:textId="332838FA" w:rsidR="00884042" w:rsidRPr="00E861CB" w:rsidRDefault="00884042" w:rsidP="00884042">
            <w:pPr>
              <w:ind w:firstLine="0"/>
              <w:rPr>
                <w:rFonts w:ascii="Times New Roman" w:eastAsia="BatangChe" w:hAnsi="Times New Roman"/>
                <w:bCs/>
                <w:sz w:val="28"/>
                <w:szCs w:val="28"/>
              </w:rPr>
            </w:pPr>
            <w:r w:rsidRPr="00E861CB">
              <w:rPr>
                <w:rFonts w:ascii="Times New Roman" w:eastAsia="BatangChe" w:hAnsi="Times New Roman"/>
                <w:bCs/>
                <w:sz w:val="28"/>
                <w:szCs w:val="28"/>
              </w:rPr>
              <w:t xml:space="preserve">      4) акт научной экспертизы и экономические расчеты по проводимым преобразованиям и переименованиям.</w:t>
            </w:r>
          </w:p>
          <w:p w14:paraId="71C06C77" w14:textId="25AE250D" w:rsidR="00884042" w:rsidRPr="00E861CB" w:rsidRDefault="00884042" w:rsidP="00884042">
            <w:pPr>
              <w:ind w:firstLine="0"/>
              <w:rPr>
                <w:rFonts w:ascii="Times New Roman" w:eastAsia="BatangChe" w:hAnsi="Times New Roman"/>
                <w:bCs/>
                <w:sz w:val="28"/>
                <w:szCs w:val="28"/>
              </w:rPr>
            </w:pPr>
            <w:r w:rsidRPr="00E861CB">
              <w:rPr>
                <w:rFonts w:ascii="Times New Roman" w:eastAsia="BatangChe" w:hAnsi="Times New Roman"/>
                <w:bCs/>
                <w:sz w:val="28"/>
                <w:szCs w:val="28"/>
              </w:rPr>
              <w:t xml:space="preserve">      Не требуется предоставление акта научной экспертизы при упразднении населенных пунктов, не соответствующих требованиям, установленным подпунктами 4) и 5) статьи 3 настоящего Закона.</w:t>
            </w:r>
          </w:p>
        </w:tc>
        <w:tc>
          <w:tcPr>
            <w:tcW w:w="2977" w:type="dxa"/>
          </w:tcPr>
          <w:p w14:paraId="7E0DF8B4" w14:textId="0D0326D3" w:rsidR="00884042" w:rsidRPr="00E861CB" w:rsidRDefault="00884042" w:rsidP="00884042">
            <w:pPr>
              <w:ind w:firstLine="0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861C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ar-SA"/>
              </w:rPr>
              <w:lastRenderedPageBreak/>
              <w:t>Правовая коллизия при применении статей 14 и 16 Закона Республики Казахстан «Об административно-территориальном устройстве Республики Казахстан»</w:t>
            </w:r>
            <w:r w:rsidR="00E734F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ar-SA"/>
              </w:rPr>
              <w:t xml:space="preserve">, так как подпункт 1) статьи 14 </w:t>
            </w:r>
            <w:r w:rsidR="00E734FD" w:rsidRPr="00E734F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ar-SA"/>
              </w:rPr>
              <w:t>Закона Республики Казахстан «Об административно-территориальном устройстве Республики Казахстан»</w:t>
            </w:r>
            <w:r w:rsidR="00E734F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ar-SA"/>
              </w:rPr>
              <w:t xml:space="preserve"> не содержит нормы о том, что представительные и исполнительные </w:t>
            </w:r>
            <w:r w:rsidR="00E734F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ar-SA"/>
              </w:rPr>
              <w:lastRenderedPageBreak/>
              <w:t>органы вносят предложения с учетом мнения населения, как отражено в подпунктах 2) и 4) статьи</w:t>
            </w:r>
            <w:r w:rsidR="008115DA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ar-SA"/>
              </w:rPr>
              <w:t xml:space="preserve"> 16 указанного Закона</w:t>
            </w:r>
            <w:r w:rsidR="00E734F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 w:eastAsia="ar-SA"/>
              </w:rPr>
              <w:t>.</w:t>
            </w:r>
          </w:p>
        </w:tc>
      </w:tr>
    </w:tbl>
    <w:p w14:paraId="17C40585" w14:textId="77777777" w:rsidR="003574C6" w:rsidRPr="00E861CB" w:rsidRDefault="003574C6">
      <w:pPr>
        <w:rPr>
          <w:rFonts w:ascii="Times New Roman" w:hAnsi="Times New Roman"/>
          <w:sz w:val="28"/>
          <w:szCs w:val="28"/>
        </w:rPr>
      </w:pPr>
    </w:p>
    <w:p w14:paraId="5614781C" w14:textId="77777777" w:rsidR="00A670FD" w:rsidRPr="00E861CB" w:rsidRDefault="00A670FD">
      <w:pPr>
        <w:rPr>
          <w:rFonts w:ascii="Times New Roman" w:hAnsi="Times New Roman"/>
          <w:sz w:val="28"/>
          <w:szCs w:val="28"/>
        </w:rPr>
      </w:pPr>
    </w:p>
    <w:p w14:paraId="2143A34B" w14:textId="3A950E8D" w:rsidR="00E40D3F" w:rsidRPr="00E40D3F" w:rsidRDefault="00E40D3F" w:rsidP="00E40D3F">
      <w:pPr>
        <w:ind w:firstLine="0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E40D3F">
        <w:rPr>
          <w:rFonts w:ascii="Times New Roman" w:hAnsi="Times New Roman"/>
          <w:b/>
          <w:bCs/>
          <w:sz w:val="28"/>
          <w:szCs w:val="28"/>
          <w:lang w:val="kk-KZ"/>
        </w:rPr>
        <w:t>Президент Республики Казахстан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/>
          <w:b/>
          <w:bCs/>
          <w:sz w:val="28"/>
          <w:szCs w:val="28"/>
          <w:lang w:val="kk-KZ"/>
        </w:rPr>
        <w:tab/>
        <w:t xml:space="preserve"> </w:t>
      </w:r>
      <w:r w:rsidRPr="00E40D3F">
        <w:rPr>
          <w:rFonts w:ascii="Times New Roman" w:hAnsi="Times New Roman"/>
          <w:b/>
          <w:bCs/>
          <w:sz w:val="28"/>
          <w:szCs w:val="28"/>
          <w:lang w:val="kk-KZ"/>
        </w:rPr>
        <w:t xml:space="preserve">      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                             </w:t>
      </w:r>
      <w:r w:rsidRPr="00E40D3F">
        <w:rPr>
          <w:rFonts w:ascii="Times New Roman" w:hAnsi="Times New Roman"/>
          <w:b/>
          <w:bCs/>
          <w:sz w:val="28"/>
          <w:szCs w:val="28"/>
          <w:lang w:val="kk-KZ"/>
        </w:rPr>
        <w:t xml:space="preserve">                                                   К. Токаев</w:t>
      </w:r>
    </w:p>
    <w:sectPr w:rsidR="00E40D3F" w:rsidRPr="00E40D3F" w:rsidSect="008C1639">
      <w:headerReference w:type="default" r:id="rId7"/>
      <w:pgSz w:w="16838" w:h="11906" w:orient="landscape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BB9016" w14:textId="77777777" w:rsidR="00BE198A" w:rsidRDefault="00BE198A" w:rsidP="008C1639">
      <w:r>
        <w:separator/>
      </w:r>
    </w:p>
  </w:endnote>
  <w:endnote w:type="continuationSeparator" w:id="0">
    <w:p w14:paraId="37B14BCD" w14:textId="77777777" w:rsidR="00BE198A" w:rsidRDefault="00BE198A" w:rsidP="008C1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229EF" w14:textId="77777777" w:rsidR="00BE198A" w:rsidRDefault="00BE198A" w:rsidP="008C1639">
      <w:r>
        <w:separator/>
      </w:r>
    </w:p>
  </w:footnote>
  <w:footnote w:type="continuationSeparator" w:id="0">
    <w:p w14:paraId="75F63971" w14:textId="77777777" w:rsidR="00BE198A" w:rsidRDefault="00BE198A" w:rsidP="008C16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509585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73374C18" w14:textId="61BEB0F7" w:rsidR="008C1639" w:rsidRPr="008C1639" w:rsidRDefault="008C1639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8C1639">
          <w:rPr>
            <w:rFonts w:ascii="Times New Roman" w:hAnsi="Times New Roman"/>
            <w:sz w:val="28"/>
            <w:szCs w:val="28"/>
          </w:rPr>
          <w:fldChar w:fldCharType="begin"/>
        </w:r>
        <w:r w:rsidRPr="008C1639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8C1639">
          <w:rPr>
            <w:rFonts w:ascii="Times New Roman" w:hAnsi="Times New Roman"/>
            <w:sz w:val="28"/>
            <w:szCs w:val="28"/>
          </w:rPr>
          <w:fldChar w:fldCharType="separate"/>
        </w:r>
        <w:r w:rsidRPr="008C1639">
          <w:rPr>
            <w:rFonts w:ascii="Times New Roman" w:hAnsi="Times New Roman"/>
            <w:sz w:val="28"/>
            <w:szCs w:val="28"/>
          </w:rPr>
          <w:t>2</w:t>
        </w:r>
        <w:r w:rsidRPr="008C1639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A061D8"/>
    <w:multiLevelType w:val="hybridMultilevel"/>
    <w:tmpl w:val="CC9879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4CCC"/>
    <w:rsid w:val="00004223"/>
    <w:rsid w:val="000055ED"/>
    <w:rsid w:val="000056E4"/>
    <w:rsid w:val="000106CF"/>
    <w:rsid w:val="0001164B"/>
    <w:rsid w:val="00012286"/>
    <w:rsid w:val="000133EF"/>
    <w:rsid w:val="00013E3C"/>
    <w:rsid w:val="0001542C"/>
    <w:rsid w:val="000171DE"/>
    <w:rsid w:val="000206EB"/>
    <w:rsid w:val="0002521D"/>
    <w:rsid w:val="00025CE7"/>
    <w:rsid w:val="00025CFE"/>
    <w:rsid w:val="00027F36"/>
    <w:rsid w:val="0003023F"/>
    <w:rsid w:val="000317B1"/>
    <w:rsid w:val="00031C14"/>
    <w:rsid w:val="0003271F"/>
    <w:rsid w:val="00032A67"/>
    <w:rsid w:val="00032DEB"/>
    <w:rsid w:val="00032EA7"/>
    <w:rsid w:val="00032FD1"/>
    <w:rsid w:val="0003431B"/>
    <w:rsid w:val="00034BBF"/>
    <w:rsid w:val="00034EAB"/>
    <w:rsid w:val="00037860"/>
    <w:rsid w:val="00040FC9"/>
    <w:rsid w:val="00043745"/>
    <w:rsid w:val="00044B19"/>
    <w:rsid w:val="000450CA"/>
    <w:rsid w:val="0004731E"/>
    <w:rsid w:val="000526A4"/>
    <w:rsid w:val="0005301C"/>
    <w:rsid w:val="000536F7"/>
    <w:rsid w:val="00053B66"/>
    <w:rsid w:val="000574F1"/>
    <w:rsid w:val="0006029E"/>
    <w:rsid w:val="00061BF7"/>
    <w:rsid w:val="00063A03"/>
    <w:rsid w:val="00063FC8"/>
    <w:rsid w:val="0006547C"/>
    <w:rsid w:val="0006630C"/>
    <w:rsid w:val="0006639A"/>
    <w:rsid w:val="00066729"/>
    <w:rsid w:val="0006689D"/>
    <w:rsid w:val="00070D0F"/>
    <w:rsid w:val="0007114C"/>
    <w:rsid w:val="00072B01"/>
    <w:rsid w:val="00074547"/>
    <w:rsid w:val="00077EBD"/>
    <w:rsid w:val="00082265"/>
    <w:rsid w:val="0009180A"/>
    <w:rsid w:val="00091A13"/>
    <w:rsid w:val="00095296"/>
    <w:rsid w:val="000956CD"/>
    <w:rsid w:val="000A17E8"/>
    <w:rsid w:val="000A39B5"/>
    <w:rsid w:val="000A4A29"/>
    <w:rsid w:val="000A4B0C"/>
    <w:rsid w:val="000A5C4D"/>
    <w:rsid w:val="000A6027"/>
    <w:rsid w:val="000B3D2D"/>
    <w:rsid w:val="000B43E8"/>
    <w:rsid w:val="000B53A2"/>
    <w:rsid w:val="000B6F05"/>
    <w:rsid w:val="000B7031"/>
    <w:rsid w:val="000B7943"/>
    <w:rsid w:val="000C18B2"/>
    <w:rsid w:val="000C20E8"/>
    <w:rsid w:val="000C69D7"/>
    <w:rsid w:val="000C7643"/>
    <w:rsid w:val="000D63BF"/>
    <w:rsid w:val="000E3B77"/>
    <w:rsid w:val="000E4183"/>
    <w:rsid w:val="000E7E8B"/>
    <w:rsid w:val="000F17D1"/>
    <w:rsid w:val="000F241F"/>
    <w:rsid w:val="000F30CB"/>
    <w:rsid w:val="000F71D1"/>
    <w:rsid w:val="00102CB1"/>
    <w:rsid w:val="00103C44"/>
    <w:rsid w:val="00111240"/>
    <w:rsid w:val="0011246C"/>
    <w:rsid w:val="001128F4"/>
    <w:rsid w:val="00112C24"/>
    <w:rsid w:val="001158CC"/>
    <w:rsid w:val="00120296"/>
    <w:rsid w:val="001203FA"/>
    <w:rsid w:val="00120950"/>
    <w:rsid w:val="0012153E"/>
    <w:rsid w:val="00122615"/>
    <w:rsid w:val="00124C36"/>
    <w:rsid w:val="00124D75"/>
    <w:rsid w:val="001313E0"/>
    <w:rsid w:val="0013589D"/>
    <w:rsid w:val="001363A7"/>
    <w:rsid w:val="001364DA"/>
    <w:rsid w:val="0014163F"/>
    <w:rsid w:val="0014172E"/>
    <w:rsid w:val="001461AD"/>
    <w:rsid w:val="001521FE"/>
    <w:rsid w:val="001524FB"/>
    <w:rsid w:val="0015252F"/>
    <w:rsid w:val="00152917"/>
    <w:rsid w:val="00153331"/>
    <w:rsid w:val="0015407F"/>
    <w:rsid w:val="00160671"/>
    <w:rsid w:val="00161F37"/>
    <w:rsid w:val="00163873"/>
    <w:rsid w:val="0016493A"/>
    <w:rsid w:val="00165A24"/>
    <w:rsid w:val="00166A8B"/>
    <w:rsid w:val="00172C47"/>
    <w:rsid w:val="00172C8B"/>
    <w:rsid w:val="001732AF"/>
    <w:rsid w:val="00173BE1"/>
    <w:rsid w:val="00173D14"/>
    <w:rsid w:val="00175B97"/>
    <w:rsid w:val="00177999"/>
    <w:rsid w:val="00180018"/>
    <w:rsid w:val="0018091F"/>
    <w:rsid w:val="001826CE"/>
    <w:rsid w:val="00182DB0"/>
    <w:rsid w:val="00183B0F"/>
    <w:rsid w:val="00184136"/>
    <w:rsid w:val="00186632"/>
    <w:rsid w:val="00187BA8"/>
    <w:rsid w:val="00187FF2"/>
    <w:rsid w:val="001913DB"/>
    <w:rsid w:val="00192E45"/>
    <w:rsid w:val="00194577"/>
    <w:rsid w:val="00194BC2"/>
    <w:rsid w:val="00194CF4"/>
    <w:rsid w:val="001962A8"/>
    <w:rsid w:val="001A3CB0"/>
    <w:rsid w:val="001A78CE"/>
    <w:rsid w:val="001B0365"/>
    <w:rsid w:val="001B41C3"/>
    <w:rsid w:val="001B613B"/>
    <w:rsid w:val="001C112B"/>
    <w:rsid w:val="001C41F9"/>
    <w:rsid w:val="001C4B77"/>
    <w:rsid w:val="001C576F"/>
    <w:rsid w:val="001C5AE1"/>
    <w:rsid w:val="001C7312"/>
    <w:rsid w:val="001D01CF"/>
    <w:rsid w:val="001D1FAF"/>
    <w:rsid w:val="001D35F3"/>
    <w:rsid w:val="001D444E"/>
    <w:rsid w:val="001D6880"/>
    <w:rsid w:val="001D7ADB"/>
    <w:rsid w:val="001D7E9D"/>
    <w:rsid w:val="001E11F8"/>
    <w:rsid w:val="001F15FE"/>
    <w:rsid w:val="001F20B3"/>
    <w:rsid w:val="001F2725"/>
    <w:rsid w:val="001F27B9"/>
    <w:rsid w:val="001F3128"/>
    <w:rsid w:val="001F3DDB"/>
    <w:rsid w:val="001F42FA"/>
    <w:rsid w:val="001F514D"/>
    <w:rsid w:val="001F52A8"/>
    <w:rsid w:val="001F6490"/>
    <w:rsid w:val="001F6AD2"/>
    <w:rsid w:val="001F6F35"/>
    <w:rsid w:val="00200116"/>
    <w:rsid w:val="002010CD"/>
    <w:rsid w:val="0020144A"/>
    <w:rsid w:val="00201C48"/>
    <w:rsid w:val="002029C3"/>
    <w:rsid w:val="00203563"/>
    <w:rsid w:val="002062FF"/>
    <w:rsid w:val="00206532"/>
    <w:rsid w:val="00210AF0"/>
    <w:rsid w:val="00211CB6"/>
    <w:rsid w:val="0021467D"/>
    <w:rsid w:val="00214AB9"/>
    <w:rsid w:val="002160B2"/>
    <w:rsid w:val="0022040A"/>
    <w:rsid w:val="00221A15"/>
    <w:rsid w:val="002267B6"/>
    <w:rsid w:val="002279CF"/>
    <w:rsid w:val="00231ECD"/>
    <w:rsid w:val="002344CF"/>
    <w:rsid w:val="00236910"/>
    <w:rsid w:val="00237372"/>
    <w:rsid w:val="00237A19"/>
    <w:rsid w:val="00241975"/>
    <w:rsid w:val="00243CD0"/>
    <w:rsid w:val="00244D6D"/>
    <w:rsid w:val="00244E3F"/>
    <w:rsid w:val="002452BA"/>
    <w:rsid w:val="00245875"/>
    <w:rsid w:val="00245FFA"/>
    <w:rsid w:val="0025047A"/>
    <w:rsid w:val="002520AE"/>
    <w:rsid w:val="002553B8"/>
    <w:rsid w:val="00256F04"/>
    <w:rsid w:val="00260D85"/>
    <w:rsid w:val="002611C7"/>
    <w:rsid w:val="002624DC"/>
    <w:rsid w:val="002630E0"/>
    <w:rsid w:val="002632B0"/>
    <w:rsid w:val="00264628"/>
    <w:rsid w:val="0026466B"/>
    <w:rsid w:val="002661BE"/>
    <w:rsid w:val="0026625D"/>
    <w:rsid w:val="0026767F"/>
    <w:rsid w:val="00273A61"/>
    <w:rsid w:val="0027654C"/>
    <w:rsid w:val="002800F3"/>
    <w:rsid w:val="00282E97"/>
    <w:rsid w:val="00283CC4"/>
    <w:rsid w:val="00283ED1"/>
    <w:rsid w:val="00284C4D"/>
    <w:rsid w:val="00285803"/>
    <w:rsid w:val="002859C9"/>
    <w:rsid w:val="00287519"/>
    <w:rsid w:val="0029179F"/>
    <w:rsid w:val="0029354E"/>
    <w:rsid w:val="00293846"/>
    <w:rsid w:val="0029616F"/>
    <w:rsid w:val="002A15A0"/>
    <w:rsid w:val="002A255D"/>
    <w:rsid w:val="002A3C94"/>
    <w:rsid w:val="002A786D"/>
    <w:rsid w:val="002A7D57"/>
    <w:rsid w:val="002B0957"/>
    <w:rsid w:val="002B0F71"/>
    <w:rsid w:val="002B2CFD"/>
    <w:rsid w:val="002B3422"/>
    <w:rsid w:val="002B38F9"/>
    <w:rsid w:val="002B5384"/>
    <w:rsid w:val="002C10DF"/>
    <w:rsid w:val="002C17DC"/>
    <w:rsid w:val="002C4389"/>
    <w:rsid w:val="002C6E64"/>
    <w:rsid w:val="002C7C60"/>
    <w:rsid w:val="002D13FB"/>
    <w:rsid w:val="002D3B22"/>
    <w:rsid w:val="002D4861"/>
    <w:rsid w:val="002D53C0"/>
    <w:rsid w:val="002D7293"/>
    <w:rsid w:val="002D7B5E"/>
    <w:rsid w:val="002E02E5"/>
    <w:rsid w:val="002E3A88"/>
    <w:rsid w:val="002E4336"/>
    <w:rsid w:val="002E440A"/>
    <w:rsid w:val="002E577F"/>
    <w:rsid w:val="002E5912"/>
    <w:rsid w:val="002F0998"/>
    <w:rsid w:val="002F0B7B"/>
    <w:rsid w:val="002F1901"/>
    <w:rsid w:val="002F1F33"/>
    <w:rsid w:val="002F253C"/>
    <w:rsid w:val="002F27A0"/>
    <w:rsid w:val="002F38EB"/>
    <w:rsid w:val="002F4B8E"/>
    <w:rsid w:val="002F5214"/>
    <w:rsid w:val="002F602E"/>
    <w:rsid w:val="002F665C"/>
    <w:rsid w:val="002F670B"/>
    <w:rsid w:val="002F671A"/>
    <w:rsid w:val="002F6D1A"/>
    <w:rsid w:val="002F78C5"/>
    <w:rsid w:val="00300D28"/>
    <w:rsid w:val="00301D0F"/>
    <w:rsid w:val="00302FF1"/>
    <w:rsid w:val="0030605F"/>
    <w:rsid w:val="003103B4"/>
    <w:rsid w:val="00312380"/>
    <w:rsid w:val="003132CC"/>
    <w:rsid w:val="003147A4"/>
    <w:rsid w:val="00314D8F"/>
    <w:rsid w:val="00315C11"/>
    <w:rsid w:val="00316096"/>
    <w:rsid w:val="00316A3A"/>
    <w:rsid w:val="003176CC"/>
    <w:rsid w:val="00325C8C"/>
    <w:rsid w:val="003278F8"/>
    <w:rsid w:val="00330691"/>
    <w:rsid w:val="0033578C"/>
    <w:rsid w:val="00336602"/>
    <w:rsid w:val="00337DB8"/>
    <w:rsid w:val="00340EA0"/>
    <w:rsid w:val="00341684"/>
    <w:rsid w:val="003434C2"/>
    <w:rsid w:val="003437FF"/>
    <w:rsid w:val="00344DF8"/>
    <w:rsid w:val="003450DB"/>
    <w:rsid w:val="00347BB2"/>
    <w:rsid w:val="00350186"/>
    <w:rsid w:val="00351D8F"/>
    <w:rsid w:val="003527BA"/>
    <w:rsid w:val="00352D9A"/>
    <w:rsid w:val="003574C6"/>
    <w:rsid w:val="00357F3C"/>
    <w:rsid w:val="003638F5"/>
    <w:rsid w:val="003638FD"/>
    <w:rsid w:val="00365228"/>
    <w:rsid w:val="00367E67"/>
    <w:rsid w:val="0037138F"/>
    <w:rsid w:val="003724AA"/>
    <w:rsid w:val="00373466"/>
    <w:rsid w:val="0037567A"/>
    <w:rsid w:val="0037676D"/>
    <w:rsid w:val="00376947"/>
    <w:rsid w:val="00377D56"/>
    <w:rsid w:val="00380747"/>
    <w:rsid w:val="00381E54"/>
    <w:rsid w:val="00385D4C"/>
    <w:rsid w:val="003A32F0"/>
    <w:rsid w:val="003A4067"/>
    <w:rsid w:val="003A65CE"/>
    <w:rsid w:val="003B0694"/>
    <w:rsid w:val="003B2EB6"/>
    <w:rsid w:val="003B4767"/>
    <w:rsid w:val="003B5504"/>
    <w:rsid w:val="003B6753"/>
    <w:rsid w:val="003B7FD9"/>
    <w:rsid w:val="003C2545"/>
    <w:rsid w:val="003C2929"/>
    <w:rsid w:val="003C7082"/>
    <w:rsid w:val="003D04C4"/>
    <w:rsid w:val="003D112A"/>
    <w:rsid w:val="003D1A52"/>
    <w:rsid w:val="003D1CF1"/>
    <w:rsid w:val="003D23EE"/>
    <w:rsid w:val="003D25F6"/>
    <w:rsid w:val="003D25F7"/>
    <w:rsid w:val="003E02DE"/>
    <w:rsid w:val="003E1876"/>
    <w:rsid w:val="003E3355"/>
    <w:rsid w:val="003E36F1"/>
    <w:rsid w:val="003E38E8"/>
    <w:rsid w:val="003E4299"/>
    <w:rsid w:val="003E4AF9"/>
    <w:rsid w:val="003E4BD9"/>
    <w:rsid w:val="003E740C"/>
    <w:rsid w:val="003E745E"/>
    <w:rsid w:val="003E7E38"/>
    <w:rsid w:val="003F0B15"/>
    <w:rsid w:val="003F17F0"/>
    <w:rsid w:val="003F2878"/>
    <w:rsid w:val="003F31F6"/>
    <w:rsid w:val="003F492F"/>
    <w:rsid w:val="003F7818"/>
    <w:rsid w:val="003F7D12"/>
    <w:rsid w:val="00400C27"/>
    <w:rsid w:val="00404C40"/>
    <w:rsid w:val="004065BA"/>
    <w:rsid w:val="00406A64"/>
    <w:rsid w:val="00406F09"/>
    <w:rsid w:val="00407AC4"/>
    <w:rsid w:val="00407DF5"/>
    <w:rsid w:val="00411B77"/>
    <w:rsid w:val="00412C0F"/>
    <w:rsid w:val="00413B21"/>
    <w:rsid w:val="00414278"/>
    <w:rsid w:val="00414AB3"/>
    <w:rsid w:val="004171C8"/>
    <w:rsid w:val="00417F3F"/>
    <w:rsid w:val="004204CF"/>
    <w:rsid w:val="00420670"/>
    <w:rsid w:val="00420A0A"/>
    <w:rsid w:val="0042215E"/>
    <w:rsid w:val="00424A84"/>
    <w:rsid w:val="00425798"/>
    <w:rsid w:val="0042642C"/>
    <w:rsid w:val="00427693"/>
    <w:rsid w:val="0043036D"/>
    <w:rsid w:val="004306DB"/>
    <w:rsid w:val="004330F3"/>
    <w:rsid w:val="0043685D"/>
    <w:rsid w:val="00436CDE"/>
    <w:rsid w:val="00437259"/>
    <w:rsid w:val="00437D4B"/>
    <w:rsid w:val="00446163"/>
    <w:rsid w:val="00446250"/>
    <w:rsid w:val="00446738"/>
    <w:rsid w:val="00451776"/>
    <w:rsid w:val="00452DCF"/>
    <w:rsid w:val="004534FD"/>
    <w:rsid w:val="004539C4"/>
    <w:rsid w:val="00460C7E"/>
    <w:rsid w:val="00461373"/>
    <w:rsid w:val="00461812"/>
    <w:rsid w:val="0046331E"/>
    <w:rsid w:val="004635C3"/>
    <w:rsid w:val="00464834"/>
    <w:rsid w:val="00465AF0"/>
    <w:rsid w:val="004670E0"/>
    <w:rsid w:val="00467A92"/>
    <w:rsid w:val="00470E54"/>
    <w:rsid w:val="00472B56"/>
    <w:rsid w:val="00473B9A"/>
    <w:rsid w:val="00473DF5"/>
    <w:rsid w:val="0047704D"/>
    <w:rsid w:val="00481835"/>
    <w:rsid w:val="004821B3"/>
    <w:rsid w:val="00485A42"/>
    <w:rsid w:val="00486DBE"/>
    <w:rsid w:val="004908DA"/>
    <w:rsid w:val="00490C9B"/>
    <w:rsid w:val="00490FF7"/>
    <w:rsid w:val="00491132"/>
    <w:rsid w:val="0049284E"/>
    <w:rsid w:val="00492BE8"/>
    <w:rsid w:val="00493F88"/>
    <w:rsid w:val="00496C6A"/>
    <w:rsid w:val="0049733D"/>
    <w:rsid w:val="004A12C5"/>
    <w:rsid w:val="004A1431"/>
    <w:rsid w:val="004A5610"/>
    <w:rsid w:val="004A6EA9"/>
    <w:rsid w:val="004A71FD"/>
    <w:rsid w:val="004B4AA5"/>
    <w:rsid w:val="004B533B"/>
    <w:rsid w:val="004B5763"/>
    <w:rsid w:val="004B5F6A"/>
    <w:rsid w:val="004C1705"/>
    <w:rsid w:val="004C3EA1"/>
    <w:rsid w:val="004C43F3"/>
    <w:rsid w:val="004C4C02"/>
    <w:rsid w:val="004C4D9E"/>
    <w:rsid w:val="004C69DF"/>
    <w:rsid w:val="004C700A"/>
    <w:rsid w:val="004D1550"/>
    <w:rsid w:val="004D2C37"/>
    <w:rsid w:val="004D4314"/>
    <w:rsid w:val="004E0135"/>
    <w:rsid w:val="004E22FF"/>
    <w:rsid w:val="004E59B8"/>
    <w:rsid w:val="004E6F27"/>
    <w:rsid w:val="004E70D7"/>
    <w:rsid w:val="004F32B0"/>
    <w:rsid w:val="004F581C"/>
    <w:rsid w:val="005024BD"/>
    <w:rsid w:val="00502764"/>
    <w:rsid w:val="00502F45"/>
    <w:rsid w:val="005030CA"/>
    <w:rsid w:val="00504B2C"/>
    <w:rsid w:val="00506997"/>
    <w:rsid w:val="00507700"/>
    <w:rsid w:val="00511D75"/>
    <w:rsid w:val="0051207C"/>
    <w:rsid w:val="005127D9"/>
    <w:rsid w:val="0051620D"/>
    <w:rsid w:val="0051706D"/>
    <w:rsid w:val="00517FA8"/>
    <w:rsid w:val="005237BA"/>
    <w:rsid w:val="00524B4D"/>
    <w:rsid w:val="00525BC4"/>
    <w:rsid w:val="005261D2"/>
    <w:rsid w:val="00532B43"/>
    <w:rsid w:val="005349A9"/>
    <w:rsid w:val="00535FE0"/>
    <w:rsid w:val="005368E3"/>
    <w:rsid w:val="00537894"/>
    <w:rsid w:val="00537BFA"/>
    <w:rsid w:val="00540F47"/>
    <w:rsid w:val="00541C6B"/>
    <w:rsid w:val="00543D42"/>
    <w:rsid w:val="00544142"/>
    <w:rsid w:val="00544729"/>
    <w:rsid w:val="00545004"/>
    <w:rsid w:val="00545BD8"/>
    <w:rsid w:val="00546793"/>
    <w:rsid w:val="0054682E"/>
    <w:rsid w:val="00547DF8"/>
    <w:rsid w:val="00551E88"/>
    <w:rsid w:val="0055281F"/>
    <w:rsid w:val="0055323A"/>
    <w:rsid w:val="0055385F"/>
    <w:rsid w:val="00554111"/>
    <w:rsid w:val="00555401"/>
    <w:rsid w:val="005556D2"/>
    <w:rsid w:val="005568B1"/>
    <w:rsid w:val="0056272B"/>
    <w:rsid w:val="00562950"/>
    <w:rsid w:val="00566A10"/>
    <w:rsid w:val="00566D5C"/>
    <w:rsid w:val="005732AA"/>
    <w:rsid w:val="005735E6"/>
    <w:rsid w:val="00573856"/>
    <w:rsid w:val="00574F6B"/>
    <w:rsid w:val="00575AB3"/>
    <w:rsid w:val="005767A7"/>
    <w:rsid w:val="00577551"/>
    <w:rsid w:val="00580715"/>
    <w:rsid w:val="00582619"/>
    <w:rsid w:val="00585753"/>
    <w:rsid w:val="005860EE"/>
    <w:rsid w:val="005861D9"/>
    <w:rsid w:val="00586DAC"/>
    <w:rsid w:val="00590727"/>
    <w:rsid w:val="005927CA"/>
    <w:rsid w:val="005930F9"/>
    <w:rsid w:val="00593147"/>
    <w:rsid w:val="00594BE7"/>
    <w:rsid w:val="005951A5"/>
    <w:rsid w:val="005A3DD9"/>
    <w:rsid w:val="005A7AB8"/>
    <w:rsid w:val="005B2B91"/>
    <w:rsid w:val="005B4CD5"/>
    <w:rsid w:val="005B576C"/>
    <w:rsid w:val="005B781F"/>
    <w:rsid w:val="005B7820"/>
    <w:rsid w:val="005C048C"/>
    <w:rsid w:val="005C4D10"/>
    <w:rsid w:val="005C57CE"/>
    <w:rsid w:val="005C68F5"/>
    <w:rsid w:val="005D0A20"/>
    <w:rsid w:val="005D0C20"/>
    <w:rsid w:val="005D1292"/>
    <w:rsid w:val="005D470D"/>
    <w:rsid w:val="005D6C50"/>
    <w:rsid w:val="005D7AC1"/>
    <w:rsid w:val="005D7C35"/>
    <w:rsid w:val="005E3C7A"/>
    <w:rsid w:val="005E40C6"/>
    <w:rsid w:val="005E4945"/>
    <w:rsid w:val="005E55B8"/>
    <w:rsid w:val="005E672A"/>
    <w:rsid w:val="005E6EA2"/>
    <w:rsid w:val="005F0430"/>
    <w:rsid w:val="005F1526"/>
    <w:rsid w:val="005F192D"/>
    <w:rsid w:val="005F2B7E"/>
    <w:rsid w:val="005F4640"/>
    <w:rsid w:val="005F4FF0"/>
    <w:rsid w:val="005F7489"/>
    <w:rsid w:val="005F7C7E"/>
    <w:rsid w:val="00604C31"/>
    <w:rsid w:val="00604C4F"/>
    <w:rsid w:val="00610EEF"/>
    <w:rsid w:val="006110D4"/>
    <w:rsid w:val="00611AFB"/>
    <w:rsid w:val="00612846"/>
    <w:rsid w:val="00613C9C"/>
    <w:rsid w:val="00614C0F"/>
    <w:rsid w:val="00616053"/>
    <w:rsid w:val="006174DF"/>
    <w:rsid w:val="00620388"/>
    <w:rsid w:val="006231EE"/>
    <w:rsid w:val="006237BD"/>
    <w:rsid w:val="00623958"/>
    <w:rsid w:val="00623D4D"/>
    <w:rsid w:val="00623F34"/>
    <w:rsid w:val="00624E97"/>
    <w:rsid w:val="00625AC5"/>
    <w:rsid w:val="00627639"/>
    <w:rsid w:val="00627C92"/>
    <w:rsid w:val="00627E2E"/>
    <w:rsid w:val="00630D98"/>
    <w:rsid w:val="00630EBC"/>
    <w:rsid w:val="006328AE"/>
    <w:rsid w:val="00632920"/>
    <w:rsid w:val="0063486E"/>
    <w:rsid w:val="00637E6E"/>
    <w:rsid w:val="00643060"/>
    <w:rsid w:val="006506D2"/>
    <w:rsid w:val="00651083"/>
    <w:rsid w:val="00651ECE"/>
    <w:rsid w:val="00653963"/>
    <w:rsid w:val="00653B13"/>
    <w:rsid w:val="00653EF8"/>
    <w:rsid w:val="006541C3"/>
    <w:rsid w:val="0065593B"/>
    <w:rsid w:val="00662B1D"/>
    <w:rsid w:val="0066652F"/>
    <w:rsid w:val="006673E7"/>
    <w:rsid w:val="00672E97"/>
    <w:rsid w:val="00674898"/>
    <w:rsid w:val="00674AE7"/>
    <w:rsid w:val="006772B9"/>
    <w:rsid w:val="00680BE2"/>
    <w:rsid w:val="00680D19"/>
    <w:rsid w:val="00681C80"/>
    <w:rsid w:val="00682522"/>
    <w:rsid w:val="00684A78"/>
    <w:rsid w:val="00684ADA"/>
    <w:rsid w:val="006900C9"/>
    <w:rsid w:val="00692816"/>
    <w:rsid w:val="00692CA1"/>
    <w:rsid w:val="00693AC8"/>
    <w:rsid w:val="006979CF"/>
    <w:rsid w:val="006A25DC"/>
    <w:rsid w:val="006A2FEE"/>
    <w:rsid w:val="006B4085"/>
    <w:rsid w:val="006B4904"/>
    <w:rsid w:val="006B53A1"/>
    <w:rsid w:val="006B6F83"/>
    <w:rsid w:val="006C1250"/>
    <w:rsid w:val="006C1759"/>
    <w:rsid w:val="006C1FD0"/>
    <w:rsid w:val="006C3B26"/>
    <w:rsid w:val="006C587A"/>
    <w:rsid w:val="006C6516"/>
    <w:rsid w:val="006C6992"/>
    <w:rsid w:val="006D0C73"/>
    <w:rsid w:val="006D1466"/>
    <w:rsid w:val="006D1825"/>
    <w:rsid w:val="006D2216"/>
    <w:rsid w:val="006D319C"/>
    <w:rsid w:val="006D420B"/>
    <w:rsid w:val="006D4479"/>
    <w:rsid w:val="006D5DFC"/>
    <w:rsid w:val="006D5FCC"/>
    <w:rsid w:val="006E3D1C"/>
    <w:rsid w:val="006E4975"/>
    <w:rsid w:val="006E5897"/>
    <w:rsid w:val="006E59AD"/>
    <w:rsid w:val="006E7975"/>
    <w:rsid w:val="006F035F"/>
    <w:rsid w:val="006F0533"/>
    <w:rsid w:val="006F1693"/>
    <w:rsid w:val="006F1C0A"/>
    <w:rsid w:val="006F2E01"/>
    <w:rsid w:val="006F315D"/>
    <w:rsid w:val="006F4CA5"/>
    <w:rsid w:val="006F4EDF"/>
    <w:rsid w:val="006F5E5C"/>
    <w:rsid w:val="006F60F4"/>
    <w:rsid w:val="006F637D"/>
    <w:rsid w:val="006F79F3"/>
    <w:rsid w:val="007035E2"/>
    <w:rsid w:val="007058FA"/>
    <w:rsid w:val="00707E62"/>
    <w:rsid w:val="00712E5C"/>
    <w:rsid w:val="00712FF5"/>
    <w:rsid w:val="0071669A"/>
    <w:rsid w:val="0072102A"/>
    <w:rsid w:val="0072300E"/>
    <w:rsid w:val="00727983"/>
    <w:rsid w:val="007303AC"/>
    <w:rsid w:val="0073357A"/>
    <w:rsid w:val="00733E2D"/>
    <w:rsid w:val="007358F4"/>
    <w:rsid w:val="007359DA"/>
    <w:rsid w:val="00735DF8"/>
    <w:rsid w:val="0073664B"/>
    <w:rsid w:val="00737DD0"/>
    <w:rsid w:val="00741405"/>
    <w:rsid w:val="00741DA1"/>
    <w:rsid w:val="00743CB3"/>
    <w:rsid w:val="007457D4"/>
    <w:rsid w:val="00747A19"/>
    <w:rsid w:val="007502FF"/>
    <w:rsid w:val="00750C47"/>
    <w:rsid w:val="00750E8F"/>
    <w:rsid w:val="007575D3"/>
    <w:rsid w:val="0076206B"/>
    <w:rsid w:val="00762944"/>
    <w:rsid w:val="00765172"/>
    <w:rsid w:val="0076589C"/>
    <w:rsid w:val="007706F3"/>
    <w:rsid w:val="00771621"/>
    <w:rsid w:val="00771B92"/>
    <w:rsid w:val="00772492"/>
    <w:rsid w:val="0077283D"/>
    <w:rsid w:val="00773588"/>
    <w:rsid w:val="007760B4"/>
    <w:rsid w:val="00776805"/>
    <w:rsid w:val="00776BFC"/>
    <w:rsid w:val="0077719E"/>
    <w:rsid w:val="007800D8"/>
    <w:rsid w:val="0078280E"/>
    <w:rsid w:val="007837DC"/>
    <w:rsid w:val="0078493F"/>
    <w:rsid w:val="007849D8"/>
    <w:rsid w:val="00784FB1"/>
    <w:rsid w:val="007855EC"/>
    <w:rsid w:val="00786948"/>
    <w:rsid w:val="007926D5"/>
    <w:rsid w:val="00792A58"/>
    <w:rsid w:val="00794E6C"/>
    <w:rsid w:val="007951A6"/>
    <w:rsid w:val="00797B88"/>
    <w:rsid w:val="007A02D9"/>
    <w:rsid w:val="007A0642"/>
    <w:rsid w:val="007A2856"/>
    <w:rsid w:val="007A28FE"/>
    <w:rsid w:val="007A740C"/>
    <w:rsid w:val="007A7D4E"/>
    <w:rsid w:val="007B1649"/>
    <w:rsid w:val="007B2E7D"/>
    <w:rsid w:val="007B6DA7"/>
    <w:rsid w:val="007B6F73"/>
    <w:rsid w:val="007C0DF6"/>
    <w:rsid w:val="007C1177"/>
    <w:rsid w:val="007C1948"/>
    <w:rsid w:val="007C1D8B"/>
    <w:rsid w:val="007C33C6"/>
    <w:rsid w:val="007C3BA5"/>
    <w:rsid w:val="007C43A8"/>
    <w:rsid w:val="007C4FC1"/>
    <w:rsid w:val="007D0862"/>
    <w:rsid w:val="007D1184"/>
    <w:rsid w:val="007D1EF6"/>
    <w:rsid w:val="007D3ED7"/>
    <w:rsid w:val="007D629F"/>
    <w:rsid w:val="007E18D0"/>
    <w:rsid w:val="007E1A1D"/>
    <w:rsid w:val="007E2120"/>
    <w:rsid w:val="007E25DE"/>
    <w:rsid w:val="007E569D"/>
    <w:rsid w:val="007E5C04"/>
    <w:rsid w:val="007E686A"/>
    <w:rsid w:val="007E7351"/>
    <w:rsid w:val="007E76A9"/>
    <w:rsid w:val="007F13E4"/>
    <w:rsid w:val="007F1DD8"/>
    <w:rsid w:val="007F2291"/>
    <w:rsid w:val="007F38CF"/>
    <w:rsid w:val="007F3EC0"/>
    <w:rsid w:val="007F580A"/>
    <w:rsid w:val="007F768D"/>
    <w:rsid w:val="007F7E77"/>
    <w:rsid w:val="008005AB"/>
    <w:rsid w:val="00800722"/>
    <w:rsid w:val="008018D0"/>
    <w:rsid w:val="00801903"/>
    <w:rsid w:val="00801FFA"/>
    <w:rsid w:val="00802D79"/>
    <w:rsid w:val="00803D89"/>
    <w:rsid w:val="008115DA"/>
    <w:rsid w:val="0081161A"/>
    <w:rsid w:val="00811A21"/>
    <w:rsid w:val="008136A8"/>
    <w:rsid w:val="00821867"/>
    <w:rsid w:val="00824C60"/>
    <w:rsid w:val="00825113"/>
    <w:rsid w:val="0082538C"/>
    <w:rsid w:val="0082640B"/>
    <w:rsid w:val="0083013B"/>
    <w:rsid w:val="00830864"/>
    <w:rsid w:val="00830DBF"/>
    <w:rsid w:val="0083134D"/>
    <w:rsid w:val="00832ABB"/>
    <w:rsid w:val="00834238"/>
    <w:rsid w:val="00836515"/>
    <w:rsid w:val="00840F08"/>
    <w:rsid w:val="00842686"/>
    <w:rsid w:val="008438EA"/>
    <w:rsid w:val="00843BFE"/>
    <w:rsid w:val="00844559"/>
    <w:rsid w:val="00851821"/>
    <w:rsid w:val="0085394C"/>
    <w:rsid w:val="00854858"/>
    <w:rsid w:val="00855B1D"/>
    <w:rsid w:val="00860452"/>
    <w:rsid w:val="00860806"/>
    <w:rsid w:val="00860B3E"/>
    <w:rsid w:val="00861FED"/>
    <w:rsid w:val="00862286"/>
    <w:rsid w:val="008638BD"/>
    <w:rsid w:val="008646BE"/>
    <w:rsid w:val="00871CD2"/>
    <w:rsid w:val="00875FEA"/>
    <w:rsid w:val="008773C7"/>
    <w:rsid w:val="008803BB"/>
    <w:rsid w:val="00881433"/>
    <w:rsid w:val="008823E2"/>
    <w:rsid w:val="008828E0"/>
    <w:rsid w:val="00884042"/>
    <w:rsid w:val="00893023"/>
    <w:rsid w:val="00894BA1"/>
    <w:rsid w:val="00896566"/>
    <w:rsid w:val="008A1F79"/>
    <w:rsid w:val="008A573F"/>
    <w:rsid w:val="008A5CD6"/>
    <w:rsid w:val="008A79B8"/>
    <w:rsid w:val="008A7B05"/>
    <w:rsid w:val="008B1618"/>
    <w:rsid w:val="008B21E3"/>
    <w:rsid w:val="008B2C82"/>
    <w:rsid w:val="008B3CCE"/>
    <w:rsid w:val="008B43FD"/>
    <w:rsid w:val="008C1639"/>
    <w:rsid w:val="008C2932"/>
    <w:rsid w:val="008C4139"/>
    <w:rsid w:val="008C4780"/>
    <w:rsid w:val="008C5059"/>
    <w:rsid w:val="008C5F44"/>
    <w:rsid w:val="008D0CCE"/>
    <w:rsid w:val="008D13CC"/>
    <w:rsid w:val="008D1615"/>
    <w:rsid w:val="008D28F4"/>
    <w:rsid w:val="008D292F"/>
    <w:rsid w:val="008D2DA0"/>
    <w:rsid w:val="008D2FE2"/>
    <w:rsid w:val="008D6AD6"/>
    <w:rsid w:val="008E0405"/>
    <w:rsid w:val="008E277E"/>
    <w:rsid w:val="008E28E0"/>
    <w:rsid w:val="008E38AC"/>
    <w:rsid w:val="008E4A67"/>
    <w:rsid w:val="008E5DDE"/>
    <w:rsid w:val="008E6159"/>
    <w:rsid w:val="008F1172"/>
    <w:rsid w:val="008F5816"/>
    <w:rsid w:val="008F6140"/>
    <w:rsid w:val="008F67AC"/>
    <w:rsid w:val="008F771C"/>
    <w:rsid w:val="00903F71"/>
    <w:rsid w:val="00905BEF"/>
    <w:rsid w:val="009105F9"/>
    <w:rsid w:val="009106C6"/>
    <w:rsid w:val="0091089D"/>
    <w:rsid w:val="009124E5"/>
    <w:rsid w:val="009144D1"/>
    <w:rsid w:val="00915137"/>
    <w:rsid w:val="00915834"/>
    <w:rsid w:val="00915BFD"/>
    <w:rsid w:val="0091613C"/>
    <w:rsid w:val="00916452"/>
    <w:rsid w:val="00916EF6"/>
    <w:rsid w:val="0091700F"/>
    <w:rsid w:val="00917482"/>
    <w:rsid w:val="009200E8"/>
    <w:rsid w:val="00920A41"/>
    <w:rsid w:val="00924DB9"/>
    <w:rsid w:val="0093365B"/>
    <w:rsid w:val="0093498E"/>
    <w:rsid w:val="009376E0"/>
    <w:rsid w:val="00937880"/>
    <w:rsid w:val="00941586"/>
    <w:rsid w:val="00941959"/>
    <w:rsid w:val="00943A24"/>
    <w:rsid w:val="009464AC"/>
    <w:rsid w:val="0095104A"/>
    <w:rsid w:val="009517C6"/>
    <w:rsid w:val="009569B6"/>
    <w:rsid w:val="00962D53"/>
    <w:rsid w:val="00962DD3"/>
    <w:rsid w:val="009647F0"/>
    <w:rsid w:val="00966362"/>
    <w:rsid w:val="009677A1"/>
    <w:rsid w:val="00973D38"/>
    <w:rsid w:val="00976352"/>
    <w:rsid w:val="00977742"/>
    <w:rsid w:val="00977AA8"/>
    <w:rsid w:val="0098062F"/>
    <w:rsid w:val="00982075"/>
    <w:rsid w:val="009835CE"/>
    <w:rsid w:val="0098583E"/>
    <w:rsid w:val="00986366"/>
    <w:rsid w:val="00986DC1"/>
    <w:rsid w:val="0098729A"/>
    <w:rsid w:val="00987FD0"/>
    <w:rsid w:val="009900FF"/>
    <w:rsid w:val="00991196"/>
    <w:rsid w:val="00993A71"/>
    <w:rsid w:val="00993BDC"/>
    <w:rsid w:val="00993EF9"/>
    <w:rsid w:val="009950A2"/>
    <w:rsid w:val="009964FA"/>
    <w:rsid w:val="00996F7E"/>
    <w:rsid w:val="009A210F"/>
    <w:rsid w:val="009A34D5"/>
    <w:rsid w:val="009A45C3"/>
    <w:rsid w:val="009A5574"/>
    <w:rsid w:val="009B052C"/>
    <w:rsid w:val="009B1317"/>
    <w:rsid w:val="009B32E6"/>
    <w:rsid w:val="009B3387"/>
    <w:rsid w:val="009B43D7"/>
    <w:rsid w:val="009B6014"/>
    <w:rsid w:val="009B65B2"/>
    <w:rsid w:val="009B668A"/>
    <w:rsid w:val="009B67C6"/>
    <w:rsid w:val="009B6CFC"/>
    <w:rsid w:val="009C1163"/>
    <w:rsid w:val="009C3FE0"/>
    <w:rsid w:val="009C43DB"/>
    <w:rsid w:val="009C52BD"/>
    <w:rsid w:val="009C5FBD"/>
    <w:rsid w:val="009C6FC6"/>
    <w:rsid w:val="009C712A"/>
    <w:rsid w:val="009C725A"/>
    <w:rsid w:val="009C7838"/>
    <w:rsid w:val="009D348D"/>
    <w:rsid w:val="009D3625"/>
    <w:rsid w:val="009D3671"/>
    <w:rsid w:val="009D4350"/>
    <w:rsid w:val="009D4A6E"/>
    <w:rsid w:val="009D4CB8"/>
    <w:rsid w:val="009D7655"/>
    <w:rsid w:val="009D7765"/>
    <w:rsid w:val="009E0413"/>
    <w:rsid w:val="009E0D65"/>
    <w:rsid w:val="009E13FB"/>
    <w:rsid w:val="009E1D07"/>
    <w:rsid w:val="009E47F8"/>
    <w:rsid w:val="009E68E8"/>
    <w:rsid w:val="009F1219"/>
    <w:rsid w:val="009F18A6"/>
    <w:rsid w:val="009F1EAD"/>
    <w:rsid w:val="009F25B0"/>
    <w:rsid w:val="009F2A1D"/>
    <w:rsid w:val="009F2EA0"/>
    <w:rsid w:val="009F3B19"/>
    <w:rsid w:val="009F712E"/>
    <w:rsid w:val="00A0069B"/>
    <w:rsid w:val="00A01733"/>
    <w:rsid w:val="00A10AAE"/>
    <w:rsid w:val="00A119D9"/>
    <w:rsid w:val="00A14C51"/>
    <w:rsid w:val="00A156E8"/>
    <w:rsid w:val="00A1573C"/>
    <w:rsid w:val="00A15B8B"/>
    <w:rsid w:val="00A15E76"/>
    <w:rsid w:val="00A168C6"/>
    <w:rsid w:val="00A209E3"/>
    <w:rsid w:val="00A2287F"/>
    <w:rsid w:val="00A240FA"/>
    <w:rsid w:val="00A252C9"/>
    <w:rsid w:val="00A26CA6"/>
    <w:rsid w:val="00A26E29"/>
    <w:rsid w:val="00A30042"/>
    <w:rsid w:val="00A3014D"/>
    <w:rsid w:val="00A3046A"/>
    <w:rsid w:val="00A33C8A"/>
    <w:rsid w:val="00A358E4"/>
    <w:rsid w:val="00A3689D"/>
    <w:rsid w:val="00A368AA"/>
    <w:rsid w:val="00A42415"/>
    <w:rsid w:val="00A429D0"/>
    <w:rsid w:val="00A42CB3"/>
    <w:rsid w:val="00A445AF"/>
    <w:rsid w:val="00A46F90"/>
    <w:rsid w:val="00A502CB"/>
    <w:rsid w:val="00A50553"/>
    <w:rsid w:val="00A51807"/>
    <w:rsid w:val="00A52117"/>
    <w:rsid w:val="00A57149"/>
    <w:rsid w:val="00A600F1"/>
    <w:rsid w:val="00A60372"/>
    <w:rsid w:val="00A60B5D"/>
    <w:rsid w:val="00A622A8"/>
    <w:rsid w:val="00A66B84"/>
    <w:rsid w:val="00A670FD"/>
    <w:rsid w:val="00A727CF"/>
    <w:rsid w:val="00A76D91"/>
    <w:rsid w:val="00A8445A"/>
    <w:rsid w:val="00A84DA0"/>
    <w:rsid w:val="00A8517F"/>
    <w:rsid w:val="00A8661A"/>
    <w:rsid w:val="00A91F79"/>
    <w:rsid w:val="00AA0C35"/>
    <w:rsid w:val="00AA1271"/>
    <w:rsid w:val="00AA1D09"/>
    <w:rsid w:val="00AA519A"/>
    <w:rsid w:val="00AA53D6"/>
    <w:rsid w:val="00AA66A7"/>
    <w:rsid w:val="00AB04E9"/>
    <w:rsid w:val="00AB0F51"/>
    <w:rsid w:val="00AB23B0"/>
    <w:rsid w:val="00AB4D2E"/>
    <w:rsid w:val="00AB5C2B"/>
    <w:rsid w:val="00AB60C1"/>
    <w:rsid w:val="00AC4441"/>
    <w:rsid w:val="00AC5B03"/>
    <w:rsid w:val="00AC6371"/>
    <w:rsid w:val="00AD2D64"/>
    <w:rsid w:val="00AD5551"/>
    <w:rsid w:val="00AD639E"/>
    <w:rsid w:val="00AD78E6"/>
    <w:rsid w:val="00AD78FE"/>
    <w:rsid w:val="00AE02E1"/>
    <w:rsid w:val="00AE4E5E"/>
    <w:rsid w:val="00AE4F1D"/>
    <w:rsid w:val="00AE4F24"/>
    <w:rsid w:val="00AF0A96"/>
    <w:rsid w:val="00AF222D"/>
    <w:rsid w:val="00AF2834"/>
    <w:rsid w:val="00AF2B12"/>
    <w:rsid w:val="00AF3147"/>
    <w:rsid w:val="00AF4178"/>
    <w:rsid w:val="00AF6C6B"/>
    <w:rsid w:val="00B00B75"/>
    <w:rsid w:val="00B0276B"/>
    <w:rsid w:val="00B02B30"/>
    <w:rsid w:val="00B02EAB"/>
    <w:rsid w:val="00B02FC7"/>
    <w:rsid w:val="00B04AAE"/>
    <w:rsid w:val="00B059E3"/>
    <w:rsid w:val="00B068D2"/>
    <w:rsid w:val="00B12630"/>
    <w:rsid w:val="00B137B1"/>
    <w:rsid w:val="00B13FEC"/>
    <w:rsid w:val="00B15986"/>
    <w:rsid w:val="00B2005B"/>
    <w:rsid w:val="00B21281"/>
    <w:rsid w:val="00B21331"/>
    <w:rsid w:val="00B227CF"/>
    <w:rsid w:val="00B231B7"/>
    <w:rsid w:val="00B24648"/>
    <w:rsid w:val="00B253ED"/>
    <w:rsid w:val="00B25B56"/>
    <w:rsid w:val="00B3084C"/>
    <w:rsid w:val="00B3106C"/>
    <w:rsid w:val="00B3309C"/>
    <w:rsid w:val="00B3315F"/>
    <w:rsid w:val="00B35383"/>
    <w:rsid w:val="00B35D4F"/>
    <w:rsid w:val="00B36F9A"/>
    <w:rsid w:val="00B37CA1"/>
    <w:rsid w:val="00B40296"/>
    <w:rsid w:val="00B413DF"/>
    <w:rsid w:val="00B41A5D"/>
    <w:rsid w:val="00B436FB"/>
    <w:rsid w:val="00B46992"/>
    <w:rsid w:val="00B53A74"/>
    <w:rsid w:val="00B53ACD"/>
    <w:rsid w:val="00B54521"/>
    <w:rsid w:val="00B5653B"/>
    <w:rsid w:val="00B572E6"/>
    <w:rsid w:val="00B621F1"/>
    <w:rsid w:val="00B63D02"/>
    <w:rsid w:val="00B67229"/>
    <w:rsid w:val="00B7070B"/>
    <w:rsid w:val="00B71D50"/>
    <w:rsid w:val="00B72700"/>
    <w:rsid w:val="00B72FC1"/>
    <w:rsid w:val="00B739E4"/>
    <w:rsid w:val="00B73D63"/>
    <w:rsid w:val="00B7642E"/>
    <w:rsid w:val="00B779D2"/>
    <w:rsid w:val="00B80A4A"/>
    <w:rsid w:val="00B820A6"/>
    <w:rsid w:val="00B8355A"/>
    <w:rsid w:val="00B8492F"/>
    <w:rsid w:val="00B87D7C"/>
    <w:rsid w:val="00B90B0C"/>
    <w:rsid w:val="00B90C83"/>
    <w:rsid w:val="00B91F24"/>
    <w:rsid w:val="00B91F78"/>
    <w:rsid w:val="00B9226C"/>
    <w:rsid w:val="00B94629"/>
    <w:rsid w:val="00B952A7"/>
    <w:rsid w:val="00B95E82"/>
    <w:rsid w:val="00B97EFB"/>
    <w:rsid w:val="00BA03B7"/>
    <w:rsid w:val="00BA35F9"/>
    <w:rsid w:val="00BA4D1C"/>
    <w:rsid w:val="00BA7455"/>
    <w:rsid w:val="00BB00AE"/>
    <w:rsid w:val="00BB0B3B"/>
    <w:rsid w:val="00BB1CCA"/>
    <w:rsid w:val="00BB297C"/>
    <w:rsid w:val="00BB2D5C"/>
    <w:rsid w:val="00BB34A2"/>
    <w:rsid w:val="00BB3EE1"/>
    <w:rsid w:val="00BC21CE"/>
    <w:rsid w:val="00BC220A"/>
    <w:rsid w:val="00BC37A5"/>
    <w:rsid w:val="00BC4F8B"/>
    <w:rsid w:val="00BC5247"/>
    <w:rsid w:val="00BC5470"/>
    <w:rsid w:val="00BC6576"/>
    <w:rsid w:val="00BC6A11"/>
    <w:rsid w:val="00BD1898"/>
    <w:rsid w:val="00BD1DFD"/>
    <w:rsid w:val="00BD581F"/>
    <w:rsid w:val="00BD7B9A"/>
    <w:rsid w:val="00BE0E55"/>
    <w:rsid w:val="00BE15DA"/>
    <w:rsid w:val="00BE198A"/>
    <w:rsid w:val="00BE487C"/>
    <w:rsid w:val="00BE6A50"/>
    <w:rsid w:val="00BF1C1F"/>
    <w:rsid w:val="00BF1DC3"/>
    <w:rsid w:val="00BF1F1C"/>
    <w:rsid w:val="00BF3C23"/>
    <w:rsid w:val="00BF4384"/>
    <w:rsid w:val="00BF623E"/>
    <w:rsid w:val="00BF7BAD"/>
    <w:rsid w:val="00C02B68"/>
    <w:rsid w:val="00C03837"/>
    <w:rsid w:val="00C03D7C"/>
    <w:rsid w:val="00C0487D"/>
    <w:rsid w:val="00C05543"/>
    <w:rsid w:val="00C05AFC"/>
    <w:rsid w:val="00C06219"/>
    <w:rsid w:val="00C105A3"/>
    <w:rsid w:val="00C11548"/>
    <w:rsid w:val="00C14ACD"/>
    <w:rsid w:val="00C14E15"/>
    <w:rsid w:val="00C17468"/>
    <w:rsid w:val="00C17AD4"/>
    <w:rsid w:val="00C204D7"/>
    <w:rsid w:val="00C23154"/>
    <w:rsid w:val="00C23C24"/>
    <w:rsid w:val="00C2441A"/>
    <w:rsid w:val="00C25EA1"/>
    <w:rsid w:val="00C3100C"/>
    <w:rsid w:val="00C36855"/>
    <w:rsid w:val="00C37663"/>
    <w:rsid w:val="00C425F2"/>
    <w:rsid w:val="00C4280B"/>
    <w:rsid w:val="00C44A05"/>
    <w:rsid w:val="00C45CC3"/>
    <w:rsid w:val="00C47142"/>
    <w:rsid w:val="00C52169"/>
    <w:rsid w:val="00C522FB"/>
    <w:rsid w:val="00C53088"/>
    <w:rsid w:val="00C5316B"/>
    <w:rsid w:val="00C54085"/>
    <w:rsid w:val="00C56FAB"/>
    <w:rsid w:val="00C60A7A"/>
    <w:rsid w:val="00C61CFF"/>
    <w:rsid w:val="00C63591"/>
    <w:rsid w:val="00C65239"/>
    <w:rsid w:val="00C731F0"/>
    <w:rsid w:val="00C76B90"/>
    <w:rsid w:val="00C76C4C"/>
    <w:rsid w:val="00C772BB"/>
    <w:rsid w:val="00C77C10"/>
    <w:rsid w:val="00C825E3"/>
    <w:rsid w:val="00C87029"/>
    <w:rsid w:val="00C87566"/>
    <w:rsid w:val="00C9213F"/>
    <w:rsid w:val="00C935DD"/>
    <w:rsid w:val="00C9371D"/>
    <w:rsid w:val="00C93E0A"/>
    <w:rsid w:val="00C94BE1"/>
    <w:rsid w:val="00C94F5C"/>
    <w:rsid w:val="00C96CB1"/>
    <w:rsid w:val="00C975C0"/>
    <w:rsid w:val="00CA0191"/>
    <w:rsid w:val="00CA4325"/>
    <w:rsid w:val="00CA552F"/>
    <w:rsid w:val="00CA615A"/>
    <w:rsid w:val="00CA639B"/>
    <w:rsid w:val="00CA7736"/>
    <w:rsid w:val="00CB191A"/>
    <w:rsid w:val="00CB2BF7"/>
    <w:rsid w:val="00CB3AA5"/>
    <w:rsid w:val="00CB3AD6"/>
    <w:rsid w:val="00CB58AA"/>
    <w:rsid w:val="00CC23D2"/>
    <w:rsid w:val="00CC35B5"/>
    <w:rsid w:val="00CC361F"/>
    <w:rsid w:val="00CC483F"/>
    <w:rsid w:val="00CC4ABE"/>
    <w:rsid w:val="00CC4ACA"/>
    <w:rsid w:val="00CD0583"/>
    <w:rsid w:val="00CD2345"/>
    <w:rsid w:val="00CD476D"/>
    <w:rsid w:val="00CD6438"/>
    <w:rsid w:val="00CE07D2"/>
    <w:rsid w:val="00CE0AC7"/>
    <w:rsid w:val="00CE1B1C"/>
    <w:rsid w:val="00CE2261"/>
    <w:rsid w:val="00CE434D"/>
    <w:rsid w:val="00CE5B6A"/>
    <w:rsid w:val="00CE63FA"/>
    <w:rsid w:val="00CF0A75"/>
    <w:rsid w:val="00CF0CC5"/>
    <w:rsid w:val="00CF117F"/>
    <w:rsid w:val="00CF3002"/>
    <w:rsid w:val="00CF331F"/>
    <w:rsid w:val="00CF3693"/>
    <w:rsid w:val="00CF44EC"/>
    <w:rsid w:val="00CF6C9A"/>
    <w:rsid w:val="00D01521"/>
    <w:rsid w:val="00D03185"/>
    <w:rsid w:val="00D03F88"/>
    <w:rsid w:val="00D047F0"/>
    <w:rsid w:val="00D05BA1"/>
    <w:rsid w:val="00D06223"/>
    <w:rsid w:val="00D069BC"/>
    <w:rsid w:val="00D07210"/>
    <w:rsid w:val="00D10803"/>
    <w:rsid w:val="00D12A6C"/>
    <w:rsid w:val="00D1360F"/>
    <w:rsid w:val="00D13A21"/>
    <w:rsid w:val="00D14665"/>
    <w:rsid w:val="00D14AA2"/>
    <w:rsid w:val="00D167E0"/>
    <w:rsid w:val="00D17669"/>
    <w:rsid w:val="00D2107A"/>
    <w:rsid w:val="00D21F10"/>
    <w:rsid w:val="00D3043A"/>
    <w:rsid w:val="00D310B1"/>
    <w:rsid w:val="00D37B56"/>
    <w:rsid w:val="00D40913"/>
    <w:rsid w:val="00D4092F"/>
    <w:rsid w:val="00D409B7"/>
    <w:rsid w:val="00D41D89"/>
    <w:rsid w:val="00D42FDB"/>
    <w:rsid w:val="00D4397C"/>
    <w:rsid w:val="00D44BEB"/>
    <w:rsid w:val="00D464B3"/>
    <w:rsid w:val="00D47044"/>
    <w:rsid w:val="00D472BB"/>
    <w:rsid w:val="00D5100C"/>
    <w:rsid w:val="00D519AD"/>
    <w:rsid w:val="00D5236C"/>
    <w:rsid w:val="00D52B82"/>
    <w:rsid w:val="00D54212"/>
    <w:rsid w:val="00D566BE"/>
    <w:rsid w:val="00D56D34"/>
    <w:rsid w:val="00D60697"/>
    <w:rsid w:val="00D61A61"/>
    <w:rsid w:val="00D61E2F"/>
    <w:rsid w:val="00D63407"/>
    <w:rsid w:val="00D64A54"/>
    <w:rsid w:val="00D70508"/>
    <w:rsid w:val="00D72557"/>
    <w:rsid w:val="00D743A6"/>
    <w:rsid w:val="00D81CBF"/>
    <w:rsid w:val="00D81F68"/>
    <w:rsid w:val="00D8276B"/>
    <w:rsid w:val="00D8434D"/>
    <w:rsid w:val="00D86829"/>
    <w:rsid w:val="00D90BDE"/>
    <w:rsid w:val="00D946C3"/>
    <w:rsid w:val="00DA0303"/>
    <w:rsid w:val="00DA19EE"/>
    <w:rsid w:val="00DA2519"/>
    <w:rsid w:val="00DA31AE"/>
    <w:rsid w:val="00DA4CCC"/>
    <w:rsid w:val="00DA6DDD"/>
    <w:rsid w:val="00DB009F"/>
    <w:rsid w:val="00DB0159"/>
    <w:rsid w:val="00DB1001"/>
    <w:rsid w:val="00DB118B"/>
    <w:rsid w:val="00DB1D48"/>
    <w:rsid w:val="00DB354E"/>
    <w:rsid w:val="00DB5AA7"/>
    <w:rsid w:val="00DB5AA9"/>
    <w:rsid w:val="00DC01CA"/>
    <w:rsid w:val="00DC3CCB"/>
    <w:rsid w:val="00DC4AC8"/>
    <w:rsid w:val="00DC78FB"/>
    <w:rsid w:val="00DD0D54"/>
    <w:rsid w:val="00DD0DBD"/>
    <w:rsid w:val="00DD17FE"/>
    <w:rsid w:val="00DD3E4B"/>
    <w:rsid w:val="00DD4329"/>
    <w:rsid w:val="00DD4F09"/>
    <w:rsid w:val="00DD7E56"/>
    <w:rsid w:val="00DE1363"/>
    <w:rsid w:val="00DE15AB"/>
    <w:rsid w:val="00DE3088"/>
    <w:rsid w:val="00DE4152"/>
    <w:rsid w:val="00DE4738"/>
    <w:rsid w:val="00DE4E4F"/>
    <w:rsid w:val="00DE6485"/>
    <w:rsid w:val="00DF27E1"/>
    <w:rsid w:val="00DF51BB"/>
    <w:rsid w:val="00E01476"/>
    <w:rsid w:val="00E027C2"/>
    <w:rsid w:val="00E02D31"/>
    <w:rsid w:val="00E0372B"/>
    <w:rsid w:val="00E039DA"/>
    <w:rsid w:val="00E04608"/>
    <w:rsid w:val="00E11E19"/>
    <w:rsid w:val="00E21799"/>
    <w:rsid w:val="00E36979"/>
    <w:rsid w:val="00E36A26"/>
    <w:rsid w:val="00E3709D"/>
    <w:rsid w:val="00E40D3F"/>
    <w:rsid w:val="00E41C36"/>
    <w:rsid w:val="00E423A0"/>
    <w:rsid w:val="00E43D66"/>
    <w:rsid w:val="00E46795"/>
    <w:rsid w:val="00E47B83"/>
    <w:rsid w:val="00E47DC0"/>
    <w:rsid w:val="00E503B7"/>
    <w:rsid w:val="00E53472"/>
    <w:rsid w:val="00E54747"/>
    <w:rsid w:val="00E574FC"/>
    <w:rsid w:val="00E6003A"/>
    <w:rsid w:val="00E6239B"/>
    <w:rsid w:val="00E62C44"/>
    <w:rsid w:val="00E63B06"/>
    <w:rsid w:val="00E660D7"/>
    <w:rsid w:val="00E66A60"/>
    <w:rsid w:val="00E67595"/>
    <w:rsid w:val="00E67FED"/>
    <w:rsid w:val="00E7010C"/>
    <w:rsid w:val="00E714D2"/>
    <w:rsid w:val="00E734FD"/>
    <w:rsid w:val="00E749D3"/>
    <w:rsid w:val="00E75051"/>
    <w:rsid w:val="00E77711"/>
    <w:rsid w:val="00E83A83"/>
    <w:rsid w:val="00E8514E"/>
    <w:rsid w:val="00E85A8E"/>
    <w:rsid w:val="00E861CB"/>
    <w:rsid w:val="00E87663"/>
    <w:rsid w:val="00E905A6"/>
    <w:rsid w:val="00E947D8"/>
    <w:rsid w:val="00E95BA2"/>
    <w:rsid w:val="00E970F4"/>
    <w:rsid w:val="00E975CE"/>
    <w:rsid w:val="00EA014E"/>
    <w:rsid w:val="00EA0E7B"/>
    <w:rsid w:val="00EA46C8"/>
    <w:rsid w:val="00EB3246"/>
    <w:rsid w:val="00EB566C"/>
    <w:rsid w:val="00EB57F2"/>
    <w:rsid w:val="00EB659E"/>
    <w:rsid w:val="00EC0C27"/>
    <w:rsid w:val="00EC1A34"/>
    <w:rsid w:val="00ED333F"/>
    <w:rsid w:val="00ED4F9E"/>
    <w:rsid w:val="00EE0110"/>
    <w:rsid w:val="00EE16B3"/>
    <w:rsid w:val="00EE5C59"/>
    <w:rsid w:val="00EE6EF1"/>
    <w:rsid w:val="00EE76D5"/>
    <w:rsid w:val="00EF1E3C"/>
    <w:rsid w:val="00EF343E"/>
    <w:rsid w:val="00EF352F"/>
    <w:rsid w:val="00EF5686"/>
    <w:rsid w:val="00EF6F85"/>
    <w:rsid w:val="00EF75C3"/>
    <w:rsid w:val="00F022B7"/>
    <w:rsid w:val="00F0282F"/>
    <w:rsid w:val="00F03F57"/>
    <w:rsid w:val="00F0576F"/>
    <w:rsid w:val="00F10B19"/>
    <w:rsid w:val="00F11078"/>
    <w:rsid w:val="00F111A0"/>
    <w:rsid w:val="00F11748"/>
    <w:rsid w:val="00F13412"/>
    <w:rsid w:val="00F135D6"/>
    <w:rsid w:val="00F1373E"/>
    <w:rsid w:val="00F14DF9"/>
    <w:rsid w:val="00F17D91"/>
    <w:rsid w:val="00F20706"/>
    <w:rsid w:val="00F21533"/>
    <w:rsid w:val="00F21748"/>
    <w:rsid w:val="00F229F4"/>
    <w:rsid w:val="00F23929"/>
    <w:rsid w:val="00F26F51"/>
    <w:rsid w:val="00F279AA"/>
    <w:rsid w:val="00F27F50"/>
    <w:rsid w:val="00F302E2"/>
    <w:rsid w:val="00F32CA9"/>
    <w:rsid w:val="00F341CB"/>
    <w:rsid w:val="00F3428C"/>
    <w:rsid w:val="00F37435"/>
    <w:rsid w:val="00F37C8E"/>
    <w:rsid w:val="00F37E04"/>
    <w:rsid w:val="00F4055B"/>
    <w:rsid w:val="00F41015"/>
    <w:rsid w:val="00F411A6"/>
    <w:rsid w:val="00F414FF"/>
    <w:rsid w:val="00F4175D"/>
    <w:rsid w:val="00F423CC"/>
    <w:rsid w:val="00F43297"/>
    <w:rsid w:val="00F4333F"/>
    <w:rsid w:val="00F44F8A"/>
    <w:rsid w:val="00F4585C"/>
    <w:rsid w:val="00F46EED"/>
    <w:rsid w:val="00F5085E"/>
    <w:rsid w:val="00F50BC3"/>
    <w:rsid w:val="00F50C8E"/>
    <w:rsid w:val="00F530F8"/>
    <w:rsid w:val="00F559AA"/>
    <w:rsid w:val="00F5662D"/>
    <w:rsid w:val="00F57CEF"/>
    <w:rsid w:val="00F6108B"/>
    <w:rsid w:val="00F63736"/>
    <w:rsid w:val="00F63F55"/>
    <w:rsid w:val="00F65A51"/>
    <w:rsid w:val="00F66233"/>
    <w:rsid w:val="00F6638C"/>
    <w:rsid w:val="00F700A8"/>
    <w:rsid w:val="00F7031C"/>
    <w:rsid w:val="00F7199B"/>
    <w:rsid w:val="00F73A4A"/>
    <w:rsid w:val="00F73B0C"/>
    <w:rsid w:val="00F7476F"/>
    <w:rsid w:val="00F75383"/>
    <w:rsid w:val="00F7616F"/>
    <w:rsid w:val="00F82BE2"/>
    <w:rsid w:val="00F82BE7"/>
    <w:rsid w:val="00F83A1E"/>
    <w:rsid w:val="00F85DDF"/>
    <w:rsid w:val="00F91846"/>
    <w:rsid w:val="00F93509"/>
    <w:rsid w:val="00F96309"/>
    <w:rsid w:val="00F969CC"/>
    <w:rsid w:val="00F97C16"/>
    <w:rsid w:val="00FA01A4"/>
    <w:rsid w:val="00FA2978"/>
    <w:rsid w:val="00FA38FD"/>
    <w:rsid w:val="00FA6448"/>
    <w:rsid w:val="00FB1764"/>
    <w:rsid w:val="00FB22B3"/>
    <w:rsid w:val="00FB2942"/>
    <w:rsid w:val="00FB4755"/>
    <w:rsid w:val="00FB5FBC"/>
    <w:rsid w:val="00FB6E42"/>
    <w:rsid w:val="00FC364A"/>
    <w:rsid w:val="00FC3B56"/>
    <w:rsid w:val="00FC4617"/>
    <w:rsid w:val="00FC5215"/>
    <w:rsid w:val="00FC5CE0"/>
    <w:rsid w:val="00FC6E37"/>
    <w:rsid w:val="00FD0BBE"/>
    <w:rsid w:val="00FD18CC"/>
    <w:rsid w:val="00FD1C4F"/>
    <w:rsid w:val="00FD3664"/>
    <w:rsid w:val="00FD4889"/>
    <w:rsid w:val="00FD4ADB"/>
    <w:rsid w:val="00FD5135"/>
    <w:rsid w:val="00FD577B"/>
    <w:rsid w:val="00FE221A"/>
    <w:rsid w:val="00FE321D"/>
    <w:rsid w:val="00FE38A9"/>
    <w:rsid w:val="00FE6300"/>
    <w:rsid w:val="00FE633C"/>
    <w:rsid w:val="00FE73F8"/>
    <w:rsid w:val="00FF269F"/>
    <w:rsid w:val="00FF5CDF"/>
    <w:rsid w:val="00FF7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BD4FF7"/>
  <w15:docId w15:val="{BFFE4755-5244-4507-9453-0E5DBF447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4CCC"/>
    <w:pPr>
      <w:ind w:firstLine="709"/>
      <w:jc w:val="both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A4CCC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DA4CCC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A4CCC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locked/>
    <w:rsid w:val="00DA4CCC"/>
    <w:rPr>
      <w:rFonts w:ascii="Cambria" w:hAnsi="Cambria" w:cs="Times New Roman"/>
      <w:b/>
      <w:bCs/>
      <w:color w:val="4F81BD"/>
      <w:sz w:val="26"/>
      <w:szCs w:val="26"/>
    </w:rPr>
  </w:style>
  <w:style w:type="paragraph" w:styleId="a3">
    <w:name w:val="No Spacing"/>
    <w:uiPriority w:val="99"/>
    <w:qFormat/>
    <w:rsid w:val="00DA4CCC"/>
    <w:rPr>
      <w:rFonts w:eastAsia="Times New Roman" w:cs="Calibri"/>
    </w:rPr>
  </w:style>
  <w:style w:type="table" w:styleId="a4">
    <w:name w:val="Table Grid"/>
    <w:basedOn w:val="a1"/>
    <w:uiPriority w:val="99"/>
    <w:rsid w:val="00DA4CC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Normal (Web)"/>
    <w:basedOn w:val="a"/>
    <w:uiPriority w:val="99"/>
    <w:semiHidden/>
    <w:rsid w:val="00630EBC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rsid w:val="00630EBC"/>
    <w:rPr>
      <w:rFonts w:cs="Times New Roman"/>
      <w:color w:val="0000FF"/>
      <w:u w:val="single"/>
    </w:rPr>
  </w:style>
  <w:style w:type="paragraph" w:styleId="a7">
    <w:name w:val="Title"/>
    <w:basedOn w:val="a"/>
    <w:link w:val="a8"/>
    <w:qFormat/>
    <w:locked/>
    <w:rsid w:val="00616053"/>
    <w:pPr>
      <w:ind w:firstLine="0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8">
    <w:name w:val="Заголовок Знак"/>
    <w:basedOn w:val="a0"/>
    <w:link w:val="a7"/>
    <w:rsid w:val="00616053"/>
    <w:rPr>
      <w:rFonts w:ascii="Times New Roman" w:eastAsia="Times New Roman" w:hAnsi="Times New Roman"/>
      <w:sz w:val="28"/>
      <w:szCs w:val="24"/>
    </w:rPr>
  </w:style>
  <w:style w:type="character" w:customStyle="1" w:styleId="extendedtext-short">
    <w:name w:val="extendedtext-short"/>
    <w:basedOn w:val="a0"/>
    <w:rsid w:val="00616053"/>
  </w:style>
  <w:style w:type="paragraph" w:styleId="a9">
    <w:name w:val="Balloon Text"/>
    <w:basedOn w:val="a"/>
    <w:link w:val="aa"/>
    <w:uiPriority w:val="99"/>
    <w:semiHidden/>
    <w:unhideWhenUsed/>
    <w:rsid w:val="00CA43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A4325"/>
    <w:rPr>
      <w:rFonts w:ascii="Tahoma" w:hAnsi="Tahoma" w:cs="Tahoma"/>
      <w:sz w:val="16"/>
      <w:szCs w:val="16"/>
      <w:lang w:eastAsia="en-US"/>
    </w:rPr>
  </w:style>
  <w:style w:type="paragraph" w:styleId="ab">
    <w:name w:val="header"/>
    <w:basedOn w:val="a"/>
    <w:link w:val="ac"/>
    <w:uiPriority w:val="99"/>
    <w:unhideWhenUsed/>
    <w:rsid w:val="008C163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C1639"/>
    <w:rPr>
      <w:lang w:eastAsia="en-US"/>
    </w:rPr>
  </w:style>
  <w:style w:type="paragraph" w:styleId="ad">
    <w:name w:val="footer"/>
    <w:basedOn w:val="a"/>
    <w:link w:val="ae"/>
    <w:uiPriority w:val="99"/>
    <w:unhideWhenUsed/>
    <w:rsid w:val="008C163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C1639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1963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6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3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user857433</dc:creator>
  <cp:lastModifiedBy>Пользователь Windows</cp:lastModifiedBy>
  <cp:revision>54</cp:revision>
  <cp:lastPrinted>2024-11-22T05:31:00Z</cp:lastPrinted>
  <dcterms:created xsi:type="dcterms:W3CDTF">2017-05-29T06:01:00Z</dcterms:created>
  <dcterms:modified xsi:type="dcterms:W3CDTF">2024-11-22T05:34:00Z</dcterms:modified>
</cp:coreProperties>
</file>