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5A08186F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C3B8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DA2B13B" w14:textId="4DDC50D5" w:rsidR="009E1C36" w:rsidRDefault="00263A88" w:rsidP="009E1C3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9E1C36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C3B8F"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9E1C36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3B3CAA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7D30B98B" w:rsidR="004223B0" w:rsidRDefault="003C3B8F" w:rsidP="009E1C3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3C3B8F">
        <w:rPr>
          <w:sz w:val="28"/>
          <w:szCs w:val="28"/>
          <w:lang w:val="kk-KZ"/>
        </w:rPr>
        <w:t>Таран Виктория Вячеславовна</w:t>
      </w:r>
      <w:r w:rsidR="0046131F" w:rsidRPr="003C3B8F">
        <w:rPr>
          <w:color w:val="151515"/>
          <w:sz w:val="28"/>
          <w:szCs w:val="28"/>
          <w:lang w:val="kk-KZ"/>
        </w:rPr>
        <w:t>, 1</w:t>
      </w:r>
      <w:r w:rsidR="00C604E4" w:rsidRPr="003C3B8F">
        <w:rPr>
          <w:color w:val="151515"/>
          <w:sz w:val="28"/>
          <w:szCs w:val="28"/>
          <w:lang w:val="kk-KZ"/>
        </w:rPr>
        <w:t>9</w:t>
      </w:r>
      <w:r w:rsidR="00867296" w:rsidRPr="003C3B8F">
        <w:rPr>
          <w:color w:val="151515"/>
          <w:sz w:val="28"/>
          <w:szCs w:val="28"/>
          <w:lang w:val="kk-KZ"/>
        </w:rPr>
        <w:t>9</w:t>
      </w:r>
      <w:r w:rsidRPr="003C3B8F">
        <w:rPr>
          <w:color w:val="151515"/>
          <w:sz w:val="28"/>
          <w:szCs w:val="28"/>
          <w:lang w:val="kk-KZ"/>
        </w:rPr>
        <w:t>1</w:t>
      </w:r>
      <w:r w:rsidR="0046131F" w:rsidRPr="003C3B8F">
        <w:rPr>
          <w:color w:val="151515"/>
          <w:sz w:val="28"/>
          <w:szCs w:val="28"/>
          <w:lang w:val="kk-KZ"/>
        </w:rPr>
        <w:t xml:space="preserve"> </w:t>
      </w:r>
      <w:r w:rsidR="0048371B" w:rsidRPr="003C3B8F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3B3CAA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3C3B8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3C3B8F">
        <w:rPr>
          <w:sz w:val="28"/>
          <w:szCs w:val="28"/>
          <w:lang w:val="kk-KZ"/>
        </w:rPr>
        <w:t>Орталық қалалық кітапхана, кітапханашы</w:t>
      </w:r>
      <w:r w:rsidR="00FC4314" w:rsidRPr="003C3B8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3C3B8F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3C3B8F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3C3B8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3C3B8F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3C3B8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3C3B8F">
        <w:rPr>
          <w:rStyle w:val="a4"/>
          <w:b w:val="0"/>
          <w:color w:val="151515"/>
          <w:sz w:val="28"/>
          <w:szCs w:val="28"/>
          <w:lang w:val="kk-KZ"/>
        </w:rPr>
        <w:t>«Әділіт» партиясының мүшесі</w:t>
      </w:r>
      <w:r w:rsidR="0048371B" w:rsidRPr="003C3B8F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3C3B8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 w:rsidRPr="007F231C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358175CF" w14:textId="28B51490" w:rsidR="009E1C36" w:rsidRPr="009E1C36" w:rsidRDefault="009E1C36" w:rsidP="009E1C3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E1C36">
        <w:rPr>
          <w:sz w:val="28"/>
          <w:szCs w:val="28"/>
          <w:lang w:val="kk-KZ"/>
        </w:rPr>
        <w:t>Волкова Анастасия Сергеевна</w:t>
      </w:r>
      <w:r w:rsidRPr="009E1C36">
        <w:rPr>
          <w:color w:val="151515"/>
          <w:sz w:val="28"/>
          <w:szCs w:val="28"/>
          <w:lang w:val="kk-KZ"/>
        </w:rPr>
        <w:t xml:space="preserve">, 1992 </w:t>
      </w:r>
      <w:r w:rsidRPr="009E1C36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орыс, </w:t>
      </w:r>
      <w:r w:rsidRPr="009E1C36">
        <w:rPr>
          <w:sz w:val="28"/>
          <w:szCs w:val="28"/>
          <w:lang w:val="kk-KZ"/>
        </w:rPr>
        <w:t>«Қоғамдық даму және ақпарат орталығы» КММ, бөлім басшысы</w:t>
      </w:r>
      <w:r w:rsidRPr="009E1C36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Pr="009E1C36">
        <w:rPr>
          <w:color w:val="151515"/>
          <w:sz w:val="28"/>
          <w:szCs w:val="28"/>
          <w:lang w:val="kk-KZ"/>
        </w:rPr>
        <w:t xml:space="preserve">"Әділет" партиядан </w:t>
      </w:r>
      <w:r w:rsidRPr="009E1C36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74DF4C5D" w14:textId="77777777" w:rsidR="009E1C36" w:rsidRDefault="009E1C36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B3CAA"/>
    <w:rsid w:val="003C3B8F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E1C36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20</cp:revision>
  <cp:lastPrinted>2026-10-22T11:20:00Z</cp:lastPrinted>
  <dcterms:created xsi:type="dcterms:W3CDTF">2026-10-20T11:32:00Z</dcterms:created>
  <dcterms:modified xsi:type="dcterms:W3CDTF">2026-10-30T06:09:00Z</dcterms:modified>
</cp:coreProperties>
</file>