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AA56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t xml:space="preserve"> 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 xml:space="preserve">Солтүстік Қазақстан облыстық мәслихатының № 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>8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 xml:space="preserve"> бірмандаттық аумақтық сайлау округі бойынша Солтүстік Қазақстан облыстық мәслихатының депутаттығына кандидатты тіркеу жөніндегі округтік сайлау комиссиясының</w:t>
      </w:r>
    </w:p>
    <w:p w14:paraId="374B8E84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rFonts w:eastAsiaTheme="majorEastAsia"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color w:val="1F1F1F"/>
          <w:sz w:val="28"/>
          <w:szCs w:val="28"/>
        </w:rPr>
        <w:t>ХАБАРЛАМАСЫ</w:t>
      </w:r>
    </w:p>
    <w:p w14:paraId="68A73FBB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7344EAB5" w14:textId="07667778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ind w:firstLine="708"/>
        <w:rPr>
          <w:b/>
          <w:bCs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="00DC6F25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30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қазанда № 8 бірмандаттық аумақтық сайлау округі бойынша Солтүстік Қазақстан облыстық мәслихатының депутаттығына кандидатты тіркеді:</w:t>
      </w:r>
    </w:p>
    <w:p w14:paraId="35ED12AC" w14:textId="455A1726" w:rsidR="00A2556A" w:rsidRDefault="00A2556A" w:rsidP="00A2556A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</w:t>
      </w:r>
      <w:r w:rsidR="00DC6F25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 </w:t>
      </w:r>
      <w:r w:rsidR="00DC6F25">
        <w:rPr>
          <w:rStyle w:val="ad"/>
          <w:rFonts w:eastAsiaTheme="majorEastAsia"/>
          <w:color w:val="1F1F1F"/>
          <w:sz w:val="28"/>
          <w:szCs w:val="28"/>
          <w:lang w:val="kk-KZ"/>
        </w:rPr>
        <w:tab/>
      </w:r>
      <w:r w:rsidR="00DC6F25" w:rsidRPr="00DC6F25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Елжасов Теміржан Раушанұлы,</w:t>
      </w:r>
      <w:r w:rsidRPr="00F50037">
        <w:rPr>
          <w:b/>
          <w:bCs/>
          <w:color w:val="1F1F1F"/>
          <w:sz w:val="28"/>
          <w:szCs w:val="28"/>
          <w:lang w:val="kk-KZ"/>
        </w:rPr>
        <w:t xml:space="preserve"> </w:t>
      </w:r>
      <w:r w:rsidRPr="00F50037">
        <w:rPr>
          <w:color w:val="1F1F1F"/>
          <w:sz w:val="28"/>
          <w:szCs w:val="28"/>
          <w:lang w:val="kk-KZ"/>
        </w:rPr>
        <w:t>197</w:t>
      </w:r>
      <w:r w:rsidR="00DC6F25">
        <w:rPr>
          <w:color w:val="1F1F1F"/>
          <w:sz w:val="28"/>
          <w:szCs w:val="28"/>
          <w:lang w:val="kk-KZ"/>
        </w:rPr>
        <w:t>0</w:t>
      </w:r>
      <w:r w:rsidRPr="00F50037">
        <w:rPr>
          <w:color w:val="1F1F1F"/>
          <w:sz w:val="28"/>
          <w:szCs w:val="28"/>
          <w:lang w:val="kk-KZ"/>
        </w:rPr>
        <w:t> 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жылы туған, ұлты </w:t>
      </w:r>
      <w:r w:rsidR="00DC6F25">
        <w:rPr>
          <w:color w:val="1F1F1F"/>
          <w:sz w:val="28"/>
          <w:szCs w:val="28"/>
          <w:lang w:val="kk-KZ"/>
        </w:rPr>
        <w:t xml:space="preserve"> қазақ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, </w:t>
      </w:r>
      <w:r w:rsidR="00DC6F25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 </w:t>
      </w:r>
      <w:r w:rsidR="00DC6F25" w:rsidRPr="00DC6F25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«Қызылжар Абай орта мектебі»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 </w:t>
      </w:r>
      <w:r w:rsidR="00DC6F25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 </w:t>
      </w:r>
      <w:r w:rsidRPr="00F50037">
        <w:rPr>
          <w:b/>
          <w:bCs/>
          <w:sz w:val="28"/>
          <w:szCs w:val="28"/>
          <w:lang w:val="kk-KZ"/>
        </w:rPr>
        <w:t xml:space="preserve"> </w:t>
      </w:r>
      <w:r w:rsidRPr="00F50037">
        <w:rPr>
          <w:sz w:val="28"/>
          <w:szCs w:val="28"/>
          <w:lang w:val="kk-KZ"/>
        </w:rPr>
        <w:t>директор</w:t>
      </w:r>
      <w:r w:rsidR="00DC6F25">
        <w:rPr>
          <w:sz w:val="28"/>
          <w:szCs w:val="28"/>
          <w:lang w:val="kk-KZ"/>
        </w:rPr>
        <w:t>дың орынбасары</w:t>
      </w:r>
      <w:r w:rsidRPr="00F50037">
        <w:rPr>
          <w:sz w:val="28"/>
          <w:szCs w:val="28"/>
          <w:lang w:val="kk-KZ"/>
        </w:rPr>
        <w:t xml:space="preserve">,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Солтүстік Қазақстан облысы</w:t>
      </w:r>
      <w:r w:rsidR="00DC6F25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 Петропавловск қаласында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тұрады,</w:t>
      </w:r>
      <w:r w:rsidRPr="00E22962">
        <w:rPr>
          <w:color w:val="000000"/>
          <w:sz w:val="28"/>
          <w:szCs w:val="28"/>
          <w:lang w:val="kk-KZ"/>
        </w:rPr>
        <w:t xml:space="preserve"> </w:t>
      </w:r>
      <w:r w:rsidR="00401795" w:rsidRPr="000D650D">
        <w:rPr>
          <w:color w:val="000000"/>
          <w:sz w:val="28"/>
          <w:szCs w:val="28"/>
          <w:lang w:val="kk-KZ"/>
        </w:rPr>
        <w:t>партиялылық көрсеткен жоқ</w:t>
      </w:r>
      <w:r w:rsidR="00401795">
        <w:rPr>
          <w:color w:val="000000"/>
          <w:sz w:val="28"/>
          <w:szCs w:val="28"/>
          <w:lang w:val="kk-KZ"/>
        </w:rPr>
        <w:t xml:space="preserve">, </w:t>
      </w:r>
      <w:r w:rsidR="00DC6F25">
        <w:rPr>
          <w:color w:val="000000"/>
          <w:sz w:val="28"/>
          <w:szCs w:val="28"/>
          <w:lang w:val="kk-KZ"/>
        </w:rPr>
        <w:t xml:space="preserve">өзін-өзі тәртібімен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ұсынған</w:t>
      </w:r>
      <w:r w:rsidR="00DC6F25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;</w:t>
      </w:r>
    </w:p>
    <w:p w14:paraId="26DDFF1C" w14:textId="10A88E32" w:rsidR="00DC6F25" w:rsidRDefault="00DC6F25" w:rsidP="00401795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</w:pPr>
      <w:r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Рахимов Нұрлан Мағжанұлы, 1967 жылы тұған, ұлты қазақ , «Қызылжар ОАА» тіс дәрігері ,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Солтүстік Қазақстан облысы, Қызылжар ауданы</w:t>
      </w:r>
      <w:r w:rsidR="00984081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Бескөл ауылында тұрады,</w:t>
      </w:r>
      <w:r w:rsidRPr="00E22962">
        <w:rPr>
          <w:color w:val="000000"/>
          <w:sz w:val="28"/>
          <w:szCs w:val="28"/>
          <w:lang w:val="kk-KZ"/>
        </w:rPr>
        <w:t xml:space="preserve"> </w:t>
      </w:r>
      <w:r w:rsidRPr="00DC6F25">
        <w:rPr>
          <w:color w:val="000000"/>
          <w:sz w:val="28"/>
          <w:szCs w:val="28"/>
          <w:lang w:val="kk-KZ"/>
        </w:rPr>
        <w:t xml:space="preserve"> </w:t>
      </w:r>
      <w:r w:rsidR="00401795" w:rsidRPr="000D650D">
        <w:rPr>
          <w:color w:val="000000"/>
          <w:sz w:val="28"/>
          <w:szCs w:val="28"/>
          <w:lang w:val="kk-KZ"/>
        </w:rPr>
        <w:t>партиялылық көрсеткен жоқ</w:t>
      </w:r>
      <w:r w:rsidR="00401795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өзін-өзі тәртібімен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ұсынған.</w:t>
      </w:r>
    </w:p>
    <w:p w14:paraId="62F22022" w14:textId="646126EF" w:rsidR="00A2556A" w:rsidRPr="00F50037" w:rsidRDefault="00DC6F25" w:rsidP="00A2556A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color w:val="1F1F1F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7DC79569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>№8 о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>кругтік сайлау комиссиясы</w:t>
      </w:r>
    </w:p>
    <w:p w14:paraId="6CBBCDE9" w14:textId="77777777" w:rsidR="00A2556A" w:rsidRDefault="00A2556A" w:rsidP="00A2556A">
      <w:pPr>
        <w:pStyle w:val="ac"/>
        <w:shd w:val="clear" w:color="auto" w:fill="FFFFFF"/>
        <w:spacing w:before="0" w:beforeAutospacing="0" w:after="0" w:afterAutospacing="0"/>
        <w:jc w:val="right"/>
        <w:rPr>
          <w:rStyle w:val="ad"/>
          <w:rFonts w:ascii="Arial" w:eastAsiaTheme="majorEastAsia" w:hAnsi="Arial" w:cs="Arial"/>
          <w:color w:val="1F1F1F"/>
        </w:rPr>
      </w:pPr>
    </w:p>
    <w:p w14:paraId="7BD74BB7" w14:textId="77777777" w:rsidR="00A2556A" w:rsidRDefault="00A2556A" w:rsidP="00A2556A">
      <w:pPr>
        <w:pStyle w:val="ac"/>
        <w:shd w:val="clear" w:color="auto" w:fill="FFFFFF"/>
        <w:spacing w:before="0" w:beforeAutospacing="0" w:after="0" w:afterAutospacing="0"/>
        <w:rPr>
          <w:rStyle w:val="ad"/>
          <w:rFonts w:ascii="Arial" w:eastAsiaTheme="majorEastAsia" w:hAnsi="Arial" w:cs="Arial"/>
          <w:color w:val="1F1F1F"/>
        </w:rPr>
      </w:pPr>
    </w:p>
    <w:p w14:paraId="38BB6AD8" w14:textId="0D80B73A" w:rsidR="006A0A9E" w:rsidRDefault="006A0A9E"/>
    <w:sectPr w:rsidR="006A0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B1"/>
    <w:rsid w:val="002D47CA"/>
    <w:rsid w:val="002F133C"/>
    <w:rsid w:val="00371476"/>
    <w:rsid w:val="00401795"/>
    <w:rsid w:val="00457A88"/>
    <w:rsid w:val="00554B77"/>
    <w:rsid w:val="0066359E"/>
    <w:rsid w:val="006A0A9E"/>
    <w:rsid w:val="00793A33"/>
    <w:rsid w:val="00984081"/>
    <w:rsid w:val="00A2556A"/>
    <w:rsid w:val="00B45C4D"/>
    <w:rsid w:val="00DC6F25"/>
    <w:rsid w:val="00FE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673D"/>
  <w15:chartTrackingRefBased/>
  <w15:docId w15:val="{4495DDC3-32D6-4138-ADD2-359B9DA9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9E"/>
  </w:style>
  <w:style w:type="paragraph" w:styleId="1">
    <w:name w:val="heading 1"/>
    <w:basedOn w:val="a"/>
    <w:next w:val="a"/>
    <w:link w:val="10"/>
    <w:uiPriority w:val="9"/>
    <w:qFormat/>
    <w:rsid w:val="00FE2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B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B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B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B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B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B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B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B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B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B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2BB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6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6635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2026-10-28T10:26:00Z</dcterms:created>
  <dcterms:modified xsi:type="dcterms:W3CDTF">2026-10-30T10:45:00Z</dcterms:modified>
</cp:coreProperties>
</file>