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6B917C" w14:textId="1E671EA7" w:rsidR="00206D3D" w:rsidRDefault="00011782" w:rsidP="00206D3D">
      <w:pPr>
        <w:suppressAutoHyphens/>
        <w:spacing w:after="0" w:line="100" w:lineRule="atLeast"/>
        <w:jc w:val="center"/>
        <w:rPr>
          <w:rFonts w:eastAsia="Times New Roman" w:cs="Times New Roman"/>
          <w:b/>
          <w:kern w:val="1"/>
          <w:sz w:val="24"/>
          <w:szCs w:val="24"/>
          <w:lang w:val="kk-KZ" w:eastAsia="ar-SA"/>
          <w14:ligatures w14:val="none"/>
        </w:rPr>
      </w:pPr>
      <w:bookmarkStart w:id="0" w:name="_Hlk215496013"/>
      <w:r w:rsidRPr="00011782">
        <w:rPr>
          <w:rFonts w:eastAsia="Times New Roman" w:cs="Times New Roman"/>
          <w:b/>
          <w:kern w:val="1"/>
          <w:sz w:val="24"/>
          <w:szCs w:val="24"/>
          <w:lang w:val="kk-KZ" w:eastAsia="ar-SA"/>
          <w14:ligatures w14:val="none"/>
        </w:rPr>
        <w:t>Тергеп-тексеру жүргізу нәтижелері туралы ақпарат</w:t>
      </w:r>
    </w:p>
    <w:p w14:paraId="6D62D606" w14:textId="77777777" w:rsidR="00F465FB" w:rsidRPr="006141F1" w:rsidRDefault="00F465FB" w:rsidP="00206D3D">
      <w:pPr>
        <w:suppressAutoHyphens/>
        <w:spacing w:after="0" w:line="100" w:lineRule="atLeast"/>
        <w:jc w:val="center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</w:p>
    <w:p w14:paraId="70B90BEC" w14:textId="0516F77B" w:rsidR="00206D3D" w:rsidRPr="006141F1" w:rsidRDefault="00206D3D" w:rsidP="00206D3D">
      <w:pPr>
        <w:suppressAutoHyphens/>
        <w:spacing w:after="0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  <w:r w:rsidRPr="006141F1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 xml:space="preserve">     </w:t>
      </w:r>
      <w:r w:rsidR="00B552F8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 xml:space="preserve"> 1. Тергеу жүргізудің негізі: Қордай</w:t>
      </w:r>
      <w:r w:rsidRPr="006141F1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 xml:space="preserve"> аудандық санитариялық-эпидемиологиялық бақылау басқармасына </w:t>
      </w:r>
      <w:r w:rsidR="00D423BA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>29.09.2026ж. Қордай аудандық ем</w:t>
      </w:r>
      <w:r w:rsidR="00D423BA" w:rsidRPr="006141F1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 xml:space="preserve">ханасынан келіп </w:t>
      </w:r>
      <w:r w:rsidR="00D423BA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 xml:space="preserve">түскен </w:t>
      </w:r>
      <w:r w:rsidR="00D423BA" w:rsidRPr="006141F1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>№</w:t>
      </w:r>
      <w:r w:rsidR="00D423BA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>22,23 «Созылмалы вирусты «В» гепатиті алғашқы анықталғаны</w:t>
      </w:r>
      <w:r w:rsidR="00D423BA" w:rsidRPr="006141F1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>» диагнозының тіркелуі бойынша шұғыл хабарлама (журналда тіркеу нөмірі №</w:t>
      </w:r>
      <w:r w:rsidR="00D423BA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>22,23</w:t>
      </w:r>
      <w:r w:rsidR="00D423BA" w:rsidRPr="006141F1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>).</w:t>
      </w:r>
    </w:p>
    <w:p w14:paraId="060B60B0" w14:textId="4C3CAEEB" w:rsidR="00206D3D" w:rsidRPr="006141F1" w:rsidRDefault="00206D3D" w:rsidP="00206D3D">
      <w:pPr>
        <w:suppressAutoHyphens/>
        <w:spacing w:after="0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  <w:r w:rsidRPr="006141F1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 xml:space="preserve">      2. Тергеу жүргізген </w:t>
      </w:r>
      <w:r w:rsidR="00B552F8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>бақылау және қадағалау органы Қордай</w:t>
      </w:r>
      <w:r w:rsidRPr="006141F1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 xml:space="preserve"> аудандық санитариялық-эпидемиологиялық бақылау басқармасы</w:t>
      </w:r>
    </w:p>
    <w:p w14:paraId="7D88EE77" w14:textId="77777777" w:rsidR="00206D3D" w:rsidRPr="006141F1" w:rsidRDefault="00206D3D" w:rsidP="00206D3D">
      <w:pPr>
        <w:suppressAutoHyphens/>
        <w:spacing w:after="0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  <w:r w:rsidRPr="006141F1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 xml:space="preserve">      3. Тартылған сарапшылар (деректерді пайдалануға келісім): жоқ.</w:t>
      </w:r>
    </w:p>
    <w:p w14:paraId="093143B8" w14:textId="34CB5B4A" w:rsidR="00206D3D" w:rsidRPr="006141F1" w:rsidRDefault="00206D3D" w:rsidP="00206D3D">
      <w:pPr>
        <w:suppressAutoHyphens/>
        <w:spacing w:after="0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  <w:r w:rsidRPr="006141F1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 xml:space="preserve">      4. Тергеу жүргізу мерзімдері </w:t>
      </w:r>
      <w:r w:rsidR="00D423BA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>3</w:t>
      </w:r>
      <w:r w:rsidR="007940C8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>0</w:t>
      </w:r>
      <w:r w:rsidR="00C43BCB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>.</w:t>
      </w:r>
      <w:r w:rsidR="00B552F8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>0</w:t>
      </w:r>
      <w:r w:rsidR="00D423BA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>9</w:t>
      </w:r>
      <w:r w:rsidR="00C43BCB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>.2026</w:t>
      </w:r>
      <w:r w:rsidRPr="006141F1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>-</w:t>
      </w:r>
      <w:r w:rsidR="00D423BA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>29.10</w:t>
      </w:r>
      <w:r w:rsidR="00C43BCB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>.2026</w:t>
      </w:r>
      <w:r w:rsidRPr="006141F1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>ж. аралығы.</w:t>
      </w:r>
    </w:p>
    <w:p w14:paraId="41FFA051" w14:textId="77777777" w:rsidR="00206D3D" w:rsidRPr="006141F1" w:rsidRDefault="00206D3D" w:rsidP="00206D3D">
      <w:pPr>
        <w:suppressAutoHyphens/>
        <w:spacing w:after="0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  <w:r w:rsidRPr="006141F1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 xml:space="preserve">      5. Өздеріне қатысты өткізілген жеке және (немесе) заңды тұлғалар</w:t>
      </w:r>
    </w:p>
    <w:p w14:paraId="75272801" w14:textId="0163FF79" w:rsidR="00DB1BD4" w:rsidRPr="006141F1" w:rsidRDefault="00B552F8" w:rsidP="00DB1BD4">
      <w:pPr>
        <w:suppressAutoHyphens/>
        <w:spacing w:after="0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  <w:r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 xml:space="preserve">Жамбыл облысы </w:t>
      </w:r>
      <w:r w:rsidR="00E2596D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 xml:space="preserve">әкімдігінің </w:t>
      </w:r>
      <w:r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 xml:space="preserve">денсаулық </w:t>
      </w:r>
      <w:r w:rsidR="00E2596D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>сақтау басқармасы Қордай аудандық орталық ауруханасы шаруашылық жүргізу құқығындағы</w:t>
      </w:r>
      <w:r w:rsidR="00155A59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 xml:space="preserve"> мемлеке</w:t>
      </w:r>
      <w:r w:rsidR="00847A73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>ттік кәсіпорны Степное</w:t>
      </w:r>
      <w:r w:rsidR="007940C8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 xml:space="preserve"> ауылының дәрігерлік амбулаториясы</w:t>
      </w:r>
      <w:r w:rsidR="00155A59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 xml:space="preserve">. </w:t>
      </w:r>
      <w:r w:rsidR="00206D3D" w:rsidRPr="006141F1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 xml:space="preserve">БСН </w:t>
      </w:r>
      <w:r w:rsidR="00E2596D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>990240002463</w:t>
      </w:r>
      <w:r w:rsidR="00206D3D" w:rsidRPr="006141F1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 xml:space="preserve"> </w:t>
      </w:r>
      <w:r w:rsidR="00847A73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>Степное</w:t>
      </w:r>
      <w:r w:rsidR="00E2596D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 xml:space="preserve"> ауылы</w:t>
      </w:r>
      <w:r w:rsidR="00E3249F" w:rsidRPr="006141F1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 xml:space="preserve">, </w:t>
      </w:r>
      <w:r w:rsidR="00847A73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>Казына, 18</w:t>
      </w:r>
      <w:r w:rsidR="00FF753B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 xml:space="preserve">. </w:t>
      </w:r>
      <w:r w:rsidR="00DB1BD4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 xml:space="preserve">2). Қордай </w:t>
      </w:r>
      <w:r w:rsidR="004B4F27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>ауданының білім бөлімінің Мухтар Ауезов атындағы</w:t>
      </w:r>
      <w:r w:rsidR="00DB1BD4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 xml:space="preserve"> орта мектебінің</w:t>
      </w:r>
      <w:r w:rsidR="004B4F27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 xml:space="preserve"> медициналық кабинеті, Степное</w:t>
      </w:r>
      <w:r w:rsidR="00DB1BD4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 xml:space="preserve"> ауылы</w:t>
      </w:r>
      <w:r w:rsidR="00DB1BD4" w:rsidRPr="006141F1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 xml:space="preserve">, </w:t>
      </w:r>
      <w:r w:rsidR="004B4F27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>Білім көшесі, 17</w:t>
      </w:r>
      <w:r w:rsidR="00DB1BD4" w:rsidRPr="006141F1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 xml:space="preserve"> мекен-жайында орналасқан </w:t>
      </w:r>
    </w:p>
    <w:p w14:paraId="06B61F4B" w14:textId="1928E09B" w:rsidR="00206D3D" w:rsidRPr="006141F1" w:rsidRDefault="00E3249F" w:rsidP="00206D3D">
      <w:pPr>
        <w:suppressAutoHyphens/>
        <w:spacing w:after="0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  <w:r w:rsidRPr="006141F1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 xml:space="preserve"> </w:t>
      </w:r>
      <w:r w:rsidR="00206D3D" w:rsidRPr="006141F1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 xml:space="preserve">мекен-жайында орналасқан  </w:t>
      </w:r>
    </w:p>
    <w:p w14:paraId="13DB27E3" w14:textId="77777777" w:rsidR="00206D3D" w:rsidRPr="006141F1" w:rsidRDefault="00206D3D" w:rsidP="00206D3D">
      <w:pPr>
        <w:suppressAutoHyphens/>
        <w:spacing w:after="0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  <w:r w:rsidRPr="006141F1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 xml:space="preserve">      6. Нормативтік талаптардың анықталған бұзушылықтарының себептері мен сипаты</w:t>
      </w:r>
    </w:p>
    <w:p w14:paraId="5995E650" w14:textId="77777777" w:rsidR="00206D3D" w:rsidRPr="006141F1" w:rsidRDefault="00206D3D" w:rsidP="00206D3D">
      <w:pPr>
        <w:suppressAutoHyphens/>
        <w:spacing w:after="0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  <w:r w:rsidRPr="006141F1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 xml:space="preserve"> халықтың санитариялық-эпидемиологиялық саламаттылығы саласындағы құқықтық актілер: Тергеу барысында халықтың санитариялық-эпидемиологиялық саламаттылығы саласындағы заңнама талаптарының нормативтік-құқықтық актілерінің бұзылуы анықталған жоқ.</w:t>
      </w:r>
    </w:p>
    <w:p w14:paraId="66B16367" w14:textId="2BCA614F" w:rsidR="00206D3D" w:rsidRPr="006141F1" w:rsidRDefault="006141F1" w:rsidP="00206D3D">
      <w:pPr>
        <w:suppressAutoHyphens/>
        <w:spacing w:after="0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  <w:r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 xml:space="preserve">      7</w:t>
      </w:r>
      <w:r w:rsidR="00206D3D" w:rsidRPr="006141F1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>. Қабылданған шаралар тергеу барысында халықтың санитариялық-эпидемиологиялық саламаттылығы саласындағы заңнама талаптарының нормативтік-құқықтық актілерінің бұзылуы анықталған жоқ.</w:t>
      </w:r>
    </w:p>
    <w:p w14:paraId="3E3F462D" w14:textId="77777777" w:rsidR="00206D3D" w:rsidRPr="006141F1" w:rsidRDefault="00206D3D" w:rsidP="00206D3D">
      <w:pPr>
        <w:suppressAutoHyphens/>
        <w:spacing w:after="100" w:afterAutospacing="1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  <w:r w:rsidRPr="006141F1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ab/>
      </w:r>
    </w:p>
    <w:p w14:paraId="5F850729" w14:textId="4D0F9FF5" w:rsidR="005024C1" w:rsidRDefault="00DD5D47" w:rsidP="00C43BCB">
      <w:pPr>
        <w:suppressAutoHyphens/>
        <w:spacing w:after="0" w:line="100" w:lineRule="atLeast"/>
        <w:jc w:val="center"/>
        <w:rPr>
          <w:rFonts w:eastAsia="Times New Roman" w:cs="Times New Roman"/>
          <w:b/>
          <w:kern w:val="1"/>
          <w:szCs w:val="28"/>
          <w:shd w:val="clear" w:color="auto" w:fill="FFFFFF"/>
          <w:lang w:val="kk-KZ" w:eastAsia="ar-SA"/>
          <w14:ligatures w14:val="none"/>
        </w:rPr>
      </w:pPr>
      <w:r>
        <w:rPr>
          <w:rFonts w:eastAsia="Times New Roman" w:cs="Times New Roman"/>
          <w:b/>
          <w:kern w:val="1"/>
          <w:szCs w:val="28"/>
          <w:shd w:val="clear" w:color="auto" w:fill="FFFFFF"/>
          <w:lang w:val="kk-KZ" w:eastAsia="ar-SA"/>
          <w14:ligatures w14:val="none"/>
        </w:rPr>
        <w:tab/>
      </w:r>
      <w:r>
        <w:rPr>
          <w:rFonts w:eastAsia="Times New Roman" w:cs="Times New Roman"/>
          <w:b/>
          <w:kern w:val="1"/>
          <w:szCs w:val="28"/>
          <w:shd w:val="clear" w:color="auto" w:fill="FFFFFF"/>
          <w:lang w:val="kk-KZ" w:eastAsia="ar-SA"/>
          <w14:ligatures w14:val="none"/>
        </w:rPr>
        <w:tab/>
      </w:r>
      <w:bookmarkEnd w:id="0"/>
    </w:p>
    <w:sectPr w:rsidR="005024C1" w:rsidSect="005F4C6C">
      <w:pgSz w:w="11906" w:h="16838"/>
      <w:pgMar w:top="567" w:right="707" w:bottom="567" w:left="1134" w:header="720" w:footer="720" w:gutter="0"/>
      <w:cols w:space="720"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819EF1" w14:textId="77777777" w:rsidR="0005372F" w:rsidRDefault="0005372F" w:rsidP="00C322DB">
      <w:pPr>
        <w:spacing w:after="0"/>
      </w:pPr>
      <w:r>
        <w:separator/>
      </w:r>
    </w:p>
  </w:endnote>
  <w:endnote w:type="continuationSeparator" w:id="0">
    <w:p w14:paraId="0BF0C6E5" w14:textId="77777777" w:rsidR="0005372F" w:rsidRDefault="0005372F" w:rsidP="00C322D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E0ADB4" w14:textId="77777777" w:rsidR="0005372F" w:rsidRDefault="0005372F" w:rsidP="00C322DB">
      <w:pPr>
        <w:spacing w:after="0"/>
      </w:pPr>
      <w:r>
        <w:separator/>
      </w:r>
    </w:p>
  </w:footnote>
  <w:footnote w:type="continuationSeparator" w:id="0">
    <w:p w14:paraId="44C95C0D" w14:textId="77777777" w:rsidR="0005372F" w:rsidRDefault="0005372F" w:rsidP="00C322DB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D67ACE"/>
    <w:multiLevelType w:val="multilevel"/>
    <w:tmpl w:val="FE9E7B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7CF19BB"/>
    <w:multiLevelType w:val="multilevel"/>
    <w:tmpl w:val="BEECD7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3F11157"/>
    <w:multiLevelType w:val="multilevel"/>
    <w:tmpl w:val="C04250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F7A1E18"/>
    <w:multiLevelType w:val="multilevel"/>
    <w:tmpl w:val="5A5AC2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1F41E4C"/>
    <w:multiLevelType w:val="multilevel"/>
    <w:tmpl w:val="21C04C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16F7784"/>
    <w:multiLevelType w:val="multilevel"/>
    <w:tmpl w:val="99722A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EC23D25"/>
    <w:multiLevelType w:val="multilevel"/>
    <w:tmpl w:val="DB6A33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FD73B0B"/>
    <w:multiLevelType w:val="multilevel"/>
    <w:tmpl w:val="BC7C79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68B5369"/>
    <w:multiLevelType w:val="multilevel"/>
    <w:tmpl w:val="74CEA8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D342FAD"/>
    <w:multiLevelType w:val="multilevel"/>
    <w:tmpl w:val="731E9F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650239B"/>
    <w:multiLevelType w:val="multilevel"/>
    <w:tmpl w:val="57C6AD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29997930">
    <w:abstractNumId w:val="6"/>
  </w:num>
  <w:num w:numId="2" w16cid:durableId="862324107">
    <w:abstractNumId w:val="9"/>
  </w:num>
  <w:num w:numId="3" w16cid:durableId="1485119731">
    <w:abstractNumId w:val="2"/>
  </w:num>
  <w:num w:numId="4" w16cid:durableId="1121728702">
    <w:abstractNumId w:val="7"/>
  </w:num>
  <w:num w:numId="5" w16cid:durableId="1853254052">
    <w:abstractNumId w:val="1"/>
  </w:num>
  <w:num w:numId="6" w16cid:durableId="779300438">
    <w:abstractNumId w:val="4"/>
  </w:num>
  <w:num w:numId="7" w16cid:durableId="587421748">
    <w:abstractNumId w:val="8"/>
  </w:num>
  <w:num w:numId="8" w16cid:durableId="361562413">
    <w:abstractNumId w:val="5"/>
  </w:num>
  <w:num w:numId="9" w16cid:durableId="810514132">
    <w:abstractNumId w:val="3"/>
  </w:num>
  <w:num w:numId="10" w16cid:durableId="1564178895">
    <w:abstractNumId w:val="0"/>
  </w:num>
  <w:num w:numId="11" w16cid:durableId="63918946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6AD5"/>
    <w:rsid w:val="00011782"/>
    <w:rsid w:val="0005372F"/>
    <w:rsid w:val="00131F87"/>
    <w:rsid w:val="00155A59"/>
    <w:rsid w:val="00163F0E"/>
    <w:rsid w:val="00170801"/>
    <w:rsid w:val="001C38DA"/>
    <w:rsid w:val="00206D3D"/>
    <w:rsid w:val="00231EC2"/>
    <w:rsid w:val="00262586"/>
    <w:rsid w:val="00301DE6"/>
    <w:rsid w:val="0031360E"/>
    <w:rsid w:val="00331C2D"/>
    <w:rsid w:val="00387F60"/>
    <w:rsid w:val="003965E9"/>
    <w:rsid w:val="003A053F"/>
    <w:rsid w:val="003C6197"/>
    <w:rsid w:val="00410546"/>
    <w:rsid w:val="004423FC"/>
    <w:rsid w:val="004B4F27"/>
    <w:rsid w:val="005024C1"/>
    <w:rsid w:val="005202F8"/>
    <w:rsid w:val="005E59C3"/>
    <w:rsid w:val="005F4C6C"/>
    <w:rsid w:val="006141F1"/>
    <w:rsid w:val="006469A8"/>
    <w:rsid w:val="006867E8"/>
    <w:rsid w:val="006A0660"/>
    <w:rsid w:val="006C0B77"/>
    <w:rsid w:val="007323DF"/>
    <w:rsid w:val="007759B0"/>
    <w:rsid w:val="007940C8"/>
    <w:rsid w:val="00796739"/>
    <w:rsid w:val="007D1255"/>
    <w:rsid w:val="007F7DD6"/>
    <w:rsid w:val="008242FF"/>
    <w:rsid w:val="00843BE4"/>
    <w:rsid w:val="00846AD5"/>
    <w:rsid w:val="00847A73"/>
    <w:rsid w:val="00861292"/>
    <w:rsid w:val="008677E2"/>
    <w:rsid w:val="00870751"/>
    <w:rsid w:val="008D4F6C"/>
    <w:rsid w:val="00902E51"/>
    <w:rsid w:val="00922C48"/>
    <w:rsid w:val="00942A51"/>
    <w:rsid w:val="0095015E"/>
    <w:rsid w:val="009935B2"/>
    <w:rsid w:val="0099539C"/>
    <w:rsid w:val="009D0090"/>
    <w:rsid w:val="009E03D2"/>
    <w:rsid w:val="00A04F9B"/>
    <w:rsid w:val="00A819B2"/>
    <w:rsid w:val="00AA58FD"/>
    <w:rsid w:val="00AC273C"/>
    <w:rsid w:val="00B436A2"/>
    <w:rsid w:val="00B552F8"/>
    <w:rsid w:val="00B62041"/>
    <w:rsid w:val="00B915B7"/>
    <w:rsid w:val="00BE2D8B"/>
    <w:rsid w:val="00C322DB"/>
    <w:rsid w:val="00C43BCB"/>
    <w:rsid w:val="00C66CE5"/>
    <w:rsid w:val="00C908A8"/>
    <w:rsid w:val="00C92E0C"/>
    <w:rsid w:val="00CA6411"/>
    <w:rsid w:val="00CC0341"/>
    <w:rsid w:val="00D24911"/>
    <w:rsid w:val="00D367E4"/>
    <w:rsid w:val="00D423BA"/>
    <w:rsid w:val="00D77398"/>
    <w:rsid w:val="00DB1BD4"/>
    <w:rsid w:val="00DD5D47"/>
    <w:rsid w:val="00E2596D"/>
    <w:rsid w:val="00E3249F"/>
    <w:rsid w:val="00E66898"/>
    <w:rsid w:val="00EA59DF"/>
    <w:rsid w:val="00ED4EDC"/>
    <w:rsid w:val="00ED7C2A"/>
    <w:rsid w:val="00EE4070"/>
    <w:rsid w:val="00EE4F6B"/>
    <w:rsid w:val="00EE755D"/>
    <w:rsid w:val="00EF5FD5"/>
    <w:rsid w:val="00F12C76"/>
    <w:rsid w:val="00F465FB"/>
    <w:rsid w:val="00F63411"/>
    <w:rsid w:val="00F95E51"/>
    <w:rsid w:val="00FE6CC0"/>
    <w:rsid w:val="00FF596A"/>
    <w:rsid w:val="00FF75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BD99D3"/>
  <w15:docId w15:val="{728B3AA1-ADEE-4332-B789-EE621051D6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10546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character" w:styleId="a4">
    <w:name w:val="Strong"/>
    <w:basedOn w:val="a0"/>
    <w:uiPriority w:val="22"/>
    <w:qFormat/>
    <w:rsid w:val="00410546"/>
    <w:rPr>
      <w:b/>
      <w:bCs/>
    </w:rPr>
  </w:style>
  <w:style w:type="paragraph" w:styleId="a5">
    <w:name w:val="header"/>
    <w:basedOn w:val="a"/>
    <w:link w:val="a6"/>
    <w:uiPriority w:val="99"/>
    <w:unhideWhenUsed/>
    <w:rsid w:val="00C322DB"/>
    <w:pPr>
      <w:tabs>
        <w:tab w:val="center" w:pos="4677"/>
        <w:tab w:val="right" w:pos="9355"/>
      </w:tabs>
      <w:spacing w:after="0"/>
    </w:pPr>
  </w:style>
  <w:style w:type="character" w:customStyle="1" w:styleId="a6">
    <w:name w:val="Верхний колонтитул Знак"/>
    <w:basedOn w:val="a0"/>
    <w:link w:val="a5"/>
    <w:uiPriority w:val="99"/>
    <w:rsid w:val="00C322DB"/>
    <w:rPr>
      <w:rFonts w:ascii="Times New Roman" w:hAnsi="Times New Roman"/>
      <w:sz w:val="28"/>
    </w:rPr>
  </w:style>
  <w:style w:type="paragraph" w:styleId="a7">
    <w:name w:val="footer"/>
    <w:basedOn w:val="a"/>
    <w:link w:val="a8"/>
    <w:uiPriority w:val="99"/>
    <w:unhideWhenUsed/>
    <w:rsid w:val="00C322DB"/>
    <w:pPr>
      <w:tabs>
        <w:tab w:val="center" w:pos="4677"/>
        <w:tab w:val="right" w:pos="9355"/>
      </w:tabs>
      <w:spacing w:after="0"/>
    </w:pPr>
  </w:style>
  <w:style w:type="character" w:customStyle="1" w:styleId="a8">
    <w:name w:val="Нижний колонтитул Знак"/>
    <w:basedOn w:val="a0"/>
    <w:link w:val="a7"/>
    <w:uiPriority w:val="99"/>
    <w:rsid w:val="00C322DB"/>
    <w:rPr>
      <w:rFonts w:ascii="Times New Roman" w:hAnsi="Times New Roman"/>
      <w:sz w:val="28"/>
    </w:rPr>
  </w:style>
  <w:style w:type="paragraph" w:styleId="a9">
    <w:name w:val="Balloon Text"/>
    <w:basedOn w:val="a"/>
    <w:link w:val="aa"/>
    <w:uiPriority w:val="99"/>
    <w:semiHidden/>
    <w:unhideWhenUsed/>
    <w:rsid w:val="00C92E0C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C92E0C"/>
    <w:rPr>
      <w:rFonts w:ascii="Segoe UI" w:hAnsi="Segoe UI" w:cs="Segoe UI"/>
      <w:sz w:val="18"/>
      <w:szCs w:val="18"/>
    </w:rPr>
  </w:style>
  <w:style w:type="paragraph" w:styleId="ab">
    <w:name w:val="List Paragraph"/>
    <w:basedOn w:val="a"/>
    <w:uiPriority w:val="34"/>
    <w:qFormat/>
    <w:rsid w:val="00FF753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46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6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99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5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93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62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5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5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0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5548BC-AEC9-41F4-8BCC-3C3BF76B0B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239</Words>
  <Characters>1367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Зере Азатова</cp:lastModifiedBy>
  <cp:revision>3</cp:revision>
  <cp:lastPrinted>2026-06-12T05:46:00Z</cp:lastPrinted>
  <dcterms:created xsi:type="dcterms:W3CDTF">2026-10-30T12:43:00Z</dcterms:created>
  <dcterms:modified xsi:type="dcterms:W3CDTF">2026-10-30T12:43:00Z</dcterms:modified>
</cp:coreProperties>
</file>