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D90FD8" w14:textId="77777777" w:rsidR="00AD0689" w:rsidRDefault="00AD0689" w:rsidP="00AD068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3BB978FD" w14:textId="06E352C1" w:rsidR="009563CC" w:rsidRDefault="009563CC" w:rsidP="009563CC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сайлау комиссиясының </w:t>
      </w:r>
    </w:p>
    <w:p w14:paraId="59EA6E3C" w14:textId="3A53A70F" w:rsidR="009563CC" w:rsidRDefault="009563CC" w:rsidP="009563CC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ХАБАРЛАМАСЫ </w:t>
      </w:r>
    </w:p>
    <w:p w14:paraId="363CCE7B" w14:textId="55CA0AF7" w:rsidR="009563CC" w:rsidRDefault="009563CC" w:rsidP="009563CC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43138E1B" w14:textId="77777777" w:rsidR="009563CC" w:rsidRDefault="009563CC" w:rsidP="009563CC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6D5DAD6E" w14:textId="199094A2" w:rsidR="009563CC" w:rsidRPr="00B10D9C" w:rsidRDefault="009563CC" w:rsidP="00B10D9C">
      <w:pPr>
        <w:ind w:firstLine="708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 w:rsidRPr="00B10D9C">
        <w:rPr>
          <w:rStyle w:val="a4"/>
          <w:rFonts w:ascii="Times New Roman" w:hAnsi="Times New Roman" w:cs="Times New Roman"/>
          <w:b w:val="0"/>
          <w:bCs w:val="0"/>
          <w:color w:val="151515"/>
          <w:sz w:val="28"/>
          <w:szCs w:val="28"/>
          <w:lang w:val="kk-KZ"/>
        </w:rPr>
        <w:t xml:space="preserve">Солтүстік Қазақстан облыстық мәслихатының № </w:t>
      </w:r>
      <w:r w:rsidR="00AB4508" w:rsidRPr="00B10D9C">
        <w:rPr>
          <w:rStyle w:val="a4"/>
          <w:rFonts w:ascii="Times New Roman" w:hAnsi="Times New Roman" w:cs="Times New Roman"/>
          <w:b w:val="0"/>
          <w:bCs w:val="0"/>
          <w:color w:val="151515"/>
          <w:sz w:val="28"/>
          <w:szCs w:val="28"/>
          <w:lang w:val="kk-KZ"/>
        </w:rPr>
        <w:t>5</w:t>
      </w:r>
      <w:r w:rsidRPr="00B10D9C">
        <w:rPr>
          <w:rStyle w:val="a4"/>
          <w:rFonts w:ascii="Times New Roman" w:hAnsi="Times New Roman" w:cs="Times New Roman"/>
          <w:b w:val="0"/>
          <w:bCs w:val="0"/>
          <w:color w:val="151515"/>
          <w:sz w:val="28"/>
          <w:szCs w:val="28"/>
          <w:lang w:val="kk-KZ"/>
        </w:rPr>
        <w:t xml:space="preserve"> бірмандаттық аумақтық сайлау округі бойынша депутатын сайлау жөніндегі округтік сайлау комиссиясы</w:t>
      </w:r>
      <w:r w:rsidRPr="00B10D9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B10D9C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="001C15AD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30</w:t>
      </w:r>
      <w:r w:rsidRPr="00B10D9C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қазанда № </w:t>
      </w:r>
      <w:r w:rsidR="00AB4508" w:rsidRPr="00B10D9C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5</w:t>
      </w:r>
      <w:r w:rsidRPr="00B10D9C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бірмандаттық аумақтық сайлау округі бойынша Солтүстік Қазақстан облыстық мәслихатының депутаттығына кандидатты тіркеді:</w:t>
      </w:r>
      <w:r w:rsidR="00AB4508" w:rsidRPr="00B10D9C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Айтқожин Алмабек Жанғожаұлы, 1992 жылы туған, ұлты </w:t>
      </w:r>
      <w:r w:rsidR="00AB4508" w:rsidRPr="00B10D9C">
        <w:rPr>
          <w:rFonts w:ascii="Times New Roman" w:hAnsi="Times New Roman" w:cs="Times New Roman"/>
          <w:sz w:val="28"/>
          <w:szCs w:val="28"/>
          <w:lang w:val="kk-KZ"/>
        </w:rPr>
        <w:t>қазақ</w:t>
      </w:r>
      <w:r w:rsidR="00AB4508" w:rsidRPr="00B10D9C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</w:t>
      </w:r>
      <w:r w:rsidR="00B10D9C" w:rsidRPr="00B10D9C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C628A0">
        <w:rPr>
          <w:rFonts w:ascii="Times New Roman" w:hAnsi="Times New Roman" w:cs="Times New Roman"/>
          <w:sz w:val="28"/>
          <w:szCs w:val="28"/>
          <w:lang w:val="kk-KZ"/>
        </w:rPr>
        <w:t>ф</w:t>
      </w:r>
      <w:r w:rsidR="00B10D9C" w:rsidRPr="00B10D9C">
        <w:rPr>
          <w:rFonts w:ascii="Times New Roman" w:hAnsi="Times New Roman" w:cs="Times New Roman"/>
          <w:sz w:val="28"/>
          <w:szCs w:val="28"/>
          <w:lang w:val="kk-KZ"/>
        </w:rPr>
        <w:t>изика пәнінің мұғалімі, «Алабота орта мект</w:t>
      </w:r>
      <w:bookmarkStart w:id="0" w:name="_GoBack"/>
      <w:bookmarkEnd w:id="0"/>
      <w:r w:rsidR="00B10D9C" w:rsidRPr="00B10D9C">
        <w:rPr>
          <w:rFonts w:ascii="Times New Roman" w:hAnsi="Times New Roman" w:cs="Times New Roman"/>
          <w:sz w:val="28"/>
          <w:szCs w:val="28"/>
          <w:lang w:val="kk-KZ"/>
        </w:rPr>
        <w:t xml:space="preserve">ебі» </w:t>
      </w:r>
      <w:r w:rsidR="00B10D9C" w:rsidRPr="002D183A">
        <w:rPr>
          <w:rFonts w:ascii="Times New Roman" w:hAnsi="Times New Roman" w:cs="Times New Roman"/>
          <w:sz w:val="28"/>
          <w:szCs w:val="28"/>
          <w:lang w:val="kk-KZ"/>
        </w:rPr>
        <w:t xml:space="preserve">КММ, СҚО Тайынша ауданы Аққұдық а. </w:t>
      </w:r>
      <w:r w:rsidR="002D183A" w:rsidRPr="002D183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10D9C" w:rsidRPr="002D183A">
        <w:rPr>
          <w:rFonts w:ascii="Times New Roman" w:hAnsi="Times New Roman" w:cs="Times New Roman"/>
          <w:sz w:val="28"/>
          <w:szCs w:val="28"/>
          <w:lang w:val="kk-KZ"/>
        </w:rPr>
        <w:t>ұрады</w:t>
      </w:r>
      <w:r w:rsidR="002D183A" w:rsidRPr="002D183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10D9C" w:rsidRPr="002D18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183A" w:rsidRPr="002D183A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«Әділет» партиясының мүшесі,</w:t>
      </w:r>
      <w:r w:rsidR="00B10D9C" w:rsidRPr="00B10D9C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өзін-өзі ұсынған.</w:t>
      </w:r>
    </w:p>
    <w:p w14:paraId="18165A21" w14:textId="77777777" w:rsidR="00EB18E7" w:rsidRDefault="00EB18E7" w:rsidP="005027D0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</w:p>
    <w:p w14:paraId="42F3F0BC" w14:textId="77777777" w:rsidR="001B2875" w:rsidRDefault="001B2875" w:rsidP="00AD068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48E79F7E" w14:textId="6F653BF5" w:rsidR="00AD0689" w:rsidRDefault="00AF2146" w:rsidP="00AF2146">
      <w:pPr>
        <w:pStyle w:val="a3"/>
        <w:spacing w:before="0" w:beforeAutospacing="0" w:after="0" w:afterAutospacing="0"/>
        <w:ind w:firstLine="708"/>
        <w:jc w:val="right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облыстық сайлау комиссиясы </w:t>
      </w:r>
    </w:p>
    <w:p w14:paraId="31B03F71" w14:textId="77777777" w:rsidR="00AD0689" w:rsidRDefault="00AD0689" w:rsidP="009563C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5551FDB2" w14:textId="77777777" w:rsidR="00A07D6E" w:rsidRPr="009563CC" w:rsidRDefault="00A07D6E">
      <w:pPr>
        <w:rPr>
          <w:lang w:val="kk-KZ"/>
        </w:rPr>
      </w:pPr>
    </w:p>
    <w:sectPr w:rsidR="00A07D6E" w:rsidRPr="00956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3CC"/>
    <w:rsid w:val="001B2875"/>
    <w:rsid w:val="001C15AD"/>
    <w:rsid w:val="002D183A"/>
    <w:rsid w:val="003158C3"/>
    <w:rsid w:val="004153C6"/>
    <w:rsid w:val="005027D0"/>
    <w:rsid w:val="00680FE0"/>
    <w:rsid w:val="00832196"/>
    <w:rsid w:val="0087686F"/>
    <w:rsid w:val="009303E4"/>
    <w:rsid w:val="009563CC"/>
    <w:rsid w:val="00A07D6E"/>
    <w:rsid w:val="00AB3355"/>
    <w:rsid w:val="00AB4508"/>
    <w:rsid w:val="00AD0689"/>
    <w:rsid w:val="00AF2146"/>
    <w:rsid w:val="00B10D9C"/>
    <w:rsid w:val="00C628A0"/>
    <w:rsid w:val="00CD178F"/>
    <w:rsid w:val="00E52B25"/>
    <w:rsid w:val="00EB18E7"/>
    <w:rsid w:val="00F9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4D6D2"/>
  <w15:chartTrackingRefBased/>
  <w15:docId w15:val="{E92DF02C-7E18-4681-A081-B18AFB5F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B10D9C"/>
    <w:pPr>
      <w:keepNext/>
      <w:keepLines/>
      <w:spacing w:before="200" w:after="0" w:line="240" w:lineRule="auto"/>
      <w:jc w:val="both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6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63CC"/>
    <w:rPr>
      <w:b/>
      <w:bCs/>
    </w:rPr>
  </w:style>
  <w:style w:type="paragraph" w:styleId="a5">
    <w:name w:val="No Spacing"/>
    <w:uiPriority w:val="1"/>
    <w:qFormat/>
    <w:rsid w:val="009563CC"/>
    <w:pPr>
      <w:spacing w:after="0" w:line="240" w:lineRule="auto"/>
    </w:pPr>
    <w:rPr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10D9C"/>
    <w:rPr>
      <w:rFonts w:ascii="Cambria" w:eastAsia="Times New Roman" w:hAnsi="Cambria" w:cs="Times New Roman"/>
      <w:b/>
      <w:bCs/>
      <w:color w:val="4F81BD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7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RePack by SPecialiST</cp:lastModifiedBy>
  <cp:revision>32</cp:revision>
  <dcterms:created xsi:type="dcterms:W3CDTF">2026-10-23T06:12:00Z</dcterms:created>
  <dcterms:modified xsi:type="dcterms:W3CDTF">2026-10-29T09:17:00Z</dcterms:modified>
</cp:coreProperties>
</file>