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Pr="007556A5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01CC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4D7CD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02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D7CD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10.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F11CE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4D7CD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585D3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4D7CD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02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1609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="004D7CD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азанна</w:t>
      </w:r>
      <w:r w:rsidR="0016099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4D7CD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27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3C4CA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қазан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A42E09" w:rsidRDefault="00D64D7F" w:rsidP="00787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26C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42E09" w:rsidRPr="00A42E09">
        <w:rPr>
          <w:rFonts w:ascii="Times New Roman" w:hAnsi="Times New Roman" w:cs="Times New Roman"/>
          <w:b/>
          <w:u w:val="single"/>
          <w:lang w:val="kk-KZ"/>
        </w:rPr>
        <w:t>ШҚО ДСБ «</w:t>
      </w:r>
      <w:r w:rsidR="00F11CEE">
        <w:rPr>
          <w:rFonts w:ascii="Times New Roman" w:hAnsi="Times New Roman" w:cs="Times New Roman"/>
          <w:b/>
          <w:u w:val="single"/>
          <w:lang w:val="kk-KZ"/>
        </w:rPr>
        <w:t xml:space="preserve">Өскемен қ. </w:t>
      </w:r>
      <w:r w:rsidR="00F11CEE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F11CE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1 </w:t>
      </w:r>
      <w:r w:rsidR="00F11CEE">
        <w:rPr>
          <w:rFonts w:ascii="Times New Roman" w:hAnsi="Times New Roman" w:cs="Times New Roman"/>
          <w:b/>
          <w:u w:val="single"/>
          <w:lang w:val="kk-KZ"/>
        </w:rPr>
        <w:t>БМСК</w:t>
      </w:r>
      <w:r w:rsidR="00A42E09" w:rsidRPr="00A42E09">
        <w:rPr>
          <w:rFonts w:ascii="Times New Roman" w:hAnsi="Times New Roman" w:cs="Times New Roman"/>
          <w:b/>
          <w:u w:val="single"/>
          <w:lang w:val="kk-KZ"/>
        </w:rPr>
        <w:t>» ШЖҚ КМК</w:t>
      </w:r>
      <w:r w:rsidR="004D7CDF">
        <w:rPr>
          <w:rFonts w:ascii="Times New Roman" w:hAnsi="Times New Roman" w:cs="Times New Roman"/>
          <w:b/>
          <w:u w:val="single"/>
          <w:lang w:val="kk-KZ"/>
        </w:rPr>
        <w:t xml:space="preserve">, </w:t>
      </w:r>
      <w:r w:rsidR="004023EE">
        <w:rPr>
          <w:rFonts w:ascii="Times New Roman" w:hAnsi="Times New Roman" w:cs="Times New Roman"/>
          <w:b/>
          <w:u w:val="single"/>
          <w:lang w:val="kk-KZ"/>
        </w:rPr>
        <w:t xml:space="preserve"> </w:t>
      </w:r>
      <w:r w:rsidR="004D7CDF">
        <w:rPr>
          <w:rFonts w:ascii="Times New Roman" w:hAnsi="Times New Roman" w:cs="Times New Roman"/>
          <w:b/>
          <w:u w:val="single"/>
          <w:lang w:val="kk-KZ"/>
        </w:rPr>
        <w:t xml:space="preserve">ЖШС </w:t>
      </w:r>
      <w:r w:rsidR="004D7CD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«Клиника Папа Мама Я»</w:t>
      </w:r>
      <w:r w:rsidR="004D7CDF">
        <w:rPr>
          <w:rFonts w:ascii="Times New Roman" w:hAnsi="Times New Roman" w:cs="Times New Roman"/>
          <w:b/>
          <w:u w:val="single"/>
          <w:lang w:val="kk-KZ"/>
        </w:rPr>
        <w:t xml:space="preserve"> </w:t>
      </w:r>
    </w:p>
    <w:p w:rsidR="000C5A9F" w:rsidRPr="004023EE" w:rsidRDefault="00D64D7F" w:rsidP="005131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4023EE"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</w:t>
      </w:r>
      <w:r w:rsidR="004023E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023E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«Клиника Папа Мама Я»</w:t>
      </w:r>
      <w:r w:rsidR="004023EE">
        <w:rPr>
          <w:rFonts w:ascii="Times New Roman" w:hAnsi="Times New Roman" w:cs="Times New Roman"/>
          <w:b/>
          <w:u w:val="single"/>
          <w:lang w:val="kk-KZ"/>
        </w:rPr>
        <w:t xml:space="preserve"> </w:t>
      </w:r>
      <w:r w:rsidR="004023E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 ЖШС-де </w:t>
      </w:r>
      <w:r w:rsidR="004023EE"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</w:t>
      </w:r>
      <w:r w:rsidR="004023E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нықталған</w:t>
      </w:r>
      <w:r w:rsidR="004023EE" w:rsidRPr="0040785F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4023EE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- науқас 2026жылы 26 қыркүйекте жөтел ұстамаларына, жөтелге байланысты денесеінің ауруына, іштің кебуіне шағымданып,  </w:t>
      </w:r>
      <w:r w:rsidR="004023EE" w:rsidRPr="0040785F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«Клиника Папа Мама Я»</w:t>
      </w:r>
      <w:r w:rsidR="004023EE">
        <w:rPr>
          <w:rFonts w:ascii="Times New Roman" w:hAnsi="Times New Roman" w:cs="Times New Roman"/>
          <w:b/>
          <w:u w:val="single"/>
          <w:lang w:val="kk-KZ"/>
        </w:rPr>
        <w:t xml:space="preserve"> </w:t>
      </w:r>
      <w:r w:rsidR="004023E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023EE" w:rsidRPr="0040785F">
        <w:rPr>
          <w:rFonts w:ascii="Times New Roman" w:hAnsi="Times New Roman" w:cs="Times New Roman"/>
          <w:sz w:val="24"/>
          <w:szCs w:val="24"/>
          <w:u w:val="single"/>
          <w:lang w:val="kk-KZ"/>
        </w:rPr>
        <w:t>ЖШС</w:t>
      </w:r>
      <w:r w:rsidR="004023EE">
        <w:rPr>
          <w:rFonts w:ascii="Times New Roman" w:hAnsi="Times New Roman" w:cs="Times New Roman"/>
          <w:sz w:val="24"/>
          <w:szCs w:val="24"/>
          <w:u w:val="single"/>
          <w:lang w:val="kk-KZ"/>
        </w:rPr>
        <w:t>-не жүгінген.</w:t>
      </w:r>
      <w:r w:rsidR="004023EE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 Науқасты дәрігер қарап-тексерген. Қарап-тексеру кезінде ұзаққа созылған жөтелге шағымдары анықталған, осыған байланысты науқасқа көкжөтелге тексерілуге жолдама берілген. Көкжөтелге ПТР-зерттеу 2026 жылғы 28 қыркүйектегі зерттеу нәтижесі  оң болған. 2026жылғы 2 қазанда қайта қабылдау кезінде зертханалық зерттеудің оң нәтижесі алынғаннан кейін ғана  </w:t>
      </w:r>
      <w:r w:rsidR="004023EE" w:rsidRPr="00473765">
        <w:rPr>
          <w:rFonts w:ascii="Times New Roman" w:hAnsi="Times New Roman" w:cs="Times New Roman"/>
          <w:sz w:val="24"/>
          <w:szCs w:val="24"/>
          <w:u w:val="single"/>
          <w:lang w:val="kk-KZ" w:eastAsia="ru-RU"/>
        </w:rPr>
        <w:t>“</w:t>
      </w:r>
      <w:r w:rsidR="004023EE" w:rsidRPr="00F509DB">
        <w:rPr>
          <w:rFonts w:ascii="Times New Roman" w:hAnsi="Times New Roman" w:cs="Times New Roman"/>
          <w:sz w:val="24"/>
          <w:szCs w:val="24"/>
          <w:u w:val="single"/>
          <w:lang w:val="kk-KZ" w:eastAsia="ru-RU"/>
        </w:rPr>
        <w:t>A37.9</w:t>
      </w:r>
      <w:r w:rsidR="004023EE" w:rsidRPr="00473765">
        <w:rPr>
          <w:rFonts w:ascii="Times New Roman" w:hAnsi="Times New Roman" w:cs="Times New Roman"/>
          <w:sz w:val="24"/>
          <w:szCs w:val="24"/>
          <w:u w:val="single"/>
          <w:lang w:val="kk-KZ" w:eastAsia="ru-RU"/>
        </w:rPr>
        <w:t>”</w:t>
      </w:r>
      <w:r w:rsidR="004023EE">
        <w:rPr>
          <w:rFonts w:ascii="Times New Roman" w:hAnsi="Times New Roman" w:cs="Times New Roman"/>
          <w:sz w:val="24"/>
          <w:szCs w:val="24"/>
          <w:u w:val="single"/>
          <w:lang w:val="kk-KZ" w:eastAsia="ru-RU"/>
        </w:rPr>
        <w:t xml:space="preserve"> диагнозы қойылған. Инфекциялық ауру анықталған жері бойынша </w:t>
      </w:r>
      <w:r w:rsidR="004023EE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халықтың санитариялық-эпидемиологиялық саламаттылығы саласындағы мемлекеттік органның аумақтық бөлімшесіне жіберілмеген, бұл ҚР ДСМ-153/2020 </w:t>
      </w:r>
      <w:r w:rsidR="004023EE" w:rsidRPr="00246878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«</w:t>
      </w:r>
      <w:r w:rsidR="004023EE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Халықтың санитариялық-эпидемиологиялық саламаттылығы саласындағы мемлекеттік органға инфекциялық аурулар жағдайлары туралы ақпарат (шұғыл хабарлама) беру қағидаларын бекіту туралы</w:t>
      </w:r>
      <w:r w:rsidR="004023EE" w:rsidRPr="00246878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»</w:t>
      </w:r>
      <w:r w:rsidR="004023EE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 бұйрығын 4- тармағын бұзушылық  болып табылады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C3646" w:rsidRPr="00B026F2" w:rsidRDefault="00484625" w:rsidP="00964D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="004023E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Әкімшілік құқық бұзушылық туралы 433-бабы 1 бөлігі </w:t>
      </w:r>
      <w:r w:rsidR="00964DD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бойынша жеке тұлғаға </w:t>
      </w:r>
      <w:r w:rsidR="004023E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хаттама жасалды</w:t>
      </w:r>
      <w:r w:rsidR="004023EE" w:rsidRPr="007676B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:</w:t>
      </w:r>
      <w:r w:rsidR="004023EE" w:rsidRPr="004023E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023E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«Клиника Папа Мама Я»</w:t>
      </w:r>
      <w:r w:rsidR="004023E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ЖШС-де </w:t>
      </w:r>
      <w:r w:rsidR="00964DD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дәрігер-</w:t>
      </w:r>
      <w:r w:rsidR="004023E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терапевт</w:t>
      </w:r>
      <w:r w:rsidR="00964DD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ке.</w:t>
      </w:r>
      <w:r w:rsidR="004023E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473765" w:rsidRPr="00E0264D" w:rsidRDefault="00484625" w:rsidP="004737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473765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47376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E0264D" w:rsidRPr="00E0264D">
        <w:rPr>
          <w:rFonts w:ascii="Times New Roman" w:hAnsi="Times New Roman" w:cs="Times New Roman"/>
          <w:u w:val="single"/>
          <w:lang w:val="kk-KZ"/>
        </w:rPr>
        <w:t xml:space="preserve">ШҚО ДСБ «Өскемен қ. </w:t>
      </w:r>
      <w:r w:rsidR="00E0264D" w:rsidRPr="00E0264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№1 </w:t>
      </w:r>
      <w:r w:rsidR="00E0264D" w:rsidRPr="00E0264D">
        <w:rPr>
          <w:rFonts w:ascii="Times New Roman" w:hAnsi="Times New Roman" w:cs="Times New Roman"/>
          <w:u w:val="single"/>
          <w:lang w:val="kk-KZ"/>
        </w:rPr>
        <w:t>БМСК» ШЖҚ КМК</w:t>
      </w:r>
      <w:r w:rsidR="00E0264D" w:rsidRPr="00E0264D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473765" w:rsidRPr="00E0264D">
        <w:rPr>
          <w:rFonts w:ascii="Times New Roman" w:hAnsi="Times New Roman" w:cs="Times New Roman"/>
          <w:sz w:val="24"/>
          <w:szCs w:val="24"/>
          <w:u w:val="single"/>
          <w:lang w:val="kk-KZ"/>
        </w:rPr>
        <w:t>санитариялық-эпидемияға қарсы және санитариялық-профилактикалық іс-шараларды жүргізу туралы хат жіберілді</w:t>
      </w:r>
      <w:r w:rsidR="00E0264D" w:rsidRPr="00E0264D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 xml:space="preserve"> шығыс</w:t>
      </w:r>
      <w:r w:rsidR="00E0264D" w:rsidRPr="00E0264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 №05-01/4838, </w:t>
      </w:r>
      <w:r w:rsidR="00E0264D" w:rsidRPr="00E0264D">
        <w:rPr>
          <w:rStyle w:val="a6"/>
          <w:rFonts w:ascii="Times New Roman" w:hAnsi="Times New Roman" w:cs="Times New Roman"/>
          <w:b w:val="0"/>
          <w:sz w:val="24"/>
          <w:szCs w:val="24"/>
          <w:u w:val="single"/>
          <w:lang w:val="kk-KZ"/>
        </w:rPr>
        <w:t>ШҚО</w:t>
      </w:r>
      <w:r w:rsidR="00E0264D" w:rsidRPr="00E0264D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E0264D" w:rsidRPr="00E0264D">
        <w:rPr>
          <w:rStyle w:val="a6"/>
          <w:rFonts w:ascii="Times New Roman" w:hAnsi="Times New Roman" w:cs="Times New Roman"/>
          <w:b w:val="0"/>
          <w:sz w:val="24"/>
          <w:szCs w:val="24"/>
          <w:u w:val="single"/>
          <w:lang w:val="kk-KZ"/>
        </w:rPr>
        <w:t>ҚР ДСМ Медициналық</w:t>
      </w:r>
      <w:r w:rsidR="00E0264D" w:rsidRPr="00E0264D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br/>
      </w:r>
      <w:r w:rsidR="00E0264D" w:rsidRPr="00E0264D">
        <w:rPr>
          <w:rStyle w:val="a6"/>
          <w:rFonts w:ascii="Times New Roman" w:hAnsi="Times New Roman" w:cs="Times New Roman"/>
          <w:b w:val="0"/>
          <w:sz w:val="24"/>
          <w:szCs w:val="24"/>
          <w:u w:val="single"/>
          <w:lang w:val="kk-KZ"/>
        </w:rPr>
        <w:t>бақылау комитетінің департаменті</w:t>
      </w:r>
      <w:r w:rsidR="00E0264D" w:rsidRPr="00E0264D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E0264D" w:rsidRPr="00E0264D">
        <w:rPr>
          <w:rStyle w:val="a6"/>
          <w:rFonts w:ascii="Times New Roman" w:hAnsi="Times New Roman" w:cs="Times New Roman"/>
          <w:b w:val="0"/>
          <w:sz w:val="24"/>
          <w:szCs w:val="24"/>
          <w:u w:val="single"/>
          <w:lang w:val="kk-KZ"/>
        </w:rPr>
        <w:t xml:space="preserve">РММ басшысының атына </w:t>
      </w:r>
      <w:r w:rsidR="00E0264D" w:rsidRPr="00E0264D">
        <w:rPr>
          <w:rFonts w:ascii="Times New Roman" w:hAnsi="Times New Roman" w:cs="Times New Roman"/>
          <w:sz w:val="24"/>
          <w:szCs w:val="24"/>
          <w:u w:val="single"/>
          <w:lang w:val="kk-KZ"/>
        </w:rPr>
        <w:t>хат жіберілді</w:t>
      </w:r>
    </w:p>
    <w:p w:rsidR="00D64D7F" w:rsidRPr="00484625" w:rsidRDefault="00D64D7F" w:rsidP="004846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 w:rsidSect="00F509D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26D0D"/>
    <w:rsid w:val="00032525"/>
    <w:rsid w:val="00037F61"/>
    <w:rsid w:val="0007170F"/>
    <w:rsid w:val="00074CEB"/>
    <w:rsid w:val="0009540D"/>
    <w:rsid w:val="000C4D68"/>
    <w:rsid w:val="000C5A9F"/>
    <w:rsid w:val="000E7B1C"/>
    <w:rsid w:val="00105166"/>
    <w:rsid w:val="00160990"/>
    <w:rsid w:val="001A777E"/>
    <w:rsid w:val="00217102"/>
    <w:rsid w:val="00226CAC"/>
    <w:rsid w:val="00232760"/>
    <w:rsid w:val="00240F8B"/>
    <w:rsid w:val="002479FA"/>
    <w:rsid w:val="002A30C6"/>
    <w:rsid w:val="002C323F"/>
    <w:rsid w:val="002D2AAE"/>
    <w:rsid w:val="002D540F"/>
    <w:rsid w:val="003113ED"/>
    <w:rsid w:val="00332897"/>
    <w:rsid w:val="00334DE6"/>
    <w:rsid w:val="003920E0"/>
    <w:rsid w:val="00397348"/>
    <w:rsid w:val="003A6F84"/>
    <w:rsid w:val="003B1E7D"/>
    <w:rsid w:val="003B635C"/>
    <w:rsid w:val="003C4CA0"/>
    <w:rsid w:val="004023EE"/>
    <w:rsid w:val="0040785F"/>
    <w:rsid w:val="004232F4"/>
    <w:rsid w:val="00443FC4"/>
    <w:rsid w:val="004545CB"/>
    <w:rsid w:val="0045629A"/>
    <w:rsid w:val="004601F0"/>
    <w:rsid w:val="0046163A"/>
    <w:rsid w:val="00473765"/>
    <w:rsid w:val="00475267"/>
    <w:rsid w:val="00484625"/>
    <w:rsid w:val="00494593"/>
    <w:rsid w:val="004D7CDF"/>
    <w:rsid w:val="005022E9"/>
    <w:rsid w:val="00513158"/>
    <w:rsid w:val="00535F38"/>
    <w:rsid w:val="005379AF"/>
    <w:rsid w:val="00546740"/>
    <w:rsid w:val="0057200B"/>
    <w:rsid w:val="00585D33"/>
    <w:rsid w:val="00587714"/>
    <w:rsid w:val="005A3773"/>
    <w:rsid w:val="005C527D"/>
    <w:rsid w:val="005D47EC"/>
    <w:rsid w:val="005F1A7B"/>
    <w:rsid w:val="005F44AD"/>
    <w:rsid w:val="00600695"/>
    <w:rsid w:val="00603A74"/>
    <w:rsid w:val="00621A44"/>
    <w:rsid w:val="00621D47"/>
    <w:rsid w:val="006710EA"/>
    <w:rsid w:val="0067681B"/>
    <w:rsid w:val="0068522A"/>
    <w:rsid w:val="006877CF"/>
    <w:rsid w:val="0069751B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77CF4"/>
    <w:rsid w:val="00787F5E"/>
    <w:rsid w:val="00792D77"/>
    <w:rsid w:val="007930B9"/>
    <w:rsid w:val="007B0347"/>
    <w:rsid w:val="007C4F91"/>
    <w:rsid w:val="00801E69"/>
    <w:rsid w:val="0080380F"/>
    <w:rsid w:val="008335E9"/>
    <w:rsid w:val="00865FFE"/>
    <w:rsid w:val="008B13A9"/>
    <w:rsid w:val="008D64D6"/>
    <w:rsid w:val="008E72D0"/>
    <w:rsid w:val="00910802"/>
    <w:rsid w:val="00957E21"/>
    <w:rsid w:val="00964DDE"/>
    <w:rsid w:val="009701C0"/>
    <w:rsid w:val="00976E27"/>
    <w:rsid w:val="00981A4F"/>
    <w:rsid w:val="00991535"/>
    <w:rsid w:val="009A1C67"/>
    <w:rsid w:val="009A5455"/>
    <w:rsid w:val="009B2E17"/>
    <w:rsid w:val="009C7B30"/>
    <w:rsid w:val="009D3B36"/>
    <w:rsid w:val="009E5207"/>
    <w:rsid w:val="009F14B4"/>
    <w:rsid w:val="00A029DC"/>
    <w:rsid w:val="00A056EF"/>
    <w:rsid w:val="00A37928"/>
    <w:rsid w:val="00A42E09"/>
    <w:rsid w:val="00A57453"/>
    <w:rsid w:val="00A67A1F"/>
    <w:rsid w:val="00A716EE"/>
    <w:rsid w:val="00A847C2"/>
    <w:rsid w:val="00A95964"/>
    <w:rsid w:val="00A97934"/>
    <w:rsid w:val="00AB0B78"/>
    <w:rsid w:val="00AB6759"/>
    <w:rsid w:val="00AC053A"/>
    <w:rsid w:val="00AD0B33"/>
    <w:rsid w:val="00AD7644"/>
    <w:rsid w:val="00AF0E8A"/>
    <w:rsid w:val="00B026F2"/>
    <w:rsid w:val="00B048AB"/>
    <w:rsid w:val="00B1315A"/>
    <w:rsid w:val="00B25B92"/>
    <w:rsid w:val="00B31D60"/>
    <w:rsid w:val="00B409F5"/>
    <w:rsid w:val="00B45FDF"/>
    <w:rsid w:val="00B5272A"/>
    <w:rsid w:val="00B76B59"/>
    <w:rsid w:val="00BB3C9A"/>
    <w:rsid w:val="00BB3DFA"/>
    <w:rsid w:val="00BF00BD"/>
    <w:rsid w:val="00BF0C1F"/>
    <w:rsid w:val="00C0141F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C3646"/>
    <w:rsid w:val="00DC6434"/>
    <w:rsid w:val="00DD5AC8"/>
    <w:rsid w:val="00DE4BAD"/>
    <w:rsid w:val="00E01242"/>
    <w:rsid w:val="00E0264D"/>
    <w:rsid w:val="00E12B74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F01B48"/>
    <w:rsid w:val="00F11CEE"/>
    <w:rsid w:val="00F20A46"/>
    <w:rsid w:val="00F2234E"/>
    <w:rsid w:val="00F337F5"/>
    <w:rsid w:val="00F509DB"/>
    <w:rsid w:val="00F83B14"/>
    <w:rsid w:val="00F97B96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E0264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E026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1ABB2-E9D0-46C6-83AB-EA096F54B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773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177</cp:revision>
  <cp:lastPrinted>2026-10-29T05:36:00Z</cp:lastPrinted>
  <dcterms:created xsi:type="dcterms:W3CDTF">2024-11-01T05:04:00Z</dcterms:created>
  <dcterms:modified xsi:type="dcterms:W3CDTF">2026-10-30T11:04:00Z</dcterms:modified>
</cp:coreProperties>
</file>