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Pr="00931FA4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931FA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FA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FA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FA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1FA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r w:rsidRPr="00931FA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931FA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6F2" w:rsidRPr="00931FA4" w:rsidRDefault="00DF3BB9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31FA4">
        <w:rPr>
          <w:rFonts w:ascii="Times New Roman" w:hAnsi="Times New Roman" w:cs="Times New Roman"/>
          <w:sz w:val="28"/>
          <w:szCs w:val="28"/>
        </w:rPr>
        <w:t>1.</w:t>
      </w:r>
      <w:r w:rsidR="00D356D4" w:rsidRPr="00931FA4">
        <w:rPr>
          <w:rFonts w:ascii="Times New Roman" w:hAnsi="Times New Roman" w:cs="Times New Roman"/>
          <w:sz w:val="28"/>
          <w:szCs w:val="28"/>
        </w:rPr>
        <w:t>Тергеп-тексеру</w:t>
      </w:r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931FA4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DD7D3B" w:rsidRPr="00931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931FA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FE26F2" w:rsidRPr="00931FA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931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19.10.2026 </w:t>
      </w:r>
      <w:proofErr w:type="spellStart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№255</w:t>
      </w:r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Тегі</w:t>
      </w:r>
      <w:proofErr w:type="gramStart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spellEnd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тер</w:t>
      </w:r>
      <w:proofErr w:type="gramEnd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і</w:t>
      </w:r>
      <w:proofErr w:type="spellEnd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D4DF5" w:rsidRPr="00931FA4">
        <w:rPr>
          <w:rFonts w:ascii="Times New Roman" w:hAnsi="Times New Roman" w:cs="Times New Roman"/>
          <w:sz w:val="28"/>
          <w:szCs w:val="28"/>
          <w:u w:val="single"/>
        </w:rPr>
        <w:t>дерматофитиясы</w:t>
      </w:r>
      <w:proofErr w:type="spellEnd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="00FE26F2" w:rsidRPr="00931FA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931FA4" w:rsidRDefault="00D356D4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C9229F" w:rsidRPr="00931FA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812C6" w:rsidRPr="00931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B13"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</w:t>
      </w:r>
      <w:r w:rsidR="00BF3F66"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эпидемиологиялық бақылау басқармасы</w:t>
      </w:r>
      <w:r w:rsidR="00C9229F"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931FA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</w:t>
      </w:r>
      <w:r w:rsidR="00BF3F66" w:rsidRPr="00931F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31FA4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:rsidR="00D74539" w:rsidRPr="00931FA4" w:rsidRDefault="00D356D4" w:rsidP="00205A91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CA39FA" w:rsidRPr="00931FA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931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6B16"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="00D74539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8924CF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E812C6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2B0B13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</w:t>
      </w:r>
      <w:r w:rsidR="00FE26F2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812C6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</w:t>
      </w:r>
      <w:r w:rsidR="006D6B16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11.11</w:t>
      </w:r>
      <w:r w:rsidR="00E812C6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74539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2B0B13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 дейін.</w:t>
      </w:r>
    </w:p>
    <w:p w:rsidR="000D4DF5" w:rsidRPr="00931FA4" w:rsidRDefault="00D356D4" w:rsidP="000B2260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A39FA" w:rsidRPr="00931FA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931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DF5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Ақмола облысы білім басқармасының Көкшетау қаласы бойынша білім бөлімінің жанындағы Көкшетау қаласының «Ю.А. Гагарин атындағы балабақша» МКҚК,  </w:t>
      </w:r>
      <w:r w:rsidR="00994334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мекенжайы: </w:t>
      </w:r>
      <w:r w:rsidR="000D4DF5" w:rsidRPr="00931FA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Ақмола облысы, Көкшетау қаласы.</w:t>
      </w:r>
    </w:p>
    <w:p w:rsidR="00D356D4" w:rsidRPr="00931FA4" w:rsidRDefault="00D356D4" w:rsidP="000B226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924CF" w:rsidRPr="00931F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31FA4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</w:p>
    <w:p w:rsidR="00D356D4" w:rsidRPr="00931FA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733116" w:rsidRPr="00931FA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931FA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B0B13" w:rsidRPr="00931FA4" w:rsidRDefault="002B0B13" w:rsidP="002B0B1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1) ҚР ДСМ-59 «Мектепке дейінгі ұйымдарға және сәбилер үйлеріне қойылатын санитариялық-эпидемиологиялық талаптар» санитария</w:t>
      </w:r>
      <w:r w:rsidR="006D6B16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лық қағидаларының 8-тарауының 121</w:t>
      </w:r>
      <w:r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-тармағы.</w:t>
      </w:r>
    </w:p>
    <w:p w:rsidR="002B0B13" w:rsidRPr="00931FA4" w:rsidRDefault="002B0B13" w:rsidP="002B0B1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2) ҚР ДСМ-59 «Мектепке дейінгі ұйымдарға және сәбилер үйлеріне қойылатын санитариялық-эпидемиологиялық талаптар» санитария</w:t>
      </w:r>
      <w:r w:rsidR="000B38CE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лық қағидаларының 5-тарауының 85</w:t>
      </w:r>
      <w:r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-тармағы.</w:t>
      </w:r>
    </w:p>
    <w:p w:rsidR="000B38CE" w:rsidRPr="00931FA4" w:rsidRDefault="006D6B16" w:rsidP="000B38C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3)</w:t>
      </w:r>
      <w:r w:rsidR="002B0B13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 </w:t>
      </w:r>
      <w:r w:rsidR="008924CF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ҚР ДСМ-59 «Мектепке дейінгі ұйымдарға және сәбилер үйлеріне қ</w:t>
      </w:r>
      <w:bookmarkStart w:id="0" w:name="_GoBack"/>
      <w:bookmarkEnd w:id="0"/>
      <w:r w:rsidR="008924CF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ойылатын санитариялық-эпидемиологиялық талаптар» </w:t>
      </w:r>
      <w:r w:rsidR="000B38CE" w:rsidRPr="00931FA4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санитариялық қағидаларының 4-тарауының 71-тармағы.</w:t>
      </w:r>
    </w:p>
    <w:p w:rsidR="006D6B16" w:rsidRPr="00931FA4" w:rsidRDefault="009C0DA5" w:rsidP="006D6B1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D6B16"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1 жеке тұлға.</w:t>
      </w:r>
    </w:p>
    <w:p w:rsidR="006D6B16" w:rsidRPr="00931FA4" w:rsidRDefault="006D6B16" w:rsidP="006D6B16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31FA4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Pr="00931FA4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 Кодексінің 425-бабының 1-бөлігімен 43 250 теңге, 10 МРП мөлшерінде айыппұл салынды.</w:t>
      </w:r>
    </w:p>
    <w:p w:rsidR="00F16BB6" w:rsidRPr="00931FA4" w:rsidRDefault="00F16BB6" w:rsidP="006D6B1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3F33" w:rsidRPr="00931FA4" w:rsidRDefault="00DC3F33" w:rsidP="009C0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DC3F33" w:rsidRPr="00931FA4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95DDC"/>
    <w:rsid w:val="000B21FA"/>
    <w:rsid w:val="000B2260"/>
    <w:rsid w:val="000B38CE"/>
    <w:rsid w:val="000D4DF5"/>
    <w:rsid w:val="00205A91"/>
    <w:rsid w:val="00206D62"/>
    <w:rsid w:val="00253236"/>
    <w:rsid w:val="00277761"/>
    <w:rsid w:val="002A1544"/>
    <w:rsid w:val="002B0B13"/>
    <w:rsid w:val="0031778A"/>
    <w:rsid w:val="0033121A"/>
    <w:rsid w:val="00352B6E"/>
    <w:rsid w:val="003536B5"/>
    <w:rsid w:val="00371744"/>
    <w:rsid w:val="003E2F18"/>
    <w:rsid w:val="004A6FCB"/>
    <w:rsid w:val="00500F1C"/>
    <w:rsid w:val="00565856"/>
    <w:rsid w:val="005A0493"/>
    <w:rsid w:val="00634601"/>
    <w:rsid w:val="006507A5"/>
    <w:rsid w:val="006A7160"/>
    <w:rsid w:val="006D6B16"/>
    <w:rsid w:val="00711A05"/>
    <w:rsid w:val="00721A29"/>
    <w:rsid w:val="00733116"/>
    <w:rsid w:val="00766287"/>
    <w:rsid w:val="00891E0E"/>
    <w:rsid w:val="008924CF"/>
    <w:rsid w:val="00931FA4"/>
    <w:rsid w:val="00990581"/>
    <w:rsid w:val="00994334"/>
    <w:rsid w:val="009C0DA5"/>
    <w:rsid w:val="009E57CF"/>
    <w:rsid w:val="00A171CB"/>
    <w:rsid w:val="00A23B45"/>
    <w:rsid w:val="00A674C7"/>
    <w:rsid w:val="00A73523"/>
    <w:rsid w:val="00AF157A"/>
    <w:rsid w:val="00AF3883"/>
    <w:rsid w:val="00B227B0"/>
    <w:rsid w:val="00BC0FAE"/>
    <w:rsid w:val="00BC45FF"/>
    <w:rsid w:val="00BF3F66"/>
    <w:rsid w:val="00C9229F"/>
    <w:rsid w:val="00C9685A"/>
    <w:rsid w:val="00C975A9"/>
    <w:rsid w:val="00CA13AC"/>
    <w:rsid w:val="00CA39FA"/>
    <w:rsid w:val="00CF1E86"/>
    <w:rsid w:val="00D33B63"/>
    <w:rsid w:val="00D356D4"/>
    <w:rsid w:val="00D412A2"/>
    <w:rsid w:val="00D74539"/>
    <w:rsid w:val="00DC3F33"/>
    <w:rsid w:val="00DD7D3B"/>
    <w:rsid w:val="00DE2D1C"/>
    <w:rsid w:val="00DF3BB9"/>
    <w:rsid w:val="00E23743"/>
    <w:rsid w:val="00E4662E"/>
    <w:rsid w:val="00E610C3"/>
    <w:rsid w:val="00E812C6"/>
    <w:rsid w:val="00F16BB6"/>
    <w:rsid w:val="00FE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7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5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539"/>
  </w:style>
  <w:style w:type="character" w:customStyle="1" w:styleId="anegp0gi0b9av8jahpyh">
    <w:name w:val="anegp0gi0b9av8jahpyh"/>
    <w:basedOn w:val="a0"/>
    <w:rsid w:val="006A7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71</cp:revision>
  <dcterms:created xsi:type="dcterms:W3CDTF">2024-10-22T12:39:00Z</dcterms:created>
  <dcterms:modified xsi:type="dcterms:W3CDTF">2026-10-30T11:14:00Z</dcterms:modified>
</cp:coreProperties>
</file>