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356D4">
        <w:rPr>
          <w:rFonts w:ascii="Times New Roman" w:hAnsi="Times New Roman" w:cs="Times New Roman"/>
          <w:i/>
          <w:sz w:val="20"/>
          <w:szCs w:val="20"/>
        </w:rPr>
        <w:t>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Pr="00D26A98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6A98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D7D3B" w:rsidRPr="00D26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6A98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D7D3B" w:rsidRPr="00D26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6A98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D7D3B" w:rsidRPr="00D26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26A9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DD7D3B" w:rsidRPr="00D26A98">
        <w:rPr>
          <w:rFonts w:ascii="Times New Roman" w:hAnsi="Times New Roman" w:cs="Times New Roman"/>
          <w:sz w:val="28"/>
          <w:szCs w:val="28"/>
        </w:rPr>
        <w:t xml:space="preserve"> </w:t>
      </w:r>
      <w:r w:rsidRPr="00D26A98">
        <w:rPr>
          <w:rFonts w:ascii="Times New Roman" w:hAnsi="Times New Roman" w:cs="Times New Roman"/>
          <w:sz w:val="28"/>
          <w:szCs w:val="28"/>
        </w:rPr>
        <w:t>ақпарат</w:t>
      </w:r>
    </w:p>
    <w:p w:rsidR="00D356D4" w:rsidRPr="00D26A98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26F2" w:rsidRPr="00D26A98" w:rsidRDefault="00DF3BB9" w:rsidP="00205A91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26A98">
        <w:rPr>
          <w:rFonts w:ascii="Times New Roman" w:hAnsi="Times New Roman" w:cs="Times New Roman"/>
          <w:sz w:val="28"/>
          <w:szCs w:val="28"/>
        </w:rPr>
        <w:t>1.</w:t>
      </w:r>
      <w:r w:rsidR="00D356D4" w:rsidRPr="00D26A98">
        <w:rPr>
          <w:rFonts w:ascii="Times New Roman" w:hAnsi="Times New Roman" w:cs="Times New Roman"/>
          <w:sz w:val="28"/>
          <w:szCs w:val="28"/>
        </w:rPr>
        <w:t>Тергеп-тексеру</w:t>
      </w:r>
      <w:r w:rsidR="00DD7D3B" w:rsidRPr="00D26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26A98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DD7D3B" w:rsidRPr="00D26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26A98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FE26F2" w:rsidRPr="00D26A9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26A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38CE" w:rsidRPr="00D26A98">
        <w:rPr>
          <w:rFonts w:ascii="Times New Roman" w:hAnsi="Times New Roman" w:cs="Times New Roman"/>
          <w:sz w:val="28"/>
          <w:szCs w:val="28"/>
          <w:u w:val="single"/>
        </w:rPr>
        <w:t xml:space="preserve">30.09.2026 </w:t>
      </w:r>
      <w:proofErr w:type="spellStart"/>
      <w:r w:rsidR="000B38CE" w:rsidRPr="00D26A98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0B38CE" w:rsidRPr="00D26A98">
        <w:rPr>
          <w:rFonts w:ascii="Times New Roman" w:hAnsi="Times New Roman" w:cs="Times New Roman"/>
          <w:sz w:val="28"/>
          <w:szCs w:val="28"/>
          <w:u w:val="single"/>
        </w:rPr>
        <w:t xml:space="preserve"> №181</w:t>
      </w:r>
      <w:r w:rsidR="00FE26F2" w:rsidRPr="00D26A98">
        <w:rPr>
          <w:rFonts w:ascii="Times New Roman" w:hAnsi="Times New Roman" w:cs="Times New Roman"/>
          <w:sz w:val="28"/>
          <w:szCs w:val="28"/>
          <w:u w:val="single"/>
        </w:rPr>
        <w:t xml:space="preserve"> «Энтеробиоз» </w:t>
      </w:r>
      <w:proofErr w:type="spellStart"/>
      <w:r w:rsidR="00FE26F2" w:rsidRPr="00D26A98">
        <w:rPr>
          <w:rFonts w:ascii="Times New Roman" w:hAnsi="Times New Roman" w:cs="Times New Roman"/>
          <w:sz w:val="28"/>
          <w:szCs w:val="28"/>
          <w:u w:val="single"/>
        </w:rPr>
        <w:t>жедел</w:t>
      </w:r>
      <w:proofErr w:type="spellEnd"/>
      <w:r w:rsidR="00FE26F2" w:rsidRPr="00D26A9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E26F2" w:rsidRPr="00D26A98">
        <w:rPr>
          <w:rFonts w:ascii="Times New Roman" w:hAnsi="Times New Roman" w:cs="Times New Roman"/>
          <w:sz w:val="28"/>
          <w:szCs w:val="28"/>
          <w:u w:val="single"/>
        </w:rPr>
        <w:t>хабарламасы</w:t>
      </w:r>
      <w:proofErr w:type="spellEnd"/>
      <w:r w:rsidR="00FE26F2" w:rsidRPr="00D26A9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E26F2" w:rsidRPr="00D26A98">
        <w:rPr>
          <w:rFonts w:ascii="Times New Roman" w:hAnsi="Times New Roman" w:cs="Times New Roman"/>
          <w:sz w:val="28"/>
          <w:szCs w:val="28"/>
          <w:u w:val="single"/>
        </w:rPr>
        <w:t>негізінде</w:t>
      </w:r>
      <w:proofErr w:type="spellEnd"/>
      <w:r w:rsidR="00FE26F2" w:rsidRPr="00D26A9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6D4" w:rsidRPr="00D26A98" w:rsidRDefault="00D356D4" w:rsidP="00205A91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A98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C9229F" w:rsidRPr="00D26A9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812C6" w:rsidRPr="00D26A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B13"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>Көкшетау қалалық санитариялық-</w:t>
      </w:r>
      <w:r w:rsidR="00BF3F66"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>эпидемиологиялық бақылау басқармасы</w:t>
      </w:r>
      <w:r w:rsidR="00C9229F"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D26A98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A98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келісім)____</w:t>
      </w:r>
      <w:r w:rsidR="00BF3F66" w:rsidRPr="00D26A9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D26A98">
        <w:rPr>
          <w:rFonts w:ascii="Times New Roman" w:hAnsi="Times New Roman" w:cs="Times New Roman"/>
          <w:sz w:val="28"/>
          <w:szCs w:val="28"/>
          <w:lang w:val="kk-KZ"/>
        </w:rPr>
        <w:t>_________</w:t>
      </w:r>
    </w:p>
    <w:p w:rsidR="00D74539" w:rsidRPr="00D26A98" w:rsidRDefault="00D356D4" w:rsidP="00205A91">
      <w:pPr>
        <w:spacing w:after="0" w:line="240" w:lineRule="auto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26A98"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мерзімі</w:t>
      </w:r>
      <w:r w:rsidR="00CA39FA" w:rsidRPr="00D26A9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D7D3B" w:rsidRPr="00D26A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24CF"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0B38CE"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>2</w:t>
      </w:r>
      <w:r w:rsidR="00D74539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8924CF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E812C6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2B0B13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ж.</w:t>
      </w:r>
      <w:r w:rsidR="00FE26F2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812C6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бастап </w:t>
      </w:r>
      <w:r w:rsidR="000B38CE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22</w:t>
      </w:r>
      <w:r w:rsidR="00711A05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.10</w:t>
      </w:r>
      <w:r w:rsidR="00E812C6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D74539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2B0B13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 дейін.</w:t>
      </w:r>
    </w:p>
    <w:p w:rsidR="000B38CE" w:rsidRPr="00D26A98" w:rsidRDefault="00D356D4" w:rsidP="000B2260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26A98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CA39FA" w:rsidRPr="00D26A9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D7D3B" w:rsidRPr="00D26A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38CE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«Бейби Бум» ЖШС, «Аққ</w:t>
      </w:r>
      <w:r w:rsidR="000C73DA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у» балабақшасы, Көкшетау қаласы</w:t>
      </w:r>
      <w:r w:rsidR="000B38CE" w:rsidRPr="00D26A98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</w:p>
    <w:p w:rsidR="00D356D4" w:rsidRPr="00D26A98" w:rsidRDefault="00D356D4" w:rsidP="000B2260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A9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924CF" w:rsidRPr="00D26A9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D26A98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</w:t>
      </w:r>
    </w:p>
    <w:p w:rsidR="00D356D4" w:rsidRPr="00D26A98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A98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</w:p>
    <w:p w:rsidR="00733116" w:rsidRPr="00D26A98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A98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33116" w:rsidRPr="00D26A98">
        <w:rPr>
          <w:rFonts w:ascii="Times New Roman" w:hAnsi="Times New Roman" w:cs="Times New Roman"/>
          <w:sz w:val="28"/>
          <w:szCs w:val="28"/>
          <w:lang w:val="kk-KZ"/>
        </w:rPr>
        <w:t>:</w:t>
      </w:r>
      <w:bookmarkStart w:id="0" w:name="_GoBack"/>
      <w:bookmarkEnd w:id="0"/>
    </w:p>
    <w:p w:rsidR="002B0B13" w:rsidRPr="00D26A98" w:rsidRDefault="002B0B13" w:rsidP="002B0B13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1) ҚР ДСМ-59 «Мектепке дейінгі ұйымдарға және сәбилер үйлеріне қойылатын санитариялық-эпидемиологиялық талаптар» санитария</w:t>
      </w:r>
      <w:r w:rsidR="000B38CE"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лық қағидаларының 5-тарауының 82</w:t>
      </w:r>
      <w:r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-тармағы.</w:t>
      </w:r>
    </w:p>
    <w:p w:rsidR="002B0B13" w:rsidRPr="00D26A98" w:rsidRDefault="002B0B13" w:rsidP="002B0B13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2) ҚР ДСМ-59 «Мектепке дейінгі ұйымдарға және сәбилер үйлеріне қойылатын санитариялық-эпидемиологиялық талаптар» санитария</w:t>
      </w:r>
      <w:r w:rsidR="000B38CE"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лық қағидаларының 5-тарауының 85</w:t>
      </w:r>
      <w:r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-тармағы.</w:t>
      </w:r>
    </w:p>
    <w:p w:rsidR="008924CF" w:rsidRPr="00D26A98" w:rsidRDefault="008924CF" w:rsidP="008924CF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3) ҚР ДСМ-59 «Мектепке дейінгі ұйымдарға және сәбилер үйлеріне қойылатын санитариялық-эпидемиологиялық талаптар» санитария</w:t>
      </w:r>
      <w:r w:rsidR="000B38CE"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лық қағидаларының 3-тарауының 32</w:t>
      </w:r>
      <w:r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-тармағы.</w:t>
      </w:r>
    </w:p>
    <w:p w:rsidR="000B38CE" w:rsidRPr="00D26A98" w:rsidRDefault="008924CF" w:rsidP="000B38CE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4</w:t>
      </w:r>
      <w:r w:rsidR="002B0B13"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 xml:space="preserve">) </w:t>
      </w:r>
      <w:r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 xml:space="preserve">ҚР ДСМ-59 «Мектепке дейінгі ұйымдарға және сәбилер үйлеріне қойылатын санитариялық-эпидемиологиялық талаптар» </w:t>
      </w:r>
      <w:r w:rsidR="000B38CE"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санитариялық қағидаларының 4-тарауының 71-тармағы.</w:t>
      </w:r>
    </w:p>
    <w:p w:rsidR="000B38CE" w:rsidRPr="00D26A98" w:rsidRDefault="000B38CE" w:rsidP="000B38CE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D26A98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5) ҚР ДСМ-59 «Мектепке дейінгі ұйымдарға және сәбилер үйлеріне қойылатын санитариялық-эпидемиологиялық талаптар» санитариялық қағидаларының 2-тарауының 22-тармағы.</w:t>
      </w:r>
    </w:p>
    <w:p w:rsidR="009C0DA5" w:rsidRPr="00D26A98" w:rsidRDefault="009C0DA5" w:rsidP="002B0B1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A98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тұлғалар:</w:t>
      </w:r>
      <w:r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B38CE"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Заңды </w:t>
      </w:r>
      <w:r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>тұлға.</w:t>
      </w:r>
    </w:p>
    <w:p w:rsidR="009C0DA5" w:rsidRPr="00D26A98" w:rsidRDefault="009C0DA5" w:rsidP="009C0DA5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26A98"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Қабылданғаншаралар: </w:t>
      </w:r>
      <w:r w:rsidR="00565856"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>Қазақстан Республикасы Кодексінің 425-бабы</w:t>
      </w:r>
      <w:r w:rsidR="006507A5"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>ның 1-бөлігімен 346.000 250 теңге, 160</w:t>
      </w:r>
      <w:r w:rsidR="00565856"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16BB6"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МРП </w:t>
      </w:r>
      <w:r w:rsidR="00565856" w:rsidRPr="00D26A98">
        <w:rPr>
          <w:rFonts w:ascii="Times New Roman" w:hAnsi="Times New Roman" w:cs="Times New Roman"/>
          <w:sz w:val="28"/>
          <w:szCs w:val="28"/>
          <w:u w:val="single"/>
          <w:lang w:val="kk-KZ"/>
        </w:rPr>
        <w:t>мөлшерінде айыппұл салынды.</w:t>
      </w:r>
    </w:p>
    <w:p w:rsidR="00F16BB6" w:rsidRPr="00D26A98" w:rsidRDefault="00F16BB6" w:rsidP="009C0DA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3F33" w:rsidRPr="00D26A98" w:rsidRDefault="00DC3F33" w:rsidP="009C0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DC3F33" w:rsidRPr="00D26A98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95DDC"/>
    <w:rsid w:val="000B21FA"/>
    <w:rsid w:val="000B2260"/>
    <w:rsid w:val="000B38CE"/>
    <w:rsid w:val="000C73DA"/>
    <w:rsid w:val="00205A91"/>
    <w:rsid w:val="00206D62"/>
    <w:rsid w:val="00253236"/>
    <w:rsid w:val="00277761"/>
    <w:rsid w:val="002A1544"/>
    <w:rsid w:val="002B0B13"/>
    <w:rsid w:val="0031778A"/>
    <w:rsid w:val="0033121A"/>
    <w:rsid w:val="00352B6E"/>
    <w:rsid w:val="003536B5"/>
    <w:rsid w:val="00371744"/>
    <w:rsid w:val="003E2F18"/>
    <w:rsid w:val="00500F1C"/>
    <w:rsid w:val="00565856"/>
    <w:rsid w:val="005A0493"/>
    <w:rsid w:val="00634601"/>
    <w:rsid w:val="006507A5"/>
    <w:rsid w:val="006A7160"/>
    <w:rsid w:val="00711A05"/>
    <w:rsid w:val="00721A29"/>
    <w:rsid w:val="00733116"/>
    <w:rsid w:val="00891E0E"/>
    <w:rsid w:val="008924CF"/>
    <w:rsid w:val="00990581"/>
    <w:rsid w:val="009C0DA5"/>
    <w:rsid w:val="009E57CF"/>
    <w:rsid w:val="00A171CB"/>
    <w:rsid w:val="00A23B45"/>
    <w:rsid w:val="00A674C7"/>
    <w:rsid w:val="00A73523"/>
    <w:rsid w:val="00AF157A"/>
    <w:rsid w:val="00AF3883"/>
    <w:rsid w:val="00B227B0"/>
    <w:rsid w:val="00BC0FAE"/>
    <w:rsid w:val="00BC45FF"/>
    <w:rsid w:val="00BF3F66"/>
    <w:rsid w:val="00C9229F"/>
    <w:rsid w:val="00C9685A"/>
    <w:rsid w:val="00C975A9"/>
    <w:rsid w:val="00CA13AC"/>
    <w:rsid w:val="00CA39FA"/>
    <w:rsid w:val="00CF1E86"/>
    <w:rsid w:val="00D26A98"/>
    <w:rsid w:val="00D33B63"/>
    <w:rsid w:val="00D356D4"/>
    <w:rsid w:val="00D412A2"/>
    <w:rsid w:val="00D74539"/>
    <w:rsid w:val="00DC3F33"/>
    <w:rsid w:val="00DD7D3B"/>
    <w:rsid w:val="00DE2D1C"/>
    <w:rsid w:val="00DF3BB9"/>
    <w:rsid w:val="00E23743"/>
    <w:rsid w:val="00E4662E"/>
    <w:rsid w:val="00E610C3"/>
    <w:rsid w:val="00E812C6"/>
    <w:rsid w:val="00F16BB6"/>
    <w:rsid w:val="00FE2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D74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7453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74539"/>
  </w:style>
  <w:style w:type="character" w:customStyle="1" w:styleId="anegp0gi0b9av8jahpyh">
    <w:name w:val="anegp0gi0b9av8jahpyh"/>
    <w:basedOn w:val="a0"/>
    <w:rsid w:val="006A71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7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05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8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1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3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84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0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1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7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9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0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49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5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34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89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70</cp:revision>
  <dcterms:created xsi:type="dcterms:W3CDTF">2024-10-22T12:39:00Z</dcterms:created>
  <dcterms:modified xsi:type="dcterms:W3CDTF">2026-10-30T11:13:00Z</dcterms:modified>
</cp:coreProperties>
</file>