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893FAE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</w:t>
      </w:r>
    </w:p>
    <w:p w14:paraId="0302FADD" w14:textId="24A725B4" w:rsidR="00B56517" w:rsidRDefault="00B56517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</w:t>
      </w:r>
      <w:r w:rsidR="00131E21">
        <w:rPr>
          <w:rFonts w:ascii="Times New Roman" w:hAnsi="Times New Roman" w:cs="Times New Roman"/>
          <w:lang w:val="kk-KZ"/>
        </w:rPr>
        <w:t xml:space="preserve">Халықтың  санитариялық – </w:t>
      </w:r>
    </w:p>
    <w:p w14:paraId="30123661" w14:textId="21F190BE" w:rsidR="00131E21" w:rsidRDefault="00B56517" w:rsidP="00B56517">
      <w:pPr>
        <w:tabs>
          <w:tab w:val="center" w:pos="5102"/>
          <w:tab w:val="left" w:pos="73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ab/>
        <w:t xml:space="preserve">                                                                                                       эпидемиологиялық</w:t>
      </w:r>
    </w:p>
    <w:p w14:paraId="4066FEE3" w14:textId="05C5087F" w:rsidR="00B56517" w:rsidRDefault="00B56517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саламаттылық саласында </w:t>
      </w:r>
    </w:p>
    <w:p w14:paraId="45BCEFC5" w14:textId="4A4D116C" w:rsidR="00131E21" w:rsidRDefault="00B56517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</w:t>
      </w:r>
      <w:r w:rsidR="00131E21">
        <w:rPr>
          <w:rFonts w:ascii="Times New Roman" w:hAnsi="Times New Roman" w:cs="Times New Roman"/>
          <w:lang w:val="kk-KZ"/>
        </w:rPr>
        <w:t>тергеп-тексеру</w:t>
      </w:r>
    </w:p>
    <w:p w14:paraId="1B727FA4" w14:textId="4B4A9D2B" w:rsidR="00B56517" w:rsidRDefault="00131E21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  <w:r w:rsidR="00B5651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kk-KZ"/>
        </w:rPr>
        <w:t>жүргізу қағидаларына</w:t>
      </w:r>
    </w:p>
    <w:p w14:paraId="7C472BCF" w14:textId="087C53CA" w:rsidR="00131E21" w:rsidRDefault="00131E21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  <w:r w:rsidR="00B5651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kk-KZ"/>
        </w:rPr>
        <w:t>№ 7 қ</w:t>
      </w:r>
      <w:r>
        <w:rPr>
          <w:rStyle w:val="ezkurwreuab5ozgtqnkl"/>
          <w:rFonts w:ascii="Times New Roman" w:hAnsi="Times New Roman" w:cs="Times New Roman"/>
          <w:lang w:val="kk-KZ"/>
        </w:rPr>
        <w:t>осымша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lang w:val="kk-KZ"/>
        </w:rPr>
        <w:t xml:space="preserve"> </w:t>
      </w:r>
    </w:p>
    <w:p w14:paraId="51689CD5" w14:textId="77777777" w:rsidR="00131E21" w:rsidRDefault="00131E21" w:rsidP="00131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1B989E3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555824D" w14:textId="77777777" w:rsidR="00131E21" w:rsidRDefault="00131E21" w:rsidP="00131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Тергеп - тексеру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жүргізу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нәтижелері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туралы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ақпарат</w:t>
      </w:r>
    </w:p>
    <w:p w14:paraId="3B5E4282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A2A4015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1FF18EB" w14:textId="351583EB" w:rsidR="00131E21" w:rsidRDefault="00AB5272" w:rsidP="00131E21">
      <w:pPr>
        <w:autoSpaceDE w:val="0"/>
        <w:autoSpaceDN w:val="0"/>
        <w:adjustRightInd w:val="0"/>
        <w:spacing w:after="0" w:line="240" w:lineRule="auto"/>
        <w:jc w:val="both"/>
        <w:rPr>
          <w:rFonts w:cs="Angsana New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>Тергеп -тексеру жүргізу негіздемесі</w:t>
      </w:r>
      <w:r w:rsidR="00131E21" w:rsidRPr="00131E21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: </w:t>
      </w:r>
      <w:r w:rsidR="005A4C57">
        <w:rPr>
          <w:rFonts w:ascii="Times New Roman" w:hAnsi="Times New Roman" w:cs="Times New Roman"/>
          <w:sz w:val="28"/>
          <w:szCs w:val="28"/>
          <w:u w:val="single"/>
          <w:lang w:val="kk-KZ"/>
        </w:rPr>
        <w:t>В35</w:t>
      </w:r>
      <w:r w:rsidR="004756BF">
        <w:rPr>
          <w:sz w:val="28"/>
          <w:szCs w:val="28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тіркелу оқиғасы  бойынша 202</w:t>
      </w:r>
      <w:r w:rsidR="002511FC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6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B539CB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13</w:t>
      </w:r>
      <w:r w:rsidR="00A20CB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B539CB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1</w:t>
      </w:r>
      <w:r w:rsidR="002511FC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0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131E21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шұғыл</w:t>
      </w:r>
      <w:r w:rsidR="00131E21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хабарлама</w:t>
      </w:r>
      <w:r w:rsidR="00131E21"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. </w:t>
      </w:r>
      <w:r w:rsidR="00131E21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</w:p>
    <w:p w14:paraId="026B9FEE" w14:textId="3C54E300" w:rsidR="00131E21" w:rsidRPr="00B56517" w:rsidRDefault="00131E21" w:rsidP="00131E21">
      <w:pPr>
        <w:autoSpaceDE w:val="0"/>
        <w:autoSpaceDN w:val="0"/>
        <w:adjustRightInd w:val="0"/>
        <w:spacing w:after="0" w:line="240" w:lineRule="auto"/>
        <w:jc w:val="both"/>
        <w:rPr>
          <w:rFonts w:cs="Angsana New"/>
          <w:sz w:val="28"/>
          <w:szCs w:val="28"/>
          <w:u w:val="single"/>
          <w:lang w:val="kk-KZ"/>
        </w:rPr>
      </w:pPr>
      <w:r>
        <w:rPr>
          <w:rFonts w:cs="Angsana New"/>
          <w:sz w:val="28"/>
          <w:szCs w:val="28"/>
          <w:lang w:val="kk-KZ"/>
        </w:rPr>
        <w:t>2</w:t>
      </w:r>
      <w:r w:rsidR="00AB527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Тергеп - тексеру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жүргізген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органы</w:t>
      </w:r>
      <w:r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         </w:t>
      </w:r>
      <w:bookmarkStart w:id="0" w:name="OLE_LINK1"/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«ҚР ДСМ Санитариялық-эпидемиологиялық бақылау комитеті Қостанай облысының санитариялық-эпидемиологиялық бақылау департаменті Қостанай қаласының санитариялық-эпидемиологиялық бақылау басқармасы» РММ</w:t>
      </w:r>
      <w:bookmarkEnd w:id="0"/>
      <w:r w:rsidRPr="00B56517">
        <w:rPr>
          <w:rFonts w:cs="Angsana New"/>
          <w:sz w:val="28"/>
          <w:szCs w:val="28"/>
          <w:u w:val="single"/>
          <w:lang w:val="kk-KZ"/>
        </w:rPr>
        <w:t xml:space="preserve">  </w:t>
      </w:r>
      <w:r w:rsidRPr="00B5651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75E3158B" w14:textId="3DEB5666" w:rsidR="00131E21" w:rsidRDefault="00131E21" w:rsidP="00131E21">
      <w:pPr>
        <w:autoSpaceDE w:val="0"/>
        <w:autoSpaceDN w:val="0"/>
        <w:adjustRightInd w:val="0"/>
        <w:spacing w:after="0" w:line="240" w:lineRule="auto"/>
        <w:rPr>
          <w:rFonts w:cs="Angsana New"/>
          <w:sz w:val="28"/>
          <w:szCs w:val="28"/>
          <w:lang w:val="kk-KZ"/>
        </w:rPr>
      </w:pPr>
      <w:r>
        <w:rPr>
          <w:rFonts w:cs="Angsana New"/>
          <w:sz w:val="28"/>
          <w:szCs w:val="28"/>
          <w:lang w:val="kk-KZ"/>
        </w:rPr>
        <w:t>3</w:t>
      </w:r>
      <w:r w:rsidR="00AB527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Тартылған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сарапшылар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(деректерді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пайдалануға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келісім)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6517">
        <w:rPr>
          <w:rFonts w:ascii="Times New Roman" w:hAnsi="Times New Roman" w:cs="Times New Roman"/>
          <w:i/>
          <w:iCs/>
          <w:sz w:val="28"/>
          <w:szCs w:val="28"/>
          <w:lang w:val="kk-KZ"/>
        </w:rPr>
        <w:t>_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т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артылған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жоқ</w:t>
      </w:r>
      <w:r w:rsidR="00B565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3BE7C85" w14:textId="2607003B" w:rsidR="00131E21" w:rsidRDefault="00131E21" w:rsidP="00131E21">
      <w:pPr>
        <w:autoSpaceDE w:val="0"/>
        <w:autoSpaceDN w:val="0"/>
        <w:adjustRightInd w:val="0"/>
        <w:spacing w:after="0" w:line="240" w:lineRule="auto"/>
        <w:jc w:val="both"/>
        <w:rPr>
          <w:rFonts w:cs="Angsana New"/>
          <w:i/>
          <w:iCs/>
          <w:sz w:val="28"/>
          <w:szCs w:val="28"/>
          <w:lang w:val="kk-KZ"/>
        </w:rPr>
      </w:pPr>
      <w:r>
        <w:rPr>
          <w:rFonts w:cs="Angsana New"/>
          <w:sz w:val="28"/>
          <w:szCs w:val="28"/>
          <w:lang w:val="kk-KZ"/>
        </w:rPr>
        <w:t>4</w:t>
      </w:r>
      <w:r w:rsidR="00AB527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Тергеп – тексеру жүргізу мерзімі</w:t>
      </w:r>
      <w:r w:rsidRPr="00B5651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:  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202</w:t>
      </w:r>
      <w:r w:rsidR="00FF7B7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6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B539CB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15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5A4C5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10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 бастап 202</w:t>
      </w:r>
      <w:r w:rsidR="00FF7B7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6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B539CB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30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5A4C5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1</w:t>
      </w:r>
      <w:r w:rsidR="00FF7B7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0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.дейін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  <w:lang w:val="kk-KZ"/>
        </w:rPr>
        <w:t>.</w:t>
      </w:r>
    </w:p>
    <w:p w14:paraId="5DBBD102" w14:textId="7C0ACA81" w:rsidR="00131E21" w:rsidRDefault="00AB5272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  <w:lang w:val="kk-KZ"/>
        </w:rPr>
      </w:pPr>
      <w:r>
        <w:rPr>
          <w:rFonts w:cs="Angsana New"/>
          <w:sz w:val="28"/>
          <w:szCs w:val="28"/>
          <w:lang w:val="kk-KZ"/>
        </w:rPr>
        <w:t>5.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ергеп-тексеру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жүргізуге қатысты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тұлғалар: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</w:p>
    <w:p w14:paraId="094E19A3" w14:textId="1D36CCE5" w:rsidR="00131E21" w:rsidRPr="00B56517" w:rsidRDefault="00131E21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</w:pPr>
      <w:r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4756BF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Қостанай</w:t>
      </w:r>
      <w:r w:rsidR="004756BF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4756BF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қаласы, </w:t>
      </w:r>
      <w:r w:rsidR="00B539CB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«</w:t>
      </w:r>
      <w:r w:rsidR="00B539CB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Айгерим бала</w:t>
      </w:r>
      <w:r w:rsidR="00B539CB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бақшасы</w:t>
      </w:r>
      <w:r w:rsidR="00B539CB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» Айгерим-Ай</w:t>
      </w:r>
      <w:r w:rsidR="00B539CB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» </w:t>
      </w:r>
      <w:r w:rsidR="00B539CB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ЖШС</w:t>
      </w:r>
      <w:r w:rsidR="00B539CB" w:rsidRPr="00FF7B7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bookmarkStart w:id="1" w:name="_GoBack"/>
      <w:bookmarkEnd w:id="1"/>
      <w:r w:rsidR="00FF7B79" w:rsidRPr="00FF7B79">
        <w:rPr>
          <w:rFonts w:ascii="Times New Roman" w:hAnsi="Times New Roman" w:cs="Times New Roman"/>
          <w:sz w:val="28"/>
          <w:szCs w:val="28"/>
          <w:u w:val="single"/>
          <w:lang w:val="kk-KZ"/>
        </w:rPr>
        <w:t>-</w:t>
      </w:r>
      <w:r w:rsidR="00FF7B79" w:rsidRPr="00FF7B79">
        <w:rPr>
          <w:rStyle w:val="anegp0gi0b9av8jahpyh"/>
          <w:rFonts w:ascii="Times New Roman" w:hAnsi="Times New Roman" w:cs="Times New Roman"/>
          <w:sz w:val="28"/>
          <w:szCs w:val="28"/>
          <w:u w:val="single"/>
          <w:lang w:val="kk-KZ"/>
        </w:rPr>
        <w:t>да</w:t>
      </w:r>
      <w:r w:rsidR="00A20CB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Pr="00B56517">
        <w:rPr>
          <w:u w:val="single"/>
          <w:lang w:val="kk-KZ"/>
        </w:rPr>
        <w:t xml:space="preserve">  </w:t>
      </w:r>
      <w:r w:rsidRPr="00B56517">
        <w:rPr>
          <w:rStyle w:val="anegp0gi0b9av8jahpyh"/>
          <w:u w:val="single"/>
          <w:lang w:val="kk-KZ"/>
        </w:rPr>
        <w:t xml:space="preserve"> 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 </w:t>
      </w:r>
    </w:p>
    <w:p w14:paraId="143A48E0" w14:textId="1BD6C583" w:rsidR="00131E21" w:rsidRPr="00B56517" w:rsidRDefault="00AB5272" w:rsidP="00131E21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cs="Angsana New"/>
          <w:sz w:val="28"/>
          <w:szCs w:val="28"/>
          <w:lang w:val="kk-KZ"/>
        </w:rPr>
        <w:t>6.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сипаты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б</w:t>
      </w:r>
      <w:r w:rsidR="00131E21" w:rsidRPr="00B56517">
        <w:rPr>
          <w:rFonts w:ascii="Times New Roman" w:eastAsia="Times New Roman" w:hAnsi="Times New Roman" w:cs="Times New Roman"/>
          <w:iCs/>
          <w:spacing w:val="2"/>
          <w:sz w:val="28"/>
          <w:szCs w:val="28"/>
          <w:u w:val="single"/>
          <w:lang w:val="kk-KZ"/>
        </w:rPr>
        <w:t>ұ</w:t>
      </w:r>
      <w:r w:rsidR="00131E21" w:rsidRPr="00B56517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/>
        </w:rPr>
        <w:t>зушылықтар аны</w:t>
      </w:r>
      <w:r w:rsidR="00B56517" w:rsidRPr="00B56517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/>
        </w:rPr>
        <w:t>қталған жоқ</w:t>
      </w:r>
    </w:p>
    <w:p w14:paraId="1B0A77DE" w14:textId="28F0E6AD" w:rsidR="00131E21" w:rsidRDefault="00131E21" w:rsidP="00131E2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sz w:val="28"/>
          <w:szCs w:val="28"/>
          <w:lang w:val="kk-KZ"/>
        </w:rPr>
      </w:pPr>
      <w:r>
        <w:rPr>
          <w:rFonts w:cs="Angsana New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тұлғала:</w:t>
      </w:r>
      <w:r>
        <w:rPr>
          <w:rFonts w:cs="Angsana New"/>
          <w:sz w:val="28"/>
          <w:szCs w:val="28"/>
          <w:lang w:val="kk-KZ"/>
        </w:rPr>
        <w:t xml:space="preserve">  </w:t>
      </w:r>
      <w:r>
        <w:rPr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Құжаттамамен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танысып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,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тергеп-тексеру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орнын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қарап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санитариялық-эпидемиологиялық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саламаттылық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саласындағы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талаптардың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бұзылуы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анықталған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жоқ</w:t>
      </w:r>
      <w:r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sz w:val="28"/>
          <w:szCs w:val="28"/>
          <w:u w:val="single"/>
          <w:lang w:val="kk-KZ"/>
        </w:rPr>
        <w:t xml:space="preserve"> </w:t>
      </w:r>
    </w:p>
    <w:p w14:paraId="0E75C3F8" w14:textId="1C360A5A" w:rsidR="00131E21" w:rsidRPr="00E6789A" w:rsidRDefault="00131E21" w:rsidP="00B56517">
      <w:pPr>
        <w:autoSpaceDE w:val="0"/>
        <w:autoSpaceDN w:val="0"/>
        <w:adjustRightInd w:val="0"/>
        <w:spacing w:after="0" w:line="240" w:lineRule="auto"/>
        <w:rPr>
          <w:u w:val="single"/>
          <w:lang w:val="kk-KZ"/>
        </w:rPr>
      </w:pPr>
      <w:r>
        <w:rPr>
          <w:rFonts w:cs="Angsana New"/>
          <w:sz w:val="28"/>
          <w:szCs w:val="28"/>
        </w:rPr>
        <w:t>8.</w:t>
      </w:r>
      <w:r w:rsidR="00AB5272">
        <w:rPr>
          <w:rFonts w:cs="Angsana New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Қабылданған </w:t>
      </w:r>
      <w:r w:rsidR="00282210">
        <w:rPr>
          <w:rFonts w:ascii="Times New Roman" w:hAnsi="Times New Roman" w:cs="Times New Roman"/>
          <w:sz w:val="28"/>
          <w:szCs w:val="28"/>
          <w:lang w:val="kk-KZ"/>
        </w:rPr>
        <w:t xml:space="preserve">шаралар: </w:t>
      </w:r>
      <w:r w:rsidR="004756BF" w:rsidRPr="00E6789A">
        <w:rPr>
          <w:rFonts w:ascii="Times New Roman" w:hAnsi="Times New Roman" w:cs="Times New Roman"/>
          <w:sz w:val="28"/>
          <w:szCs w:val="28"/>
          <w:u w:val="single"/>
          <w:lang w:val="kk-KZ"/>
        </w:rPr>
        <w:t>жоқ</w:t>
      </w:r>
      <w:r w:rsidR="004756BF" w:rsidRPr="00E6789A">
        <w:rPr>
          <w:u w:val="single"/>
          <w:lang w:val="kk-KZ"/>
        </w:rPr>
        <w:t>.</w:t>
      </w:r>
    </w:p>
    <w:p w14:paraId="402FE1AF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3E37805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E1C90BB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4E05057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ED87AF2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9F98704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08F63DD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7269176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2821566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0BA7B9F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DFC6A81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89395C3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198276E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CF272CF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4AEEA04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526E910" w14:textId="596C1FC1" w:rsidR="005967D3" w:rsidRPr="008B72F0" w:rsidRDefault="005967D3" w:rsidP="00B46C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967D3" w:rsidRPr="008B72F0" w:rsidSect="008B72F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3EC576" w14:textId="77777777" w:rsidR="004F0868" w:rsidRDefault="004F0868" w:rsidP="002D4045">
      <w:pPr>
        <w:spacing w:after="0" w:line="240" w:lineRule="auto"/>
      </w:pPr>
      <w:r>
        <w:separator/>
      </w:r>
    </w:p>
  </w:endnote>
  <w:endnote w:type="continuationSeparator" w:id="0">
    <w:p w14:paraId="0D777C7D" w14:textId="77777777" w:rsidR="004F0868" w:rsidRDefault="004F0868" w:rsidP="002D4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C76BE0" w14:textId="77777777" w:rsidR="004F0868" w:rsidRDefault="004F0868" w:rsidP="002D4045">
      <w:pPr>
        <w:spacing w:after="0" w:line="240" w:lineRule="auto"/>
      </w:pPr>
      <w:r>
        <w:separator/>
      </w:r>
    </w:p>
  </w:footnote>
  <w:footnote w:type="continuationSeparator" w:id="0">
    <w:p w14:paraId="0454B26F" w14:textId="77777777" w:rsidR="004F0868" w:rsidRDefault="004F0868" w:rsidP="002D40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5DD"/>
    <w:rsid w:val="00083394"/>
    <w:rsid w:val="000E57F2"/>
    <w:rsid w:val="00131E21"/>
    <w:rsid w:val="001B14A9"/>
    <w:rsid w:val="002511FC"/>
    <w:rsid w:val="00277E18"/>
    <w:rsid w:val="00282210"/>
    <w:rsid w:val="002B025C"/>
    <w:rsid w:val="002B32D7"/>
    <w:rsid w:val="002D4045"/>
    <w:rsid w:val="002D4A0E"/>
    <w:rsid w:val="003A12BC"/>
    <w:rsid w:val="003E190F"/>
    <w:rsid w:val="004017F5"/>
    <w:rsid w:val="004021D1"/>
    <w:rsid w:val="00427953"/>
    <w:rsid w:val="004756BF"/>
    <w:rsid w:val="004A0638"/>
    <w:rsid w:val="004F0868"/>
    <w:rsid w:val="00500595"/>
    <w:rsid w:val="005163FA"/>
    <w:rsid w:val="005967D3"/>
    <w:rsid w:val="005A4C57"/>
    <w:rsid w:val="005E0140"/>
    <w:rsid w:val="005F0142"/>
    <w:rsid w:val="00604449"/>
    <w:rsid w:val="00604B33"/>
    <w:rsid w:val="006077F4"/>
    <w:rsid w:val="00676759"/>
    <w:rsid w:val="006909C2"/>
    <w:rsid w:val="006A5540"/>
    <w:rsid w:val="006C380B"/>
    <w:rsid w:val="006F39AB"/>
    <w:rsid w:val="007313B0"/>
    <w:rsid w:val="00756F19"/>
    <w:rsid w:val="00765CB0"/>
    <w:rsid w:val="007A48F5"/>
    <w:rsid w:val="00890C83"/>
    <w:rsid w:val="008A335F"/>
    <w:rsid w:val="008B05DD"/>
    <w:rsid w:val="008B72F0"/>
    <w:rsid w:val="00902D1B"/>
    <w:rsid w:val="009538A0"/>
    <w:rsid w:val="0098732A"/>
    <w:rsid w:val="009F7BAF"/>
    <w:rsid w:val="00A12BDA"/>
    <w:rsid w:val="00A20CB0"/>
    <w:rsid w:val="00AA4D95"/>
    <w:rsid w:val="00AB5272"/>
    <w:rsid w:val="00AE3D60"/>
    <w:rsid w:val="00AF59B9"/>
    <w:rsid w:val="00B46CEE"/>
    <w:rsid w:val="00B539CB"/>
    <w:rsid w:val="00B56517"/>
    <w:rsid w:val="00B905CF"/>
    <w:rsid w:val="00C65E89"/>
    <w:rsid w:val="00C667CC"/>
    <w:rsid w:val="00C71F70"/>
    <w:rsid w:val="00C95D47"/>
    <w:rsid w:val="00C96F8A"/>
    <w:rsid w:val="00CD1103"/>
    <w:rsid w:val="00D74163"/>
    <w:rsid w:val="00DA4EF1"/>
    <w:rsid w:val="00E6789A"/>
    <w:rsid w:val="00E86E91"/>
    <w:rsid w:val="00EF53B8"/>
    <w:rsid w:val="00F30DD6"/>
    <w:rsid w:val="00FF53D3"/>
    <w:rsid w:val="00FF7231"/>
    <w:rsid w:val="00FF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F5770"/>
  <w15:docId w15:val="{1721BA08-1295-4D05-8323-EFA238EA1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4045"/>
  </w:style>
  <w:style w:type="paragraph" w:styleId="a5">
    <w:name w:val="footer"/>
    <w:basedOn w:val="a"/>
    <w:link w:val="a6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4045"/>
  </w:style>
  <w:style w:type="paragraph" w:styleId="a7">
    <w:name w:val="List Paragraph"/>
    <w:basedOn w:val="a"/>
    <w:uiPriority w:val="34"/>
    <w:qFormat/>
    <w:rsid w:val="005967D3"/>
    <w:pPr>
      <w:ind w:left="720"/>
      <w:contextualSpacing/>
    </w:pPr>
  </w:style>
  <w:style w:type="character" w:customStyle="1" w:styleId="ezkurwreuab5ozgtqnkl">
    <w:name w:val="ezkurwreuab5ozgtqnkl"/>
    <w:basedOn w:val="a0"/>
    <w:rsid w:val="00131E21"/>
  </w:style>
  <w:style w:type="character" w:customStyle="1" w:styleId="anegp0gi0b9av8jahpyh">
    <w:name w:val="anegp0gi0b9av8jahpyh"/>
    <w:basedOn w:val="a0"/>
    <w:rsid w:val="00131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6CA3C5-09A8-4A31-AA7B-DF80C85F2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45</cp:revision>
  <cp:lastPrinted>2025-02-18T09:52:00Z</cp:lastPrinted>
  <dcterms:created xsi:type="dcterms:W3CDTF">2024-09-20T10:35:00Z</dcterms:created>
  <dcterms:modified xsi:type="dcterms:W3CDTF">2026-10-29T10:37:00Z</dcterms:modified>
</cp:coreProperties>
</file>