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FE64" w14:textId="1A59F42D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>Информация</w:t>
      </w:r>
    </w:p>
    <w:p w14:paraId="0E4122D7" w14:textId="77777777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color w:val="000000"/>
          <w:sz w:val="24"/>
          <w:szCs w:val="24"/>
          <w:lang w:val="ru-RU"/>
        </w:rPr>
        <w:t>Министерства искусственного интеллекта и цифрового развития Республики Казахстан</w:t>
      </w:r>
      <w:r w:rsidRPr="002D44B2">
        <w:rPr>
          <w:bCs/>
          <w:i/>
          <w:color w:val="1E1E1E"/>
          <w:sz w:val="24"/>
          <w:szCs w:val="24"/>
          <w:lang w:val="ru-RU"/>
        </w:rPr>
        <w:br/>
      </w:r>
      <w:r w:rsidRPr="002D44B2">
        <w:rPr>
          <w:b/>
          <w:bCs/>
          <w:color w:val="1E1E1E"/>
          <w:sz w:val="24"/>
          <w:szCs w:val="24"/>
          <w:lang w:val="ru-RU"/>
        </w:rPr>
        <w:t>о реализации принятых законодательных актов</w:t>
      </w:r>
    </w:p>
    <w:p w14:paraId="73E243C8" w14:textId="2323274E" w:rsidR="003B6474" w:rsidRPr="002D44B2" w:rsidRDefault="00FB08EA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>по состоянию на «3</w:t>
      </w:r>
      <w:r w:rsidR="002917F8">
        <w:rPr>
          <w:b/>
          <w:bCs/>
          <w:color w:val="1E1E1E"/>
          <w:sz w:val="24"/>
          <w:szCs w:val="24"/>
          <w:lang w:val="ru-RU"/>
        </w:rPr>
        <w:t>0</w:t>
      </w:r>
      <w:r w:rsidRPr="002D44B2">
        <w:rPr>
          <w:b/>
          <w:bCs/>
          <w:color w:val="1E1E1E"/>
          <w:sz w:val="24"/>
          <w:szCs w:val="24"/>
          <w:lang w:val="ru-RU"/>
        </w:rPr>
        <w:t xml:space="preserve">» </w:t>
      </w:r>
      <w:proofErr w:type="spellStart"/>
      <w:r w:rsidR="002917F8">
        <w:rPr>
          <w:b/>
          <w:bCs/>
          <w:color w:val="1E1E1E"/>
          <w:sz w:val="24"/>
          <w:szCs w:val="24"/>
          <w:lang w:val="kk-KZ"/>
        </w:rPr>
        <w:t>октября</w:t>
      </w:r>
      <w:proofErr w:type="spellEnd"/>
      <w:r w:rsidR="005F3717">
        <w:rPr>
          <w:b/>
          <w:bCs/>
          <w:color w:val="1E1E1E"/>
          <w:sz w:val="24"/>
          <w:szCs w:val="24"/>
          <w:lang w:val="kk-KZ"/>
        </w:rPr>
        <w:t xml:space="preserve"> </w:t>
      </w:r>
      <w:r w:rsidRPr="002D44B2">
        <w:rPr>
          <w:b/>
          <w:bCs/>
          <w:color w:val="1E1E1E"/>
          <w:sz w:val="24"/>
          <w:szCs w:val="24"/>
          <w:lang w:val="ru-RU"/>
        </w:rPr>
        <w:t>2026 года</w:t>
      </w:r>
    </w:p>
    <w:tbl>
      <w:tblPr>
        <w:tblStyle w:val="a3"/>
        <w:tblpPr w:leftFromText="180" w:rightFromText="180" w:vertAnchor="page" w:horzAnchor="margin" w:tblpY="3211"/>
        <w:tblW w:w="14005" w:type="dxa"/>
        <w:tblLayout w:type="fixed"/>
        <w:tblLook w:val="04A0" w:firstRow="1" w:lastRow="0" w:firstColumn="1" w:lastColumn="0" w:noHBand="0" w:noVBand="1"/>
      </w:tblPr>
      <w:tblGrid>
        <w:gridCol w:w="1129"/>
        <w:gridCol w:w="2411"/>
        <w:gridCol w:w="26"/>
        <w:gridCol w:w="1533"/>
        <w:gridCol w:w="26"/>
        <w:gridCol w:w="1534"/>
        <w:gridCol w:w="19"/>
        <w:gridCol w:w="1398"/>
        <w:gridCol w:w="26"/>
        <w:gridCol w:w="3373"/>
        <w:gridCol w:w="26"/>
        <w:gridCol w:w="2479"/>
        <w:gridCol w:w="25"/>
      </w:tblGrid>
      <w:tr w:rsidR="00AD57B5" w:rsidRPr="002D44B2" w14:paraId="03DFB767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4A4F39E7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№ п/п</w:t>
            </w:r>
          </w:p>
        </w:tc>
        <w:tc>
          <w:tcPr>
            <w:tcW w:w="2437" w:type="dxa"/>
            <w:gridSpan w:val="2"/>
          </w:tcPr>
          <w:p w14:paraId="5C6D42A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Наименование правового акта</w:t>
            </w:r>
          </w:p>
        </w:tc>
        <w:tc>
          <w:tcPr>
            <w:tcW w:w="1559" w:type="dxa"/>
            <w:gridSpan w:val="2"/>
          </w:tcPr>
          <w:p w14:paraId="66A23A6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Форма акта</w:t>
            </w:r>
          </w:p>
        </w:tc>
        <w:tc>
          <w:tcPr>
            <w:tcW w:w="1553" w:type="dxa"/>
            <w:gridSpan w:val="2"/>
          </w:tcPr>
          <w:p w14:paraId="78A6B34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Государственный орган, ответственный за исполнение</w:t>
            </w:r>
          </w:p>
        </w:tc>
        <w:tc>
          <w:tcPr>
            <w:tcW w:w="1424" w:type="dxa"/>
            <w:gridSpan w:val="2"/>
          </w:tcPr>
          <w:p w14:paraId="2E38269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Срок исполнения</w:t>
            </w:r>
          </w:p>
        </w:tc>
        <w:tc>
          <w:tcPr>
            <w:tcW w:w="3399" w:type="dxa"/>
            <w:gridSpan w:val="2"/>
          </w:tcPr>
          <w:p w14:paraId="3B2D8ED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</w:pPr>
            <w:r w:rsidRPr="002D44B2">
              <w:t>Дата внесения проекта постановления в Аппарат Правительства, принятия подзаконного акта,</w:t>
            </w:r>
          </w:p>
          <w:p w14:paraId="5DCD2D4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lang w:val="kk-KZ"/>
              </w:rPr>
            </w:pPr>
            <w:r w:rsidRPr="002D44B2">
              <w:t>государственной регистрации</w:t>
            </w:r>
            <w:r w:rsidRPr="002D44B2">
              <w:rPr>
                <w:lang w:val="kk-KZ"/>
              </w:rPr>
              <w:t>.</w:t>
            </w:r>
          </w:p>
          <w:p w14:paraId="234F344B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lang w:val="kk-KZ"/>
              </w:rPr>
              <w:t>(</w:t>
            </w:r>
            <w:r w:rsidRPr="002D44B2">
              <w:t>если не исполнен в срок, то указывается на какой стадии исполнения находится</w:t>
            </w:r>
            <w:r w:rsidRPr="002D44B2">
              <w:rPr>
                <w:lang w:val="kk-KZ"/>
              </w:rPr>
              <w:t>)</w:t>
            </w:r>
          </w:p>
        </w:tc>
        <w:tc>
          <w:tcPr>
            <w:tcW w:w="2479" w:type="dxa"/>
          </w:tcPr>
          <w:p w14:paraId="3095F4DE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ind w:left="147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2D44B2">
              <w:rPr>
                <w:spacing w:val="2"/>
              </w:rPr>
              <w:t>Дополнительная информация</w:t>
            </w:r>
          </w:p>
        </w:tc>
      </w:tr>
      <w:tr w:rsidR="00AD57B5" w:rsidRPr="002D44B2" w14:paraId="57EA0329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388B9A39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37" w:type="dxa"/>
            <w:gridSpan w:val="2"/>
          </w:tcPr>
          <w:p w14:paraId="5EA8523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gridSpan w:val="2"/>
          </w:tcPr>
          <w:p w14:paraId="7A665207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3" w:type="dxa"/>
            <w:gridSpan w:val="2"/>
          </w:tcPr>
          <w:p w14:paraId="4265DF2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24" w:type="dxa"/>
            <w:gridSpan w:val="2"/>
          </w:tcPr>
          <w:p w14:paraId="592E20A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99" w:type="dxa"/>
            <w:gridSpan w:val="2"/>
          </w:tcPr>
          <w:p w14:paraId="59A75F7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9" w:type="dxa"/>
          </w:tcPr>
          <w:p w14:paraId="050625EF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C94446" w:rsidRPr="00DF7281" w14:paraId="0200239F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478824B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1-р</w:t>
            </w:r>
          </w:p>
          <w:p w14:paraId="4CF5851A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мерах по реализации Закона Республики Казахстан от 27 сентября 2025 года 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внесении изменений и дополнений в некоторые законодательные акты Республики Казахстан по вопросам совершенствования системы государственной поддержки отрасли инновационной деятельности и государственной статистики»</w:t>
            </w:r>
          </w:p>
        </w:tc>
      </w:tr>
      <w:tr w:rsidR="00510766" w:rsidRPr="002D44B2" w14:paraId="402662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6330D3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54F2FC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 внесении изменения в постановление Правительства Республики Казахстан от 31 октября 2017 года № 690 «О создании Попечительского совета инновационного кластера «Парк инновационных технологий»</w:t>
            </w:r>
          </w:p>
        </w:tc>
        <w:tc>
          <w:tcPr>
            <w:tcW w:w="1559" w:type="dxa"/>
            <w:gridSpan w:val="2"/>
          </w:tcPr>
          <w:p w14:paraId="17FA8058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001A7ECC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F0EE3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C6AC57B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ПИ-125026</w:t>
            </w:r>
          </w:p>
          <w:p w14:paraId="7726A53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209C9DA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01-2-5-24/Д-76//1-Р П.3 от 29.01.2026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358F2F3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766D21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EFC2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B0CD4C2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01-2-7-24/Д-76//22-06/03-490-1 П.1,3 от 27.02.2026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64B2032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EF29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4E195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682F3AAE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EB0CD5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  <w:p w14:paraId="32584F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F2831E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9CC3E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31462FE" w14:textId="77777777" w:rsidR="00510766" w:rsidRPr="002D44B2" w:rsidRDefault="005D6B87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10766" w:rsidRPr="002D44B2" w14:paraId="7C7B736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AAD7A2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41F2032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обеспечения мониторинга развития национальной инновационной системы</w:t>
            </w:r>
          </w:p>
        </w:tc>
        <w:tc>
          <w:tcPr>
            <w:tcW w:w="1559" w:type="dxa"/>
            <w:gridSpan w:val="2"/>
          </w:tcPr>
          <w:p w14:paraId="3922D670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88949FA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E7B3A5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4E380C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ПИ-124900</w:t>
            </w:r>
          </w:p>
          <w:p w14:paraId="56D04934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F9533E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01-2-5-24/Д-76//1-Р П.3 от 29.01.2026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69F5AB04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0AEA0D5" w14:textId="77777777" w:rsidR="00002A18" w:rsidRPr="002D44B2" w:rsidRDefault="00002A18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CBFD5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F38078C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01-2-7-24/Д-76//22-06/03-490-1 П.1,3 от 27.02.2026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23867667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87920A9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E6EC07" w14:textId="77777777" w:rsidR="008F24D9" w:rsidRPr="002D44B2" w:rsidRDefault="008F24D9" w:rsidP="008F24D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AF9B378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01-2-7-24/Д-76//22-06/03-490-2 п.1, 3 от 31.03.2026</w:t>
            </w:r>
          </w:p>
          <w:p w14:paraId="2866BDCA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88BB4E5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A765BE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Направляется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промежуточный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15.05.</w:t>
            </w:r>
          </w:p>
          <w:p w14:paraId="1AF71ED7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66D87A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НПА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прошел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гос.регистрацию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38871 от 02.06.2026 </w:t>
            </w:r>
          </w:p>
          <w:p w14:paraId="258B86E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C329CD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278E29" w14:textId="77777777" w:rsidR="00F83882" w:rsidRPr="002D44B2" w:rsidRDefault="00F83882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E85C24A" w14:textId="77777777" w:rsidR="00510766" w:rsidRPr="002D44B2" w:rsidRDefault="00FC5533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Исполнено</w:t>
            </w:r>
            <w:proofErr w:type="spellEnd"/>
          </w:p>
        </w:tc>
      </w:tr>
      <w:tr w:rsidR="00510766" w:rsidRPr="002D44B2" w14:paraId="652A4A0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077DE1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574E898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26 сентября 2018 года № 415 «Об утверждении Правил деятельности международного технологического парка «Астана Хаб»</w:t>
            </w:r>
          </w:p>
        </w:tc>
        <w:tc>
          <w:tcPr>
            <w:tcW w:w="1559" w:type="dxa"/>
            <w:gridSpan w:val="2"/>
          </w:tcPr>
          <w:p w14:paraId="510BF0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154951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AA8FD4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B5C84F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ПИ-122696</w:t>
            </w:r>
          </w:p>
          <w:p w14:paraId="3765E6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703/НҚ от 31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.12.2025 года</w:t>
            </w:r>
          </w:p>
        </w:tc>
        <w:tc>
          <w:tcPr>
            <w:tcW w:w="2505" w:type="dxa"/>
            <w:gridSpan w:val="2"/>
          </w:tcPr>
          <w:p w14:paraId="5B479BA1" w14:textId="77777777" w:rsidR="00510766" w:rsidRPr="002D44B2" w:rsidRDefault="00F83882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C94446" w:rsidRPr="00DF7281" w14:paraId="57351C11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265CC07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2-р</w:t>
            </w:r>
          </w:p>
          <w:p w14:paraId="3650DCD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17 ноября 2025 года «Об искусственном интеллекте» и «О внесении изменений и дополнений в некоторые законодательные акты Республики Казахстан по вопросам искусственного интеллекта и цифровизации»</w:t>
            </w:r>
          </w:p>
        </w:tc>
      </w:tr>
      <w:tr w:rsidR="001C3CF6" w:rsidRPr="002D44B2" w14:paraId="134092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B828A9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A0BE1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20 декабря 2016 года № 832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единых требований в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44E732D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7496319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F9D66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BA432F8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ПИ-120460</w:t>
            </w:r>
          </w:p>
          <w:p w14:paraId="75443B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5A584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9D31B08" w14:textId="77777777" w:rsidR="00A81097" w:rsidRPr="002D44B2" w:rsidRDefault="00A81097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2C0CD6F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5F8C2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7517BA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6C1BE7C0" w14:textId="77777777" w:rsidR="006C509E" w:rsidRPr="002D44B2" w:rsidRDefault="006C509E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69EE6" w14:textId="77777777" w:rsidR="00292C40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31.12.2025</w:t>
            </w:r>
          </w:p>
          <w:p w14:paraId="7E5A91A0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22-06/03-489-1 п. 1, 2, 3, 4, 5, 6, 7, 8, 9, 10, 11, 12, 13, 14, 15, 16, 17, 18, 19, 20, 21, 22 от 02.02.2026</w:t>
            </w:r>
          </w:p>
          <w:p w14:paraId="7391B08A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2EA36E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Исполнено </w:t>
            </w:r>
          </w:p>
        </w:tc>
      </w:tr>
      <w:tr w:rsidR="001C3CF6" w:rsidRPr="002D44B2" w14:paraId="17A1FA9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355CD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D373AF6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постановление Правительства Республики Казахстан от 23 января 2024 года № 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оператора национальной платформы искусственного интеллекта»</w:t>
            </w:r>
          </w:p>
        </w:tc>
        <w:tc>
          <w:tcPr>
            <w:tcW w:w="1559" w:type="dxa"/>
            <w:gridSpan w:val="2"/>
          </w:tcPr>
          <w:p w14:paraId="3ADDB23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60A4FA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49DAC0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FDE636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ПИ-124861</w:t>
            </w:r>
          </w:p>
          <w:p w14:paraId="31979FB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0D5EA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99D4F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2ECAA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C5072D3" w14:textId="77777777" w:rsidR="004A1B45" w:rsidRPr="002D44B2" w:rsidRDefault="004A1B45" w:rsidP="0083631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1D59A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F7C63B0" w14:textId="77777777" w:rsidR="00836318" w:rsidRPr="002D44B2" w:rsidRDefault="00836318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</w:p>
          <w:p w14:paraId="420942C2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52F4EC" w14:textId="77777777" w:rsidR="00F83882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</w:p>
          <w:p w14:paraId="218B09E2" w14:textId="77777777" w:rsidR="00440564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</w:tc>
        <w:tc>
          <w:tcPr>
            <w:tcW w:w="2505" w:type="dxa"/>
            <w:gridSpan w:val="2"/>
          </w:tcPr>
          <w:p w14:paraId="6E06D839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26096D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C1764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87DF0F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7 ноября 2024 года № 925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требований по управлению данными»</w:t>
            </w:r>
          </w:p>
        </w:tc>
        <w:tc>
          <w:tcPr>
            <w:tcW w:w="1559" w:type="dxa"/>
            <w:gridSpan w:val="2"/>
          </w:tcPr>
          <w:p w14:paraId="42918B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4A70BF6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82C0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E104F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ПИ-124951</w:t>
            </w:r>
          </w:p>
          <w:p w14:paraId="02D4573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7224D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69F9235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5CD310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7BDE6F0B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56FE39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676382AF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</w:p>
          <w:p w14:paraId="6F995354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1EC2F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</w:p>
          <w:p w14:paraId="7F2A4489" w14:textId="77777777" w:rsidR="004A1B45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13942E9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6CB0847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41B8071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CBDB2B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1A3DC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Республики Казахстан от 9 октября 2025 года № 846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365F8E46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0AE1D7F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27E67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6C1501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312ACC5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1EEDA3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337107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027F181F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60CD18E7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1463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E30675A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</w:p>
          <w:p w14:paraId="01F9D5B2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87B3A7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</w:p>
          <w:p w14:paraId="3903EB0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665C68D2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5" w:type="dxa"/>
            <w:gridSpan w:val="2"/>
          </w:tcPr>
          <w:p w14:paraId="022E351B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B198C0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F5566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01663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приоритетных секторов экономики для внедрения искусственного интеллекта</w:t>
            </w:r>
          </w:p>
        </w:tc>
        <w:tc>
          <w:tcPr>
            <w:tcW w:w="1559" w:type="dxa"/>
            <w:gridSpan w:val="2"/>
          </w:tcPr>
          <w:p w14:paraId="36BC3FC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EE7744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65CB5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C35F3B7" w14:textId="2C8E4E5D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</w:t>
            </w:r>
            <w:r w:rsidR="00E25D8B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9225</w:t>
            </w:r>
          </w:p>
          <w:p w14:paraId="5CD36EA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3649A95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2F2DEF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A60EB4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732E96B9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591D55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3EC735E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</w:p>
          <w:p w14:paraId="7B6B813B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49BBFA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BD564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3BA4210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93388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4ED1F24" w14:textId="77777777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D0581C" w14:textId="1D67E393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01-2-5-24/Д-71//22-06/03-489-3 п. 1-22 от 30.04.2026 </w:t>
            </w:r>
          </w:p>
          <w:p w14:paraId="359250C0" w14:textId="4930A121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23E7C" w14:textId="19C7FEB0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22.07.2026 г.</w:t>
            </w:r>
          </w:p>
          <w:p w14:paraId="2ED0EE35" w14:textId="77777777" w:rsidR="00770083" w:rsidRPr="002D44B2" w:rsidRDefault="0077008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04F3E66" w14:textId="74132463" w:rsidR="001C3CF6" w:rsidRPr="002D44B2" w:rsidRDefault="00E25D8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E804F8" w14:paraId="6FBDADE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E1E7CA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2A0F9C5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по инвестициям и развитию Республики Казахстан от 28 января 2016 года № 135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утверждении Правил классификации объектов информатизации и классификатор объектов информатизации»</w:t>
            </w:r>
          </w:p>
        </w:tc>
        <w:tc>
          <w:tcPr>
            <w:tcW w:w="1559" w:type="dxa"/>
            <w:gridSpan w:val="2"/>
          </w:tcPr>
          <w:p w14:paraId="649AD20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2776F9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B00D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B529B2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ПИ-124805</w:t>
            </w:r>
          </w:p>
          <w:p w14:paraId="3B16A3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E969C4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22F6417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5C3A1479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B30402C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1AA622" w14:textId="77777777" w:rsidR="001E05FD" w:rsidRPr="002D44B2" w:rsidRDefault="004A1B45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01-2-5-24/Д-71// 22-06/03-489-1 п. 1, 2, 3, 4, 5, 6, 7, 8, 9, 10, 11, 12, 13, 14, 15, 16, 17, 18, 19, 20, 21, 22 от 27.02.2026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</w:p>
          <w:p w14:paraId="2A645180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976B99" w14:textId="77777777" w:rsidR="00270448" w:rsidRPr="002D44B2" w:rsidRDefault="00270448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07AD1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2A88236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3C2C40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1E69DA1" w14:textId="77777777" w:rsidR="00717A43" w:rsidRPr="002D44B2" w:rsidRDefault="00717A43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83E056" w14:textId="77777777" w:rsidR="00F8388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68D2C6C4" w14:textId="77777777" w:rsidR="00CC58A6" w:rsidRDefault="00CC58A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9EA9A" w14:textId="6DF0E042" w:rsidR="00CC58A6" w:rsidRPr="002D44B2" w:rsidRDefault="00CC58A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от </w:t>
            </w:r>
            <w:r w:rsidRPr="00CC5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484/НҚ от 14.07.2026</w:t>
            </w:r>
          </w:p>
        </w:tc>
        <w:tc>
          <w:tcPr>
            <w:tcW w:w="2505" w:type="dxa"/>
            <w:gridSpan w:val="2"/>
          </w:tcPr>
          <w:p w14:paraId="2E46B964" w14:textId="77777777" w:rsidR="00CC58A6" w:rsidRDefault="00CC58A6" w:rsidP="00CC58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B59FCF3" w14:textId="77777777" w:rsidR="00CC58A6" w:rsidRPr="002D44B2" w:rsidRDefault="00CC58A6" w:rsidP="00CC58A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  <w:p w14:paraId="73E9E9DD" w14:textId="6A42EE2B" w:rsidR="00CC58A6" w:rsidRPr="00CC58A6" w:rsidRDefault="00CC58A6" w:rsidP="00CC5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3CF6" w:rsidRPr="002D44B2" w14:paraId="0D93021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C5896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735127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информации и коммуникаций Республики Казахстан от 13 июня 2018 года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263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проведения аудита информационных систем»</w:t>
            </w:r>
          </w:p>
        </w:tc>
        <w:tc>
          <w:tcPr>
            <w:tcW w:w="1559" w:type="dxa"/>
            <w:gridSpan w:val="2"/>
          </w:tcPr>
          <w:p w14:paraId="7A11C46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A8A29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719E5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7D37D1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ПИ-124755</w:t>
            </w:r>
          </w:p>
          <w:p w14:paraId="1773ACC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BB7658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5BF61E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2A1AF385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FCF5AE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169EF2D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09587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934272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 102/НҚ от 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.02.2026 г. </w:t>
            </w:r>
          </w:p>
          <w:p w14:paraId="7168BCE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</w:t>
            </w:r>
            <w:proofErr w:type="spellStart"/>
            <w:proofErr w:type="gramStart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>гос.регистрацию</w:t>
            </w:r>
            <w:proofErr w:type="spellEnd"/>
            <w:proofErr w:type="gramEnd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38058</w:t>
            </w:r>
          </w:p>
          <w:p w14:paraId="5A2380D8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F12CECA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93D993" w14:textId="77777777" w:rsidR="00D34813" w:rsidRPr="002D44B2" w:rsidRDefault="00D3481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60EAD19" w14:textId="77777777" w:rsidR="001C3CF6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  <w:p w14:paraId="0C1389FA" w14:textId="77777777" w:rsidR="00D34813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4A0F2E4" w14:textId="77777777" w:rsidR="00D34813" w:rsidRPr="002D44B2" w:rsidRDefault="00D34813" w:rsidP="00D34813">
            <w:pPr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C3CF6" w:rsidRPr="002D44B2" w14:paraId="1E7CBC0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BC3664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23851D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документации на системы искусственного интеллекта</w:t>
            </w:r>
          </w:p>
        </w:tc>
        <w:tc>
          <w:tcPr>
            <w:tcW w:w="1559" w:type="dxa"/>
            <w:gridSpan w:val="2"/>
          </w:tcPr>
          <w:p w14:paraId="75A7A17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AE9D9F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5B0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835F8B7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ПИ-124794</w:t>
            </w:r>
          </w:p>
          <w:p w14:paraId="6993339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F2FCB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7925F93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5698FA0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B7C57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0E1F45FE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CCDA24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9921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 95/НҚ от 25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.02.2026 г. (не подлежит госрегистрации)</w:t>
            </w:r>
          </w:p>
          <w:p w14:paraId="0EC71FC1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19F1F4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63D203" w14:textId="77777777" w:rsidR="001C3CF6" w:rsidRPr="002D44B2" w:rsidRDefault="00EA272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3EE93AA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45DA1E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CD839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критериев отнесения объектов информатизации к системам искусственного интеллекта</w:t>
            </w:r>
          </w:p>
        </w:tc>
        <w:tc>
          <w:tcPr>
            <w:tcW w:w="1559" w:type="dxa"/>
            <w:gridSpan w:val="2"/>
          </w:tcPr>
          <w:p w14:paraId="333F329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A85B8A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09D60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F64B1F1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ПИ-124801</w:t>
            </w:r>
          </w:p>
          <w:p w14:paraId="050B5DD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01CD61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D4E9617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AE0A06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675BA00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D6D692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9676D6F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FDE0F9F" w14:textId="77777777" w:rsidR="00104791" w:rsidRPr="002D44B2" w:rsidRDefault="00104791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0A0780" w14:textId="77777777" w:rsidR="00F83882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171/НҚ   01.04.2026</w:t>
            </w:r>
          </w:p>
          <w:p w14:paraId="0CCE90F2" w14:textId="77777777" w:rsidR="005D6B87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38288</w:t>
            </w:r>
          </w:p>
        </w:tc>
        <w:tc>
          <w:tcPr>
            <w:tcW w:w="2505" w:type="dxa"/>
            <w:gridSpan w:val="2"/>
          </w:tcPr>
          <w:p w14:paraId="6B9B466A" w14:textId="77777777" w:rsidR="001C3CF6" w:rsidRPr="002D44B2" w:rsidRDefault="005D6B87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547292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7D0DE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C8A8DC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предоставления доступа к вычислительным ресурсам оператором национальной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платформы искусственного интеллекта</w:t>
            </w:r>
          </w:p>
        </w:tc>
        <w:tc>
          <w:tcPr>
            <w:tcW w:w="1559" w:type="dxa"/>
            <w:gridSpan w:val="2"/>
          </w:tcPr>
          <w:p w14:paraId="0A6E4D70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49D670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85565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74F5F8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ПИ-123538</w:t>
            </w:r>
          </w:p>
          <w:p w14:paraId="4B101F1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485DB3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E38DF9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6E5BC2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7670156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4F13C0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7599847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7C40A5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366E17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6FAA395B" w14:textId="77777777" w:rsidR="009D6D42" w:rsidRPr="002D44B2" w:rsidRDefault="009D6D4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74201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01-2-8-18/Д-71//22-06/03-489-4 (1-22-тт.) от 25.06.2026</w:t>
            </w:r>
          </w:p>
          <w:p w14:paraId="2980FBD3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22-06/03-489-7 (1-22-тт.)</w:t>
            </w:r>
          </w:p>
          <w:p w14:paraId="275DED73" w14:textId="77777777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8CB63" w14:textId="6CB7EB65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517/НҚ от 27.08.2026</w:t>
            </w:r>
          </w:p>
        </w:tc>
        <w:tc>
          <w:tcPr>
            <w:tcW w:w="2505" w:type="dxa"/>
            <w:gridSpan w:val="2"/>
          </w:tcPr>
          <w:p w14:paraId="2C2F7FD0" w14:textId="63A101DE" w:rsidR="001C3CF6" w:rsidRPr="002D44B2" w:rsidRDefault="00235CC9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BDEA50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0287C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2073A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разработки, применения и распространения машиночитаемых форм</w:t>
            </w:r>
          </w:p>
        </w:tc>
        <w:tc>
          <w:tcPr>
            <w:tcW w:w="1559" w:type="dxa"/>
            <w:gridSpan w:val="2"/>
          </w:tcPr>
          <w:p w14:paraId="3A019FA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B56257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E89D6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0EC2B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ПИ-124656</w:t>
            </w:r>
          </w:p>
          <w:p w14:paraId="4F5B081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72520F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11D33B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8561C2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4A828C69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D51713D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0871E384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431F4D4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8A337E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FE657BE" w14:textId="77777777" w:rsidR="0032681B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C0EE3D" w14:textId="77777777" w:rsidR="00295F98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E80684F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202/НҚ   15.04.2026</w:t>
            </w:r>
          </w:p>
          <w:p w14:paraId="7F2E89D8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38444</w:t>
            </w:r>
          </w:p>
          <w:p w14:paraId="376B19EE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2CEA00C" w14:textId="77777777" w:rsidR="001C3CF6" w:rsidRPr="002D44B2" w:rsidRDefault="0032681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53B281E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76CFD7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B45946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формирования отраслевыми государственными органами перечней доверенных систем искусственного интеллекта высокой степени риска и их публикации на интернет-ресурсах государственных органов</w:t>
            </w:r>
          </w:p>
        </w:tc>
        <w:tc>
          <w:tcPr>
            <w:tcW w:w="1559" w:type="dxa"/>
            <w:gridSpan w:val="2"/>
          </w:tcPr>
          <w:p w14:paraId="075C08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C45CC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276ED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BD5262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ПИ-124635</w:t>
            </w:r>
          </w:p>
          <w:p w14:paraId="1B26329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36E8A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62B939E5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6EEDED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44E766A6" w14:textId="77777777" w:rsidR="00295F98" w:rsidRPr="002D44B2" w:rsidRDefault="00295F9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59BD0D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19B698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01-2-5-24/Д-71//22-06/03-489-2 п. 1-22 от 30.03.2026 г. </w:t>
            </w:r>
          </w:p>
          <w:p w14:paraId="0CFBCB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2B16E0E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7E913" w14:textId="77777777" w:rsidR="00071080" w:rsidRPr="002D44B2" w:rsidRDefault="00A63F36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 196/НҚ   10.04.2026</w:t>
            </w:r>
          </w:p>
          <w:p w14:paraId="05155D84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38422   15.04.2026 </w:t>
            </w:r>
          </w:p>
          <w:p w14:paraId="1FB13BBD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4D90A2" w14:textId="77777777" w:rsidR="001C3CF6" w:rsidRPr="002D44B2" w:rsidRDefault="0007108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5BB237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F2A4F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676B79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взаимодействия оператора национальной платформы искусственного интеллекта с физическими и юридическими лицами в рамках оказания услуг на национальной платформе искусственного интеллекта для разработки, размещения платформенных программных продуктов, моделей искусственного интеллекта на национальной платформе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искусственного интеллекта</w:t>
            </w:r>
          </w:p>
        </w:tc>
        <w:tc>
          <w:tcPr>
            <w:tcW w:w="1559" w:type="dxa"/>
            <w:gridSpan w:val="2"/>
          </w:tcPr>
          <w:p w14:paraId="736D2F9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EC76C47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91B1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59D9442" w14:textId="3BE1D2F6" w:rsidR="009D6D42" w:rsidRPr="002D44B2" w:rsidRDefault="009D6D4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ПИ-130569</w:t>
            </w:r>
          </w:p>
          <w:p w14:paraId="07439C45" w14:textId="2E13B899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7CEBF8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6196B4A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D9D21E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4029FCA6" w14:textId="77777777" w:rsidR="000542CF" w:rsidRPr="002D44B2" w:rsidRDefault="000542CF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CE3776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3326475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F44DE5A" w14:textId="61670A7F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90A8FE4" w14:textId="77777777" w:rsidR="009D6D42" w:rsidRPr="002D44B2" w:rsidRDefault="009D6D42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A8619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40131AA8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3C1FB0" w14:textId="4DB52F8E" w:rsidR="001C3CF6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01-2-8-18/Д-71//22-06/03-489-4 (1-22-тт.) от 25.06.2026</w:t>
            </w:r>
          </w:p>
          <w:p w14:paraId="3C5AA1B2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22-06/03-489-7 (1-22-тт.)</w:t>
            </w:r>
          </w:p>
          <w:p w14:paraId="42A72F0D" w14:textId="77777777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DE8DAE" w14:textId="2F7990AF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482/НҚ   13.08.2026</w:t>
            </w:r>
          </w:p>
        </w:tc>
        <w:tc>
          <w:tcPr>
            <w:tcW w:w="2505" w:type="dxa"/>
            <w:gridSpan w:val="2"/>
          </w:tcPr>
          <w:p w14:paraId="2CEE1C29" w14:textId="5BB9F993" w:rsidR="001C3CF6" w:rsidRPr="002D44B2" w:rsidRDefault="003A04E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ED94A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4C6C8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9EBC718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оказания государственной услуги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Аккредитации цифровых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майнинговых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пулов»</w:t>
            </w:r>
          </w:p>
        </w:tc>
        <w:tc>
          <w:tcPr>
            <w:tcW w:w="1559" w:type="dxa"/>
            <w:gridSpan w:val="2"/>
          </w:tcPr>
          <w:p w14:paraId="35418D9B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EE23B64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0D3B2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EA2259F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5D8A2D4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8F832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4B0383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769F63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71874F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04B729B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978867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CB5B20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39094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777E28D9" w14:textId="77777777" w:rsidR="00E7469D" w:rsidRPr="002D44B2" w:rsidRDefault="00E7469D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F1F7AE" w14:textId="77777777" w:rsidR="00F83882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</w:t>
            </w:r>
            <w:proofErr w:type="spellStart"/>
            <w:proofErr w:type="gramStart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>гос.регистрацию</w:t>
            </w:r>
            <w:proofErr w:type="spellEnd"/>
            <w:proofErr w:type="gramEnd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06B7A8F4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1314AE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190EC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9586E4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28 апреля 2023 года № 169/НҚ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108BD4B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F6D43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DBECF9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C2E5DD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39D2214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D53480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F0021D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31E3BE0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09EBB7E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32FABCE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582D0B2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310F9CE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C479A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0263AAC7" w14:textId="77777777" w:rsidR="00E7469D" w:rsidRPr="002D44B2" w:rsidRDefault="00E7469D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</w:t>
            </w:r>
            <w:proofErr w:type="spellStart"/>
            <w:proofErr w:type="gramStart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>гос.регистрацию</w:t>
            </w:r>
            <w:proofErr w:type="spellEnd"/>
            <w:proofErr w:type="gramEnd"/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449B40E0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0BA4A4F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69609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4AC301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июня 2023 года № 179/НҚ «Об утверждении Правил осуществления 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4CBDC00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67C353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613528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E52F2E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ПИ-124639</w:t>
            </w:r>
          </w:p>
          <w:p w14:paraId="3F3DF95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7933B8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65F51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1B37E9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E0C17A3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38535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134/НҚ</w:t>
            </w:r>
          </w:p>
          <w:p w14:paraId="294A168D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1A4FDFF7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38143</w:t>
            </w:r>
          </w:p>
          <w:p w14:paraId="054FB7D0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5E4B5910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3994AF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5A402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F5BBB2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сбора, обработки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4D27E71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D8427B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B313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61BDE3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ПИ-124638</w:t>
            </w:r>
          </w:p>
          <w:p w14:paraId="162929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423D9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2E5731D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22093A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6CE03A8" w14:textId="77777777" w:rsidR="00515395" w:rsidRPr="002D44B2" w:rsidRDefault="00515395" w:rsidP="0051539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86EF32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34F6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133/НҚ</w:t>
            </w:r>
          </w:p>
          <w:p w14:paraId="09B9DE4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3A91756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38138</w:t>
            </w:r>
          </w:p>
          <w:p w14:paraId="7950E26D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0B67C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6EFBF8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DE6B8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1D00CE9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инноваций и аэрокосмической промышленности Республики Казахстан от 29 апреля 2022 года № 144/НҚ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58C0B9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8A50AC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9C32D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956355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B4869E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4127D1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145660A2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50C5E8F0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128/НҚ</w:t>
            </w:r>
          </w:p>
          <w:p w14:paraId="538620F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BABA58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38126</w:t>
            </w:r>
          </w:p>
          <w:p w14:paraId="62F936C7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DB7663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D9BB87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A9990F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7BBA4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CA6FDE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июня 2023 года № 199/НҚ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определения собственником и (или) оператором перечня персональных данных, необходимого и достаточного для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3D67704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44AC9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1C5E9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F64895C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ПИ-124645</w:t>
            </w:r>
          </w:p>
          <w:p w14:paraId="5EF6807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31AB1A3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C1A7B2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EF3CE6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A421E9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132/НҚ</w:t>
            </w:r>
          </w:p>
          <w:p w14:paraId="759C19F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09CD86C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38144</w:t>
            </w:r>
          </w:p>
          <w:p w14:paraId="1C2769FF" w14:textId="77777777" w:rsidR="00F83882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1A2F6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064CD0" w14:textId="77777777" w:rsidTr="001E2F14">
        <w:trPr>
          <w:gridAfter w:val="1"/>
          <w:wAfter w:w="25" w:type="dxa"/>
          <w:trHeight w:val="271"/>
        </w:trPr>
        <w:tc>
          <w:tcPr>
            <w:tcW w:w="1129" w:type="dxa"/>
          </w:tcPr>
          <w:p w14:paraId="105B56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B18B4C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9 августа 2024 года № 481/НҚ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уведомления субъектов персональных данных о нарушении безопасности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DDBFF8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E706AC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8F7B2C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192B75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ПИ-124647</w:t>
            </w:r>
          </w:p>
          <w:p w14:paraId="1490D03A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290F8B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EA1F95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6E7DFB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087EC5A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131/НҚ</w:t>
            </w:r>
          </w:p>
          <w:p w14:paraId="027069E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2D9BE0DE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38139</w:t>
            </w:r>
          </w:p>
          <w:p w14:paraId="500E7A9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681F0CF" w14:textId="77777777" w:rsidR="00270448" w:rsidRPr="002D44B2" w:rsidRDefault="0027044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01C0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3F0DEE" w14:textId="77777777" w:rsidR="001C3CF6" w:rsidRPr="002D44B2" w:rsidRDefault="00CD2EA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77E74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BD89E1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95F26B2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20 октября 2016 года № 215 «Об утверждении Правил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регулирования предельного уровня цен на субсидируемые универсальные услуги связи, оказываемые в сельских населенных пунктах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025C701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F447AF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2D5AE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4060BB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26FD432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D06F6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6F26C9B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E147F11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335B7B1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578D882E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BAE2559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DBC2F8" w14:textId="77777777" w:rsidR="00717A43" w:rsidRPr="002D44B2" w:rsidRDefault="00717A4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D34C7C" w14:textId="77777777" w:rsidR="00F93A23" w:rsidRPr="002D44B2" w:rsidRDefault="00770BA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2C29E0DA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3E0B0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2D44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280/НҚ   02.06.2026</w:t>
            </w:r>
          </w:p>
          <w:p w14:paraId="72EFA371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E0847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НПА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прошел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гос.регистрацию</w:t>
            </w:r>
            <w:proofErr w:type="spellEnd"/>
          </w:p>
          <w:p w14:paraId="28709118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38891 от  03.06.2026</w:t>
            </w:r>
          </w:p>
          <w:p w14:paraId="017AFE9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85BB86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DF7281" w14:paraId="0997F31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C3A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313D4D" w14:textId="77777777" w:rsidR="001C3CF6" w:rsidRPr="002D44B2" w:rsidRDefault="001C3CF6" w:rsidP="00632D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28 января 2016 года № 129 «Об утверждении Правил создания, развития, эксплуатации,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приобретения объектов информатизации «электронного правительства», а также информационно-коммуникационных услуг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2097AD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0B9F846" w14:textId="77777777" w:rsidR="001C3CF6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6666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</w:t>
            </w:r>
            <w:proofErr w:type="spellEnd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E444AF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CFE0BF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491D581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5C983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28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1EC136D1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560B3F5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01-2-5-24/Д-71//22-06/03-489-2 п. 1-22 от 30.03.2026 г. </w:t>
            </w:r>
          </w:p>
          <w:p w14:paraId="19E4BB8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6FA4DA7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82014A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мая)</w:t>
            </w:r>
          </w:p>
          <w:p w14:paraId="45787D60" w14:textId="77777777" w:rsidR="00F93A23" w:rsidRPr="002D44B2" w:rsidRDefault="00F93A23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EB1B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3A41A76" w14:textId="77777777" w:rsidR="001C3CF6" w:rsidRPr="002D44B2" w:rsidRDefault="001C3CF6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F07FA" w:rsidRPr="00DF7281" w14:paraId="10C99475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554909E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16 января 2026 года "О банках и банковской деятельности в Республике Казахстан" и "О внесении изменений и дополнений в некоторые законодательные акты Республики Казахстан по вопросам регулирования и развития финансового рынка, связи и банкротства"</w:t>
            </w:r>
          </w:p>
          <w:p w14:paraId="383CD524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16 февраля 2026 года № 18-р</w:t>
            </w:r>
          </w:p>
        </w:tc>
      </w:tr>
      <w:tr w:rsidR="00EF07FA" w:rsidRPr="002D44B2" w14:paraId="5E0F612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50FFD5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5E73521D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постановления Правительства Республики Казахстан от 25 апреля 2023 года № 325 "Об определении органа, уполномоченного на выдачу разрешений второй категории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0922042C" w14:textId="77777777" w:rsidR="00EF07FA" w:rsidRPr="002D44B2" w:rsidRDefault="00D6490F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7906B318" w14:textId="77777777" w:rsidR="00EF07FA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1198E2" w14:textId="77777777" w:rsidR="00EF07FA" w:rsidRPr="002D44B2" w:rsidRDefault="00EF07FA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6B22BEA3" w14:textId="77777777" w:rsidR="00EF07FA" w:rsidRPr="002D44B2" w:rsidRDefault="00F93A23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ПИ-126257</w:t>
            </w:r>
          </w:p>
          <w:p w14:paraId="2EF85752" w14:textId="77777777" w:rsidR="00F93A23" w:rsidRPr="002D44B2" w:rsidRDefault="00F93A2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83AB20B" w14:textId="77777777" w:rsidR="00F93A23" w:rsidRPr="002D44B2" w:rsidRDefault="0072243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4ECD0DE3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9A98A7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Поступил в </w:t>
            </w:r>
            <w:proofErr w:type="spellStart"/>
            <w:proofErr w:type="gramStart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14</w:t>
            </w:r>
            <w:proofErr w:type="gram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.04.2026</w:t>
            </w:r>
          </w:p>
        </w:tc>
        <w:tc>
          <w:tcPr>
            <w:tcW w:w="2505" w:type="dxa"/>
            <w:gridSpan w:val="2"/>
          </w:tcPr>
          <w:p w14:paraId="64DF1AAE" w14:textId="77777777" w:rsidR="00EF07FA" w:rsidRPr="002D44B2" w:rsidRDefault="004D762C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EF07FA" w:rsidRPr="002D44B2" w14:paraId="431D235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0EC3C7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11" w:type="dxa"/>
          </w:tcPr>
          <w:p w14:paraId="44795C05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Министра цифрового развития, инноваций 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1 июня 2023 года</w:t>
            </w:r>
          </w:p>
          <w:p w14:paraId="7ECC0487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130/НҚ "Об утверждении Правил оказания государственной услуги "Выдача разрешения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73D6B1A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E69D180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C96C4C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F083015" w14:textId="77777777" w:rsidR="00EF07FA" w:rsidRPr="002D44B2" w:rsidRDefault="00F93A23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ПИ-126865</w:t>
            </w:r>
          </w:p>
          <w:p w14:paraId="48296008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7655FAE7" w14:textId="77777777" w:rsidR="00F93A23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87749D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919F3F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224/НҚ   30.04.2026</w:t>
            </w:r>
          </w:p>
          <w:p w14:paraId="4B972986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38647</w:t>
            </w:r>
          </w:p>
          <w:p w14:paraId="0120DA6B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7DB17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F4CDF3D" w14:textId="77777777" w:rsidR="00EF07FA" w:rsidRPr="002D44B2" w:rsidRDefault="00FD481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EF07FA" w:rsidRPr="002D44B2" w14:paraId="33E05C8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E0B384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411" w:type="dxa"/>
          </w:tcPr>
          <w:p w14:paraId="7A53A7AA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26 апреля 2023 года</w:t>
            </w:r>
          </w:p>
          <w:p w14:paraId="7654275B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78/НҚ "Об утверждении Правил оформления решения о выпуске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1576BEF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7894C79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4774A8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5531B70" w14:textId="77777777" w:rsidR="00E51D3E" w:rsidRPr="002D44B2" w:rsidRDefault="00E51D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ПИ-126192</w:t>
            </w:r>
          </w:p>
          <w:p w14:paraId="60505953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057FA37E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AFC030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CB9BE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207/НҚ   20.04.2026</w:t>
            </w:r>
          </w:p>
          <w:p w14:paraId="5F1E92BA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38487  </w:t>
            </w:r>
          </w:p>
        </w:tc>
        <w:tc>
          <w:tcPr>
            <w:tcW w:w="2505" w:type="dxa"/>
            <w:gridSpan w:val="2"/>
          </w:tcPr>
          <w:p w14:paraId="32EFC835" w14:textId="77777777" w:rsidR="00EF07FA" w:rsidRPr="002D44B2" w:rsidRDefault="004D762C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2243C" w:rsidRPr="002D44B2" w14:paraId="7F06784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4AF851" w14:textId="77777777" w:rsidR="0072243C" w:rsidRPr="002D44B2" w:rsidRDefault="0072243C" w:rsidP="0072243C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5.</w:t>
            </w:r>
          </w:p>
        </w:tc>
        <w:tc>
          <w:tcPr>
            <w:tcW w:w="2411" w:type="dxa"/>
          </w:tcPr>
          <w:p w14:paraId="742521A0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совместного приказа Министра цифрового развития, инноваций и аэрокосмической промышленности Республики Казахстан от 8 июня 2023 года</w:t>
            </w:r>
          </w:p>
          <w:p w14:paraId="4F87EE09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172/НҚ и Министра национальной экономики Республики Казахстан от 12 июня 2023 года</w:t>
            </w:r>
          </w:p>
          <w:p w14:paraId="2CC3B34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106 «Об утверждении проверочного листа в сфере обеспеченных цифровых активов в отношении лиц, осуществляющих выпуск и обращение обеспеченных цифровых активов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AC25741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C9A40FD" w14:textId="77777777" w:rsidR="0072243C" w:rsidRPr="002D44B2" w:rsidRDefault="0072243C" w:rsidP="007224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BC04BA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3C0E0CBE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ПИ-126467</w:t>
            </w:r>
          </w:p>
          <w:p w14:paraId="020B9F35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12E760FD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1808E3F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DDEA8A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Направлено письмо в </w:t>
            </w:r>
            <w:proofErr w:type="spellStart"/>
            <w:proofErr w:type="gramStart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proofErr w:type="gram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1B7BA04E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01-2-7-24/Д-342//22-06/03-498-3 п. 6,115-118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.04.2026 года </w:t>
            </w:r>
          </w:p>
          <w:p w14:paraId="70C18096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6EF9CC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71D1F7" w14:textId="77777777" w:rsidR="004D762C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Находится на государственной регистрации</w:t>
            </w:r>
          </w:p>
          <w:p w14:paraId="0F90B5D1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BD889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 </w:t>
            </w:r>
            <w:proofErr w:type="gramStart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2D44B2">
              <w:rPr>
                <w:rFonts w:ascii="Times New Roman" w:hAnsi="Times New Roman" w:cs="Times New Roman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344</w:t>
            </w:r>
            <w:proofErr w:type="gramEnd"/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/НҚ   от 22.06.2026</w:t>
            </w:r>
          </w:p>
        </w:tc>
        <w:tc>
          <w:tcPr>
            <w:tcW w:w="2505" w:type="dxa"/>
            <w:gridSpan w:val="2"/>
          </w:tcPr>
          <w:p w14:paraId="1ECECFCC" w14:textId="77777777" w:rsidR="0072243C" w:rsidRPr="002D44B2" w:rsidRDefault="00E7469D" w:rsidP="007224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EF07FA" w:rsidRPr="002D44B2" w14:paraId="55C0C0D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4164AF" w14:textId="77777777" w:rsidR="00EF07FA" w:rsidRPr="002D44B2" w:rsidRDefault="0072243C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411" w:type="dxa"/>
          </w:tcPr>
          <w:p w14:paraId="05C0513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исполняющего обязанности Министра цифрового развития, инноваций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аэрокосмической промышленности Республики Казахстан от 31 марта 2023 года</w:t>
            </w:r>
          </w:p>
          <w:p w14:paraId="3DF94576" w14:textId="77777777" w:rsidR="00EF07FA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124/НҚ "Об утверждении Перечня видов обеспеченных цифровых активов, признаваемых на территории Республики Казахстан"</w:t>
            </w:r>
          </w:p>
        </w:tc>
        <w:tc>
          <w:tcPr>
            <w:tcW w:w="1559" w:type="dxa"/>
            <w:gridSpan w:val="2"/>
          </w:tcPr>
          <w:p w14:paraId="1EEA9177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DB54A7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44B5D0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7A3C2DD4" w14:textId="77777777" w:rsidR="0072243C" w:rsidRPr="002D44B2" w:rsidRDefault="0072243C" w:rsidP="0029670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ПИ-126206</w:t>
            </w:r>
          </w:p>
          <w:p w14:paraId="71B713E0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17826DF1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1C069E1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AAA079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224/НҚ   30.04.2026</w:t>
            </w:r>
          </w:p>
          <w:p w14:paraId="25DB2398" w14:textId="77777777" w:rsidR="00E7469D" w:rsidRPr="002D44B2" w:rsidRDefault="00E7469D" w:rsidP="00E7469D">
            <w:pPr>
              <w:spacing w:line="21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18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  <w:lang w:val="ru-RU"/>
              </w:rPr>
              <w:br/>
            </w: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 xml:space="preserve">НПА </w:t>
            </w:r>
            <w:proofErr w:type="spellStart"/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>прошел</w:t>
            </w:r>
            <w:proofErr w:type="spellEnd"/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>гос.регистрацию</w:t>
            </w:r>
            <w:proofErr w:type="spellEnd"/>
          </w:p>
          <w:p w14:paraId="62F13C55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38647</w:t>
            </w:r>
          </w:p>
          <w:p w14:paraId="5BA478F8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C1B81B" w14:textId="77777777" w:rsidR="00EF07FA" w:rsidRPr="002D44B2" w:rsidRDefault="0090424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D6490F" w:rsidRPr="00DF7281" w14:paraId="3CBE1890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5EB3F56A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30 декабря 2025 года «О профилактике правонарушений» и «О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Казахстан»</w:t>
            </w:r>
          </w:p>
          <w:p w14:paraId="38DACB82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февраля 2026 года № 16-р</w:t>
            </w:r>
          </w:p>
        </w:tc>
      </w:tr>
      <w:tr w:rsidR="00D6490F" w:rsidRPr="002D44B2" w14:paraId="7C0936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C11A16" w14:textId="77777777" w:rsidR="00D6490F" w:rsidRPr="002D44B2" w:rsidRDefault="00D6490F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0212ACAA" w14:textId="77777777" w:rsidR="00D6490F" w:rsidRPr="002D44B2" w:rsidRDefault="00D6490F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дополнений в постановление Правительства Республики Казахстан от 9 октября 2025 года № 846 «О мерах по реализации Указа Президента Республики Казахстан от 18 сентября 2025 года № 997 «О мерах по дальнейшему совершенствованию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системы государственного управления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176B41A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61E801B8" w14:textId="77777777" w:rsidR="00D6490F" w:rsidRPr="002D44B2" w:rsidRDefault="00D6490F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C96CA23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февраль 2026 года</w:t>
            </w:r>
          </w:p>
        </w:tc>
        <w:tc>
          <w:tcPr>
            <w:tcW w:w="3399" w:type="dxa"/>
            <w:gridSpan w:val="2"/>
          </w:tcPr>
          <w:p w14:paraId="5FD54F78" w14:textId="77777777" w:rsidR="00D6490F" w:rsidRPr="002D44B2" w:rsidRDefault="009B6F16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155695A0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35B6C53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</w:p>
          <w:p w14:paraId="3FB96BC9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01-2-3-19/Д-339 от 28.02.2026</w:t>
            </w:r>
          </w:p>
          <w:p w14:paraId="4768C17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Койшыбаева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22-06/03-492-4 п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8D26B4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19.03.2026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  <w:p w14:paraId="5B69C74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02.03.2026</w:t>
            </w:r>
          </w:p>
          <w:p w14:paraId="040FA646" w14:textId="7630ED7B" w:rsidR="009B6F16" w:rsidRPr="002D44B2" w:rsidRDefault="0075079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263 от 13.04.2026</w:t>
            </w:r>
          </w:p>
        </w:tc>
        <w:tc>
          <w:tcPr>
            <w:tcW w:w="2505" w:type="dxa"/>
            <w:gridSpan w:val="2"/>
          </w:tcPr>
          <w:p w14:paraId="676A81FA" w14:textId="77777777" w:rsidR="00D6490F" w:rsidRPr="002D44B2" w:rsidRDefault="009B6F1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DF7281" w14:paraId="57C953A4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08826E8D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Цифрового кодекса Республики</w:t>
            </w:r>
          </w:p>
          <w:p w14:paraId="0ED7CE99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Казахстан от 9 января 2026 года</w:t>
            </w:r>
          </w:p>
          <w:p w14:paraId="081D7FFA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EC35CBB" w14:textId="77777777" w:rsidR="007D1D4D" w:rsidRPr="002D44B2" w:rsidRDefault="001D63DB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Премьер-Министра Республики </w:t>
            </w:r>
            <w:proofErr w:type="gramStart"/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Казахстан  39</w:t>
            </w:r>
            <w:proofErr w:type="gramEnd"/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 от 3 апреля 2026 года</w:t>
            </w:r>
          </w:p>
        </w:tc>
      </w:tr>
      <w:tr w:rsidR="007D1D4D" w:rsidRPr="002D44B2" w14:paraId="41945F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9A8F05" w14:textId="2FF9A996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11" w:type="dxa"/>
          </w:tcPr>
          <w:p w14:paraId="016DA7DC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Указ Президента Республики Казахстан от 19 марта 2010 года № 954 «О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столицы»</w:t>
            </w:r>
          </w:p>
        </w:tc>
        <w:tc>
          <w:tcPr>
            <w:tcW w:w="1559" w:type="dxa"/>
            <w:gridSpan w:val="2"/>
          </w:tcPr>
          <w:p w14:paraId="66CD4BC1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</w:t>
            </w:r>
          </w:p>
        </w:tc>
        <w:tc>
          <w:tcPr>
            <w:tcW w:w="1560" w:type="dxa"/>
            <w:gridSpan w:val="2"/>
          </w:tcPr>
          <w:p w14:paraId="6CE02B17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EE1FFF2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F24EB03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ПИ-126269</w:t>
            </w:r>
          </w:p>
          <w:p w14:paraId="7658B4EB" w14:textId="77777777" w:rsidR="00C37A2A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аудиторской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палатой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запущен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проект ППРК</w:t>
            </w:r>
          </w:p>
          <w:p w14:paraId="44218BB0" w14:textId="77777777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8C391" w14:textId="71B9212A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пункта</w:t>
            </w:r>
            <w:proofErr w:type="spellEnd"/>
          </w:p>
          <w:p w14:paraId="663A3161" w14:textId="61855072" w:rsidR="00DD43AC" w:rsidRPr="002D44B2" w:rsidRDefault="00DD43AC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980EB5" w14:textId="77777777" w:rsidR="002F55A6" w:rsidRPr="002D44B2" w:rsidRDefault="00DD43AC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</w:p>
          <w:p w14:paraId="43736958" w14:textId="4062BBE3" w:rsidR="00C37A2A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22-06/03-504-3 п. 2 от 14.07.2026 г.</w:t>
            </w:r>
          </w:p>
          <w:p w14:paraId="26CED639" w14:textId="77777777" w:rsidR="002F55A6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D1C6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ВАП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разработан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проект ППРК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постановке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утрату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05" w:type="dxa"/>
            <w:gridSpan w:val="2"/>
          </w:tcPr>
          <w:p w14:paraId="4F566CAF" w14:textId="096B333F" w:rsidR="007D1D4D" w:rsidRPr="002D44B2" w:rsidRDefault="002F55A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2D44B2" w14:paraId="757575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18CBC2" w14:textId="119E785D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764DD9EB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9 октября 2025 года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23AE03BC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ППРК</w:t>
            </w:r>
          </w:p>
        </w:tc>
        <w:tc>
          <w:tcPr>
            <w:tcW w:w="1560" w:type="dxa"/>
            <w:gridSpan w:val="2"/>
          </w:tcPr>
          <w:p w14:paraId="65D20468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5000410" w14:textId="77777777" w:rsidR="007D1D4D" w:rsidRPr="002D44B2" w:rsidRDefault="009B0A1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A8C47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ПИ-126461</w:t>
            </w:r>
          </w:p>
          <w:p w14:paraId="6184C25E" w14:textId="77777777" w:rsidR="00E0237A" w:rsidRPr="002D44B2" w:rsidRDefault="00E0237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21.04.2026</w:t>
            </w:r>
          </w:p>
          <w:p w14:paraId="3D218D81" w14:textId="77777777" w:rsidR="00ED673E" w:rsidRPr="002D44B2" w:rsidRDefault="00ED67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28.05.20206 №436</w:t>
            </w:r>
          </w:p>
          <w:p w14:paraId="4B3E6348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436 от 28 мая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33739DB2" w14:textId="77777777" w:rsidR="007D1D4D" w:rsidRPr="002D44B2" w:rsidRDefault="00E0237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1FB8FB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2F6627" w14:textId="588E171F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1" w:type="dxa"/>
          </w:tcPr>
          <w:p w14:paraId="536EC1F4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требований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цифровыми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данными</w:t>
            </w:r>
            <w:proofErr w:type="spellEnd"/>
          </w:p>
        </w:tc>
        <w:tc>
          <w:tcPr>
            <w:tcW w:w="1559" w:type="dxa"/>
            <w:gridSpan w:val="2"/>
          </w:tcPr>
          <w:p w14:paraId="5B139B09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1A2F899B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BEB0EA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95BDED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ПИ- 128972</w:t>
            </w:r>
          </w:p>
          <w:p w14:paraId="4DA3FA6C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6CAEC75" w14:textId="77777777" w:rsidR="00C37A2A" w:rsidRPr="002D44B2" w:rsidRDefault="00C37A2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DE1B92" w14:textId="77777777" w:rsidR="00C37A2A" w:rsidRPr="002D44B2" w:rsidRDefault="00ED11DE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1721390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652533" w14:textId="00A2F13B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060D06D4" w14:textId="3CCBB4CE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E4143D" w14:textId="4956E25C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11.08.2026</w:t>
            </w:r>
          </w:p>
          <w:p w14:paraId="50D48C6D" w14:textId="284F335C" w:rsidR="00D41B41" w:rsidRPr="002D44B2" w:rsidRDefault="00D41B41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51C0A04" w14:textId="67A78337" w:rsidR="009B0A1B" w:rsidRPr="002D44B2" w:rsidRDefault="00CA711B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38B1D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6A15BE4" w14:textId="088DD61A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474F00EF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оператора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3CE3B920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0741D479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80E34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9AD80F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ПИ-126077</w:t>
            </w:r>
          </w:p>
          <w:p w14:paraId="095F67B5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2C1A3D56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374 от 8 мая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05AFC7A8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1D17C5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45380" w14:textId="725489A9" w:rsidR="009B0A1B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8</w:t>
            </w:r>
          </w:p>
        </w:tc>
        <w:tc>
          <w:tcPr>
            <w:tcW w:w="2411" w:type="dxa"/>
          </w:tcPr>
          <w:p w14:paraId="000432DD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архитектурно-координационного центра</w:t>
            </w:r>
          </w:p>
        </w:tc>
        <w:tc>
          <w:tcPr>
            <w:tcW w:w="1559" w:type="dxa"/>
            <w:gridSpan w:val="2"/>
          </w:tcPr>
          <w:p w14:paraId="3C200833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33E7640C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EF5E7B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AC64824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ПИ-125055</w:t>
            </w:r>
          </w:p>
          <w:p w14:paraId="33CA7AED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79DA9482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398 от 14 мая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51804B31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28F4CFE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B8114" w14:textId="7D8D3478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411" w:type="dxa"/>
          </w:tcPr>
          <w:p w14:paraId="14B39896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института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сфере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цифровизации</w:t>
            </w:r>
            <w:proofErr w:type="spellEnd"/>
          </w:p>
        </w:tc>
        <w:tc>
          <w:tcPr>
            <w:tcW w:w="1559" w:type="dxa"/>
            <w:gridSpan w:val="2"/>
          </w:tcPr>
          <w:p w14:paraId="48F16E6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71267E26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C2723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AA56081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ПИ-126397</w:t>
            </w:r>
          </w:p>
          <w:p w14:paraId="357426AE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25BF9B0" w14:textId="77777777" w:rsidR="00C37A2A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BA24DE5" w14:textId="77777777" w:rsidR="007260BB" w:rsidRDefault="007260BB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FCB7C1" w14:textId="4A7D35F0" w:rsidR="007260BB" w:rsidRPr="002D44B2" w:rsidRDefault="007260BB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End"/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12.06.2026</w:t>
            </w:r>
          </w:p>
        </w:tc>
        <w:tc>
          <w:tcPr>
            <w:tcW w:w="2505" w:type="dxa"/>
            <w:gridSpan w:val="2"/>
          </w:tcPr>
          <w:p w14:paraId="51223916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42BE0DE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D841EE" w14:textId="05D96345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11" w:type="dxa"/>
          </w:tcPr>
          <w:p w14:paraId="4D663B13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по построению «смарт-городов» и «смарт-регионов»</w:t>
            </w:r>
          </w:p>
        </w:tc>
        <w:tc>
          <w:tcPr>
            <w:tcW w:w="1559" w:type="dxa"/>
            <w:gridSpan w:val="2"/>
          </w:tcPr>
          <w:p w14:paraId="65F52C28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ABD5B9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32CFD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85CE07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141/НҚ от 13.03.2026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7E1D3D1A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1800D15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280959" w14:textId="6BCE9A2F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11" w:type="dxa"/>
          </w:tcPr>
          <w:p w14:paraId="6AFB582C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национальных регистров, их структуры, состава эталонных цифровых данных, а также требований к их ведению и актуализации</w:t>
            </w:r>
          </w:p>
        </w:tc>
        <w:tc>
          <w:tcPr>
            <w:tcW w:w="1559" w:type="dxa"/>
            <w:gridSpan w:val="2"/>
          </w:tcPr>
          <w:p w14:paraId="47727C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26F4D0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8A86DD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86481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ПИ-125564</w:t>
            </w:r>
          </w:p>
          <w:p w14:paraId="72D0EA2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5CF8485" w14:textId="77777777" w:rsidR="00C37A2A" w:rsidRPr="002D44B2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28CED89" w14:textId="77777777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B39523" w14:textId="5E3E06AB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414/НҚ   14.07.2026</w:t>
            </w:r>
          </w:p>
        </w:tc>
        <w:tc>
          <w:tcPr>
            <w:tcW w:w="2505" w:type="dxa"/>
            <w:gridSpan w:val="2"/>
          </w:tcPr>
          <w:p w14:paraId="2B6D37C2" w14:textId="426EA938" w:rsidR="00260DC5" w:rsidRPr="002D44B2" w:rsidRDefault="00872EBA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47835" w:rsidRPr="002D44B2" w14:paraId="027114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6CA5FD" w14:textId="2686B970" w:rsidR="00947835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13</w:t>
            </w:r>
          </w:p>
        </w:tc>
        <w:tc>
          <w:tcPr>
            <w:tcW w:w="2411" w:type="dxa"/>
          </w:tcPr>
          <w:p w14:paraId="4D28C682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реализации этапов жизненного цикла цифрового объекта «цифрового правительства»</w:t>
            </w:r>
          </w:p>
        </w:tc>
        <w:tc>
          <w:tcPr>
            <w:tcW w:w="1559" w:type="dxa"/>
            <w:gridSpan w:val="2"/>
          </w:tcPr>
          <w:p w14:paraId="30543CC6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AAC3FB6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150368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3081E7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ПИ-128151</w:t>
            </w:r>
          </w:p>
          <w:p w14:paraId="219E939B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157EE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1BFCBBC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39B4A1C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72F42" w14:textId="0D4AFFAF" w:rsidR="00D41B41" w:rsidRPr="002D44B2" w:rsidRDefault="00AE501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458/НҚ   05.08.2026</w:t>
            </w:r>
          </w:p>
        </w:tc>
        <w:tc>
          <w:tcPr>
            <w:tcW w:w="2505" w:type="dxa"/>
            <w:gridSpan w:val="2"/>
          </w:tcPr>
          <w:p w14:paraId="4D0CE319" w14:textId="628CED41" w:rsidR="00947835" w:rsidRPr="002D44B2" w:rsidRDefault="00AE501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t xml:space="preserve">Исполнено </w:t>
            </w:r>
          </w:p>
        </w:tc>
      </w:tr>
      <w:tr w:rsidR="00947835" w:rsidRPr="002D44B2" w14:paraId="520CD3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1D9B2A" w14:textId="474CD72C" w:rsidR="0094783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2411" w:type="dxa"/>
          </w:tcPr>
          <w:p w14:paraId="55D6730D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критериев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отнесения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технологически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сложным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объектам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F088D9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62BD755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AF0A1A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C778D30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ПИ-128150</w:t>
            </w:r>
          </w:p>
          <w:p w14:paraId="117069B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209568E1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544D3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C8E184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подлежит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госрегистрации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МЮ. №308/НҚ от 11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5245925D" w14:textId="77777777" w:rsidR="00947835" w:rsidRPr="002D44B2" w:rsidRDefault="0094783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96C3C" w:rsidRPr="000951B9" w14:paraId="6CC9BB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113F350" w14:textId="03510E22" w:rsidR="00B96C3C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056A2DF1" w14:textId="77777777" w:rsidR="00B96C3C" w:rsidRPr="002D44B2" w:rsidRDefault="00B96C3C" w:rsidP="00B96C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цифровой трансформации</w:t>
            </w:r>
          </w:p>
          <w:p w14:paraId="55711CEA" w14:textId="77777777" w:rsidR="00B96C3C" w:rsidRPr="002D44B2" w:rsidRDefault="00B96C3C" w:rsidP="00B96C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F6F16D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CC5482" w14:textId="77777777" w:rsidR="00B96C3C" w:rsidRPr="002D44B2" w:rsidRDefault="00B96C3C" w:rsidP="00B96C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D2B26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12F59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ПИ-127583</w:t>
            </w:r>
          </w:p>
          <w:p w14:paraId="486418A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312184E" w14:textId="77777777" w:rsidR="00C37A2A" w:rsidRPr="002D44B2" w:rsidRDefault="00C37A2A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8ADF1" w14:textId="77777777" w:rsidR="00C37A2A" w:rsidRPr="002D44B2" w:rsidRDefault="00ED11DE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9A6A88D" w14:textId="77777777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CE95C" w14:textId="6514265A" w:rsidR="008F7F50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0D28588A" w14:textId="77777777" w:rsidR="007260BB" w:rsidRDefault="007260BB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1103BE9" w14:textId="5F989DF7" w:rsidR="007260BB" w:rsidRPr="007260BB" w:rsidRDefault="007260BB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7260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590/Н</w:t>
            </w:r>
            <w:r w:rsidRPr="00726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от 05.10.2026</w:t>
            </w:r>
          </w:p>
          <w:p w14:paraId="283B422D" w14:textId="4C45B7BD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4668A06" w14:textId="014A780F" w:rsidR="00B96C3C" w:rsidRPr="002D44B2" w:rsidRDefault="007260BB" w:rsidP="00B96C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8633A" w:rsidRPr="00DF7281" w14:paraId="5704D2A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21FAE7B" w14:textId="572A9C3B" w:rsidR="0068633A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411" w:type="dxa"/>
          </w:tcPr>
          <w:p w14:paraId="6475706F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определения индекса цифрового развития</w:t>
            </w:r>
          </w:p>
        </w:tc>
        <w:tc>
          <w:tcPr>
            <w:tcW w:w="1559" w:type="dxa"/>
            <w:gridSpan w:val="2"/>
          </w:tcPr>
          <w:p w14:paraId="086744A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C20EA3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B87E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CA5ABA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ПИ-129613</w:t>
            </w:r>
          </w:p>
          <w:p w14:paraId="01075CA7" w14:textId="704AB228" w:rsidR="0068633A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27A264C" w14:textId="77777777" w:rsidR="00C37A2A" w:rsidRPr="002D44B2" w:rsidRDefault="00C37A2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1BEADA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826DC8D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CC3408B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9EA08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10DB036" w14:textId="2E253473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D487EF" w14:textId="77777777" w:rsidR="00ED1E71" w:rsidRDefault="00ED1E71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Снят с контроля</w:t>
            </w:r>
          </w:p>
          <w:p w14:paraId="25EE1BC4" w14:textId="77777777" w:rsidR="00ED1E71" w:rsidRPr="00ED1E71" w:rsidRDefault="00ED1E71" w:rsidP="00ED1E7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52DBEFD" w14:textId="30F2CD36" w:rsidR="0068633A" w:rsidRPr="00ED1E71" w:rsidRDefault="00ED1E71" w:rsidP="00ED1E71">
            <w:pPr>
              <w:ind w:right="-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Письмо </w:t>
            </w:r>
            <w:proofErr w:type="spellStart"/>
            <w:r w:rsidRPr="00ED1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</w:t>
            </w:r>
            <w:proofErr w:type="spellEnd"/>
            <w:r w:rsidRPr="00ED1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22-06/03-504-2 п. 16 от 09.09.2026 </w:t>
            </w:r>
          </w:p>
        </w:tc>
      </w:tr>
      <w:tr w:rsidR="0068633A" w:rsidRPr="002D44B2" w14:paraId="70949CA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12AD08" w14:textId="3AF7C6D7" w:rsidR="0068633A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   17</w:t>
            </w:r>
          </w:p>
        </w:tc>
        <w:tc>
          <w:tcPr>
            <w:tcW w:w="2411" w:type="dxa"/>
          </w:tcPr>
          <w:p w14:paraId="3A84ED9D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</w:p>
        </w:tc>
        <w:tc>
          <w:tcPr>
            <w:tcW w:w="1559" w:type="dxa"/>
            <w:gridSpan w:val="2"/>
          </w:tcPr>
          <w:p w14:paraId="189C747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52D615C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FCD59E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69C0E61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ПИ-127204</w:t>
            </w:r>
          </w:p>
          <w:p w14:paraId="7BE05C00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936781D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4AF9212" w14:textId="77777777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3A25A4" w14:textId="1CCB9969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432/НҚ   23.07.2026</w:t>
            </w:r>
          </w:p>
          <w:p w14:paraId="69AAE426" w14:textId="7120DFE4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BFF6A0F" w14:textId="0D28A1BF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8633A" w:rsidRPr="002D44B2" w14:paraId="3DA5E24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49F53B" w14:textId="2DB13833" w:rsidR="0068633A" w:rsidRPr="002D44B2" w:rsidRDefault="001E1D39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411" w:type="dxa"/>
          </w:tcPr>
          <w:p w14:paraId="00518E03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функционирования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прекращения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кондоминиумов</w:t>
            </w:r>
            <w:proofErr w:type="spellEnd"/>
          </w:p>
        </w:tc>
        <w:tc>
          <w:tcPr>
            <w:tcW w:w="1559" w:type="dxa"/>
            <w:gridSpan w:val="2"/>
          </w:tcPr>
          <w:p w14:paraId="53C1B7B2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9B100C1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76D337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91BC6C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ПИ-127446</w:t>
            </w:r>
          </w:p>
          <w:p w14:paraId="6CF654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1052D41" w14:textId="3D28B3D1" w:rsidR="00C37A2A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D872640" w14:textId="77777777" w:rsidR="004F63DC" w:rsidRPr="002D44B2" w:rsidRDefault="004F63DC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5FF49" w14:textId="1961F4E2" w:rsidR="0068633A" w:rsidRPr="002D44B2" w:rsidRDefault="007151C8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373/НҚ   02.07.2026</w:t>
            </w:r>
          </w:p>
        </w:tc>
        <w:tc>
          <w:tcPr>
            <w:tcW w:w="2505" w:type="dxa"/>
            <w:gridSpan w:val="2"/>
          </w:tcPr>
          <w:p w14:paraId="413F8A35" w14:textId="24CC8C15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4EC163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79604" w14:textId="318A710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1272DC77" w14:textId="77777777" w:rsidR="00293422" w:rsidRPr="002D44B2" w:rsidRDefault="00293422" w:rsidP="00293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архитектуры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государства</w:t>
            </w:r>
            <w:proofErr w:type="spellEnd"/>
          </w:p>
          <w:p w14:paraId="5B807FD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6BB66227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E071B2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6998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7EB833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ПИ-128326</w:t>
            </w:r>
          </w:p>
          <w:p w14:paraId="3114B16A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01E6F558" w14:textId="77777777" w:rsidR="00C37A2A" w:rsidRPr="002D44B2" w:rsidRDefault="00ED11DE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45EEF89" w14:textId="594FD1B0" w:rsidR="00293422" w:rsidRPr="002D44B2" w:rsidRDefault="00842FC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433/НҚ   23.07.2026</w:t>
            </w:r>
          </w:p>
        </w:tc>
        <w:tc>
          <w:tcPr>
            <w:tcW w:w="2505" w:type="dxa"/>
            <w:gridSpan w:val="2"/>
          </w:tcPr>
          <w:p w14:paraId="191827F3" w14:textId="299A8D00" w:rsidR="00293422" w:rsidRPr="002D44B2" w:rsidRDefault="00842FC3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67E7E9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79821" w14:textId="11869ED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7A642CC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инфраструктуры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70180718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4D51456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D7A0161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93D3C9" w14:textId="77777777" w:rsidR="00293422" w:rsidRPr="002D44B2" w:rsidRDefault="004D7A3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149/НҚ от 17.03.2026 г</w:t>
            </w:r>
          </w:p>
        </w:tc>
        <w:tc>
          <w:tcPr>
            <w:tcW w:w="2505" w:type="dxa"/>
            <w:gridSpan w:val="2"/>
          </w:tcPr>
          <w:p w14:paraId="3E308EED" w14:textId="77777777" w:rsidR="00293422" w:rsidRPr="002D44B2" w:rsidRDefault="007A2330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857D8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20151" w14:textId="1A67B19C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2411" w:type="dxa"/>
          </w:tcPr>
          <w:p w14:paraId="32F96D13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инфраструктуры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5DA33EB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0672D2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6FC1D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B6B85D4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ПИ-127499</w:t>
            </w:r>
          </w:p>
          <w:p w14:paraId="46FA0FA0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 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9C30906" w14:textId="77777777" w:rsidR="007A2330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подлежит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госрегистрации</w:t>
            </w:r>
            <w:proofErr w:type="spellEnd"/>
          </w:p>
          <w:p w14:paraId="28B51E18" w14:textId="77777777" w:rsidR="004F63DC" w:rsidRDefault="004F63DC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363F66" w14:textId="21CC6B78" w:rsidR="004F63DC" w:rsidRPr="002D44B2" w:rsidRDefault="0049399F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388</w:t>
            </w:r>
            <w:r w:rsidRPr="00493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/НҚ от 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93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93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505" w:type="dxa"/>
            <w:gridSpan w:val="2"/>
          </w:tcPr>
          <w:p w14:paraId="762AF076" w14:textId="19819F5A" w:rsidR="007A2330" w:rsidRPr="002D44B2" w:rsidRDefault="001D716C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2401E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D270907" w14:textId="1B8F2C87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411" w:type="dxa"/>
          </w:tcPr>
          <w:p w14:paraId="2D91FF40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оказываемых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оператором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органам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субъектам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квазигосударственного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сектора</w:t>
            </w:r>
            <w:proofErr w:type="spellEnd"/>
          </w:p>
        </w:tc>
        <w:tc>
          <w:tcPr>
            <w:tcW w:w="1559" w:type="dxa"/>
            <w:gridSpan w:val="2"/>
          </w:tcPr>
          <w:p w14:paraId="54FA0C7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7BC5539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F1E1D16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14EA35E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DE26D7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208/НҚ от 20.04.2026</w:t>
            </w:r>
          </w:p>
        </w:tc>
        <w:tc>
          <w:tcPr>
            <w:tcW w:w="2505" w:type="dxa"/>
            <w:gridSpan w:val="2"/>
          </w:tcPr>
          <w:p w14:paraId="5584C9D7" w14:textId="77777777" w:rsidR="007A2330" w:rsidRPr="002D44B2" w:rsidRDefault="007A2330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7CE10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E80623" w14:textId="0B04B3DD" w:rsidR="00F61114" w:rsidRPr="002D44B2" w:rsidRDefault="001E1D39" w:rsidP="001E1D39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23</w:t>
            </w:r>
          </w:p>
        </w:tc>
        <w:tc>
          <w:tcPr>
            <w:tcW w:w="2411" w:type="dxa"/>
          </w:tcPr>
          <w:p w14:paraId="70403F8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подведомственных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самоуправления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также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среды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использующих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единую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транспортную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локальных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исключением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локальных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имеющих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доступ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ведомственных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корпоративных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телекоммуникаций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органов</w:t>
            </w:r>
            <w:proofErr w:type="spellEnd"/>
          </w:p>
        </w:tc>
        <w:tc>
          <w:tcPr>
            <w:tcW w:w="1559" w:type="dxa"/>
            <w:gridSpan w:val="2"/>
          </w:tcPr>
          <w:p w14:paraId="6BD15369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879E6A4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921963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E4D5D1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82/НҚ от 18.02.2026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57EB6726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26E89BB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DB21A6" w14:textId="4C1151A4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411" w:type="dxa"/>
          </w:tcPr>
          <w:p w14:paraId="51A6D5B7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классификатора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также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классификатора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</w:p>
        </w:tc>
        <w:tc>
          <w:tcPr>
            <w:tcW w:w="1559" w:type="dxa"/>
            <w:gridSpan w:val="2"/>
          </w:tcPr>
          <w:p w14:paraId="0861A35A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4C46D51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A28A0E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C96F57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ПИ-127259</w:t>
            </w:r>
          </w:p>
          <w:p w14:paraId="26535017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53439E0" w14:textId="52FB1812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5D754A4" w14:textId="77777777" w:rsidR="008F7F50" w:rsidRPr="002D44B2" w:rsidRDefault="008F7F50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E2FC7" w14:textId="3D124F04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026E2A7F" w14:textId="5AAB5E2A" w:rsidR="00AE5015" w:rsidRPr="002D44B2" w:rsidRDefault="00AE5015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484/НҚ   14.08.2026</w:t>
            </w:r>
          </w:p>
          <w:p w14:paraId="1F9D3712" w14:textId="6785DBCD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566835" w14:textId="703136E0" w:rsidR="00F61114" w:rsidRPr="002D44B2" w:rsidRDefault="00AE5015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22285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4AA62AB" w14:textId="67EE78C5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411" w:type="dxa"/>
          </w:tcPr>
          <w:p w14:paraId="579813E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интеграции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003FB62C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3C6D2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4337F3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A3CB8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ПИ-127485</w:t>
            </w:r>
          </w:p>
          <w:p w14:paraId="64C4BC0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6A6D861F" w14:textId="77777777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9F53757" w14:textId="77777777" w:rsidR="00842FC3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F3499" w14:textId="7A8135AD" w:rsidR="00F61114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368/НҚ   01.07.2026</w:t>
            </w:r>
          </w:p>
        </w:tc>
        <w:tc>
          <w:tcPr>
            <w:tcW w:w="2505" w:type="dxa"/>
            <w:gridSpan w:val="2"/>
          </w:tcPr>
          <w:p w14:paraId="7051832F" w14:textId="6BE58CE3" w:rsidR="00F61114" w:rsidRPr="002D44B2" w:rsidRDefault="00842FC3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9CD1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62C177" w14:textId="2152072B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411" w:type="dxa"/>
          </w:tcPr>
          <w:p w14:paraId="44A497B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функционирования и технических требований к внешнему шлюзу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«цифрового правительства»</w:t>
            </w:r>
          </w:p>
        </w:tc>
        <w:tc>
          <w:tcPr>
            <w:tcW w:w="1559" w:type="dxa"/>
            <w:gridSpan w:val="2"/>
          </w:tcPr>
          <w:p w14:paraId="795C719B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A7F2E4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1E89FF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A0C45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ПИ-125798</w:t>
            </w:r>
          </w:p>
          <w:p w14:paraId="0EC082B4" w14:textId="77777777" w:rsidR="00ED11DE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2F88E" w14:textId="77777777" w:rsidR="00C37A2A" w:rsidRPr="002D44B2" w:rsidRDefault="00C37A2A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E605C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№277/НҚ от 2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40795560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31D488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FCA707" w14:textId="30ED1E26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411" w:type="dxa"/>
          </w:tcPr>
          <w:p w14:paraId="23A06673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функционирования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подключения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биометрической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аутентификации</w:t>
            </w:r>
            <w:proofErr w:type="spellEnd"/>
          </w:p>
        </w:tc>
        <w:tc>
          <w:tcPr>
            <w:tcW w:w="1559" w:type="dxa"/>
            <w:gridSpan w:val="2"/>
          </w:tcPr>
          <w:p w14:paraId="5B87186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8BF097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DB1E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8275F4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97EC357" w14:textId="77777777" w:rsidR="00C37A2A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  30.04.2026</w:t>
            </w:r>
          </w:p>
          <w:p w14:paraId="3F18C250" w14:textId="77777777" w:rsidR="00A32C03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38650  </w:t>
            </w:r>
          </w:p>
        </w:tc>
        <w:tc>
          <w:tcPr>
            <w:tcW w:w="2505" w:type="dxa"/>
            <w:gridSpan w:val="2"/>
          </w:tcPr>
          <w:p w14:paraId="33E34B82" w14:textId="77777777" w:rsidR="00FB10B9" w:rsidRPr="002D44B2" w:rsidRDefault="00A32C0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DCFB86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94D51E" w14:textId="50C4336B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411" w:type="dxa"/>
          </w:tcPr>
          <w:p w14:paraId="05C0B984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требований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содержанию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информационному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наполнению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цифровыми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данными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цифровыми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записями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веб-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портала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4D99B9B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D76AD99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E93A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476E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ПИ-127122</w:t>
            </w:r>
          </w:p>
          <w:p w14:paraId="1B71EC43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7C817B3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419969B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F476B8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126C75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369/НҚ   01.07.2026</w:t>
            </w:r>
          </w:p>
          <w:p w14:paraId="0E61B625" w14:textId="3BD7C6E1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5955AF8" w14:textId="4A150E7C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02102BA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E23F3B" w14:textId="7AE5877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411" w:type="dxa"/>
          </w:tcPr>
          <w:p w14:paraId="76A07EEA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подключения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абонентского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номера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сети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предоставленного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оператором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учетной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веб-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портала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получения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посредством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абонентского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устройства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</w:p>
        </w:tc>
        <w:tc>
          <w:tcPr>
            <w:tcW w:w="1559" w:type="dxa"/>
            <w:gridSpan w:val="2"/>
          </w:tcPr>
          <w:p w14:paraId="0631D7F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136C31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6670C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E0C2B92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ПИ-127098</w:t>
            </w:r>
          </w:p>
          <w:p w14:paraId="13F075C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0AE22E4E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2171ADD" w14:textId="4603FC60" w:rsidR="00FB10B9" w:rsidRPr="002D44B2" w:rsidRDefault="008A09A1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438/НҚ   28.07.2026</w:t>
            </w:r>
          </w:p>
        </w:tc>
        <w:tc>
          <w:tcPr>
            <w:tcW w:w="2505" w:type="dxa"/>
            <w:gridSpan w:val="2"/>
          </w:tcPr>
          <w:p w14:paraId="6B6E506C" w14:textId="75DA376A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28F5FB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679F94" w14:textId="084763BE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411" w:type="dxa"/>
          </w:tcPr>
          <w:p w14:paraId="3F61B88D" w14:textId="77777777" w:rsidR="00FB10B9" w:rsidRPr="002D44B2" w:rsidRDefault="00FB10B9" w:rsidP="00FB10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установлении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требований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цифровому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пространству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гражданина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</w:p>
          <w:p w14:paraId="22F1C42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2FFED8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EB9C431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A8829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6A5A4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ПИ-127125</w:t>
            </w:r>
          </w:p>
          <w:p w14:paraId="0B9E187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B1C4612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16B90206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1A196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57F0E1" w14:textId="66C4B6B5" w:rsidR="00FB10B9" w:rsidRPr="002D44B2" w:rsidRDefault="00B65C11" w:rsidP="00B65C11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31</w:t>
            </w:r>
          </w:p>
        </w:tc>
        <w:tc>
          <w:tcPr>
            <w:tcW w:w="2411" w:type="dxa"/>
          </w:tcPr>
          <w:p w14:paraId="05C0DC2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посредством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которых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осуществляется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международное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межгосударственное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информационное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взаимодействие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через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национальный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шлюз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</w:p>
        </w:tc>
        <w:tc>
          <w:tcPr>
            <w:tcW w:w="1559" w:type="dxa"/>
            <w:gridSpan w:val="2"/>
          </w:tcPr>
          <w:p w14:paraId="52CB8E8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627A54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FBDB7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E1F8C8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ПИ-127914</w:t>
            </w:r>
          </w:p>
          <w:p w14:paraId="4B5EA2C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0898A69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33CD4E3" w14:textId="77777777" w:rsidR="0049399F" w:rsidRDefault="0049399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429D0A" w14:textId="77777777" w:rsidR="00FB10B9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подлежит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госрегистрации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МЮ.</w:t>
            </w:r>
          </w:p>
          <w:p w14:paraId="31A11581" w14:textId="77777777" w:rsidR="0049399F" w:rsidRDefault="0049399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3C661E" w14:textId="5F38C5FD" w:rsidR="0049399F" w:rsidRPr="0049399F" w:rsidRDefault="0049399F" w:rsidP="0049399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>
              <w:t xml:space="preserve"> </w:t>
            </w:r>
            <w:r w:rsidRPr="00493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proofErr w:type="gramEnd"/>
            <w:r w:rsidRPr="00493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361/НҚ от 30.06.2026</w:t>
            </w:r>
          </w:p>
        </w:tc>
        <w:tc>
          <w:tcPr>
            <w:tcW w:w="2505" w:type="dxa"/>
            <w:gridSpan w:val="2"/>
          </w:tcPr>
          <w:p w14:paraId="1F2676A0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EE3BA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277117" w14:textId="1DDC850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372A504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критериев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оказываемых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форме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обязательного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доступа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посредством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веб-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портала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и (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мобильного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D5694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D814625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CC19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E4BE15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ПИ-127576</w:t>
            </w:r>
          </w:p>
          <w:p w14:paraId="1010FA3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765BAC27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E83966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8EEC0D1" w14:textId="584A802E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410/НҚ   14.07.2026</w:t>
            </w:r>
          </w:p>
        </w:tc>
        <w:tc>
          <w:tcPr>
            <w:tcW w:w="2505" w:type="dxa"/>
            <w:gridSpan w:val="2"/>
          </w:tcPr>
          <w:p w14:paraId="6A67E5B1" w14:textId="09788AB6" w:rsidR="00FB10B9" w:rsidRPr="002D44B2" w:rsidRDefault="0074073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FB10B9" w:rsidRPr="002D44B2" w14:paraId="0925EF0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70DC9E" w14:textId="5866C7EC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11" w:type="dxa"/>
          </w:tcPr>
          <w:p w14:paraId="11CC9602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подлинности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подписи</w:t>
            </w:r>
            <w:proofErr w:type="spellEnd"/>
          </w:p>
        </w:tc>
        <w:tc>
          <w:tcPr>
            <w:tcW w:w="1559" w:type="dxa"/>
            <w:gridSpan w:val="2"/>
          </w:tcPr>
          <w:p w14:paraId="70A380E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94DDE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11EBEB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9459A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ПИ-128355</w:t>
            </w:r>
          </w:p>
          <w:p w14:paraId="69406037" w14:textId="155F7E63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5B8042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54F9F" w14:textId="30D6D2D9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C639C4F" w14:textId="5470557E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A3581" w14:textId="3EEBA6E3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716E239C" w14:textId="7D8CE301" w:rsidR="00AE6BF7" w:rsidRPr="002D44B2" w:rsidRDefault="00AE6BF7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500/НҚ   21.08.2026</w:t>
            </w:r>
          </w:p>
          <w:p w14:paraId="748CB7F5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C6AB8" w14:textId="0B8053DD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A6D428" w14:textId="436097D1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4120D11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4FB9FC" w14:textId="53969397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11" w:type="dxa"/>
          </w:tcPr>
          <w:p w14:paraId="009EB53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выдачи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хранения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отзыва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подтверждения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принадлежности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действительности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открытого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удостоверяющим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центром</w:t>
            </w:r>
            <w:proofErr w:type="spellEnd"/>
          </w:p>
        </w:tc>
        <w:tc>
          <w:tcPr>
            <w:tcW w:w="1559" w:type="dxa"/>
            <w:gridSpan w:val="2"/>
          </w:tcPr>
          <w:p w14:paraId="639BC3F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9B8EC2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47DC1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DD47032" w14:textId="1CDEC7F9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0563BB5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9AA4D49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BD6B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6788CC5" w14:textId="669FAA4B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4E8F9" w14:textId="527A573F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C31404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3A71EDF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F95AC9" w14:textId="18235556" w:rsidR="00740733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522/НҚ   28.08.2026</w:t>
            </w:r>
          </w:p>
        </w:tc>
        <w:tc>
          <w:tcPr>
            <w:tcW w:w="2505" w:type="dxa"/>
            <w:gridSpan w:val="2"/>
          </w:tcPr>
          <w:p w14:paraId="381CBA38" w14:textId="18AAA110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88D128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01EB32" w14:textId="3B70F13D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411" w:type="dxa"/>
          </w:tcPr>
          <w:p w14:paraId="1BA8AB7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выдачи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хранения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отзыва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удостоверяющим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центром</w:t>
            </w:r>
            <w:proofErr w:type="spellEnd"/>
          </w:p>
        </w:tc>
        <w:tc>
          <w:tcPr>
            <w:tcW w:w="1559" w:type="dxa"/>
            <w:gridSpan w:val="2"/>
          </w:tcPr>
          <w:p w14:paraId="30C6C6F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4CB467F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5C576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2918EB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5C5F7CA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9071F8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527968" w14:textId="344F4C2C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129FED6" w14:textId="23224331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16B02B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7478746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8570F" w14:textId="640D4662" w:rsidR="00FB10B9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522/НҚ   28.08.2026</w:t>
            </w:r>
          </w:p>
        </w:tc>
        <w:tc>
          <w:tcPr>
            <w:tcW w:w="2505" w:type="dxa"/>
            <w:gridSpan w:val="2"/>
          </w:tcPr>
          <w:p w14:paraId="0F00B0D8" w14:textId="4D531F33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6B9C9B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BB601" w14:textId="00ED293E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411" w:type="dxa"/>
          </w:tcPr>
          <w:p w14:paraId="275227B8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прекращения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удостоверяющих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центров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доверенных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третьих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иностранных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доверенной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третьей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стороной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</w:p>
        </w:tc>
        <w:tc>
          <w:tcPr>
            <w:tcW w:w="1559" w:type="dxa"/>
            <w:gridSpan w:val="2"/>
          </w:tcPr>
          <w:p w14:paraId="15CA922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7552FD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A183C5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D0BB03" w14:textId="77777777" w:rsidR="001E1770" w:rsidRPr="002D44B2" w:rsidRDefault="001E177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ПИ-128354</w:t>
            </w:r>
          </w:p>
          <w:p w14:paraId="38A34C4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B18EF0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C57CE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968331A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DAE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5455A387" w14:textId="7CB5E1A9" w:rsidR="001E1770" w:rsidRPr="002D44B2" w:rsidRDefault="00AE6BF7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464/НҚ   07.08.2026</w:t>
            </w:r>
          </w:p>
        </w:tc>
        <w:tc>
          <w:tcPr>
            <w:tcW w:w="2505" w:type="dxa"/>
            <w:gridSpan w:val="2"/>
          </w:tcPr>
          <w:p w14:paraId="746F4450" w14:textId="5EFF5A28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B4F0F" w:rsidRPr="000951B9" w14:paraId="5BA2A3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13346F" w14:textId="25CB4733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411" w:type="dxa"/>
          </w:tcPr>
          <w:p w14:paraId="65CF827A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подтверждения подлинности электронной цифровой подписи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доверенной третьей стороной Республики Казахстан</w:t>
            </w:r>
          </w:p>
        </w:tc>
        <w:tc>
          <w:tcPr>
            <w:tcW w:w="1559" w:type="dxa"/>
            <w:gridSpan w:val="2"/>
          </w:tcPr>
          <w:p w14:paraId="64CD81C5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AF861A5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C6D32D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0563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ПИ-128311</w:t>
            </w:r>
          </w:p>
          <w:p w14:paraId="7D175E6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048D9600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C025C9" w14:textId="77777777" w:rsidR="00C37A2A" w:rsidRPr="002D44B2" w:rsidRDefault="00ED11DE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B909E16" w14:textId="77777777" w:rsidR="00740733" w:rsidRPr="002D44B2" w:rsidRDefault="00740733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B798A7" w14:textId="6042D7F5" w:rsidR="008F7F50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7F63CD42" w14:textId="32C65576" w:rsidR="00836E46" w:rsidRDefault="00836E46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C96CB3" w14:textId="4F34EC35" w:rsidR="00836E46" w:rsidRPr="002D44B2" w:rsidRDefault="00836E46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>
              <w:t xml:space="preserve"> </w:t>
            </w:r>
            <w:r w:rsidRPr="0083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547/НҚ   09.09.2026</w:t>
            </w:r>
          </w:p>
          <w:p w14:paraId="54767B2B" w14:textId="1A958262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05FF0B8" w14:textId="27576ED0" w:rsidR="006B4F0F" w:rsidRPr="002D44B2" w:rsidRDefault="00836E46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Исполнено </w:t>
            </w:r>
          </w:p>
        </w:tc>
      </w:tr>
      <w:tr w:rsidR="006B4F0F" w:rsidRPr="002D44B2" w14:paraId="157A8F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618BBD" w14:textId="43139B76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11" w:type="dxa"/>
          </w:tcPr>
          <w:p w14:paraId="7E3A958B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формирования и ведения реестра доверенных цифровых объектов</w:t>
            </w:r>
          </w:p>
        </w:tc>
        <w:tc>
          <w:tcPr>
            <w:tcW w:w="1559" w:type="dxa"/>
            <w:gridSpan w:val="2"/>
          </w:tcPr>
          <w:p w14:paraId="2887E51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06B827D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79A990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16ABCF9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ПИ-127453</w:t>
            </w:r>
          </w:p>
          <w:p w14:paraId="06E0829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DFE7E12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37609D" w14:textId="77777777" w:rsidR="006B4F0F" w:rsidRPr="002D44B2" w:rsidRDefault="006B4F0F" w:rsidP="00ED11DE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24C6B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№279/НҚ от 2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5BBA4F21" w14:textId="77777777" w:rsidR="006B4F0F" w:rsidRPr="002D44B2" w:rsidRDefault="006B4F0F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60015" w:rsidRPr="002D44B2" w14:paraId="316310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D635" w14:textId="4E07EE05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411" w:type="dxa"/>
          </w:tcPr>
          <w:p w14:paraId="20F96CB3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хранения закрытых ключей в удостоверяющем центре</w:t>
            </w:r>
          </w:p>
        </w:tc>
        <w:tc>
          <w:tcPr>
            <w:tcW w:w="1559" w:type="dxa"/>
            <w:gridSpan w:val="2"/>
          </w:tcPr>
          <w:p w14:paraId="1BCBC068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2A12427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4EC39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1170A8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ПИ-127905</w:t>
            </w:r>
          </w:p>
          <w:p w14:paraId="3BFB528E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339ADAF1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72860D" w14:textId="77777777" w:rsidR="00C37A2A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E8A04A9" w14:textId="77777777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E22B8" w14:textId="7F7C4C8C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474/НҚ от 11.08.2026</w:t>
            </w:r>
          </w:p>
        </w:tc>
        <w:tc>
          <w:tcPr>
            <w:tcW w:w="2505" w:type="dxa"/>
            <w:gridSpan w:val="2"/>
          </w:tcPr>
          <w:p w14:paraId="3D16DE83" w14:textId="77777777" w:rsidR="00560015" w:rsidRPr="002D44B2" w:rsidRDefault="00560015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60015" w:rsidRPr="002D44B2" w14:paraId="3B3B7D4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6E4882" w14:textId="388A791A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411" w:type="dxa"/>
          </w:tcPr>
          <w:p w14:paraId="61E0757F" w14:textId="77777777" w:rsidR="00560015" w:rsidRPr="002D44B2" w:rsidRDefault="00560015" w:rsidP="005600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доступа третьих лиц к цифровым сведениям посредством сервиса цифровых документов с обязательным обеспечением защиты персональных данных</w:t>
            </w:r>
          </w:p>
          <w:p w14:paraId="7B0873E8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E53854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52C5074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174850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83DD432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ПИ-125880</w:t>
            </w:r>
          </w:p>
          <w:p w14:paraId="17023F4F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C438339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0DFAF7" w14:textId="77777777" w:rsidR="00560015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D20546D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1B485" w14:textId="39FE0EC3" w:rsidR="00AD6F7B" w:rsidRPr="002D44B2" w:rsidRDefault="00AD6F7B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352/НҚ   25.06.2026</w:t>
            </w:r>
          </w:p>
        </w:tc>
        <w:tc>
          <w:tcPr>
            <w:tcW w:w="2505" w:type="dxa"/>
            <w:gridSpan w:val="2"/>
          </w:tcPr>
          <w:p w14:paraId="0356FD2E" w14:textId="73468E1B" w:rsidR="00560015" w:rsidRPr="002D44B2" w:rsidRDefault="00AD6F7B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7056507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4266D5" w14:textId="173C296A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411" w:type="dxa"/>
          </w:tcPr>
          <w:p w14:paraId="326FE93F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выдачи и отзыва свидетельства об аккредитации удостоверяющих центров</w:t>
            </w:r>
          </w:p>
        </w:tc>
        <w:tc>
          <w:tcPr>
            <w:tcW w:w="1559" w:type="dxa"/>
            <w:gridSpan w:val="2"/>
          </w:tcPr>
          <w:p w14:paraId="0A53F71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3A3791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72A13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E9EEE1B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ПИ-125905</w:t>
            </w:r>
          </w:p>
          <w:p w14:paraId="22214DB7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72AF1907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0208C" w14:textId="77777777" w:rsidR="000E30E1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05" w:type="dxa"/>
            <w:gridSpan w:val="2"/>
          </w:tcPr>
          <w:p w14:paraId="7CCD7033" w14:textId="77777777" w:rsidR="000E30E1" w:rsidRPr="002D44B2" w:rsidRDefault="000E30E1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0799B23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598321" w14:textId="7FCEA8C4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2411" w:type="dxa"/>
          </w:tcPr>
          <w:p w14:paraId="17084EC0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утратившими силу некоторых приказов</w:t>
            </w:r>
          </w:p>
        </w:tc>
        <w:tc>
          <w:tcPr>
            <w:tcW w:w="1559" w:type="dxa"/>
            <w:gridSpan w:val="2"/>
          </w:tcPr>
          <w:p w14:paraId="34C1D359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AD5CEA2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64D366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0ED2E4" w14:textId="5D1BD746" w:rsidR="000E30E1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ПИ-128833</w:t>
            </w:r>
          </w:p>
          <w:p w14:paraId="101E7F9C" w14:textId="15C48270" w:rsidR="00740733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МЮ</w:t>
            </w:r>
          </w:p>
          <w:p w14:paraId="0DBD1859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B454BC" w14:textId="77777777" w:rsidR="00C37A2A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69F9C15" w14:textId="77777777" w:rsidR="008F7F50" w:rsidRPr="002D44B2" w:rsidRDefault="008F7F50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3D3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2A5BC58F" w14:textId="2AE7AE34" w:rsidR="008F7F50" w:rsidRPr="002D44B2" w:rsidRDefault="008628AF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523/НҚ   28.08.2026</w:t>
            </w:r>
          </w:p>
        </w:tc>
        <w:tc>
          <w:tcPr>
            <w:tcW w:w="2505" w:type="dxa"/>
            <w:gridSpan w:val="2"/>
          </w:tcPr>
          <w:p w14:paraId="1DB6C469" w14:textId="4C20A394" w:rsidR="000E30E1" w:rsidRPr="002D44B2" w:rsidRDefault="008628AF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0697022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E576337" w14:textId="6D715861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11" w:type="dxa"/>
          </w:tcPr>
          <w:p w14:paraId="69861064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журналирования действий пользователей портала открытых данных</w:t>
            </w:r>
          </w:p>
          <w:p w14:paraId="572FBD3E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D7BE97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5B829F5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2E90E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796274" w14:textId="77777777" w:rsidR="002E78DB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ПИ-127601</w:t>
            </w:r>
          </w:p>
          <w:p w14:paraId="09C2DE00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</w:t>
            </w:r>
          </w:p>
          <w:p w14:paraId="13CB6205" w14:textId="77777777" w:rsidR="001E1770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7C203F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40EE0733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741E26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3B393C" w14:textId="435F2010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11" w:type="dxa"/>
          </w:tcPr>
          <w:p w14:paraId="7D0F982C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и критериев отнесения цифровых объектов к критически важным</w:t>
            </w:r>
          </w:p>
        </w:tc>
        <w:tc>
          <w:tcPr>
            <w:tcW w:w="1559" w:type="dxa"/>
            <w:gridSpan w:val="2"/>
          </w:tcPr>
          <w:p w14:paraId="5A4DC6F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4D70303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9B9202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63D43C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ПИ-127277</w:t>
            </w:r>
          </w:p>
          <w:p w14:paraId="175CDB51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60567F9A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549BD70" w14:textId="77777777" w:rsidR="00740733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A143A" w14:textId="7FDDA682" w:rsidR="002E78DB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412/НҚ   14.07.2026</w:t>
            </w:r>
          </w:p>
        </w:tc>
        <w:tc>
          <w:tcPr>
            <w:tcW w:w="2505" w:type="dxa"/>
            <w:gridSpan w:val="2"/>
          </w:tcPr>
          <w:p w14:paraId="0D96FABF" w14:textId="523D4411" w:rsidR="002E78DB" w:rsidRPr="002D44B2" w:rsidRDefault="00740733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2E78DB" w:rsidRPr="002D44B2" w14:paraId="4F3624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3BE00DA" w14:textId="10B8AA28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11" w:type="dxa"/>
          </w:tcPr>
          <w:p w14:paraId="6B3394EB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служебного пользования</w:t>
            </w:r>
          </w:p>
        </w:tc>
        <w:tc>
          <w:tcPr>
            <w:tcW w:w="1559" w:type="dxa"/>
            <w:gridSpan w:val="2"/>
          </w:tcPr>
          <w:p w14:paraId="34E4E08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8656E9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C1078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49B80E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2226C2FC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413057A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№6/НҚ от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28C6018C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4B40479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2C2812" w14:textId="5017BF0A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11" w:type="dxa"/>
          </w:tcPr>
          <w:p w14:paraId="180A2A56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требований к центрам обработки данных, используемых для размещения цифровых объектов, содержащих государственные цифровые данные, данные ограниченного доступа или критически важных цифровых объектов</w:t>
            </w:r>
          </w:p>
        </w:tc>
        <w:tc>
          <w:tcPr>
            <w:tcW w:w="1559" w:type="dxa"/>
            <w:gridSpan w:val="2"/>
          </w:tcPr>
          <w:p w14:paraId="5906D904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6C05BFF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9634E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978781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ПИ-125927</w:t>
            </w:r>
          </w:p>
          <w:p w14:paraId="5DA38243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4C92CDD" w14:textId="77777777" w:rsidR="002E78DB" w:rsidRPr="002D44B2" w:rsidRDefault="00F817C4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01-2-5-06/Д-724//39-р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14CB030A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A1468C" w:rsidRPr="00DF7281" w14:paraId="7D45E753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7C062A3D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мая 2026 года №71-р</w:t>
            </w:r>
          </w:p>
          <w:p w14:paraId="138F5894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мерах по реализации Закона Республики Казахстан от 9 </w:t>
            </w:r>
            <w:proofErr w:type="gramStart"/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января  2026</w:t>
            </w:r>
            <w:proofErr w:type="gramEnd"/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года «О внесении изменений и дополнений в некоторые 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A1468C" w:rsidRPr="002D44B2" w14:paraId="1FD3D4A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C858E1" w14:textId="77777777" w:rsidR="00A1468C" w:rsidRPr="002D44B2" w:rsidRDefault="00A1468C" w:rsidP="00A1468C">
            <w:pPr>
              <w:pStyle w:val="aa"/>
              <w:numPr>
                <w:ilvl w:val="0"/>
                <w:numId w:val="15"/>
              </w:numPr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A06A827" w14:textId="77777777" w:rsidR="00A1468C" w:rsidRPr="002D44B2" w:rsidRDefault="00A1468C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некоторые указы Президента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</w:t>
            </w:r>
          </w:p>
        </w:tc>
        <w:tc>
          <w:tcPr>
            <w:tcW w:w="1559" w:type="dxa"/>
            <w:gridSpan w:val="2"/>
          </w:tcPr>
          <w:p w14:paraId="3C6D8FBF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Указ</w:t>
            </w:r>
          </w:p>
        </w:tc>
        <w:tc>
          <w:tcPr>
            <w:tcW w:w="1560" w:type="dxa"/>
            <w:gridSpan w:val="2"/>
          </w:tcPr>
          <w:p w14:paraId="52307956" w14:textId="77777777" w:rsidR="00A1468C" w:rsidRPr="002D44B2" w:rsidRDefault="00A1468C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ABC81D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128BB47" w14:textId="77777777" w:rsidR="00327492" w:rsidRPr="002D44B2" w:rsidRDefault="00327492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ПИ-127529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72A57C37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DC40FD3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2C99612" w14:textId="77777777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B399F" w14:textId="4C001D75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10.06.2026</w:t>
            </w:r>
          </w:p>
        </w:tc>
        <w:tc>
          <w:tcPr>
            <w:tcW w:w="2505" w:type="dxa"/>
            <w:gridSpan w:val="2"/>
          </w:tcPr>
          <w:p w14:paraId="4AFE7B7A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BD356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2FD7E" w14:textId="7B8896CE" w:rsidR="005F2BE7" w:rsidRPr="002D44B2" w:rsidRDefault="00384978" w:rsidP="00384978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1" w:type="dxa"/>
          </w:tcPr>
          <w:p w14:paraId="4E137BED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31 января 2001 года № 164 «Об утверждении Правил подготовки и использования сетей телекоммуникаций общего пользования, ресурсов единой сети телекоммуникаций для нужд государственных органов, органов обороны безопасности и охраны правопорядка Республики Казахстан»</w:t>
            </w:r>
          </w:p>
        </w:tc>
        <w:tc>
          <w:tcPr>
            <w:tcW w:w="1559" w:type="dxa"/>
            <w:gridSpan w:val="2"/>
          </w:tcPr>
          <w:p w14:paraId="5C8612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1E911A8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B2FC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0900C82" w14:textId="7974BE2E" w:rsidR="005F2BE7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ПИ- 127183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</w:p>
          <w:p w14:paraId="0EB0E752" w14:textId="33A6EAF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150B49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C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0A29FAB" w14:textId="77777777" w:rsidR="00B4124C" w:rsidRPr="002D44B2" w:rsidRDefault="005F2BE7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  <w:r w:rsidR="00B4124C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4D67F6" w14:textId="09C0484E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475 от 08.06</w:t>
            </w:r>
          </w:p>
          <w:p w14:paraId="2A27E4B7" w14:textId="229A288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A2918C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B17B5" w14:textId="577E056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E99580B" w14:textId="77777777" w:rsidR="005F2BE7" w:rsidRPr="002D44B2" w:rsidRDefault="0032749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8182DC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BB3730" w14:textId="05F3D2B5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5A410BE5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20 декабря 2016 года № 832 «Об утверждении единых требований в 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0C7239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 РК</w:t>
            </w:r>
          </w:p>
        </w:tc>
        <w:tc>
          <w:tcPr>
            <w:tcW w:w="1560" w:type="dxa"/>
            <w:gridSpan w:val="2"/>
          </w:tcPr>
          <w:p w14:paraId="151EEB6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3A523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E7018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ПИ-127209</w:t>
            </w:r>
          </w:p>
          <w:p w14:paraId="6BA7B5F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DA0D7" w14:textId="48D698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2502355" w14:textId="1BFC7C8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0431380" w14:textId="684FED04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D87F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5D449249" w14:textId="1466FCD3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02.07.2026</w:t>
            </w:r>
          </w:p>
          <w:p w14:paraId="0BBF66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685BCD" w14:textId="79C8144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996C534" w14:textId="2AA1C3A5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3DD003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A16650" w14:textId="2D147204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1" w:type="dxa"/>
          </w:tcPr>
          <w:p w14:paraId="34DEF34A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9 августа 2018 года № 488 «Об утверждении Национального антикризисного плана реагирования на инциденты информационной безопасности»</w:t>
            </w:r>
          </w:p>
        </w:tc>
        <w:tc>
          <w:tcPr>
            <w:tcW w:w="1559" w:type="dxa"/>
            <w:gridSpan w:val="2"/>
          </w:tcPr>
          <w:p w14:paraId="68282AD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8001C1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743BC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CB3F75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ПИ-127178</w:t>
            </w:r>
          </w:p>
          <w:p w14:paraId="078C73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232AE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19EEA6E" w14:textId="40EAFD6C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8E51D" w14:textId="7A4A4AF2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F9AE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C360A60" w14:textId="0C2D61B9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440305ED" w14:textId="77777777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AAACF" w14:textId="431CD422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09.07.2026</w:t>
            </w:r>
          </w:p>
          <w:p w14:paraId="0F2A15B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66A7CE" w14:textId="45510E5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40828C" w14:textId="0F6464E4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D085DD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5EF3A9" w14:textId="64A6C05B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15B66986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Казахстан от 17 марта 2023 года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234 «Об утверждении правил представления пространственных данных в Национальную инфраструктуру пространственных данных»</w:t>
            </w:r>
          </w:p>
        </w:tc>
        <w:tc>
          <w:tcPr>
            <w:tcW w:w="1559" w:type="dxa"/>
            <w:gridSpan w:val="2"/>
          </w:tcPr>
          <w:p w14:paraId="11FAE5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ПП РК</w:t>
            </w:r>
          </w:p>
        </w:tc>
        <w:tc>
          <w:tcPr>
            <w:tcW w:w="1560" w:type="dxa"/>
            <w:gridSpan w:val="2"/>
          </w:tcPr>
          <w:p w14:paraId="6154F5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5F93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A9075D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ПИ-126416</w:t>
            </w:r>
          </w:p>
          <w:p w14:paraId="404A40EE" w14:textId="69960025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367BD10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A9CC04" w14:textId="697BF4B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9763B4C" w14:textId="5305903F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77BA43F" w14:textId="7D58B2D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D0E307" w14:textId="4CC965FE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25.06.2026</w:t>
            </w:r>
          </w:p>
          <w:p w14:paraId="073576C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4A253" w14:textId="57CDA4BB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8D4212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CC58A6" w14:paraId="06D8E9F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059D75" w14:textId="2D40563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11" w:type="dxa"/>
          </w:tcPr>
          <w:p w14:paraId="237677DC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31 декабря 2024 года № 1157 «О некоторых вопросах работы первых руководителей государственных органов Республики Казахстан и их цифровых заместителей»</w:t>
            </w:r>
          </w:p>
        </w:tc>
        <w:tc>
          <w:tcPr>
            <w:tcW w:w="1559" w:type="dxa"/>
            <w:gridSpan w:val="2"/>
          </w:tcPr>
          <w:p w14:paraId="12E0EB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 РК</w:t>
            </w:r>
          </w:p>
        </w:tc>
        <w:tc>
          <w:tcPr>
            <w:tcW w:w="1560" w:type="dxa"/>
            <w:gridSpan w:val="2"/>
          </w:tcPr>
          <w:p w14:paraId="59A5E0B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BAA662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31ED82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ПИ-127686</w:t>
            </w:r>
          </w:p>
          <w:p w14:paraId="667C8A0E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C5DA3" w14:textId="629E1AF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900F1C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CDA78B9" w14:textId="335D312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BD3AC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3D457BB" w14:textId="66937E06" w:rsidR="00B4124C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4356A304" w14:textId="6DB8AD70" w:rsidR="00473F90" w:rsidRDefault="00473F90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E28B7C" w14:textId="7544EF36" w:rsidR="00473F90" w:rsidRPr="00473F90" w:rsidRDefault="00473F90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согласовании в ГО</w:t>
            </w:r>
          </w:p>
          <w:p w14:paraId="7F576874" w14:textId="77777777" w:rsidR="00D41B41" w:rsidRPr="002D44B2" w:rsidRDefault="00D41B41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3AC0B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86F02" w14:textId="52C93A9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D7620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DB73D4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A942B0E" w14:textId="1FBB5EE7" w:rsidR="005F2BE7" w:rsidRPr="002D44B2" w:rsidRDefault="007555DE" w:rsidP="007555D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2411" w:type="dxa"/>
          </w:tcPr>
          <w:p w14:paraId="314483C4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обязательных реквизитов результатов оказания государственных и иных услуг в электронной форме, полученных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посредством абонентского устройства сотовой связи, а также Правил проверки их достоверности</w:t>
            </w:r>
          </w:p>
        </w:tc>
        <w:tc>
          <w:tcPr>
            <w:tcW w:w="1559" w:type="dxa"/>
            <w:gridSpan w:val="2"/>
          </w:tcPr>
          <w:p w14:paraId="2C7FBB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B3DEB9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18506E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766CB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ПИ-125964</w:t>
            </w:r>
          </w:p>
          <w:p w14:paraId="1CF0CE8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4FB45" w14:textId="1ACBF1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E887E41" w14:textId="564CE48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2EC956B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95988" w14:textId="7A8F9FA6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5ECB2DD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5EE79B68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F7FCB" w14:textId="214648D1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644B00" w14:textId="5A5C562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370/НҚ   01.07.2026</w:t>
            </w:r>
          </w:p>
          <w:p w14:paraId="25604494" w14:textId="04BB26C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933A7BF" w14:textId="6FEC84A6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4566B1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B5ABA0" w14:textId="23F31912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7071</w:t>
            </w:r>
          </w:p>
        </w:tc>
        <w:tc>
          <w:tcPr>
            <w:tcW w:w="2411" w:type="dxa"/>
          </w:tcPr>
          <w:p w14:paraId="1985D7C5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отображения и использования электронных документов в сервисе цифровых документов</w:t>
            </w:r>
          </w:p>
        </w:tc>
        <w:tc>
          <w:tcPr>
            <w:tcW w:w="1559" w:type="dxa"/>
            <w:gridSpan w:val="2"/>
          </w:tcPr>
          <w:p w14:paraId="3EB34E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D1857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3FB38D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7BFA87A" w14:textId="77777777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ПИ-125862</w:t>
            </w:r>
          </w:p>
          <w:p w14:paraId="734DB0D5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D6430" w14:textId="6FE3054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48CA9F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6DB8AE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D7B9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62B335C" w14:textId="3E5DAF31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2B16BEB9" w14:textId="03EC2134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439/НҚ   28.07.2026</w:t>
            </w:r>
          </w:p>
          <w:p w14:paraId="667971C8" w14:textId="236077AA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C0EF8AB" w14:textId="1ECFD331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D62180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EC5DB" w14:textId="71DD680E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2411" w:type="dxa"/>
          </w:tcPr>
          <w:p w14:paraId="3EE91536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классификации государственных услуг в электронной форме для определения способа аутентификации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услугополучателя</w:t>
            </w:r>
            <w:proofErr w:type="spellEnd"/>
          </w:p>
        </w:tc>
        <w:tc>
          <w:tcPr>
            <w:tcW w:w="1559" w:type="dxa"/>
            <w:gridSpan w:val="2"/>
          </w:tcPr>
          <w:p w14:paraId="0EDF8A5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0CBF2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B153F8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F492A14" w14:textId="215DC088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E0D175D" w14:textId="1BF69F4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7463D6E" w14:textId="63235F0C" w:rsidR="005F2BE7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от 30.04.2026</w:t>
            </w:r>
          </w:p>
        </w:tc>
        <w:tc>
          <w:tcPr>
            <w:tcW w:w="2505" w:type="dxa"/>
            <w:gridSpan w:val="2"/>
          </w:tcPr>
          <w:p w14:paraId="2CAF552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9B9240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74179A0" w14:textId="1B43239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2411" w:type="dxa"/>
          </w:tcPr>
          <w:p w14:paraId="45E3ACDE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регламента обеспечения кибербезопасности платформы «цифрового правительства»</w:t>
            </w:r>
          </w:p>
        </w:tc>
        <w:tc>
          <w:tcPr>
            <w:tcW w:w="1559" w:type="dxa"/>
            <w:gridSpan w:val="2"/>
          </w:tcPr>
          <w:p w14:paraId="4A6B8D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2F94D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6CA4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1EB45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ПИ-127271</w:t>
            </w:r>
          </w:p>
          <w:p w14:paraId="0347DE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72D94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91F32E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EFE1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99C0DA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2AA6F195" w14:textId="4300D02E" w:rsidR="008427CD" w:rsidRPr="002D44B2" w:rsidRDefault="002237D6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462/НҚ от 07.08.2026 г.</w:t>
            </w:r>
          </w:p>
        </w:tc>
        <w:tc>
          <w:tcPr>
            <w:tcW w:w="2505" w:type="dxa"/>
            <w:gridSpan w:val="2"/>
          </w:tcPr>
          <w:p w14:paraId="618EAE14" w14:textId="7F901D49" w:rsidR="005F2BE7" w:rsidRPr="002D44B2" w:rsidRDefault="002237D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66B80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A74C67" w14:textId="316DEE5D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2411" w:type="dxa"/>
          </w:tcPr>
          <w:p w14:paraId="432ABF91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выдачи заключения о соответствии материалов топографо-геодезических, картографических, аэрофотосъемочных работ установленным государственной или местной координатным системам отсчета</w:t>
            </w:r>
          </w:p>
        </w:tc>
        <w:tc>
          <w:tcPr>
            <w:tcW w:w="1559" w:type="dxa"/>
            <w:gridSpan w:val="2"/>
          </w:tcPr>
          <w:p w14:paraId="5A0407B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7A838B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93AF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BCFDC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ПИ-126560</w:t>
            </w:r>
          </w:p>
          <w:p w14:paraId="41ED9CF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D7DFF" w14:textId="5FA116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06795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2AECE1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DF1EB3" w14:textId="4EF24270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365/НҚ   30.06.2026</w:t>
            </w:r>
          </w:p>
        </w:tc>
        <w:tc>
          <w:tcPr>
            <w:tcW w:w="2505" w:type="dxa"/>
            <w:gridSpan w:val="2"/>
          </w:tcPr>
          <w:p w14:paraId="7AA992A3" w14:textId="69482A1C" w:rsidR="005F2BE7" w:rsidRPr="002D44B2" w:rsidRDefault="008427C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0951B9" w14:paraId="70D2BD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358594" w14:textId="69E74CB8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2411" w:type="dxa"/>
          </w:tcPr>
          <w:p w14:paraId="2152793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порядка приостановления оказания услуг связи при выявлении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инцидентов кибербезопасности</w:t>
            </w:r>
          </w:p>
          <w:p w14:paraId="74006BDF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4F373BC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4FC2AC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0157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396035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ПИ-127402</w:t>
            </w:r>
          </w:p>
          <w:p w14:paraId="5C155E9E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974BB8" w14:textId="3BCA546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D409F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F29799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ADF5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CE548B5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6CF4A40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605F60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7D5D2" w14:textId="56C34DA3" w:rsidR="00D41B41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D865BB4" w14:textId="4678DB09" w:rsidR="009232C5" w:rsidRDefault="009232C5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77CF86" w14:textId="091A5569" w:rsidR="009232C5" w:rsidRPr="002D44B2" w:rsidRDefault="009232C5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Принрят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569/НҚ   24.09.2026</w:t>
            </w:r>
          </w:p>
          <w:p w14:paraId="33385F12" w14:textId="63232856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4A3F3F5" w14:textId="3A2FCC74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4CB567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FB2D90D" w14:textId="398A2B39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2411" w:type="dxa"/>
          </w:tcPr>
          <w:p w14:paraId="6B3DA65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системы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рисками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внутреннего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</w:p>
          <w:p w14:paraId="3723DAB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758A301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163B02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68D0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2221737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ПИ-129749</w:t>
            </w:r>
          </w:p>
          <w:p w14:paraId="681F6179" w14:textId="1906A1D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0AE5FF4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B5BDE" w14:textId="0822F8C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EF455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E226F60" w14:textId="77777777" w:rsidR="00D41B41" w:rsidRPr="002D44B2" w:rsidRDefault="00D41B41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76C46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A18E53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5E2FFF41" w14:textId="5EA8DD74" w:rsidR="00D41B41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443/НҚ   31.07.2026</w:t>
            </w:r>
          </w:p>
        </w:tc>
        <w:tc>
          <w:tcPr>
            <w:tcW w:w="2505" w:type="dxa"/>
            <w:gridSpan w:val="2"/>
          </w:tcPr>
          <w:p w14:paraId="726055E0" w14:textId="2D59177F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16E0D3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C179EF" w14:textId="25DCACBC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7677</w:t>
            </w:r>
          </w:p>
        </w:tc>
        <w:tc>
          <w:tcPr>
            <w:tcW w:w="2411" w:type="dxa"/>
          </w:tcPr>
          <w:p w14:paraId="146FAA2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предоставления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оператором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системе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рисками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внутреннего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контроля</w:t>
            </w:r>
            <w:proofErr w:type="spellEnd"/>
          </w:p>
          <w:p w14:paraId="1ADF7C5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0AB154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F2064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2E8D62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2979A72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ПИ-129749 </w:t>
            </w:r>
          </w:p>
          <w:p w14:paraId="0220FF6F" w14:textId="019BD719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5AC6371" w14:textId="46F3EC96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1ED5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A3912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4EEA402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6A6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91F21C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59FEFCE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BF6BFA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9E5439" w14:textId="017FBCDE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C7D36CA" w14:textId="0AABA852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6514F6" w14:textId="7D1B64C4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443/НҚ   31.07.2026</w:t>
            </w:r>
          </w:p>
          <w:p w14:paraId="14F04D97" w14:textId="3A5FBB44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1DD4A08" w14:textId="27A13F88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</w:t>
            </w:r>
          </w:p>
        </w:tc>
      </w:tr>
      <w:tr w:rsidR="005F2BE7" w:rsidRPr="002D44B2" w14:paraId="651CE5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FED26C" w14:textId="7A04AD5A" w:rsidR="005F2BE7" w:rsidRPr="002D44B2" w:rsidRDefault="00E975FC" w:rsidP="00E975F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4BDB5D5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транспорта и коммуникаций Республики Казахстан от 14 июня 2013 года № 452 «Об утверждении Правил внесения данных в информационную систему мониторинга оказания государственных услуг о стадии оказания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услуги»</w:t>
            </w:r>
          </w:p>
        </w:tc>
        <w:tc>
          <w:tcPr>
            <w:tcW w:w="1559" w:type="dxa"/>
            <w:gridSpan w:val="2"/>
          </w:tcPr>
          <w:p w14:paraId="3998AB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0F424E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385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3234295" w14:textId="77777777" w:rsidR="008427CD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ПИ-126325 </w:t>
            </w:r>
          </w:p>
          <w:p w14:paraId="5DB0F403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F2E9B" w14:textId="2ABE32D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03BA9D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8C8F2A1" w14:textId="737745DC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1502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1BFEE9A" w14:textId="0AFFA88B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CF1821D" w14:textId="28194D0E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DE69A" w14:textId="28999A88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396/НҚ   08.07.2026</w:t>
            </w:r>
          </w:p>
          <w:p w14:paraId="0BEFFD38" w14:textId="688E00BD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0D20BD7" w14:textId="2FBD38B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CC58A6" w14:paraId="63A83CB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9694E2" w14:textId="0CEF5793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2411" w:type="dxa"/>
          </w:tcPr>
          <w:p w14:paraId="4BDA574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исполняющего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обязанности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инвестициям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развитию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21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января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2015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34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присвоения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полос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частот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радиочастот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радиочастотных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каналов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эксплуатации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радиоэлектронных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средств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высокочастотных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устройств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а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также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проведения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расчета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электромагнитной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совместимости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радиоэлектронных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средств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гражданского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назначения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253FD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B2F85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3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F61203" w14:textId="5259B32A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ПИ-127788 </w:t>
            </w:r>
          </w:p>
          <w:p w14:paraId="563B46C5" w14:textId="77777777" w:rsidR="008427CD" w:rsidRPr="002D44B2" w:rsidRDefault="008427CD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1DE1D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E6EE740" w14:textId="7740402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6E93197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B16A61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54AE2FB" w14:textId="7887D264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D9F390C" w14:textId="305C386F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9E1A7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27D84" w14:textId="68717971" w:rsidR="00D41B41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644CD497" w14:textId="72849E50" w:rsidR="00362049" w:rsidRDefault="0036204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BA4DC2" w14:textId="5A45FE7D" w:rsidR="00362049" w:rsidRDefault="0036204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40FAA5" w14:textId="71F564D1" w:rsidR="00362049" w:rsidRPr="002D44B2" w:rsidRDefault="0036204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362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536/НҚ от 07.09.2026</w:t>
            </w:r>
          </w:p>
          <w:p w14:paraId="5CEDC134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AA67C7" w14:textId="32D4B1B0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5C1BEE" w14:textId="3AEE70FD" w:rsidR="005F2BE7" w:rsidRPr="002D44B2" w:rsidRDefault="0036204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Исполнено </w:t>
            </w:r>
          </w:p>
        </w:tc>
      </w:tr>
      <w:tr w:rsidR="005F2BE7" w:rsidRPr="002D44B2" w14:paraId="44A66F3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2F4992" w14:textId="53D5876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2411" w:type="dxa"/>
          </w:tcPr>
          <w:p w14:paraId="59264C3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по инвестициям и развитию Республики Казахстан от 24 апреля 2015 года № 484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</w:t>
            </w:r>
            <w:hyperlink r:id="rId8" w:anchor="z7" w:history="1">
              <w:r w:rsidRPr="002D44B2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Правил</w:t>
              </w:r>
            </w:hyperlink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государственной регистрации космических объектов и прав на них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47B71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347117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876F4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68CCC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7FA61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AEEB4" w14:textId="59B7EA5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2644E2D" w14:textId="3F3480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C26DB4C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7E591" w14:textId="6C70D1FB" w:rsidR="005F2BE7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362/НҚ   30.06.2026</w:t>
            </w:r>
          </w:p>
        </w:tc>
        <w:tc>
          <w:tcPr>
            <w:tcW w:w="2505" w:type="dxa"/>
            <w:gridSpan w:val="2"/>
          </w:tcPr>
          <w:p w14:paraId="48CEE7FB" w14:textId="3726DD27" w:rsidR="005F2BE7" w:rsidRPr="002D44B2" w:rsidRDefault="00AB26B8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18BF1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053B17" w14:textId="77D79EC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2411" w:type="dxa"/>
          </w:tcPr>
          <w:p w14:paraId="23B8BE5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30 декабря 2015 года № 1277 «Об утверждении Правил информационного взаимодействия информационной системы мониторинга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оказания государственных услуг с информационными системами»</w:t>
            </w:r>
          </w:p>
        </w:tc>
        <w:tc>
          <w:tcPr>
            <w:tcW w:w="1559" w:type="dxa"/>
            <w:gridSpan w:val="2"/>
          </w:tcPr>
          <w:p w14:paraId="016AF9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FEED0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C31C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1E83A84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ПИ-129862</w:t>
            </w:r>
          </w:p>
          <w:p w14:paraId="07FA42C0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64E14EEA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3B05A" w14:textId="77777777" w:rsidR="005F2BE7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629598D" w14:textId="77777777" w:rsidR="00D41B41" w:rsidRPr="002D44B2" w:rsidRDefault="00D41B41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5D2AE5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4387A1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61B329C7" w14:textId="477B8DEF" w:rsidR="00D41B41" w:rsidRPr="002D44B2" w:rsidRDefault="005C4579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487/НҚ   14.08.2026</w:t>
            </w:r>
          </w:p>
        </w:tc>
        <w:tc>
          <w:tcPr>
            <w:tcW w:w="2505" w:type="dxa"/>
            <w:gridSpan w:val="2"/>
          </w:tcPr>
          <w:p w14:paraId="31569481" w14:textId="3C993CDD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3784F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B137A6" w14:textId="2ED2613E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411" w:type="dxa"/>
          </w:tcPr>
          <w:p w14:paraId="39B0BA6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приказ Министра по инвестициям и развитию Республики Казахстан от 22 января 2016 года № 52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деятельности Государственной корпорации «Правительство для граждан»</w:t>
            </w:r>
          </w:p>
        </w:tc>
        <w:tc>
          <w:tcPr>
            <w:tcW w:w="1559" w:type="dxa"/>
            <w:gridSpan w:val="2"/>
          </w:tcPr>
          <w:p w14:paraId="4BEB55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E2B0C4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4829B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194F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ПИ-126243</w:t>
            </w:r>
          </w:p>
          <w:p w14:paraId="212B338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16526F4" w14:textId="7756614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7DF3CB5" w14:textId="5A28CA1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1BAA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582A3BC" w14:textId="78FC0B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</w:t>
            </w:r>
            <w:r w:rsidR="00A32E4E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г</w:t>
            </w:r>
          </w:p>
          <w:p w14:paraId="69DDA22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B28945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940EBE" w14:textId="46842A6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391/НҚ   03.07.2026</w:t>
            </w:r>
          </w:p>
        </w:tc>
        <w:tc>
          <w:tcPr>
            <w:tcW w:w="2505" w:type="dxa"/>
            <w:gridSpan w:val="2"/>
          </w:tcPr>
          <w:p w14:paraId="7B068063" w14:textId="412858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02874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8BCD01" w14:textId="460A48F1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2411" w:type="dxa"/>
          </w:tcPr>
          <w:p w14:paraId="0344995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26 января 2016 года № 83 «Об утверждении Правил деятельности Единого контакт-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центра и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республиканского значения, столицы, а также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услугодателями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gridSpan w:val="2"/>
          </w:tcPr>
          <w:p w14:paraId="79BBBA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1DE8DC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1F2B7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4EF2269" w14:textId="77777777" w:rsidR="00AB26B8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ПИ-125607 </w:t>
            </w:r>
          </w:p>
          <w:p w14:paraId="29CE27E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2FDF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FA652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FABDDB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6E1FC1" w14:textId="4320C7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41979F0A" w14:textId="7FC50D38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278/НҚ от 02.06</w:t>
            </w:r>
          </w:p>
        </w:tc>
        <w:tc>
          <w:tcPr>
            <w:tcW w:w="2505" w:type="dxa"/>
            <w:gridSpan w:val="2"/>
          </w:tcPr>
          <w:p w14:paraId="70BD1055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693D7A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D3A97" w14:textId="38E7B3E6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2411" w:type="dxa"/>
          </w:tcPr>
          <w:p w14:paraId="558D91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28 января 2016 года № 121 «Об утверждении правил ведения раздельного учета доходов, затрат и задействованных активов субъектами естественных монополий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области телекоммуникаций и универсальных услуг почтовой связи»</w:t>
            </w:r>
          </w:p>
        </w:tc>
        <w:tc>
          <w:tcPr>
            <w:tcW w:w="1559" w:type="dxa"/>
            <w:gridSpan w:val="2"/>
          </w:tcPr>
          <w:p w14:paraId="3304F2B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FDFD62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887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2D16CC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ПИ-126660</w:t>
            </w:r>
          </w:p>
          <w:p w14:paraId="074759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5738AE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53E29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1F8DCA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2B3C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34948079" w14:textId="0E9C7A0B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342/НҚ   22.06.2026</w:t>
            </w:r>
          </w:p>
        </w:tc>
        <w:tc>
          <w:tcPr>
            <w:tcW w:w="2505" w:type="dxa"/>
            <w:gridSpan w:val="2"/>
          </w:tcPr>
          <w:p w14:paraId="4011667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28C79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C47935" w14:textId="7FA667BA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2411" w:type="dxa"/>
          </w:tcPr>
          <w:p w14:paraId="2C6ABCC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по инвестициям и развитию Республики Казахстан от 20 июня 2016 года № 512 и Министра обороны Республики Казахстан от 27 июня 2016 года № 312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организации и предоставления спутниковых навигационных услуг национальным оператором системы высокоточной спутниковой навигации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5D9B0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B44E48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FFF32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21FC6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ПИ-127305</w:t>
            </w:r>
          </w:p>
          <w:p w14:paraId="033D23A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B8E1FA6" w14:textId="3B44684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705C0F9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2C8DFBB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A616FA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D09F6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76611CEA" w14:textId="78D243D7" w:rsidR="005F2BE7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475/НҚ   12.08.2026</w:t>
            </w:r>
          </w:p>
        </w:tc>
        <w:tc>
          <w:tcPr>
            <w:tcW w:w="2505" w:type="dxa"/>
            <w:gridSpan w:val="2"/>
          </w:tcPr>
          <w:p w14:paraId="069F2649" w14:textId="19475179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3714A2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EC79B" w14:textId="380C394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2411" w:type="dxa"/>
          </w:tcPr>
          <w:p w14:paraId="57AC297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29 июля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2016 года № 65 «Об утверждении Правил предоставления услуг почтовой связи»</w:t>
            </w:r>
          </w:p>
        </w:tc>
        <w:tc>
          <w:tcPr>
            <w:tcW w:w="1559" w:type="dxa"/>
            <w:gridSpan w:val="2"/>
          </w:tcPr>
          <w:p w14:paraId="02C0E3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CD43D0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34EE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AACFDF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ПИ-125540</w:t>
            </w:r>
          </w:p>
          <w:p w14:paraId="72FF07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CBF7B1C" w14:textId="557B8F3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031D27A" w14:textId="12644D38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5F79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8782BE0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CF307F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E2A9EE" w14:textId="549E8A46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393/НҚ   08.07.2026</w:t>
            </w:r>
          </w:p>
        </w:tc>
        <w:tc>
          <w:tcPr>
            <w:tcW w:w="2505" w:type="dxa"/>
            <w:gridSpan w:val="2"/>
          </w:tcPr>
          <w:p w14:paraId="4A9DD13F" w14:textId="038A39A3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C8270E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36CC6D" w14:textId="305C972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11" w:type="dxa"/>
          </w:tcPr>
          <w:p w14:paraId="6D4D610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внесений</w:t>
            </w:r>
            <w:proofErr w:type="gram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изменений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информации и коммуникаций Республики Казахстан от 29 июля 2016 года № 66 «Об утверждении Правил по присвоению почтовых индексов в Республике Казахстан»</w:t>
            </w:r>
          </w:p>
        </w:tc>
        <w:tc>
          <w:tcPr>
            <w:tcW w:w="1559" w:type="dxa"/>
            <w:gridSpan w:val="2"/>
          </w:tcPr>
          <w:p w14:paraId="4C8FB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FD987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ECF2EE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D48132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ПИ-126427</w:t>
            </w:r>
          </w:p>
          <w:p w14:paraId="0114F1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1B77215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93F1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50483D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474706" w14:textId="32E45E45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333/НҚ   19.06.2026</w:t>
            </w:r>
          </w:p>
        </w:tc>
        <w:tc>
          <w:tcPr>
            <w:tcW w:w="2505" w:type="dxa"/>
            <w:gridSpan w:val="2"/>
          </w:tcPr>
          <w:p w14:paraId="7D7C818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CA849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3181B8" w14:textId="0888E75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2411" w:type="dxa"/>
          </w:tcPr>
          <w:p w14:paraId="3D4A2DB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20 октября 2016 года № 215 «Об утверждении Правил регулирования предельного уровня цен на субсидируемые универсальные услуги связи, оказываемые в сельских населенных пунктах»</w:t>
            </w:r>
          </w:p>
        </w:tc>
        <w:tc>
          <w:tcPr>
            <w:tcW w:w="1559" w:type="dxa"/>
            <w:gridSpan w:val="2"/>
          </w:tcPr>
          <w:p w14:paraId="61C9607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587511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D88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A612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6AA170B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5CC9AB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2DFFDF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6E4571" w14:textId="2B99983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280/НҚ   02.06.2026</w:t>
            </w:r>
          </w:p>
        </w:tc>
        <w:tc>
          <w:tcPr>
            <w:tcW w:w="2505" w:type="dxa"/>
            <w:gridSpan w:val="2"/>
          </w:tcPr>
          <w:p w14:paraId="776AF0E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1093DD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23F166" w14:textId="1F3DC818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2411" w:type="dxa"/>
          </w:tcPr>
          <w:p w14:paraId="60F0AB2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29 октября 2016 года № 232 «Об утверждении Правил функционирования государственной информационной системы разрешений и уведомлений»</w:t>
            </w:r>
          </w:p>
        </w:tc>
        <w:tc>
          <w:tcPr>
            <w:tcW w:w="1559" w:type="dxa"/>
            <w:gridSpan w:val="2"/>
          </w:tcPr>
          <w:p w14:paraId="0BE39E0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631A9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42D6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1240B68" w14:textId="55EEBC7F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ПИ- 127477 </w:t>
            </w:r>
          </w:p>
          <w:p w14:paraId="42C23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680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61BFBE1" w14:textId="2C00F1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B41F78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8975E2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07C05D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0C18EA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56FB82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9AB809" w14:textId="4234F2CD" w:rsidR="00327492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372/НҚ   01.07.2026</w:t>
            </w:r>
          </w:p>
        </w:tc>
        <w:tc>
          <w:tcPr>
            <w:tcW w:w="2505" w:type="dxa"/>
            <w:gridSpan w:val="2"/>
          </w:tcPr>
          <w:p w14:paraId="5C930E2E" w14:textId="33DEEEAD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F1748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A6E761" w14:textId="378284A1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2411" w:type="dxa"/>
          </w:tcPr>
          <w:p w14:paraId="05072B7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9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декабря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2016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276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предоставления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банками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государственным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органам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судам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через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платежный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шлюз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электронного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сведений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осуществленных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платежах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(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или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переводах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денег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связанных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уплатой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платежей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бюджет,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перечислением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обязательных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пенсионных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взносов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обязательных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пенсионных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взносов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работодателя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обязательных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профессиональных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пенсионных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взносов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социальных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отчислений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а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также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оплатой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государственных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7F1B22A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0E851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14A4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1F34C6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ПИ-128912</w:t>
            </w:r>
          </w:p>
          <w:p w14:paraId="137E4799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D30C8" w14:textId="0453876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F8559B9" w14:textId="0B10AC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9B8BDF2" w14:textId="5F5BB824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C6EBC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030CDD5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CB4250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D0F284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29CFEBCB" w14:textId="52BEAD08" w:rsidR="005F2BE7" w:rsidRPr="002D44B2" w:rsidRDefault="00B0243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480/НҚ   13.08.2026</w:t>
            </w:r>
          </w:p>
        </w:tc>
        <w:tc>
          <w:tcPr>
            <w:tcW w:w="2505" w:type="dxa"/>
            <w:gridSpan w:val="2"/>
          </w:tcPr>
          <w:p w14:paraId="28959F91" w14:textId="5FE58894" w:rsidR="005F2BE7" w:rsidRPr="002D44B2" w:rsidRDefault="00B0243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C05C3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B51CDFA" w14:textId="47CD2CAC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2411" w:type="dxa"/>
          </w:tcPr>
          <w:p w14:paraId="5C57A4F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оборонной и аэрокосмической промышленности Республики Казахстан от 28 февраля 2018 года № 33/НҚ «Об утверждении Правил проведения мониторинга выполнения единых требований в 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295FA97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5F3F92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A9B08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7E6B5D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ПИ-125865</w:t>
            </w:r>
          </w:p>
          <w:p w14:paraId="38DBB2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5F543E1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3CB2A4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410CB2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DDE2F3" w14:textId="23B6E82C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343/НҚ   22.06.2026</w:t>
            </w:r>
          </w:p>
        </w:tc>
        <w:tc>
          <w:tcPr>
            <w:tcW w:w="2505" w:type="dxa"/>
            <w:gridSpan w:val="2"/>
          </w:tcPr>
          <w:p w14:paraId="045856C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1341A8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200F26" w14:textId="57879C5F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2411" w:type="dxa"/>
          </w:tcPr>
          <w:p w14:paraId="2CF1CE5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13 марта 2018 года № 38/НҚ «Об утверждении Правил регистрации, пользования и распределения доменных имен в пространстве казахстанского сегмента Интернета»</w:t>
            </w:r>
          </w:p>
        </w:tc>
        <w:tc>
          <w:tcPr>
            <w:tcW w:w="1559" w:type="dxa"/>
            <w:gridSpan w:val="2"/>
          </w:tcPr>
          <w:p w14:paraId="5384C5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8781F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10A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B3AF56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ПИ-126587</w:t>
            </w:r>
          </w:p>
          <w:p w14:paraId="5ACBD2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8604C8A" w14:textId="3FACCFF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3B2D90C" w14:textId="5F3D828A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0783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CE02F7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5C5D886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52699" w14:textId="1C813268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379/НҚ   03.07.2026</w:t>
            </w:r>
          </w:p>
        </w:tc>
        <w:tc>
          <w:tcPr>
            <w:tcW w:w="2505" w:type="dxa"/>
            <w:gridSpan w:val="2"/>
          </w:tcPr>
          <w:p w14:paraId="2086749B" w14:textId="637DDE1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6073EF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EB7A10" w14:textId="5D6D99DE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2411" w:type="dxa"/>
          </w:tcPr>
          <w:p w14:paraId="32B68A1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13 марта 2018 года № 39/НҚ «Об определении администратора и регистратуры доменных имен»</w:t>
            </w:r>
          </w:p>
        </w:tc>
        <w:tc>
          <w:tcPr>
            <w:tcW w:w="1559" w:type="dxa"/>
            <w:gridSpan w:val="2"/>
          </w:tcPr>
          <w:p w14:paraId="1FDC32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D866D0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11E7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EE670C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ПИ-126586</w:t>
            </w:r>
          </w:p>
          <w:p w14:paraId="42170BC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9221F5" w14:textId="4B8B826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7B22D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54420B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2D6FDF" w14:textId="3F7FE785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331/НҚ   19.06.2026</w:t>
            </w:r>
          </w:p>
        </w:tc>
        <w:tc>
          <w:tcPr>
            <w:tcW w:w="2505" w:type="dxa"/>
            <w:gridSpan w:val="2"/>
          </w:tcPr>
          <w:p w14:paraId="1D299CE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2CC4F8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AC6FB6" w14:textId="6C9AF37B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11" w:type="dxa"/>
          </w:tcPr>
          <w:p w14:paraId="244680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16 марта 2018 года № 44/НҚ «Об утверждении Правил функционирования единой национальной резервной платформы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3FBA5B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B51248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2F446E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0502A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ПИ-125920</w:t>
            </w:r>
          </w:p>
          <w:p w14:paraId="73FB6DF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FB6CCBE" w14:textId="6AE754F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7B2613D" w14:textId="21494A49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FF419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4834BF6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3B3A64B" w14:textId="451B672C" w:rsidR="006E6A89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395/НҚ   08.07.2026</w:t>
            </w:r>
          </w:p>
          <w:p w14:paraId="72D93C0F" w14:textId="28E1B7F4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E1FDA5" w14:textId="7C86FA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55A5740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313A470" w14:textId="15FB0E4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11" w:type="dxa"/>
          </w:tcPr>
          <w:p w14:paraId="539857F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16 марта 2018 года № 45/НҚ «Об утверждении Правил передачи резервных копий электронных информационных ресурсов на единую национальную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резервную платформу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1672C8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C70FB6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697B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A48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ПИ-127185</w:t>
            </w:r>
          </w:p>
          <w:p w14:paraId="2AEA0C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FF202C0" w14:textId="58FF43E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3DCE3BC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0704B" w14:textId="655A6C72" w:rsidR="005F2BE7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353/НҚ   25.06.2026</w:t>
            </w:r>
          </w:p>
        </w:tc>
        <w:tc>
          <w:tcPr>
            <w:tcW w:w="2505" w:type="dxa"/>
            <w:gridSpan w:val="2"/>
          </w:tcPr>
          <w:p w14:paraId="38C0C07E" w14:textId="19F01E98" w:rsidR="005F2BE7" w:rsidRPr="002D44B2" w:rsidRDefault="006E6A8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D9F4D4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61B4C5" w14:textId="3C460260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2411" w:type="dxa"/>
          </w:tcPr>
          <w:p w14:paraId="0A60BD3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19 марта 2018 года № 48/НҚ «Об утверждении Правил обмена информацией, необходимой для обеспечения информационной безопасности, между оперативными центрами обеспечения информационной безопасности и Национальным координационным центром информационной безопасности»</w:t>
            </w:r>
          </w:p>
        </w:tc>
        <w:tc>
          <w:tcPr>
            <w:tcW w:w="1559" w:type="dxa"/>
            <w:gridSpan w:val="2"/>
          </w:tcPr>
          <w:p w14:paraId="3C46A93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DD56C9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B44BC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2CCDB0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ПИ-127186</w:t>
            </w:r>
          </w:p>
          <w:p w14:paraId="47FC6AF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39A19A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C8BEE5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5BFBC9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AAF66B" w14:textId="1866DB61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354/НҚ   25.06.2026</w:t>
            </w:r>
          </w:p>
        </w:tc>
        <w:tc>
          <w:tcPr>
            <w:tcW w:w="2505" w:type="dxa"/>
            <w:gridSpan w:val="2"/>
          </w:tcPr>
          <w:p w14:paraId="44BC0F2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74D3A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64500B" w14:textId="39FB1986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2411" w:type="dxa"/>
          </w:tcPr>
          <w:p w14:paraId="1A5F992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28 марта 2018 года № 52/НҚ «Об утверждении Правил проведения мониторинга обеспечения информационной безопасности объектов информатизации «электронного правительства» и критически важных объектов информационно-коммуникационной инфраструктуры»</w:t>
            </w:r>
          </w:p>
        </w:tc>
        <w:tc>
          <w:tcPr>
            <w:tcW w:w="1559" w:type="dxa"/>
            <w:gridSpan w:val="2"/>
          </w:tcPr>
          <w:p w14:paraId="6082466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0D2C45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0C313E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6E0282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7E18099F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A4368" w14:textId="3CFAD70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CF8D4B5" w14:textId="336BAC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4B2AD5B" w14:textId="15B153BA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1BCDA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2AC8337" w14:textId="186CE566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4A92A89" w14:textId="08D19141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E2907" w14:textId="323CF7C3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приказ394/НҚ   08.07.2026</w:t>
            </w:r>
          </w:p>
          <w:p w14:paraId="4EE5CDF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04FB1E" w14:textId="344A48E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22A629" w14:textId="3DCCA600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EB0E3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8D698E0" w14:textId="15351C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2411" w:type="dxa"/>
          </w:tcPr>
          <w:p w14:paraId="3BB3BC9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27 июня 2018 года №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105/НҚ «Об утверждении Профилей защиты и Методики разработки профилей защиты»</w:t>
            </w:r>
          </w:p>
        </w:tc>
        <w:tc>
          <w:tcPr>
            <w:tcW w:w="1559" w:type="dxa"/>
            <w:gridSpan w:val="2"/>
          </w:tcPr>
          <w:p w14:paraId="7957BAC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5A686F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09598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604E1B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ПИ-126669</w:t>
            </w:r>
          </w:p>
          <w:p w14:paraId="11081C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F4C86D9" w14:textId="537810F2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02F0522" w14:textId="66E4AE6F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EB67A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CF38B6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6E04C44B" w14:textId="138F82FD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0F224" w14:textId="0CDEB23C" w:rsidR="00422930" w:rsidRPr="002D44B2" w:rsidRDefault="0042293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380/НҚ   03.07.2026</w:t>
            </w:r>
          </w:p>
          <w:p w14:paraId="62C650C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E1F7B" w14:textId="590653B6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56A73D9" w14:textId="110BC744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0951B9" w14:paraId="27346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78D51A2" w14:textId="595B1F2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411" w:type="dxa"/>
          </w:tcPr>
          <w:p w14:paraId="0381A53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совместный приказ Заместителя Премьер-Министра Республики Казахстан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Министра оборонной и аэрокосмической промышленности Республики Казахстан от 29 января 2019 года № 13/НҚ и Министра национальной экономики Республики Казахстан от 29 января 2019 года № 12 «Об утверждении критериев оценки степени риска и проверочных листов в сфере информатизации в части обеспечения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информационной безопасности»</w:t>
            </w:r>
          </w:p>
        </w:tc>
        <w:tc>
          <w:tcPr>
            <w:tcW w:w="1559" w:type="dxa"/>
            <w:gridSpan w:val="2"/>
          </w:tcPr>
          <w:p w14:paraId="1FAC28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A983B6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2B11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84FAD4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ПИ-125714</w:t>
            </w:r>
          </w:p>
          <w:p w14:paraId="2F68A1F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C1945E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90F34F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22C9B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3A04D9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836053C" w14:textId="5B7700D6" w:rsidR="00B102F6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7F67F2B2" w14:textId="51D69884" w:rsidR="009232C5" w:rsidRDefault="009232C5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5D18D" w14:textId="655CB72F" w:rsidR="009232C5" w:rsidRPr="002D44B2" w:rsidRDefault="009232C5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  <w:r>
              <w:rPr>
                <w:lang w:val="ru-RU"/>
              </w:rP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550/НҚ   10.09.2026</w:t>
            </w:r>
          </w:p>
          <w:p w14:paraId="509CC22E" w14:textId="67A892A8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8D24F2E" w14:textId="41CC737B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0951B9" w14:paraId="5661E29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6F790" w14:textId="7E95CD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2411" w:type="dxa"/>
          </w:tcPr>
          <w:p w14:paraId="7AB41B9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оборонной и аэрокосмической промышленности Республики Казахстан от 4 июня 2019 года № 114/НҚ и Министра национальной экономики Республики Казахстан от 6 июня 2019 года № 52 «Об утверждении критериев оценки степени риска и проверочных листов в сфере информатизации, связи, за соблюдением законодательства Республики Казахстан об электронном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документе и электронной цифровой подписи»</w:t>
            </w:r>
          </w:p>
        </w:tc>
        <w:tc>
          <w:tcPr>
            <w:tcW w:w="1559" w:type="dxa"/>
            <w:gridSpan w:val="2"/>
          </w:tcPr>
          <w:p w14:paraId="6A93463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EFAC95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60BAC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8E6BCA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ПИ-127344</w:t>
            </w:r>
          </w:p>
          <w:p w14:paraId="0AB8A7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2B877" w14:textId="11E148F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C3B9682" w14:textId="679BF20A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4A14DA9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5FC8C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8A7559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8226F5A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AE74F53" w14:textId="77777777" w:rsidR="00D002E0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09B4A5" w14:textId="6D0AC8D0" w:rsidR="009232C5" w:rsidRPr="002D44B2" w:rsidRDefault="009232C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555/НҚ   15.09.2026</w:t>
            </w:r>
          </w:p>
        </w:tc>
        <w:tc>
          <w:tcPr>
            <w:tcW w:w="2505" w:type="dxa"/>
            <w:gridSpan w:val="2"/>
          </w:tcPr>
          <w:p w14:paraId="4063F95B" w14:textId="65316C21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4D524E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3F709D" w14:textId="6C4668E0" w:rsidR="005F2BE7" w:rsidRPr="002D44B2" w:rsidRDefault="001E2F14" w:rsidP="001E2F14">
            <w:pPr>
              <w:ind w:left="306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411" w:type="dxa"/>
          </w:tcPr>
          <w:p w14:paraId="10CFE6C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аэрокосмической промышленности Республики Казахстан от 29 июня 2019 года № 143/НҚ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рассмотрения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технических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создание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объектов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информатизации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электронного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2D4BBB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632B63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847E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FE368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ПИ-127509</w:t>
            </w:r>
          </w:p>
          <w:p w14:paraId="534FB0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CD750" w14:textId="30F21D0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7CD10F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5D23FE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EA294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B3F6B8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57F3AB0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111E713" w14:textId="420531A0" w:rsidR="006E6A89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455/НҚ   05.08.2026</w:t>
            </w:r>
          </w:p>
        </w:tc>
        <w:tc>
          <w:tcPr>
            <w:tcW w:w="2505" w:type="dxa"/>
            <w:gridSpan w:val="2"/>
          </w:tcPr>
          <w:p w14:paraId="76DA6EAF" w14:textId="151D9F3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t>Исполнено</w:t>
            </w:r>
          </w:p>
        </w:tc>
      </w:tr>
      <w:tr w:rsidR="005F2BE7" w:rsidRPr="002D44B2" w14:paraId="2D5751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F5E9DD" w14:textId="2269E559" w:rsidR="005F2BE7" w:rsidRPr="002D44B2" w:rsidRDefault="001E2F14" w:rsidP="001E2F14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411" w:type="dxa"/>
          </w:tcPr>
          <w:p w14:paraId="4819C0B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16 августа 2019 года № 199/НҚ «Об утверждении Правил проведения мониторинга событий информационной безопасности объектов информатизации государственных органов»</w:t>
            </w:r>
          </w:p>
        </w:tc>
        <w:tc>
          <w:tcPr>
            <w:tcW w:w="1559" w:type="dxa"/>
            <w:gridSpan w:val="2"/>
          </w:tcPr>
          <w:p w14:paraId="1F0309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27DC4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F3F15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27DB280" w14:textId="7FEDA2BA" w:rsidR="00D002E0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5A88B1F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7752D" w14:textId="43F831D0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/НҚ от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</w:t>
            </w:r>
          </w:p>
          <w:p w14:paraId="17EA6F8E" w14:textId="69736145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C64BD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798AF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D93EB8" w14:textId="0232C5E0" w:rsidR="005F2BE7" w:rsidRPr="002D44B2" w:rsidRDefault="00681D02" w:rsidP="00681D02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2411" w:type="dxa"/>
          </w:tcPr>
          <w:p w14:paraId="6E47DBD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аэрокосмической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промышленности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14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2020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140/НҚ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оказания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государственной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Выдача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лицензии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осуществление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сфере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использования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космического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пространства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55C93C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42A22B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8203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9BBAAE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51DDB37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13ABE29" w14:textId="5F496A1E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E78D7AB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E143F" w14:textId="410E5E6E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362/НҚ   30.06.2026</w:t>
            </w:r>
          </w:p>
        </w:tc>
        <w:tc>
          <w:tcPr>
            <w:tcW w:w="2505" w:type="dxa"/>
            <w:gridSpan w:val="2"/>
          </w:tcPr>
          <w:p w14:paraId="1C7B7733" w14:textId="2C3A9A69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CC58A6" w14:paraId="682AA0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9F0D3F" w14:textId="7C40022C" w:rsidR="005F2BE7" w:rsidRPr="002D44B2" w:rsidRDefault="00681D02" w:rsidP="00681D0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11" w:type="dxa"/>
          </w:tcPr>
          <w:p w14:paraId="3BCBF59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аэрокосмической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промышленности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20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2020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151/НҚ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оказания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государственной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Выдача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лицензии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предоставление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признании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утратившими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силу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структурных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элементов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некоторых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приказов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Министерства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инвестициям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развитию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Министерства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информации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A9880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78D9E9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0967E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59A499C" w14:textId="07926A74" w:rsidR="001C31E4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</w:t>
            </w:r>
            <w:r w:rsidR="001C31E4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130402</w:t>
            </w:r>
          </w:p>
          <w:p w14:paraId="66E42ECF" w14:textId="1E2B1390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5AE49A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F16A83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ED00A4C" w14:textId="77777777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6BA0D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006693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9DF01D5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6FED8965" w14:textId="77777777" w:rsidR="0004362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403732" w14:textId="101E8289" w:rsidR="00473F90" w:rsidRPr="002D44B2" w:rsidRDefault="00473F9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</w:tc>
        <w:tc>
          <w:tcPr>
            <w:tcW w:w="2505" w:type="dxa"/>
            <w:gridSpan w:val="2"/>
          </w:tcPr>
          <w:p w14:paraId="0192649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7EEAB6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6769B5" w14:textId="7800B33C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2411" w:type="dxa"/>
          </w:tcPr>
          <w:p w14:paraId="084F21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24 апреля 2020 года № 155/НҚ «Об утверждении Правил оказания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проактивных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услуг»</w:t>
            </w:r>
          </w:p>
        </w:tc>
        <w:tc>
          <w:tcPr>
            <w:tcW w:w="1559" w:type="dxa"/>
            <w:gridSpan w:val="2"/>
          </w:tcPr>
          <w:p w14:paraId="5EC599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DABEB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87CC7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C29FECB" w14:textId="77777777" w:rsidR="00043622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27309</w:t>
            </w:r>
          </w:p>
          <w:p w14:paraId="1FBC402F" w14:textId="77EE4DC2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3F719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989CB1E" w14:textId="438FFE5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61D2029" w14:textId="2667679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E378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DE5C429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7FDC327" w14:textId="0D348AF5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3A009" w14:textId="7F90CD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371/НҚ   01.07.2026</w:t>
            </w:r>
          </w:p>
          <w:p w14:paraId="6B89ED03" w14:textId="77777777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41EFE1" w14:textId="72FCE92A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A9C4423" w14:textId="1AE6E90E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D64AF5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A33AE6C" w14:textId="0B2684DB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2411" w:type="dxa"/>
          </w:tcPr>
          <w:p w14:paraId="1BB72AB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30 апреля 2020 года № 168/НҚ «Об утверждении Правил оказания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услуги «Выдача заключений на ввоз на территорию Республики Казахстан радиоэлектронных средств и высокочастотных устройств гражданского назначения, в том числе встроенных либо входящих в состав других товаров, в случаях, отличных от импорта, и (или) выдача лицензии на их импорт»</w:t>
            </w:r>
          </w:p>
        </w:tc>
        <w:tc>
          <w:tcPr>
            <w:tcW w:w="1559" w:type="dxa"/>
            <w:gridSpan w:val="2"/>
          </w:tcPr>
          <w:p w14:paraId="5CEDB0C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5A297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9C17D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44A9DD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ПИ-127890</w:t>
            </w:r>
          </w:p>
          <w:p w14:paraId="66CA771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0477BE2" w14:textId="72323B7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C1FB134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C811A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73191F2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854B49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0574C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51684E5D" w14:textId="36FC42E7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486/НҚ   14.08.2026</w:t>
            </w:r>
          </w:p>
        </w:tc>
        <w:tc>
          <w:tcPr>
            <w:tcW w:w="2505" w:type="dxa"/>
            <w:gridSpan w:val="2"/>
          </w:tcPr>
          <w:p w14:paraId="299327A5" w14:textId="3C8B3BF9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CC58A6" w14:paraId="32C813C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A7AAF8" w14:textId="2E468673" w:rsidR="005F2BE7" w:rsidRPr="002D44B2" w:rsidRDefault="000B3F3F" w:rsidP="000B3F3F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2411" w:type="dxa"/>
          </w:tcPr>
          <w:p w14:paraId="3D56CA6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отраслевой экспертизы в сфере электронной промышленности</w:t>
            </w:r>
          </w:p>
        </w:tc>
        <w:tc>
          <w:tcPr>
            <w:tcW w:w="1559" w:type="dxa"/>
            <w:gridSpan w:val="2"/>
          </w:tcPr>
          <w:p w14:paraId="45A0ABB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E939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619D6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7FFC52A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ПИ-129755</w:t>
            </w:r>
          </w:p>
          <w:p w14:paraId="63DB8766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0F7665BB" w14:textId="43064D98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50C2F9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59856B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43D34B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50DC727" w14:textId="1B70B25D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D776B15" w14:textId="7953E189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BBC6B0" w14:textId="7D828E0B" w:rsidR="00B102F6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49038C1" w14:textId="7BDE0838" w:rsidR="00473F90" w:rsidRDefault="00473F9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EE50D2" w14:textId="446E7F89" w:rsidR="00473F90" w:rsidRPr="002D44B2" w:rsidRDefault="00473F9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22004DF7" w14:textId="77777777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2975B9" w14:textId="6F8B7F1C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961C4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3EC0E24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CA645" w14:textId="7C62EE3F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2411" w:type="dxa"/>
          </w:tcPr>
          <w:p w14:paraId="3A73762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13 октября 2020 года № 386/НҚ «Об утверждении Правил функционирования единого шлюза доступа к Интернету и единого шлюза электронной почты «электронного правительства»</w:t>
            </w:r>
          </w:p>
        </w:tc>
        <w:tc>
          <w:tcPr>
            <w:tcW w:w="1559" w:type="dxa"/>
            <w:gridSpan w:val="2"/>
          </w:tcPr>
          <w:p w14:paraId="7A880B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01E13D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EB4E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2BD3E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ПИ-123087</w:t>
            </w:r>
          </w:p>
          <w:p w14:paraId="46431AD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7692670" w14:textId="04CDCA76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5DCB31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F44DFC" w14:textId="5B69CC41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346/НҚ   23.06.2026</w:t>
            </w:r>
          </w:p>
        </w:tc>
        <w:tc>
          <w:tcPr>
            <w:tcW w:w="2505" w:type="dxa"/>
            <w:gridSpan w:val="2"/>
          </w:tcPr>
          <w:p w14:paraId="32609856" w14:textId="2299441D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D0E4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8B578C4" w14:textId="24143FB3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2411" w:type="dxa"/>
          </w:tcPr>
          <w:p w14:paraId="34E6A8C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21 октября 2020 года № 395/НҚ «Об утверждении Правил сбора, обработки персональных данных»</w:t>
            </w:r>
          </w:p>
        </w:tc>
        <w:tc>
          <w:tcPr>
            <w:tcW w:w="1559" w:type="dxa"/>
            <w:gridSpan w:val="2"/>
          </w:tcPr>
          <w:p w14:paraId="0FE6CA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3E4AE3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6FCAB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65CA086" w14:textId="77777777" w:rsidR="00A9408A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08.04.2026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190/НҚ</w:t>
            </w:r>
          </w:p>
          <w:p w14:paraId="5A87376E" w14:textId="77777777" w:rsidR="00D002E0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0664F7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4002DC79" w14:textId="4876BAAD" w:rsidR="005F2BE7" w:rsidRPr="002D44B2" w:rsidRDefault="002D44B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69A2C2E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E653F5" w14:textId="4648901A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2411" w:type="dxa"/>
          </w:tcPr>
          <w:p w14:paraId="6F2F9C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31 марта 2021 года № 111/НҚ «Об утверждении Правил проведения анализа данных, за исключением информации с ограниченным доступом, содержащихся в объектах информатизации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органов»</w:t>
            </w:r>
          </w:p>
        </w:tc>
        <w:tc>
          <w:tcPr>
            <w:tcW w:w="1559" w:type="dxa"/>
            <w:gridSpan w:val="2"/>
          </w:tcPr>
          <w:p w14:paraId="10909A7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82F9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A9E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6B979C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ПИ-126100</w:t>
            </w:r>
          </w:p>
          <w:p w14:paraId="4FA73DA3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282038" w14:textId="1481B91D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868C3CE" w14:textId="1DD9CA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7279860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E40A96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A770A1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62CB044" w14:textId="461EC12B" w:rsidR="00E14E2A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411/НҚ   14.07.2026</w:t>
            </w:r>
          </w:p>
        </w:tc>
        <w:tc>
          <w:tcPr>
            <w:tcW w:w="2505" w:type="dxa"/>
            <w:gridSpan w:val="2"/>
          </w:tcPr>
          <w:p w14:paraId="5B731969" w14:textId="037C680B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F5171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41B4DF7" w14:textId="50D7F9C7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2411" w:type="dxa"/>
          </w:tcPr>
          <w:p w14:paraId="468ACBD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30 апреля 2021 года № 156/НҚ «Об утверждении Правил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электронных информационных ресурсах»</w:t>
            </w:r>
          </w:p>
        </w:tc>
        <w:tc>
          <w:tcPr>
            <w:tcW w:w="1559" w:type="dxa"/>
            <w:gridSpan w:val="2"/>
          </w:tcPr>
          <w:p w14:paraId="55BB633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0D9A9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3AAF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0D830A4" w14:textId="77777777" w:rsidR="001C31E4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ПИ-125668 </w:t>
            </w:r>
          </w:p>
          <w:p w14:paraId="2B69EC21" w14:textId="54CFBED1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1994728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EFB466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0CDCB25" w14:textId="77777777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35FBD0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A0A0C05" w14:textId="0B297878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0FF3C81" w14:textId="6AC10172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1516D" w14:textId="761F4F9B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№440/НҚ   29.07.2026.</w:t>
            </w:r>
          </w:p>
          <w:p w14:paraId="38C93D61" w14:textId="151710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B44893C" w14:textId="3AEE49E6" w:rsidR="005F2BE7" w:rsidRPr="002D44B2" w:rsidRDefault="0077730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CFEA37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28994BB" w14:textId="24CF4EDD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2411" w:type="dxa"/>
          </w:tcPr>
          <w:p w14:paraId="531BB04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16 июня 2021 года № 213/НҚ «Об утверждении Правил обращения посредством видеоконференцсвязи участников административной процедуры к руководителям государственных органов и их заместителям»</w:t>
            </w:r>
          </w:p>
        </w:tc>
        <w:tc>
          <w:tcPr>
            <w:tcW w:w="1559" w:type="dxa"/>
            <w:gridSpan w:val="2"/>
          </w:tcPr>
          <w:p w14:paraId="6846BF0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D1A651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A470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7762C0B" w14:textId="78902A39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ПИ-126984 </w:t>
            </w:r>
          </w:p>
          <w:p w14:paraId="4DB0D06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8480A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C5D354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78F0B0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478A23" w14:textId="6C4405E6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347/НҚ   23.06.2026</w:t>
            </w:r>
          </w:p>
        </w:tc>
        <w:tc>
          <w:tcPr>
            <w:tcW w:w="2505" w:type="dxa"/>
            <w:gridSpan w:val="2"/>
          </w:tcPr>
          <w:p w14:paraId="348B3F0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BEFDF2" w14:textId="77777777" w:rsidTr="004D56B7">
        <w:trPr>
          <w:gridAfter w:val="1"/>
          <w:wAfter w:w="25" w:type="dxa"/>
          <w:trHeight w:val="5657"/>
        </w:trPr>
        <w:tc>
          <w:tcPr>
            <w:tcW w:w="1129" w:type="dxa"/>
          </w:tcPr>
          <w:p w14:paraId="2FD32DCF" w14:textId="2C94F92E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2411" w:type="dxa"/>
          </w:tcPr>
          <w:p w14:paraId="53911C8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исполняющего обязанности Министра цифрового развития, инноваций и аэрокосмической промышленности Республики Казахстан от 28 июля 2021 года № 268/НҚ «Об утверждении Типовых квалификационных характеристик должностей руководителей и специалистов организаций в области геодезии и картографии»</w:t>
            </w:r>
          </w:p>
        </w:tc>
        <w:tc>
          <w:tcPr>
            <w:tcW w:w="1559" w:type="dxa"/>
            <w:gridSpan w:val="2"/>
          </w:tcPr>
          <w:p w14:paraId="0100B8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BD20D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9A2296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D1A5FF1" w14:textId="1338F264" w:rsidR="002C34FA" w:rsidRPr="002D44B2" w:rsidRDefault="002C34F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22.04.2026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215/НҚ </w:t>
            </w:r>
          </w:p>
          <w:p w14:paraId="0AB7A56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3336D2" w14:textId="4251D176" w:rsidR="005F2BE7" w:rsidRPr="002D44B2" w:rsidRDefault="005F2BE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BCAD7A1" w14:textId="61E7A8FA" w:rsidR="005F2BE7" w:rsidRPr="002D44B2" w:rsidRDefault="00CC551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71AEF8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D213189" w14:textId="3A76AD78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2411" w:type="dxa"/>
          </w:tcPr>
          <w:p w14:paraId="5D76421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национальной экономики Республики Казахстан от 13 января 2022 года № 2 «Об утверждении Типового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регламента проектного управления государственных органов»</w:t>
            </w:r>
          </w:p>
        </w:tc>
        <w:tc>
          <w:tcPr>
            <w:tcW w:w="1559" w:type="dxa"/>
            <w:gridSpan w:val="2"/>
          </w:tcPr>
          <w:p w14:paraId="1CD246B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9EFDCE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FB79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76BDBF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ПИ-123882</w:t>
            </w:r>
          </w:p>
          <w:p w14:paraId="5A5B7DC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2F5840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AF41063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02571B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FD6CBA0" w14:textId="6F9686DA" w:rsidR="00D002E0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446/НҚ   05.08.2026</w:t>
            </w:r>
          </w:p>
        </w:tc>
        <w:tc>
          <w:tcPr>
            <w:tcW w:w="2505" w:type="dxa"/>
            <w:gridSpan w:val="2"/>
          </w:tcPr>
          <w:p w14:paraId="0E4E6CC2" w14:textId="767CE52D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4BFD28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7ACFDD" w14:textId="70AE40F5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2411" w:type="dxa"/>
          </w:tcPr>
          <w:p w14:paraId="6285479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апреля 2022 года № 144/НҚ «Об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2E188B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E9F37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1F2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E26140A" w14:textId="0EA75AA2" w:rsidR="00263D71" w:rsidRPr="002D44B2" w:rsidRDefault="00263D7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ПИ-126928 </w:t>
            </w:r>
          </w:p>
          <w:p w14:paraId="454CB458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DBB2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BBB25E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C8256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B7938" w14:textId="0D6D2C2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332/НҚ   19.06.2026</w:t>
            </w:r>
          </w:p>
        </w:tc>
        <w:tc>
          <w:tcPr>
            <w:tcW w:w="2505" w:type="dxa"/>
            <w:gridSpan w:val="2"/>
          </w:tcPr>
          <w:p w14:paraId="227605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749EA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DFB885C" w14:textId="22B7F849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2411" w:type="dxa"/>
          </w:tcPr>
          <w:p w14:paraId="65AB280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8 июля 2022 года № 236/НҚ «Об утверждении Правил интеграции с государственным сервисом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22BA9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00F91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4883D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8F5930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ПИ-125541</w:t>
            </w:r>
          </w:p>
          <w:p w14:paraId="3E9BB0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5CB984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19E4CF6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0FB4E1D" w14:textId="52FFDEB5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3D0F9E05" w14:textId="1B2DFE9C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8D6383" w14:textId="48235555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374/НҚ   02.07.2026</w:t>
            </w:r>
          </w:p>
          <w:p w14:paraId="1E9D46AA" w14:textId="4AD0C0CC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ACB935" w14:textId="3EFEC85B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442046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9BF2F40" w14:textId="3933C442" w:rsidR="005F2BE7" w:rsidRPr="002D44B2" w:rsidRDefault="00575623" w:rsidP="0057562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2411" w:type="dxa"/>
          </w:tcPr>
          <w:p w14:paraId="768474E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29 сентября 2022 года № 355/НҚ «Об утверждении Перечня разрешений, по которым проверка заявителя на соответствие квалификационным или разрешительным требованиям и выдача разрешения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либо мотивированного отказа осуществляются в автоматическом режиме проверки заявителя и выдачи разрешения в государственной информационной системе разрешений и уведомлений»</w:t>
            </w:r>
          </w:p>
        </w:tc>
        <w:tc>
          <w:tcPr>
            <w:tcW w:w="1559" w:type="dxa"/>
            <w:gridSpan w:val="2"/>
          </w:tcPr>
          <w:p w14:paraId="5284B24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7B8463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6A0EC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6C508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ПИ-127020</w:t>
            </w:r>
          </w:p>
          <w:p w14:paraId="4B36168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C36F1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B95872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FCD39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620D18E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50A3FCE" w14:textId="7A02CD5D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</w:t>
            </w:r>
            <w:r w:rsidR="00396900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240/НҚ от 06.05.2026</w:t>
            </w:r>
          </w:p>
        </w:tc>
        <w:tc>
          <w:tcPr>
            <w:tcW w:w="2505" w:type="dxa"/>
            <w:gridSpan w:val="2"/>
          </w:tcPr>
          <w:p w14:paraId="253EC616" w14:textId="65439C5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44ED7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AF7EB2" w14:textId="642DA952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2411" w:type="dxa"/>
          </w:tcPr>
          <w:p w14:paraId="1E9C2AA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аэрокосмической промышленности Республики Казахстан от 28 октября 2022 года № 400/НҚ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ведения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реестра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статических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адресов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сетей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передачи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81C7CF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F3E49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294E67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55A68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ПИ-127444</w:t>
            </w:r>
          </w:p>
          <w:p w14:paraId="61A10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A30F1B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45627D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BBA8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ED0BD65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A2F4CCC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21A76" w14:textId="48AB32BC" w:rsidR="00B102F6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6AC641D1" w14:textId="52D7E1DD" w:rsidR="00405840" w:rsidRDefault="0040584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01B5B2" w14:textId="2F76696D" w:rsidR="00405840" w:rsidRPr="002D44B2" w:rsidRDefault="00405840" w:rsidP="0040584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565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НҚ </w:t>
            </w:r>
          </w:p>
          <w:p w14:paraId="7EA434FE" w14:textId="36F349B5" w:rsidR="00405840" w:rsidRPr="002D44B2" w:rsidRDefault="00405840" w:rsidP="0040584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г.</w:t>
            </w:r>
          </w:p>
          <w:p w14:paraId="3F00CDB3" w14:textId="7C91F17A" w:rsidR="00405840" w:rsidRPr="002D44B2" w:rsidRDefault="0040584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B6FCEF" w14:textId="27DD91CE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11240DC" w14:textId="1F137639" w:rsidR="005F2BE7" w:rsidRPr="002D44B2" w:rsidRDefault="0040584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03C218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BB3B7B" w14:textId="6DA22FB8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118</w:t>
            </w:r>
          </w:p>
        </w:tc>
        <w:tc>
          <w:tcPr>
            <w:tcW w:w="2411" w:type="dxa"/>
          </w:tcPr>
          <w:p w14:paraId="5CE5C3F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16 ноября 2022 года № 444/НҚ «Об утверждении Правил возмещения затрат по государственным услугам, оказываемым Национальным оператором почты в сельских населенных пунктах»</w:t>
            </w:r>
          </w:p>
        </w:tc>
        <w:tc>
          <w:tcPr>
            <w:tcW w:w="1559" w:type="dxa"/>
            <w:gridSpan w:val="2"/>
          </w:tcPr>
          <w:p w14:paraId="759CFB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27401F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7B76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BA424A0" w14:textId="77777777" w:rsidR="00F87953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ПИ-129754</w:t>
            </w:r>
          </w:p>
          <w:p w14:paraId="5559C630" w14:textId="6DF0D83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605A1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3DCA94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6CB74C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BC0990E" w14:textId="731DFC3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060DD7C" w14:textId="7F1DB748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E6DE1" w14:textId="0B302CA3" w:rsidR="001B5679" w:rsidRPr="002D44B2" w:rsidRDefault="001B5679" w:rsidP="001B567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447/ НҚ </w:t>
            </w:r>
          </w:p>
          <w:p w14:paraId="320D522C" w14:textId="56A6DE0D" w:rsidR="00F87953" w:rsidRPr="002D44B2" w:rsidRDefault="001B5679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03.08.2026 г.</w:t>
            </w:r>
          </w:p>
          <w:p w14:paraId="799FC566" w14:textId="77777777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14FCCC" w14:textId="19C01985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0330462" w14:textId="7D1462F0" w:rsidR="005F2BE7" w:rsidRPr="002D44B2" w:rsidRDefault="001B56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3D1A84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E02B76" w14:textId="1489B6D4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2411" w:type="dxa"/>
          </w:tcPr>
          <w:p w14:paraId="2BF036D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Республики Казахстан от 30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ноября 2022 года № 473/НҚ и исполняющего обязанности Министра национальной экономики Республики Казахстан от 30 ноября 2022 года № 111 «Об утверждении проверочного листа за геодезической и картографической деятельностью»</w:t>
            </w:r>
          </w:p>
        </w:tc>
        <w:tc>
          <w:tcPr>
            <w:tcW w:w="1559" w:type="dxa"/>
            <w:gridSpan w:val="2"/>
          </w:tcPr>
          <w:p w14:paraId="3974C2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4EE8E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49B3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3687D02" w14:textId="77777777" w:rsidR="000666CB" w:rsidRPr="002D44B2" w:rsidRDefault="000666CB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5мая 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38660</w:t>
            </w:r>
          </w:p>
          <w:p w14:paraId="7A906EA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1F2982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22C2BCCC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9FBC3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D31F1FB" w14:textId="5C93294F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2411" w:type="dxa"/>
          </w:tcPr>
          <w:p w14:paraId="401CE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 марта 2023 года № 72/НҚ «Об утверждении перечня геодезических, картографических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аэрокосмосъемочных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30F730F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1E6CF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47158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A118EB2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22.04.2026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213/НҚ </w:t>
            </w:r>
          </w:p>
          <w:p w14:paraId="1E9C14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4C7E08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62FC7EF7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EAFEE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049F2B" w14:textId="4B14EE16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2411" w:type="dxa"/>
          </w:tcPr>
          <w:p w14:paraId="6E5ADA8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13 марта 2023 года № 90/НҚ «Об </w:t>
            </w:r>
            <w:proofErr w:type="gram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утверждении Правил</w:t>
            </w:r>
            <w:proofErr w:type="gram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 охране, сносе или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перезакладке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(переносе) геодезических пунктов»</w:t>
            </w:r>
          </w:p>
        </w:tc>
        <w:tc>
          <w:tcPr>
            <w:tcW w:w="1559" w:type="dxa"/>
            <w:gridSpan w:val="2"/>
          </w:tcPr>
          <w:p w14:paraId="2E7E902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6D5F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0774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21BFE35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36F4324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E4D82A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92BF3B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6FA91C" w14:textId="0146EA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39FE40" w14:textId="16B75C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38DBAE0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DBA39E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E643C2A" w14:textId="7092FA1C" w:rsidR="005F2BE7" w:rsidRPr="002D44B2" w:rsidRDefault="00142D7C" w:rsidP="00142D7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2411" w:type="dxa"/>
          </w:tcPr>
          <w:p w14:paraId="0664D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аэрокосмической промышленности Республики Казахстан от 14 марта 2023 года №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91/НҚ «Об утверждении Правил установки постоянно действующих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референцных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станций»</w:t>
            </w:r>
          </w:p>
        </w:tc>
        <w:tc>
          <w:tcPr>
            <w:tcW w:w="1559" w:type="dxa"/>
            <w:gridSpan w:val="2"/>
          </w:tcPr>
          <w:p w14:paraId="66B93D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B85B9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2EC6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18D8F9A" w14:textId="25357F41" w:rsidR="006A0DA5" w:rsidRPr="002D44B2" w:rsidRDefault="006A0DA5" w:rsidP="006A0DA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CAB459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5BD6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8B15A8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C123D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E0D9EE" w14:textId="3BB4E156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5CEF269A" w14:textId="3C155BB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5DA8BF28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53255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C4AFFC5" w14:textId="0C78E5D3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2411" w:type="dxa"/>
          </w:tcPr>
          <w:p w14:paraId="444307A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20 марта 2023 года № 98/НҚ «Об утверждении инструкции по созданию и обновлению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инфраструктуры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</w:tcPr>
          <w:p w14:paraId="5A8958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112C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F375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BCFDABD" w14:textId="7D6DEF14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10074F38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6C0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85B6EF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AB947D4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533B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7DC5DDAD" w14:textId="3F9C85B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AD62AB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025DE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172098" w14:textId="7B5468BE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2411" w:type="dxa"/>
          </w:tcPr>
          <w:p w14:paraId="3D4A236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промышленности Республики Казахстан от 20 марта 2023 года № 102/НҚ «Об утверждении правил по использованию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инфраструктуры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</w:tcPr>
          <w:p w14:paraId="603C61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76EE7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4C528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B34ED2" w14:textId="7D79D8E9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BE3B4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60FD7A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B127E7F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B8F9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  <w:proofErr w:type="spellEnd"/>
          </w:p>
          <w:p w14:paraId="59A1558B" w14:textId="0811BD8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D5BA71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C8D7E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E5B4BD" w14:textId="101ED4C1" w:rsidR="005F2BE7" w:rsidRPr="002D44B2" w:rsidRDefault="00D16548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411" w:type="dxa"/>
          </w:tcPr>
          <w:p w14:paraId="3253888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29 марта 2023 года № 113/НҚ «Об утверждении инструкции по созданию картографической продукции за счет бюджетных средств»</w:t>
            </w:r>
          </w:p>
        </w:tc>
        <w:tc>
          <w:tcPr>
            <w:tcW w:w="1559" w:type="dxa"/>
            <w:gridSpan w:val="2"/>
          </w:tcPr>
          <w:p w14:paraId="49AA9DE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177A8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99D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7179A15" w14:textId="2D52EDFA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0F7F076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206FC3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2DCC53B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87258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174C9460" w14:textId="6DB67AC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6FE4EE0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42D874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3538DC" w14:textId="32EDE554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126</w:t>
            </w:r>
          </w:p>
        </w:tc>
        <w:tc>
          <w:tcPr>
            <w:tcW w:w="2411" w:type="dxa"/>
          </w:tcPr>
          <w:p w14:paraId="63D3148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30 марта 2023 года № 114/НҚ «Об утверждении Правил взаимодействия Национальной инфраструктуры пространственных данных с информационными системами государственных органов»</w:t>
            </w:r>
          </w:p>
        </w:tc>
        <w:tc>
          <w:tcPr>
            <w:tcW w:w="1559" w:type="dxa"/>
            <w:gridSpan w:val="2"/>
          </w:tcPr>
          <w:p w14:paraId="33C87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C1B3EE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49BB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398C679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3702DC0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D31D2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862583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F1E9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03BF2095" w14:textId="5DA5037B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56519E2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8FF8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1AB765A" w14:textId="52B9C108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411" w:type="dxa"/>
          </w:tcPr>
          <w:p w14:paraId="19E820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30 марта 2023 года № 119/НҚ «Об утверждении Методики определения стоимости аэросъемочных, геодезических и картографических работ, 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792380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20F054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4AC2E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024A5CF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8F9DA8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5C3A7E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4CD531C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E3F1B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14414F34" w14:textId="28BBEEF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8882F6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F7E7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D30F486" w14:textId="080C9765" w:rsidR="005F2BE7" w:rsidRPr="002D44B2" w:rsidRDefault="003574C9" w:rsidP="003574C9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411" w:type="dxa"/>
          </w:tcPr>
          <w:p w14:paraId="4A217D2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31 марта 2023 года № 127/НҚ «Об утверждении Правил отнесения к государственным геодезическим сетям и применения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постоянно действующих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референцных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станций»</w:t>
            </w:r>
          </w:p>
        </w:tc>
        <w:tc>
          <w:tcPr>
            <w:tcW w:w="1559" w:type="dxa"/>
            <w:gridSpan w:val="2"/>
          </w:tcPr>
          <w:p w14:paraId="01CB8ED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933E57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F6B6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1C0C31E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6B0A421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CFE52C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61357E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05AE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039677A7" w14:textId="074C919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3E78E8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22E13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2EDA4A" w14:textId="6E39FD53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2411" w:type="dxa"/>
          </w:tcPr>
          <w:p w14:paraId="2D794B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31 марта 2023 года № 130/НҚ «Об утверждении Правил формирования, сбора, хранения, использования и выдачи сведений Национального фонда пространственных данных»</w:t>
            </w:r>
          </w:p>
        </w:tc>
        <w:tc>
          <w:tcPr>
            <w:tcW w:w="1559" w:type="dxa"/>
            <w:gridSpan w:val="2"/>
          </w:tcPr>
          <w:p w14:paraId="2148F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8682BF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F6BE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AB9395D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DA5AA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C7EBD5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9A8143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3D2C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95F0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</w:p>
          <w:p w14:paraId="19D4CFE0" w14:textId="71FE7B42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4378D2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278D11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CA111FD" w14:textId="1FA108B8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2411" w:type="dxa"/>
          </w:tcPr>
          <w:p w14:paraId="3A3BDC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исполняющего обязанности Министра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цифрового развития, инноваций и аэрокосмической промышленности Республики Казахстан от 12 июля 2023 года № 252/НҚ «Об утверждении правил ведения публичной кадастровой карты»</w:t>
            </w:r>
          </w:p>
        </w:tc>
        <w:tc>
          <w:tcPr>
            <w:tcW w:w="1559" w:type="dxa"/>
            <w:gridSpan w:val="2"/>
          </w:tcPr>
          <w:p w14:paraId="2584CA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2583B4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E608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8EF1AE1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09E8E2FC" w14:textId="129067E9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46588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DDA6F32" w14:textId="77B9BD84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BA859A1" w14:textId="748345E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82BB9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563EEC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B1CEB7B" w14:textId="5AC023DF" w:rsidR="00BA13CD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394/НҚ   08.07.2026</w:t>
            </w:r>
          </w:p>
          <w:p w14:paraId="15E717B1" w14:textId="77777777" w:rsidR="00D002E0" w:rsidRPr="002D44B2" w:rsidRDefault="00D002E0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2F523D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E8C155" w14:textId="5D84A15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F4DB07F" w14:textId="49F2464C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6C7A7D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FF9B70A" w14:textId="12F5BEB5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2411" w:type="dxa"/>
          </w:tcPr>
          <w:p w14:paraId="29F0057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7 апреля 2023 года № 138/НҚ «Об утверждении Правил учета и ведения реестра аппаратно-программного комплекса для цифрового майнинга»</w:t>
            </w:r>
          </w:p>
        </w:tc>
        <w:tc>
          <w:tcPr>
            <w:tcW w:w="1559" w:type="dxa"/>
            <w:gridSpan w:val="2"/>
          </w:tcPr>
          <w:p w14:paraId="780EE3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E2C193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D138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16FF81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156DAA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9ED5AE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960717D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08637" w14:textId="3ADCF1B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302/НҚ   10.06.2026</w:t>
            </w:r>
          </w:p>
        </w:tc>
        <w:tc>
          <w:tcPr>
            <w:tcW w:w="2505" w:type="dxa"/>
            <w:gridSpan w:val="2"/>
          </w:tcPr>
          <w:p w14:paraId="19C9C44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1E15F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34390E" w14:textId="2424710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2411" w:type="dxa"/>
          </w:tcPr>
          <w:p w14:paraId="187D94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«Об утверждении Правил оказания государственной услуги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Аккредитаци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цифровых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майнинговых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пулов»</w:t>
            </w:r>
          </w:p>
        </w:tc>
        <w:tc>
          <w:tcPr>
            <w:tcW w:w="1559" w:type="dxa"/>
            <w:gridSpan w:val="2"/>
          </w:tcPr>
          <w:p w14:paraId="24B4A2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0C6D36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A836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E40064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4196D6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723060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48F27F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576D7" w14:textId="78B053FE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276/НҚ   02.06.2026</w:t>
            </w:r>
          </w:p>
        </w:tc>
        <w:tc>
          <w:tcPr>
            <w:tcW w:w="2505" w:type="dxa"/>
            <w:gridSpan w:val="2"/>
          </w:tcPr>
          <w:p w14:paraId="30CCF50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8B19F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E24BC71" w14:textId="40A54DDC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2411" w:type="dxa"/>
          </w:tcPr>
          <w:p w14:paraId="625E49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Республики Казахстан от 25 апреля 2023 года № 164/НҚ и Министра национальной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экономики Республики Казахстан от 26 апреля 2023 года № 49 «Об утверждении проверочных листов в сфере цифровых активов в отношении цифровых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майнеров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цифровых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майнинговых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пулов»</w:t>
            </w:r>
          </w:p>
        </w:tc>
        <w:tc>
          <w:tcPr>
            <w:tcW w:w="1559" w:type="dxa"/>
            <w:gridSpan w:val="2"/>
          </w:tcPr>
          <w:p w14:paraId="5627C6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EF195A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0821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3F579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ПИ-127292</w:t>
            </w:r>
          </w:p>
          <w:p w14:paraId="3B30E5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5DEF7E2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A3302B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BD900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C80F83" w14:textId="0AC9F25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275/НҚ   02.06.2026</w:t>
            </w:r>
          </w:p>
        </w:tc>
        <w:tc>
          <w:tcPr>
            <w:tcW w:w="2505" w:type="dxa"/>
            <w:gridSpan w:val="2"/>
          </w:tcPr>
          <w:p w14:paraId="6107F0E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6208E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13B9DA3" w14:textId="04B7FC1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2411" w:type="dxa"/>
          </w:tcPr>
          <w:p w14:paraId="071B2A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165/НҚ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квалификационных требований для осуществления деятельности по цифровому майнингу и перечня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документов, подтверждающих соответствие им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3837FB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6BF18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2576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42FF8E4" w14:textId="7BE8F4C6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ПИ-127294</w:t>
            </w:r>
          </w:p>
          <w:p w14:paraId="33034DE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6C2701" w14:textId="568022EA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="00BA13CD" w:rsidRPr="002D44B2">
              <w:rPr>
                <w:lang w:val="ru-RU"/>
              </w:rPr>
              <w:t xml:space="preserve"> </w:t>
            </w:r>
            <w:r w:rsidR="00BA13CD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261/НҚ   21.05.2026</w:t>
            </w:r>
          </w:p>
          <w:p w14:paraId="0CC8517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214B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F6B630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35C39EFF" w14:textId="77777777" w:rsidR="005F2BE7" w:rsidRPr="002D44B2" w:rsidRDefault="00E7469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  <w:p w14:paraId="2CB77C19" w14:textId="00637ECE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2FC1B9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FFAA76" w14:textId="31016144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2411" w:type="dxa"/>
          </w:tcPr>
          <w:p w14:paraId="603B5B3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166/НҚ «Об утверждении Правил представления сведений о доходах цифровых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майнеров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цифровых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майнинговых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пулов для целей их налогообложения»</w:t>
            </w:r>
          </w:p>
        </w:tc>
        <w:tc>
          <w:tcPr>
            <w:tcW w:w="1559" w:type="dxa"/>
            <w:gridSpan w:val="2"/>
          </w:tcPr>
          <w:p w14:paraId="602637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1AB5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CBD6FA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A7084D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5894C8C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CF97B97" w14:textId="3BB87D1F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FA4E92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E884A4" w14:textId="2FA72EBB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302/НҚ   10.06.2026</w:t>
            </w:r>
          </w:p>
        </w:tc>
        <w:tc>
          <w:tcPr>
            <w:tcW w:w="2505" w:type="dxa"/>
            <w:gridSpan w:val="2"/>
          </w:tcPr>
          <w:p w14:paraId="1935607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D47079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5EBA84F" w14:textId="58725A64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2411" w:type="dxa"/>
          </w:tcPr>
          <w:p w14:paraId="2CA4A80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28 апреля 2023 года № 169/НҚ «Об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43CFF44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BDA534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B9B9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D15682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694AA5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6FB60BE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C6409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82754F2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30B63" w14:textId="4A00368A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276/НҚ   02.06.2026</w:t>
            </w:r>
          </w:p>
        </w:tc>
        <w:tc>
          <w:tcPr>
            <w:tcW w:w="2505" w:type="dxa"/>
            <w:gridSpan w:val="2"/>
          </w:tcPr>
          <w:p w14:paraId="48089B9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4B57AC0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FBFE9A" w14:textId="0515E2DE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2411" w:type="dxa"/>
          </w:tcPr>
          <w:p w14:paraId="766361B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12 июня 2023 года № 179/НҚ «Об утверждении Правил осуществления 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5DA8886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58629B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C32B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43193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ПИ-126129</w:t>
            </w:r>
          </w:p>
          <w:p w14:paraId="28545CE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F45B8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E5558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DC8BD" w14:textId="1BA0B0C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338/НҚ   22.06.2026</w:t>
            </w:r>
          </w:p>
        </w:tc>
        <w:tc>
          <w:tcPr>
            <w:tcW w:w="2505" w:type="dxa"/>
            <w:gridSpan w:val="2"/>
          </w:tcPr>
          <w:p w14:paraId="3F8ACFE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A4D16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70AA0A" w14:textId="7106CD45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138</w:t>
            </w:r>
          </w:p>
        </w:tc>
        <w:tc>
          <w:tcPr>
            <w:tcW w:w="2411" w:type="dxa"/>
          </w:tcPr>
          <w:p w14:paraId="663845B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21 июня 2023 года № 199/НҚ «Об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17D7F9C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3959E1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DE69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87737CD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20A47EA1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181/НҚ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5326C5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53F3803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9AA115" w14:textId="19CD1A2F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181/НҚ</w:t>
            </w:r>
          </w:p>
        </w:tc>
        <w:tc>
          <w:tcPr>
            <w:tcW w:w="2505" w:type="dxa"/>
            <w:gridSpan w:val="2"/>
          </w:tcPr>
          <w:p w14:paraId="04227E1F" w14:textId="1080C8D3" w:rsidR="005F2BE7" w:rsidRPr="002D44B2" w:rsidRDefault="00ED345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</w:t>
            </w:r>
          </w:p>
        </w:tc>
      </w:tr>
      <w:tr w:rsidR="005F2BE7" w:rsidRPr="002D44B2" w14:paraId="7D909AF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61F8B0" w14:textId="06F4196C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139</w:t>
            </w:r>
          </w:p>
        </w:tc>
        <w:tc>
          <w:tcPr>
            <w:tcW w:w="2411" w:type="dxa"/>
          </w:tcPr>
          <w:p w14:paraId="5B8E4E6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Казахстан от 31 июля 2023 года № 301/НҚ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проектного управления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7D62B6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0B100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7333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C8647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ПИ-122631</w:t>
            </w:r>
          </w:p>
          <w:p w14:paraId="06740B9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2CEDAD7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3524B9F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2750B24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39575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5D7A634" w14:textId="5A661EAD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AB3B861" w14:textId="7BB5196E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9D9A01" w14:textId="60F42898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375/НҚ   02.07.2026</w:t>
            </w:r>
          </w:p>
          <w:p w14:paraId="70E9989D" w14:textId="2E4889E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F36EA" w14:textId="214A7A3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4037B9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71AB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FF5614" w14:textId="4C90ABAE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A962830" w14:textId="03011303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097EF58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96EF25" w14:textId="035E8C31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2411" w:type="dxa"/>
          </w:tcPr>
          <w:p w14:paraId="4C61356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сентября 2023 года № 443/НҚ «Об утверждении Типовых требований по организации работы контакт-центров административных органов»</w:t>
            </w:r>
          </w:p>
        </w:tc>
        <w:tc>
          <w:tcPr>
            <w:tcW w:w="1559" w:type="dxa"/>
            <w:gridSpan w:val="2"/>
          </w:tcPr>
          <w:p w14:paraId="484BB8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FB2D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0FAD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A7841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ПИ-123702</w:t>
            </w:r>
          </w:p>
          <w:p w14:paraId="26D8841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5F8168" w14:textId="72BF101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2CA46D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0CC61297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F4583C" w14:textId="3D432EEA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262/НҚ   21.05.2026</w:t>
            </w:r>
          </w:p>
        </w:tc>
        <w:tc>
          <w:tcPr>
            <w:tcW w:w="2505" w:type="dxa"/>
            <w:gridSpan w:val="2"/>
          </w:tcPr>
          <w:p w14:paraId="29E9CD8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B6FB1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69D55EA" w14:textId="3248D463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141</w:t>
            </w:r>
          </w:p>
        </w:tc>
        <w:tc>
          <w:tcPr>
            <w:tcW w:w="2411" w:type="dxa"/>
          </w:tcPr>
          <w:p w14:paraId="3CF5DC1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января 2024 года № 44/НҚ «Об утверждении профессионального стандарта «Геодезия и картография»</w:t>
            </w:r>
          </w:p>
        </w:tc>
        <w:tc>
          <w:tcPr>
            <w:tcW w:w="1559" w:type="dxa"/>
            <w:gridSpan w:val="2"/>
          </w:tcPr>
          <w:p w14:paraId="3F09D9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E7918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C6BA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7FA9902" w14:textId="77777777" w:rsidR="00E41172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03.04.2026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176/НҚ</w:t>
            </w:r>
          </w:p>
          <w:p w14:paraId="53CC9F77" w14:textId="77777777" w:rsidR="00D002E0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6C0E8BD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0517C1BA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CC58A6" w14:paraId="100A92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FB0B73" w14:textId="71F38519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2411" w:type="dxa"/>
          </w:tcPr>
          <w:p w14:paraId="67F2E8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Республики Казахстан от 19 марта 2024 года № 149/НҚ и Заместителя Премьер-Министра – Министра национальной экономики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19 марта 2024 года № 12 «Об утверждении проверочного листа за соблюдением законодательства Республики Казахстан о персональных данных и их защите в отношении собственников и (или) операторов, а также третьих лиц»</w:t>
            </w:r>
          </w:p>
        </w:tc>
        <w:tc>
          <w:tcPr>
            <w:tcW w:w="1559" w:type="dxa"/>
            <w:gridSpan w:val="2"/>
          </w:tcPr>
          <w:p w14:paraId="6CC50F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EF583A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C89AB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9E48B1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ПИ-125931</w:t>
            </w:r>
          </w:p>
          <w:p w14:paraId="1A4BF5EF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B66070" w14:textId="556B8EA3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39E954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702E20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5998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FFED2D7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7B6F51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7F1A43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3E869B5C" w14:textId="77777777" w:rsidR="00ED3459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0E663" w14:textId="136FEEE1" w:rsidR="00362049" w:rsidRPr="002D44B2" w:rsidRDefault="0036204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Приказ </w:t>
            </w:r>
            <w:r w:rsidRPr="00362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599/НҚ от 19.10.2026</w:t>
            </w:r>
          </w:p>
        </w:tc>
        <w:tc>
          <w:tcPr>
            <w:tcW w:w="2505" w:type="dxa"/>
            <w:gridSpan w:val="2"/>
          </w:tcPr>
          <w:p w14:paraId="5A231C89" w14:textId="58C61C45" w:rsidR="005F2BE7" w:rsidRPr="002D44B2" w:rsidRDefault="0036204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Исполнено </w:t>
            </w:r>
          </w:p>
        </w:tc>
      </w:tr>
      <w:tr w:rsidR="005F2BE7" w:rsidRPr="002D44B2" w14:paraId="6CD49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0B3822A" w14:textId="67D71927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2411" w:type="dxa"/>
          </w:tcPr>
          <w:p w14:paraId="0195469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 апреля 2024 года № 185/НҚ «Об утверждении Правил функционирования программы взаимодействия с исследователями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информационной безопасности»</w:t>
            </w:r>
          </w:p>
        </w:tc>
        <w:tc>
          <w:tcPr>
            <w:tcW w:w="1559" w:type="dxa"/>
            <w:gridSpan w:val="2"/>
          </w:tcPr>
          <w:p w14:paraId="56C21E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00775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3D51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07E5D7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ПИ-126261</w:t>
            </w:r>
          </w:p>
          <w:p w14:paraId="3AD3F4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7049201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061734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9179899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94619E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5930E4B" w14:textId="628D7CBB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F6EB05" w14:textId="1137C254" w:rsidR="00877456" w:rsidRPr="002D44B2" w:rsidRDefault="00CE3C4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378/НҚ   03.07.2026</w:t>
            </w:r>
          </w:p>
          <w:p w14:paraId="7590C2CF" w14:textId="13001785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D8E72BD" w14:textId="0C837D9B" w:rsidR="005F2BE7" w:rsidRPr="002D44B2" w:rsidRDefault="00CE3C4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10B01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32877F7" w14:textId="34CBF33C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2411" w:type="dxa"/>
          </w:tcPr>
          <w:p w14:paraId="328F124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9 апреля 2024 года № 214/НҚ «Об утверждении требований к субъекту предпринимательства для заключения партнерского соглашения»</w:t>
            </w:r>
          </w:p>
        </w:tc>
        <w:tc>
          <w:tcPr>
            <w:tcW w:w="1559" w:type="dxa"/>
            <w:gridSpan w:val="2"/>
          </w:tcPr>
          <w:p w14:paraId="35BCF59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D25E2B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7675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FC21B95" w14:textId="44A8EC5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ПИ-129793</w:t>
            </w:r>
          </w:p>
          <w:p w14:paraId="1F7F647A" w14:textId="2C30D61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458EF807" w14:textId="27B3975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45205C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1295390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B8DE7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C3C364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E65C81A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A81270" w14:textId="474147A1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8CE0188" w14:textId="7B28C19C" w:rsidR="00877456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511/НҚ   26.08.2026</w:t>
            </w:r>
          </w:p>
        </w:tc>
        <w:tc>
          <w:tcPr>
            <w:tcW w:w="2505" w:type="dxa"/>
            <w:gridSpan w:val="2"/>
          </w:tcPr>
          <w:p w14:paraId="321D81D8" w14:textId="56766C99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A4EB3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3AEC09" w14:textId="3C087F44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145</w:t>
            </w:r>
          </w:p>
        </w:tc>
        <w:tc>
          <w:tcPr>
            <w:tcW w:w="2411" w:type="dxa"/>
          </w:tcPr>
          <w:p w14:paraId="057DC03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аэрокосмической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промышленности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14 мая 2024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273/НҚ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перечня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деятельности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технологически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связанных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услугами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осуществляемыми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субъектом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специального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акционерным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обществом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Национальные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информационные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444367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8F2064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E8A83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38A239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ПИ-129071</w:t>
            </w:r>
          </w:p>
          <w:p w14:paraId="1834414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0CF94195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74E4EDB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233E9CB" w14:textId="375C52EC" w:rsidR="00877456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BE5EAFB" w14:textId="6E748D07" w:rsidR="000C189B" w:rsidRDefault="000C189B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532A7A" w14:textId="6D21C453" w:rsidR="000C189B" w:rsidRPr="002D44B2" w:rsidRDefault="000C189B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 376/НҚ от 02.07.2026</w:t>
            </w:r>
          </w:p>
          <w:p w14:paraId="5BCF948B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994D8" w14:textId="515598B1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58FD79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0D0673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524B7A" w14:textId="696F984D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146</w:t>
            </w:r>
          </w:p>
        </w:tc>
        <w:tc>
          <w:tcPr>
            <w:tcW w:w="2411" w:type="dxa"/>
          </w:tcPr>
          <w:p w14:paraId="18265DC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11 июня 2024 года № 336/НҚ «Об утверждении инструкции по составлению и изданию каталогов геодезических пунктов»</w:t>
            </w:r>
          </w:p>
        </w:tc>
        <w:tc>
          <w:tcPr>
            <w:tcW w:w="1559" w:type="dxa"/>
            <w:gridSpan w:val="2"/>
          </w:tcPr>
          <w:p w14:paraId="12E8D9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E87DF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361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01B4491" w14:textId="77777777" w:rsidR="00D002E0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01.04.2026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 170/НҚ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2122412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3A2B0E4D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1B52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615124E" w14:textId="39E0A99F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147</w:t>
            </w:r>
          </w:p>
        </w:tc>
        <w:tc>
          <w:tcPr>
            <w:tcW w:w="2411" w:type="dxa"/>
          </w:tcPr>
          <w:p w14:paraId="216C2C4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28 июня 2024 года № 378/НҚ «Об утверждении Правил деятельности контакт-центра «111» по вопросам семьи, защиты прав женщин и детей и его взаимодействия с центральными государственными органами, местными исполнительными органами» </w:t>
            </w:r>
          </w:p>
        </w:tc>
        <w:tc>
          <w:tcPr>
            <w:tcW w:w="1559" w:type="dxa"/>
            <w:gridSpan w:val="2"/>
          </w:tcPr>
          <w:p w14:paraId="4DEC6A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1BCAD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E6713A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36A1776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ПИ-126011 </w:t>
            </w:r>
          </w:p>
          <w:p w14:paraId="6812C4E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429B9C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3CDB543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8FD94" w14:textId="2C1F2C32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309/НҚ от 11.06</w:t>
            </w:r>
          </w:p>
        </w:tc>
        <w:tc>
          <w:tcPr>
            <w:tcW w:w="2505" w:type="dxa"/>
            <w:gridSpan w:val="2"/>
          </w:tcPr>
          <w:p w14:paraId="60C4F5E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D6F309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64443CF" w14:textId="62457D89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148</w:t>
            </w:r>
          </w:p>
        </w:tc>
        <w:tc>
          <w:tcPr>
            <w:tcW w:w="2411" w:type="dxa"/>
          </w:tcPr>
          <w:p w14:paraId="13EA450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9 августа 2024 года № 481/НҚ «Об утверждении Правил осуществления уведомления субъектов персональных данных о нарушении безопасности персональных данных»</w:t>
            </w:r>
          </w:p>
        </w:tc>
        <w:tc>
          <w:tcPr>
            <w:tcW w:w="1559" w:type="dxa"/>
            <w:gridSpan w:val="2"/>
          </w:tcPr>
          <w:p w14:paraId="1D66D5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D1716D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9D4C2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230B4AA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30.04.2026 г № 232/НҚ </w:t>
            </w:r>
          </w:p>
          <w:p w14:paraId="218F998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D028E1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0612E1DB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257EEB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A76313" w14:textId="08C38807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149</w:t>
            </w:r>
          </w:p>
        </w:tc>
        <w:tc>
          <w:tcPr>
            <w:tcW w:w="2411" w:type="dxa"/>
          </w:tcPr>
          <w:p w14:paraId="2990AA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15 августа 2024 года № 493/НҚ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форм, предназначенных для сбора административных данных в области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космической деятельности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E68E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0F6D21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E5CE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621E72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3DAD079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разработке</w:t>
            </w:r>
            <w:proofErr w:type="spellEnd"/>
          </w:p>
          <w:p w14:paraId="3207F96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6F6BE7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2F5352A" w14:textId="6C38E9ED" w:rsidR="00D002E0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362/НҚ   30.06.2026</w:t>
            </w:r>
          </w:p>
        </w:tc>
        <w:tc>
          <w:tcPr>
            <w:tcW w:w="2505" w:type="dxa"/>
            <w:gridSpan w:val="2"/>
          </w:tcPr>
          <w:p w14:paraId="440581F8" w14:textId="1BC40113" w:rsidR="005F2BE7" w:rsidRPr="002D44B2" w:rsidRDefault="0087745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B85FF5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26DEAB4" w14:textId="3DC5A17C" w:rsidR="005F2BE7" w:rsidRPr="002D44B2" w:rsidRDefault="00194DB0" w:rsidP="00194DB0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2411" w:type="dxa"/>
          </w:tcPr>
          <w:p w14:paraId="6DD1B76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Министра цифрового развития, инноваций и аэрокосмической промышленности Республики Казахстан от 29 августа 2024 года № 526/НҚ «Об утверждении Перечня персональных данных физических лиц, включаемых в состав государственных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2175FD9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68DE6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D8CD0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B53ABD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3F50D8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F47BE9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508EC" w14:textId="4969EA21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№274/НҚ от 2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</w:tc>
        <w:tc>
          <w:tcPr>
            <w:tcW w:w="2505" w:type="dxa"/>
            <w:gridSpan w:val="2"/>
          </w:tcPr>
          <w:p w14:paraId="710442D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07055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A0709C" w14:textId="6A595D02" w:rsidR="005F2BE7" w:rsidRPr="002D44B2" w:rsidRDefault="007A2FD1" w:rsidP="007A2FD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2411" w:type="dxa"/>
          </w:tcPr>
          <w:p w14:paraId="1C0CF4A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признании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утратившим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силу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аэрокосмической промышленности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30 сентября 2024 года № 614/НҚ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квалификационных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требований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специалистам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допуска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информационно-коммуникационной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платформе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электронного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правительства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381183F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2FFFB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168475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884AB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ПИ-126529</w:t>
            </w:r>
          </w:p>
          <w:p w14:paraId="1A6D453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F0226A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6D04C43A" w14:textId="2CD2C91B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282/НҚ   02.06.2026</w:t>
            </w:r>
          </w:p>
        </w:tc>
        <w:tc>
          <w:tcPr>
            <w:tcW w:w="2505" w:type="dxa"/>
            <w:gridSpan w:val="2"/>
          </w:tcPr>
          <w:p w14:paraId="6AE8CF9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D30C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8FEF7F" w14:textId="35266AF9" w:rsidR="005F2BE7" w:rsidRPr="002D44B2" w:rsidRDefault="00837D57" w:rsidP="00837D5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152</w:t>
            </w:r>
          </w:p>
        </w:tc>
        <w:tc>
          <w:tcPr>
            <w:tcW w:w="2411" w:type="dxa"/>
          </w:tcPr>
          <w:p w14:paraId="5CE3C8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исполняющего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обязанности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аэрокосмической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промышленности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22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2024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665/НҚ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Правил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оказания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государственной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услуги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Выдача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разрешения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виртуальному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оператору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сотовой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97FB70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39E5D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D70AB5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66A6B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ПИ-127506</w:t>
            </w:r>
          </w:p>
          <w:p w14:paraId="262C7BA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7D72A61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CC2E45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900318" w14:textId="5555EC6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350/НҚ   24.06.2026</w:t>
            </w:r>
          </w:p>
        </w:tc>
        <w:tc>
          <w:tcPr>
            <w:tcW w:w="2505" w:type="dxa"/>
            <w:gridSpan w:val="2"/>
          </w:tcPr>
          <w:p w14:paraId="16D3724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EAC8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A07D27" w14:textId="227E8C27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2411" w:type="dxa"/>
          </w:tcPr>
          <w:p w14:paraId="1EEE345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22 мая 2025 года № 244/НҚ 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 утверждении Правил планирования и реализации государственных инвестиционных проектов, а также корректировки утвержденных (уточненных) параметров государственных инвестиционных проектов, предусматривающих создание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развитие объектов информатизации»</w:t>
            </w:r>
          </w:p>
        </w:tc>
        <w:tc>
          <w:tcPr>
            <w:tcW w:w="1559" w:type="dxa"/>
            <w:gridSpan w:val="2"/>
          </w:tcPr>
          <w:p w14:paraId="335A81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22E0A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B55372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F32840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ПИ-128599</w:t>
            </w:r>
          </w:p>
          <w:p w14:paraId="4874FFA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4B80529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7761F2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9590D5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BE1EA1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444CDC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74DBE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17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22-06/03-504-3 п. 2 от 14.07.2026</w:t>
            </w:r>
          </w:p>
          <w:p w14:paraId="14ECD85A" w14:textId="2FAE446B" w:rsidR="00ED3459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472/НҚ от 11.08.2026</w:t>
            </w:r>
          </w:p>
        </w:tc>
        <w:tc>
          <w:tcPr>
            <w:tcW w:w="2505" w:type="dxa"/>
            <w:gridSpan w:val="2"/>
          </w:tcPr>
          <w:p w14:paraId="5D34AD57" w14:textId="6E1CDD94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F6F7D8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239DE0" w14:textId="40AB24C2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154</w:t>
            </w:r>
          </w:p>
        </w:tc>
        <w:tc>
          <w:tcPr>
            <w:tcW w:w="2411" w:type="dxa"/>
          </w:tcPr>
          <w:p w14:paraId="5B6C827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внесении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приказ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Заместителя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Премьер-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искусственного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интеллекта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цифрового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10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2025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№ 569/НҚ «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утверждении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профессиональных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стандартов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сфере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информационных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технологий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CD55B2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016DE2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855691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004E06D" w14:textId="11BD7E0C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209/НҚ  от 20.04.2026 г.</w:t>
            </w:r>
          </w:p>
          <w:p w14:paraId="568F513D" w14:textId="77777777" w:rsidR="001D716C" w:rsidRPr="002D44B2" w:rsidRDefault="001D716C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36F1E0" w14:textId="66228D30" w:rsidR="00D11B1F" w:rsidRPr="002D44B2" w:rsidRDefault="00D11B1F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CE9C676" w14:textId="2809043F" w:rsidR="005F2BE7" w:rsidRPr="002D44B2" w:rsidRDefault="00335191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D7A679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2F63CE" w14:textId="13AD6BB5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2411" w:type="dxa"/>
          </w:tcPr>
          <w:p w14:paraId="5C14C5C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Заместителя Премьер-Министра – Министра искусственного интеллекта и цифрового развития Республики Казахстан от 31 декабря 2025 года № 703/НҚ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Правил деятельности автономного кластерного фонда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Астана Хаб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3F44B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DFC3A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5B3D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75E83D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ПИ-129016</w:t>
            </w:r>
          </w:p>
          <w:p w14:paraId="5CA5A5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59DD754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01-2-5-18/Д-1103//71-р от 29.05.2026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31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  <w:proofErr w:type="spellEnd"/>
          </w:p>
          <w:p w14:paraId="2D4D84CA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</w:p>
          <w:p w14:paraId="11EBF21B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FCEBACE" w14:textId="6E8EDB2F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7B96AD" w14:textId="34CE29C2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421/НҚ   17.07.2026</w:t>
            </w:r>
          </w:p>
          <w:p w14:paraId="1FE948F7" w14:textId="22137726" w:rsidR="00C83F7A" w:rsidRPr="002D44B2" w:rsidRDefault="00C83F7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3A0DE3B" w14:textId="1F138E6C" w:rsidR="005F2BE7" w:rsidRPr="002D44B2" w:rsidRDefault="00D11B1F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3A2762" w:rsidRPr="00DF7281" w14:paraId="2053C3DF" w14:textId="77777777" w:rsidTr="00A213D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302921D5" w14:textId="760A5AF3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19 мая 2026 года «О государственной службе Республики Казахстан" и "О внесении изменений и дополнений в некоторые законодательные акты Республики Казахстан по вопросам государственной службы»</w:t>
            </w:r>
          </w:p>
          <w:p w14:paraId="3CC302EB" w14:textId="3503B0B0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19 июня 2026 года № 97-р</w:t>
            </w:r>
          </w:p>
        </w:tc>
      </w:tr>
      <w:tr w:rsidR="003A2762" w:rsidRPr="002D44B2" w14:paraId="4167C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6B96CA" w14:textId="245AFE70" w:rsidR="003A2762" w:rsidRPr="002D44B2" w:rsidRDefault="002A0D94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6A84BDD0" w14:textId="3021CDFA" w:rsidR="003A2762" w:rsidRPr="002D44B2" w:rsidRDefault="002A0D94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559" w:type="dxa"/>
            <w:gridSpan w:val="2"/>
          </w:tcPr>
          <w:p w14:paraId="0172CD47" w14:textId="5D8D5857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2C39C1CF" w14:textId="427D40F2" w:rsidR="003A2762" w:rsidRPr="002D44B2" w:rsidRDefault="002A0D94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ECCF1B3" w14:textId="167992D3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4017D56C" w14:textId="77777777" w:rsidR="003A276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57613AA7" w14:textId="4DCF6ED9" w:rsidR="005F3FF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28.08.2026 г.</w:t>
            </w:r>
          </w:p>
        </w:tc>
        <w:tc>
          <w:tcPr>
            <w:tcW w:w="2505" w:type="dxa"/>
            <w:gridSpan w:val="2"/>
          </w:tcPr>
          <w:p w14:paraId="4813F9ED" w14:textId="5B80B4BB" w:rsidR="003A2762" w:rsidRPr="002D44B2" w:rsidRDefault="005F3FF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A0D94" w:rsidRPr="00DF7281" w14:paraId="696D896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00E00" w14:textId="7035CDE7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0A45CE80" w14:textId="36CA659C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559" w:type="dxa"/>
            <w:gridSpan w:val="2"/>
          </w:tcPr>
          <w:p w14:paraId="330FB654" w14:textId="64E46FE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D28655" w14:textId="50F26B0F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3787892" w14:textId="7F01F59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2FB63F19" w14:textId="09378537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7D9F758C" w14:textId="2334F1A4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proofErr w:type="gramEnd"/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2A0D94" w:rsidRPr="00DF7281" w14:paraId="4FE4C4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7F9B9C1" w14:textId="327D8763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2411" w:type="dxa"/>
          </w:tcPr>
          <w:p w14:paraId="72581F84" w14:textId="38DD41E5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559" w:type="dxa"/>
            <w:gridSpan w:val="2"/>
          </w:tcPr>
          <w:p w14:paraId="39BDF534" w14:textId="1E779C53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774953F" w14:textId="6DB4CEE0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5E8E650E" w14:textId="4C716674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17C7BBC1" w14:textId="35744C6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647AA3A4" w14:textId="231D6351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proofErr w:type="gramEnd"/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2A0D94" w:rsidRPr="00DF7281" w14:paraId="5FE0AB7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203FB" w14:textId="65F464F5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2411" w:type="dxa"/>
          </w:tcPr>
          <w:p w14:paraId="245F9FC8" w14:textId="74A92A0A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трудового распорядка государственных служащих</w:t>
            </w:r>
          </w:p>
        </w:tc>
        <w:tc>
          <w:tcPr>
            <w:tcW w:w="1559" w:type="dxa"/>
            <w:gridSpan w:val="2"/>
          </w:tcPr>
          <w:p w14:paraId="03818F35" w14:textId="49E3DBC5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C5F85AD" w14:textId="4572FF57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797F1C7" w14:textId="67BA8039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3B230E0D" w14:textId="78D5FFD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4ADEC963" w14:textId="4194BD44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proofErr w:type="gramEnd"/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744105" w:rsidRPr="00DF7281" w14:paraId="68E6F2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4A031D" w14:textId="49B0B35A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411" w:type="dxa"/>
          </w:tcPr>
          <w:p w14:paraId="1B666241" w14:textId="6FB17077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559" w:type="dxa"/>
            <w:gridSpan w:val="2"/>
          </w:tcPr>
          <w:p w14:paraId="41D40EB0" w14:textId="1794CC0A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443CD1" w14:textId="426462BD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77DE17AE" w14:textId="15D3567E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1E3F74DC" w14:textId="72F2B536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0372DF23" w14:textId="6EC47950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</w:t>
            </w:r>
            <w:proofErr w:type="gramStart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proofErr w:type="gramEnd"/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744105" w:rsidRPr="00DF7281" w14:paraId="2CAA0F9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9E2F64" w14:textId="50961F38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2411" w:type="dxa"/>
          </w:tcPr>
          <w:p w14:paraId="2E8CFB4D" w14:textId="68D46D0B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утратившей силу методики оценки деятельности административных государственных служащих корпуса «Б»</w:t>
            </w:r>
          </w:p>
        </w:tc>
        <w:tc>
          <w:tcPr>
            <w:tcW w:w="1559" w:type="dxa"/>
            <w:gridSpan w:val="2"/>
          </w:tcPr>
          <w:p w14:paraId="71918911" w14:textId="2B664B32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44580B" w14:textId="0E5F75AA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3F29C67" w14:textId="36A148B5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5D66DF60" w14:textId="0CD7A948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4E945C69" w14:textId="60D59CE4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</w:t>
            </w:r>
            <w:proofErr w:type="gramStart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proofErr w:type="gramEnd"/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744105" w:rsidRPr="00DF7281" w14:paraId="23587C9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E22A77D" w14:textId="1450E480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72804B43" w14:textId="7E405A6C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559" w:type="dxa"/>
            <w:gridSpan w:val="2"/>
          </w:tcPr>
          <w:p w14:paraId="3ED435E9" w14:textId="514801C0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E250D20" w14:textId="5277FB04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E756A88" w14:textId="22802DA3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99" w:type="dxa"/>
            <w:gridSpan w:val="2"/>
          </w:tcPr>
          <w:p w14:paraId="19849815" w14:textId="4885E33B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</w:tc>
        <w:tc>
          <w:tcPr>
            <w:tcW w:w="2505" w:type="dxa"/>
            <w:gridSpan w:val="2"/>
          </w:tcPr>
          <w:p w14:paraId="0ECB2BB5" w14:textId="5C0B5A7D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ится в </w:t>
            </w:r>
            <w:proofErr w:type="spellStart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АПр</w:t>
            </w:r>
            <w:proofErr w:type="spellEnd"/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(в части изменения сроков)</w:t>
            </w:r>
          </w:p>
        </w:tc>
      </w:tr>
      <w:tr w:rsidR="003A409C" w:rsidRPr="002D44B2" w14:paraId="433E4BAB" w14:textId="77777777" w:rsidTr="00DB585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473A3C5D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Перечень </w:t>
            </w:r>
          </w:p>
          <w:p w14:paraId="202AA2BE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правовых актов, принятие которых обусловлено Законом</w:t>
            </w:r>
          </w:p>
          <w:p w14:paraId="0E62F7A5" w14:textId="77777777" w:rsidR="003A409C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Республики Казахстан от 19 июня 2026 года «О внесении изменений и дополнений в некоторые законодательные акты Республики Казахстан по вопросам развития рынка телекоммуникаций и центров обработки данных»</w:t>
            </w:r>
          </w:p>
          <w:p w14:paraId="40629C62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FB80FAE" w14:textId="2216287B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121-р от 23.07.2026</w:t>
            </w:r>
          </w:p>
        </w:tc>
      </w:tr>
      <w:tr w:rsidR="003A409C" w:rsidRPr="002D44B2" w14:paraId="1968FCB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A669DE" w14:textId="041294A6" w:rsidR="003A409C" w:rsidRPr="002D44B2" w:rsidRDefault="00624A53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2411" w:type="dxa"/>
          </w:tcPr>
          <w:p w14:paraId="00387206" w14:textId="0B277871" w:rsidR="003A409C" w:rsidRPr="002D44B2" w:rsidRDefault="00624A53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постановление Правительства Республики Казахстан от 9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октября 2025 года № 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107AF3C6" w14:textId="28C6D216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57E6B11F" w14:textId="67B96D78" w:rsidR="003A409C" w:rsidRPr="002D44B2" w:rsidRDefault="00624A53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825D154" w14:textId="1CDD2745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6817BC3" w14:textId="77777777" w:rsidR="003A409C" w:rsidRPr="002D44B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62649B02" w14:textId="77777777" w:rsidR="005F3FF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28.08.2026 г.</w:t>
            </w:r>
          </w:p>
          <w:p w14:paraId="57B1EBD1" w14:textId="77777777" w:rsidR="00121249" w:rsidRDefault="00121249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DC521D" w14:textId="0EEF2792" w:rsidR="00121249" w:rsidRPr="002D44B2" w:rsidRDefault="00121249" w:rsidP="009337C5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8471121" w14:textId="7982F7B8" w:rsidR="003A409C" w:rsidRPr="002D44B2" w:rsidRDefault="005F3FF2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24A53" w:rsidRPr="00DF7281" w14:paraId="2030856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B5EA1A" w14:textId="51C1A30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11" w:type="dxa"/>
          </w:tcPr>
          <w:p w14:paraId="2BE2A88F" w14:textId="7B1E3AC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24 февраля 2015 года № 171 «Об утверждении правил оказания услуг связи»</w:t>
            </w:r>
          </w:p>
        </w:tc>
        <w:tc>
          <w:tcPr>
            <w:tcW w:w="1559" w:type="dxa"/>
            <w:gridSpan w:val="2"/>
          </w:tcPr>
          <w:p w14:paraId="316949DF" w14:textId="4F1B2BCE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F43B446" w14:textId="1E56AD83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7A71D" w14:textId="7E4B2DB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80D3274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6B3139A9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D6EBB" w14:textId="77777777" w:rsidR="00C620E5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0D6192F7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FFBC8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4590D9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095F74E7" w14:textId="77777777" w:rsidR="006667B1" w:rsidRDefault="006667B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866D03" w14:textId="77777777" w:rsidR="006667B1" w:rsidRDefault="006667B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37EE16B8" w14:textId="77777777" w:rsidR="00473F90" w:rsidRDefault="00473F90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A6EF4" w14:textId="77777777" w:rsidR="00473F90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4A82DA87" w14:textId="13AF65E1" w:rsidR="00473F90" w:rsidRPr="002D44B2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73B0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2573B0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19064277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DF7281" w14:paraId="1DC541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340DDF" w14:textId="7B486BE4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1" w:type="dxa"/>
          </w:tcPr>
          <w:p w14:paraId="5E050558" w14:textId="7007EE28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20 января 2015 года № 21 «Об утверждении квалификационных требований и перечня документов, подтверждающих соответствие заявителя на осуществление деятельности по предоставлению услуг в области связи»</w:t>
            </w:r>
          </w:p>
        </w:tc>
        <w:tc>
          <w:tcPr>
            <w:tcW w:w="1559" w:type="dxa"/>
            <w:gridSpan w:val="2"/>
          </w:tcPr>
          <w:p w14:paraId="01AAD903" w14:textId="334D119D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2540BFA" w14:textId="2EA97D77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D5C3F07" w14:textId="373F185F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F32804B" w14:textId="4E887F1E" w:rsidR="00624A53" w:rsidRPr="00F91A6C" w:rsidRDefault="00F91A6C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ПИ-131563</w:t>
            </w:r>
          </w:p>
          <w:p w14:paraId="655DD26D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7C4BC3" w14:textId="77777777" w:rsidR="00C620E5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6E128273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23729B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2ABF9AE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0A586F24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DF0D3A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2855D206" w14:textId="77777777" w:rsidR="002573B0" w:rsidRDefault="002573B0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6706B8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16EACBC8" w14:textId="2E79C4AE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73B0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2573B0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48988223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DF7281" w14:paraId="146713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9AC04B" w14:textId="2FBAD3F9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1ACFAD94" w14:textId="365681B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обязанности Министра по инвестициям и развитию Республики Казахстан Республики Казахстан от 21 января 2015 года № 34 «Об утверждении Правил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назначения»</w:t>
            </w:r>
          </w:p>
        </w:tc>
        <w:tc>
          <w:tcPr>
            <w:tcW w:w="1559" w:type="dxa"/>
            <w:gridSpan w:val="2"/>
          </w:tcPr>
          <w:p w14:paraId="2C42C050" w14:textId="1FF60E3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7D883B9" w14:textId="3D8C0D60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8420EB2" w14:textId="40E9FAF6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4A4757E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58D3C3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4E6FB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4B0B5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652D9F50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45A07F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DCD119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34D2573B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B7F1E8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65E5ED86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D62E1B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493AAF3C" w14:textId="73B3A862" w:rsidR="002573B0" w:rsidRPr="002D44B2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73B0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2573B0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6B617234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7260BB" w14:paraId="2E9B41F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A174257" w14:textId="2479E9A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11" w:type="dxa"/>
          </w:tcPr>
          <w:p w14:paraId="6958F68B" w14:textId="536900D0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по инвестициям и развитию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30 декабря  2015 года № 1274 «Об утверждении Правил использования сетей операторов связи в целях предоставления единой дежурно-диспетчерской службе «112»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правопорядка»</w:t>
            </w:r>
          </w:p>
        </w:tc>
        <w:tc>
          <w:tcPr>
            <w:tcW w:w="1559" w:type="dxa"/>
            <w:gridSpan w:val="2"/>
          </w:tcPr>
          <w:p w14:paraId="14F724EA" w14:textId="52DD0A5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84FE67E" w14:textId="04E183D9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C4A6689" w14:textId="5A8BC318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E45F327" w14:textId="79BE5DCB" w:rsidR="00624A53" w:rsidRPr="002D44B2" w:rsidRDefault="00F91A6C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ПИ-129325</w:t>
            </w:r>
          </w:p>
          <w:p w14:paraId="1D65B59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4350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4EFE6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6AABBAB5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6B494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1EA7DF3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5E8568CB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B5F53F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C6BCA" w14:textId="6A1D3765" w:rsidR="006667B1" w:rsidRP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2573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537/НҚ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573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3.09.2026</w:t>
            </w:r>
          </w:p>
        </w:tc>
        <w:tc>
          <w:tcPr>
            <w:tcW w:w="2505" w:type="dxa"/>
            <w:gridSpan w:val="2"/>
          </w:tcPr>
          <w:p w14:paraId="67CFEBF0" w14:textId="2635983D" w:rsidR="00624A53" w:rsidRPr="002D44B2" w:rsidRDefault="002573B0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Исполнено </w:t>
            </w:r>
          </w:p>
        </w:tc>
      </w:tr>
      <w:tr w:rsidR="00395EC7" w:rsidRPr="00DF7281" w14:paraId="44FC33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72458F" w14:textId="21D9D99B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411" w:type="dxa"/>
          </w:tcPr>
          <w:p w14:paraId="1DE35EA3" w14:textId="4E0145A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28 января 2016 года № 119 «Об утверждении Правил присоединения и взаимодействия сетей телекоммуникаций, включая пропуск трафика и порядок взаиморасчетов»</w:t>
            </w:r>
          </w:p>
        </w:tc>
        <w:tc>
          <w:tcPr>
            <w:tcW w:w="1559" w:type="dxa"/>
            <w:gridSpan w:val="2"/>
          </w:tcPr>
          <w:p w14:paraId="36B244F8" w14:textId="05DDF85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0CA8F2" w14:textId="2F8D737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0BA375D" w14:textId="609406E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D55DC8D" w14:textId="37FA27FB" w:rsidR="00395EC7" w:rsidRPr="002D44B2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ПИ-131586</w:t>
            </w:r>
          </w:p>
          <w:p w14:paraId="220BFC26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0DDD2D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53E51618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8D7A27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0FED1D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166DC371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7D577D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5D318C4E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E06367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72EAB08A" w14:textId="4B5242CE" w:rsidR="002573B0" w:rsidRPr="002D44B2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3083A275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DF7281" w14:paraId="2793561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DA1EF0" w14:textId="628B4704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11" w:type="dxa"/>
          </w:tcPr>
          <w:p w14:paraId="7DE1BE84" w14:textId="5839D9E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информации и коммуникаций Республики Казахстан от 23 мая 2018 года № 226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«Об утверждении Правил регистрации абонентских устройств сотовой связи»</w:t>
            </w:r>
          </w:p>
        </w:tc>
        <w:tc>
          <w:tcPr>
            <w:tcW w:w="1559" w:type="dxa"/>
            <w:gridSpan w:val="2"/>
          </w:tcPr>
          <w:p w14:paraId="5856CC48" w14:textId="219F7028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4E7C997" w14:textId="7C9E797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B2D5AC2" w14:textId="66A66FE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48E79DF" w14:textId="2B1D9274" w:rsidR="00395EC7" w:rsidRPr="002D44B2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ПИ-130748</w:t>
            </w:r>
          </w:p>
          <w:p w14:paraId="6DF0CF4B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9D543E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37D7EBA8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785EC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3A24983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2B64F7A6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F1ED20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2E1C73F2" w14:textId="77777777" w:rsidR="002573B0" w:rsidRDefault="002573B0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98C835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35FF8118" w14:textId="4445630F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26084D8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F91A6C" w14:paraId="67FE7AC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AB04A1" w14:textId="52ACDAD8" w:rsidR="00395EC7" w:rsidRPr="002D44B2" w:rsidRDefault="00E97581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11" w:type="dxa"/>
          </w:tcPr>
          <w:p w14:paraId="57DD83D5" w14:textId="04F0C9CF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Заместителя Премьер-Министра – Министра искусственного интеллекта и цифрового развития Республики Казахстан от 22 октября 2025 года № 533/НҚ «Об утверждении Положения о республиканском государственном учреждении «Комитет телекоммуникаций Министерства искусственного интеллекта и цифрового развития Республики Казахстан»</w:t>
            </w:r>
          </w:p>
        </w:tc>
        <w:tc>
          <w:tcPr>
            <w:tcW w:w="1559" w:type="dxa"/>
            <w:gridSpan w:val="2"/>
          </w:tcPr>
          <w:p w14:paraId="68175912" w14:textId="67F1DC3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C0E772" w14:textId="449A125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D7BED70" w14:textId="65BF07DF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6A9E593" w14:textId="314CC4FB" w:rsidR="00395EC7" w:rsidRPr="00F91A6C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525/НҚ от 31.08.2026 г.</w:t>
            </w:r>
          </w:p>
          <w:p w14:paraId="58950695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0A02E" w14:textId="08FEBA5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E1DCAEB" w14:textId="43D36D73" w:rsidR="00395EC7" w:rsidRPr="002D44B2" w:rsidRDefault="00F91A6C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395EC7" w:rsidRPr="00DF7281" w14:paraId="51FF0E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7531BE" w14:textId="579258E5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2411" w:type="dxa"/>
          </w:tcPr>
          <w:p w14:paraId="4D01EE2F" w14:textId="1383F91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использования сетей связи с применением негеостационарных спутников</w:t>
            </w:r>
          </w:p>
        </w:tc>
        <w:tc>
          <w:tcPr>
            <w:tcW w:w="1559" w:type="dxa"/>
            <w:gridSpan w:val="2"/>
          </w:tcPr>
          <w:p w14:paraId="5E1B68B3" w14:textId="1E2FC77E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C8C7CE2" w14:textId="2A04F87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FCC7C" w14:textId="1BBC3F2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A30C7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  <w:r w:rsidR="00C620E5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\</w:t>
            </w:r>
          </w:p>
          <w:p w14:paraId="5F6214A5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4412A935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F2383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783A91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33C6F0FF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1E453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4C3E2489" w14:textId="77777777" w:rsidR="002573B0" w:rsidRDefault="002573B0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0C78D6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5174777B" w14:textId="04844DC9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7C1879A1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DF7281" w14:paraId="4075367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D1044A" w14:textId="3E8BF54E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11" w:type="dxa"/>
          </w:tcPr>
          <w:p w14:paraId="0B9E689F" w14:textId="4805815B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предоставления операторами связи информации о наличии сооружений и сетей связи в населенных пунктах Республики Казахстан для отображения на цифровой карте телекоммуникаций</w:t>
            </w:r>
          </w:p>
        </w:tc>
        <w:tc>
          <w:tcPr>
            <w:tcW w:w="1559" w:type="dxa"/>
            <w:gridSpan w:val="2"/>
          </w:tcPr>
          <w:p w14:paraId="57205827" w14:textId="33F329E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E2B972" w14:textId="129A6DE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105C2" w14:textId="49766C70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8403959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4DD78D18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668495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590B458D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81D4C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5CAF17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2BCB51B1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78A368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2F557B32" w14:textId="77777777" w:rsidR="002573B0" w:rsidRDefault="002573B0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63F145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7B76B7EB" w14:textId="7E2BE889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147AA76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F91A6C" w14:paraId="07796A6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B1C45" w14:textId="30ED1E62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11" w:type="dxa"/>
          </w:tcPr>
          <w:p w14:paraId="42F05DC9" w14:textId="7777777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перечня мобильных приложений, имеющих социальное и государственное значение, соединение с которыми для пользователей является круглосуточным</w:t>
            </w:r>
          </w:p>
          <w:p w14:paraId="7F686CC9" w14:textId="1A4AAED4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нетарифицируемым</w:t>
            </w:r>
            <w:proofErr w:type="spellEnd"/>
          </w:p>
        </w:tc>
        <w:tc>
          <w:tcPr>
            <w:tcW w:w="1559" w:type="dxa"/>
            <w:gridSpan w:val="2"/>
          </w:tcPr>
          <w:p w14:paraId="64226689" w14:textId="7E3C8153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6C47801" w14:textId="723A53A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A3C76DD" w14:textId="42A7E2F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CA06D4D" w14:textId="0821CE29" w:rsidR="00395EC7" w:rsidRPr="00F91A6C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498/НҚ от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г.</w:t>
            </w:r>
          </w:p>
          <w:p w14:paraId="3424CFE4" w14:textId="20A9460D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F13432" w14:textId="77777777" w:rsidR="00E97581" w:rsidRPr="002D44B2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A8AE1D" w14:textId="0EEF2F85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E2C605A" w14:textId="0546DD13" w:rsidR="00395EC7" w:rsidRPr="002D44B2" w:rsidRDefault="00F91A6C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Исполнено </w:t>
            </w:r>
          </w:p>
        </w:tc>
      </w:tr>
      <w:tr w:rsidR="00395EC7" w:rsidRPr="00DF7281" w14:paraId="311854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17247F" w14:textId="496A593F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2AE016F2" w14:textId="6EBE2AA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реестра государственных услуг</w:t>
            </w:r>
          </w:p>
        </w:tc>
        <w:tc>
          <w:tcPr>
            <w:tcW w:w="1559" w:type="dxa"/>
            <w:gridSpan w:val="2"/>
          </w:tcPr>
          <w:p w14:paraId="71DD10A9" w14:textId="7675F556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D51FED" w14:textId="2651D131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69CBE" w14:textId="2BD2FC79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BFF7E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6786AF3A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726D8BE5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9CB544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0B0FE48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4AEC2AAA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AABD3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2CF9535C" w14:textId="77777777" w:rsidR="002573B0" w:rsidRDefault="002573B0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FFCCF5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5127F01A" w14:textId="3766B95B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0432EF70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3320A" w:rsidRPr="00DF7281" w14:paraId="1598AF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A69C391" w14:textId="59CD5E17" w:rsidR="00B3320A" w:rsidRPr="002D44B2" w:rsidRDefault="00B3320A" w:rsidP="00B3320A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411" w:type="dxa"/>
          </w:tcPr>
          <w:p w14:paraId="66805FC0" w14:textId="1546FCDA" w:rsidR="00B3320A" w:rsidRPr="002D44B2" w:rsidRDefault="00B3320A" w:rsidP="00B3320A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Министра цифрового развития, инноваций и аэрокосмической промышленности Республики Казахстан от 20 апреля 2020 года № 151/НҚ «Об утверждении Правил оказания государственной услуги «Выдача лицензии на предоставление услуг в области связи»</w:t>
            </w:r>
          </w:p>
        </w:tc>
        <w:tc>
          <w:tcPr>
            <w:tcW w:w="1559" w:type="dxa"/>
            <w:gridSpan w:val="2"/>
          </w:tcPr>
          <w:p w14:paraId="65E62CED" w14:textId="75F4E3AB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A567AAE" w14:textId="4ECEFEAC" w:rsidR="00B3320A" w:rsidRPr="002D44B2" w:rsidRDefault="00B3320A" w:rsidP="00B3320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72AD4557" w14:textId="760CE785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2922977" w14:textId="77777777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6716A9A2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EDBDB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AEB1A3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1A0E24E0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9669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BA0CE0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16650174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D31CF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4F6FE95A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580055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7C4A1C87" w14:textId="3211802A" w:rsidR="002573B0" w:rsidRPr="002D44B2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4235660C" w14:textId="77777777" w:rsidR="00B3320A" w:rsidRPr="002D44B2" w:rsidRDefault="00B3320A" w:rsidP="00B3320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DF7281" w14:paraId="46CAC4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8CE0B83" w14:textId="3C2FF045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411" w:type="dxa"/>
          </w:tcPr>
          <w:p w14:paraId="78558798" w14:textId="77777777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предоставления операторами связи и (или) владельцами сетей связи, осуществляющими деятельность на территории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Республики Казахстан, государственной радиочастотной службе сведений об абонентских устройствах сотовой связи, используемых в сетях связи, в целях выявления абонентских устройств сотовой связи с одинаковыми идентификационными </w:t>
            </w:r>
          </w:p>
          <w:p w14:paraId="539C7E2D" w14:textId="043FC55A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кодами и предотвращения их одновременной работы в сетях связи</w:t>
            </w:r>
          </w:p>
        </w:tc>
        <w:tc>
          <w:tcPr>
            <w:tcW w:w="1559" w:type="dxa"/>
            <w:gridSpan w:val="2"/>
          </w:tcPr>
          <w:p w14:paraId="35A1592B" w14:textId="6108F89B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9E691C7" w14:textId="30363C39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D7339E2" w14:textId="2BB113B3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2A90B56" w14:textId="10BFA892" w:rsidR="00927DB1" w:rsidRPr="002D44B2" w:rsidRDefault="007C06DA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ПИ-130748</w:t>
            </w:r>
          </w:p>
          <w:p w14:paraId="3092094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F48C4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B3504D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45D58A3D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252F36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076451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237C6B4C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3728D9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103251BA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600A4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788094F3" w14:textId="4B039CFF" w:rsidR="002573B0" w:rsidRPr="002D44B2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77DF263C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DF7281" w14:paraId="253EC0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67E6F2" w14:textId="48B34296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4B139D97" w14:textId="5EE00230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создания точки   присоединения (подключения) к сетям телекоммуникаций Республики Казахстан</w:t>
            </w:r>
          </w:p>
        </w:tc>
        <w:tc>
          <w:tcPr>
            <w:tcW w:w="1559" w:type="dxa"/>
            <w:gridSpan w:val="2"/>
          </w:tcPr>
          <w:p w14:paraId="4A91953A" w14:textId="2055DE16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16B713" w14:textId="1935A9F7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87A280C" w14:textId="3AC63682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3B50A5E" w14:textId="5A2030DF" w:rsidR="00927DB1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1FFFD047" w14:textId="33E5F189" w:rsidR="00E97581" w:rsidRDefault="00E9758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3EBE12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6FE206" w14:textId="140E93BB" w:rsidR="00E97581" w:rsidRPr="002D44B2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061A00D8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F75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5CCFC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11C34963" w14:textId="77777777" w:rsidR="006667B1" w:rsidRDefault="006667B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9587C6" w14:textId="77777777" w:rsidR="006667B1" w:rsidRDefault="006667B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41EBCF97" w14:textId="77777777" w:rsidR="002573B0" w:rsidRDefault="002573B0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879AAB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615F2D86" w14:textId="034543A7" w:rsidR="002573B0" w:rsidRPr="002D44B2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1B624D5E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DF7281" w14:paraId="5AF321C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2DA105A" w14:textId="22EAE8A7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42B22988" w14:textId="6AB83383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передачи оператором связи на абонентское устройство сотовой связи информации об абоненте, инициировавшем вызов</w:t>
            </w:r>
          </w:p>
        </w:tc>
        <w:tc>
          <w:tcPr>
            <w:tcW w:w="1559" w:type="dxa"/>
            <w:gridSpan w:val="2"/>
          </w:tcPr>
          <w:p w14:paraId="47F02245" w14:textId="3F3CDE89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5F7F11" w14:textId="1D3216E5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49A8C64" w14:textId="25A522F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BE9927B" w14:textId="7777777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разрабатывается</w:t>
            </w:r>
            <w:proofErr w:type="spellEnd"/>
          </w:p>
          <w:p w14:paraId="35BD1503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DFAA0E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срока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31.08.2026 г.</w:t>
            </w:r>
          </w:p>
          <w:p w14:paraId="0CD2D2C6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ECA9EF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FB24A8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22-06/03-512-1 п.1,3,4,5,8,9,10,11,12,13,14,15,17,18,19,20 от 05.09.2026</w:t>
            </w:r>
          </w:p>
          <w:p w14:paraId="55B40E09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9F484F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4F08CE6B" w14:textId="77777777" w:rsidR="002573B0" w:rsidRDefault="002573B0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E3D03D" w14:textId="77777777" w:rsidR="002573B0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  <w:proofErr w:type="spellEnd"/>
          </w:p>
          <w:p w14:paraId="38088A4E" w14:textId="01B8872F" w:rsidR="002573B0" w:rsidRPr="00C620E5" w:rsidRDefault="002573B0" w:rsidP="002573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E5C">
              <w:rPr>
                <w:lang w:val="ru-RU"/>
              </w:rPr>
              <w:t xml:space="preserve"> 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22-06/03-512 -2 п. 1, 3-5, 8-20-тт.</w:t>
            </w:r>
            <w:r w:rsidRPr="00E16E5C">
              <w:rPr>
                <w:lang w:val="ru-RU"/>
              </w:rPr>
              <w:t xml:space="preserve"> </w:t>
            </w:r>
            <w:r w:rsidRPr="00E16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09.10.2026</w:t>
            </w:r>
          </w:p>
        </w:tc>
        <w:tc>
          <w:tcPr>
            <w:tcW w:w="2505" w:type="dxa"/>
            <w:gridSpan w:val="2"/>
          </w:tcPr>
          <w:p w14:paraId="3AAEB218" w14:textId="77777777" w:rsidR="00927DB1" w:rsidRPr="00E7469D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2573B0" w:rsidRPr="00DF7281" w14:paraId="3B5E3128" w14:textId="77777777" w:rsidTr="00AE2FB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2ADC6C2C" w14:textId="77777777" w:rsidR="002573B0" w:rsidRPr="0000435B" w:rsidRDefault="002573B0" w:rsidP="002573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004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Закона Республики Казахстан от 24 июня 2026 года</w:t>
            </w:r>
          </w:p>
          <w:p w14:paraId="652E977E" w14:textId="77777777" w:rsidR="002573B0" w:rsidRPr="002B1360" w:rsidRDefault="002573B0" w:rsidP="002573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ru-RU"/>
              </w:rPr>
            </w:pPr>
            <w:r w:rsidRPr="00004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«О внесении изменений и дополнений в некоторые законодательные акты Республики Казахстан по вопросам газоснабжения и электроэнергетики»</w:t>
            </w:r>
          </w:p>
          <w:p w14:paraId="153F604D" w14:textId="4776AFDD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4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Премьер-Министра Республики </w:t>
            </w:r>
            <w:proofErr w:type="gramStart"/>
            <w:r w:rsidRPr="00004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Казахстан </w:t>
            </w:r>
            <w:r w:rsidRPr="0036046A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от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21.08.2026 </w:t>
            </w:r>
            <w:r w:rsidRPr="00004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142-р</w:t>
            </w:r>
          </w:p>
        </w:tc>
      </w:tr>
      <w:tr w:rsidR="002573B0" w:rsidRPr="007260BB" w14:paraId="2ED637B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CC4787" w14:textId="4299F33A" w:rsidR="002573B0" w:rsidRPr="002D44B2" w:rsidRDefault="002573B0" w:rsidP="002573B0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411" w:type="dxa"/>
          </w:tcPr>
          <w:p w14:paraId="47E0E401" w14:textId="38BFBF65" w:rsidR="002573B0" w:rsidRPr="00DA6E8E" w:rsidRDefault="002573B0" w:rsidP="002573B0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и.о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Министра цифрового развития, 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инноваций и аэрокосмической промышленности Республики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Казахстанот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31 января 2020 года № 39/НҚ «Об утверждении реестра государственных услуг»</w:t>
            </w:r>
          </w:p>
        </w:tc>
        <w:tc>
          <w:tcPr>
            <w:tcW w:w="1559" w:type="dxa"/>
            <w:gridSpan w:val="2"/>
          </w:tcPr>
          <w:p w14:paraId="1997CBAA" w14:textId="2F1E5BDC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A6E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</w:t>
            </w:r>
            <w:proofErr w:type="spellEnd"/>
          </w:p>
        </w:tc>
        <w:tc>
          <w:tcPr>
            <w:tcW w:w="1560" w:type="dxa"/>
            <w:gridSpan w:val="2"/>
          </w:tcPr>
          <w:p w14:paraId="6F6CEF4E" w14:textId="3AB6DC6A" w:rsidR="002573B0" w:rsidRPr="00DA6E8E" w:rsidRDefault="002573B0" w:rsidP="002573B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A6E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125662B" w14:textId="1432B204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8713129" w14:textId="77777777" w:rsidR="003C4919" w:rsidRPr="00121E05" w:rsidRDefault="003C4919" w:rsidP="003C49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52CD4993" w14:textId="77777777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88C70F5" w14:textId="77777777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2573B0" w:rsidRPr="00DF7281" w14:paraId="2BFE0474" w14:textId="77777777" w:rsidTr="007E661D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59C88ECC" w14:textId="77777777" w:rsidR="002573B0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Закона Республики Казахстан от 11 июня 2026 года «О внесении изменений и дополнений в некоторые законодательные акты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выборах, прокуратуре и социальном обеспечении»</w:t>
            </w:r>
          </w:p>
          <w:p w14:paraId="21F41608" w14:textId="7E1AFD26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lang w:val="ru-RU"/>
              </w:rPr>
              <w:t xml:space="preserve"> 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</w:t>
            </w:r>
            <w:r w:rsidRPr="0036046A">
              <w:rPr>
                <w:lang w:val="ru-RU"/>
              </w:rPr>
              <w:t xml:space="preserve"> 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27.08.2026 142-р</w:t>
            </w:r>
          </w:p>
        </w:tc>
      </w:tr>
      <w:tr w:rsidR="002573B0" w:rsidRPr="007260BB" w14:paraId="7126EBF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C5884ED" w14:textId="1AD171B3" w:rsidR="002573B0" w:rsidRPr="002D44B2" w:rsidRDefault="002573B0" w:rsidP="002573B0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2411" w:type="dxa"/>
          </w:tcPr>
          <w:p w14:paraId="4AF058C1" w14:textId="11493251" w:rsidR="002573B0" w:rsidRPr="00DA6E8E" w:rsidRDefault="002573B0" w:rsidP="002573B0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31 января                 2020 года № 39/НҚ «Об утверждении реестра государственных услуг»</w:t>
            </w:r>
          </w:p>
        </w:tc>
        <w:tc>
          <w:tcPr>
            <w:tcW w:w="1559" w:type="dxa"/>
            <w:gridSpan w:val="2"/>
          </w:tcPr>
          <w:p w14:paraId="0189CA18" w14:textId="401BF8A9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A6E8E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spellEnd"/>
          </w:p>
        </w:tc>
        <w:tc>
          <w:tcPr>
            <w:tcW w:w="1560" w:type="dxa"/>
            <w:gridSpan w:val="2"/>
          </w:tcPr>
          <w:p w14:paraId="1E1AB65D" w14:textId="0C1F3DD2" w:rsidR="002573B0" w:rsidRPr="00DA6E8E" w:rsidRDefault="002573B0" w:rsidP="002573B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A6E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1D2D7BF" w14:textId="25934D46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62DE6DE2" w14:textId="77777777" w:rsidR="00473F90" w:rsidRPr="00121E05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10AB5DB8" w14:textId="77777777" w:rsidR="002573B0" w:rsidRPr="002D44B2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93714D5" w14:textId="77777777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2573B0" w:rsidRPr="00DF7281" w14:paraId="3D5CD6E6" w14:textId="77777777" w:rsidTr="004631D0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0ED739EE" w14:textId="77777777" w:rsidR="002573B0" w:rsidRPr="0036046A" w:rsidRDefault="002573B0" w:rsidP="002573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О мерах по реализации законов Республики Казахстан от 23 июля 2026 года «О кредитной рейтинговой деятельности» </w:t>
            </w:r>
          </w:p>
          <w:p w14:paraId="71D60AD7" w14:textId="77777777" w:rsidR="002573B0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 «О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органов»</w:t>
            </w:r>
          </w:p>
          <w:p w14:paraId="36503061" w14:textId="3B6AE0D4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</w:t>
            </w:r>
            <w:r w:rsidRPr="0036046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.2026 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53</w:t>
            </w: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</w:t>
            </w:r>
          </w:p>
        </w:tc>
      </w:tr>
      <w:tr w:rsidR="002573B0" w:rsidRPr="00DF7281" w14:paraId="302AB0D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AD11BA" w14:textId="62EAE4E7" w:rsidR="002573B0" w:rsidRPr="002D44B2" w:rsidRDefault="002573B0" w:rsidP="002573B0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2411" w:type="dxa"/>
          </w:tcPr>
          <w:p w14:paraId="278DF22D" w14:textId="5A24F955" w:rsidR="002573B0" w:rsidRPr="00DA6E8E" w:rsidRDefault="002573B0" w:rsidP="002573B0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методики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определения индекса цифрового развития</w:t>
            </w:r>
          </w:p>
        </w:tc>
        <w:tc>
          <w:tcPr>
            <w:tcW w:w="1559" w:type="dxa"/>
            <w:gridSpan w:val="2"/>
          </w:tcPr>
          <w:p w14:paraId="0B906784" w14:textId="577E0F77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A6E8E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spellEnd"/>
          </w:p>
        </w:tc>
        <w:tc>
          <w:tcPr>
            <w:tcW w:w="1560" w:type="dxa"/>
            <w:gridSpan w:val="2"/>
          </w:tcPr>
          <w:p w14:paraId="3DDFEB26" w14:textId="1A241D0D" w:rsidR="002573B0" w:rsidRPr="00DA6E8E" w:rsidRDefault="002573B0" w:rsidP="002573B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A6E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24CF37C" w14:textId="767B46DF" w:rsidR="002573B0" w:rsidRPr="00DA6E8E" w:rsidRDefault="002573B0" w:rsidP="002573B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BAACD42" w14:textId="77777777" w:rsidR="00863043" w:rsidRDefault="00863043" w:rsidP="00DE0B6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ПИ-129613</w:t>
            </w:r>
          </w:p>
          <w:p w14:paraId="2E6F3E8F" w14:textId="03714683" w:rsidR="00863043" w:rsidRPr="00121E05" w:rsidRDefault="00863043" w:rsidP="00DE0B6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6C4298B8" w14:textId="77777777" w:rsidR="002573B0" w:rsidRDefault="002573B0" w:rsidP="0086304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25BE5A" w14:textId="11CF8E50" w:rsidR="00DF7281" w:rsidRPr="00DF7281" w:rsidRDefault="00DF7281" w:rsidP="0086304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7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01-2-3-18/Д-2135//153-р от 30.10.2026</w:t>
            </w:r>
          </w:p>
        </w:tc>
        <w:tc>
          <w:tcPr>
            <w:tcW w:w="2505" w:type="dxa"/>
            <w:gridSpan w:val="2"/>
          </w:tcPr>
          <w:p w14:paraId="5C046885" w14:textId="77777777" w:rsidR="002573B0" w:rsidRPr="00E7469D" w:rsidRDefault="002573B0" w:rsidP="002573B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951B9" w:rsidRPr="000951B9" w14:paraId="17C6B6CC" w14:textId="77777777" w:rsidTr="004B2691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3F42F678" w14:textId="77777777" w:rsidR="000951B9" w:rsidRDefault="000951B9" w:rsidP="000951B9">
            <w:pPr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F566D08" w14:textId="77777777" w:rsidR="000951B9" w:rsidRDefault="000951B9" w:rsidP="000951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B61A7EB" w14:textId="349930FD" w:rsidR="000951B9" w:rsidRDefault="000951B9" w:rsidP="000951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51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</w:t>
            </w:r>
          </w:p>
          <w:p w14:paraId="2B31278B" w14:textId="79D32757" w:rsidR="000951B9" w:rsidRPr="000951B9" w:rsidRDefault="000951B9" w:rsidP="000951B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51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156-р от 21.09.2026</w:t>
            </w:r>
          </w:p>
        </w:tc>
      </w:tr>
      <w:tr w:rsidR="00D54D01" w:rsidRPr="000951B9" w14:paraId="70D76F7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4CF6EE6" w14:textId="6A3560BB" w:rsidR="00D54D01" w:rsidRPr="002D44B2" w:rsidRDefault="00D54D01" w:rsidP="00D54D0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11" w:type="dxa"/>
          </w:tcPr>
          <w:p w14:paraId="64DE3ACE" w14:textId="5D17BB22" w:rsidR="00D54D01" w:rsidRPr="00D54D01" w:rsidRDefault="00D54D01" w:rsidP="00D54D0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4D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применения методов маскирования и хеширования</w:t>
            </w:r>
          </w:p>
        </w:tc>
        <w:tc>
          <w:tcPr>
            <w:tcW w:w="1559" w:type="dxa"/>
            <w:gridSpan w:val="2"/>
          </w:tcPr>
          <w:p w14:paraId="3C82D517" w14:textId="41B4515F" w:rsidR="00D54D01" w:rsidRPr="002D44B2" w:rsidRDefault="00D54D01" w:rsidP="00D54D0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235AE8C" w14:textId="3DA28D3E" w:rsidR="00D54D01" w:rsidRPr="002D44B2" w:rsidRDefault="00D54D01" w:rsidP="00D54D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25A8B0D" w14:textId="77777777" w:rsidR="00D54D01" w:rsidRDefault="00D54D01" w:rsidP="00D54D0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075E682" w14:textId="792CA318" w:rsidR="00D54D01" w:rsidRPr="00D54D01" w:rsidRDefault="00D54D01" w:rsidP="00D5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40B8B04" w14:textId="0E4BB57B" w:rsidR="00F71783" w:rsidRPr="00F71783" w:rsidRDefault="00F71783" w:rsidP="00F7178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F71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535/НҚ от</w:t>
            </w:r>
          </w:p>
          <w:p w14:paraId="2618E52B" w14:textId="69E0EF11" w:rsidR="00D54D01" w:rsidRPr="002D44B2" w:rsidRDefault="00F71783" w:rsidP="00F7178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</w:t>
            </w:r>
            <w:proofErr w:type="spellStart"/>
            <w:r w:rsidRPr="00F71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241C683B" w14:textId="4CD9D167" w:rsidR="00D54D01" w:rsidRPr="00E7469D" w:rsidRDefault="00903571" w:rsidP="00D54D0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D5A92" w:rsidRPr="007260BB" w14:paraId="3A2144B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15FA6D0" w14:textId="357BA81D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411" w:type="dxa"/>
          </w:tcPr>
          <w:p w14:paraId="6D8F41DE" w14:textId="1AE839CF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копирования (выгрузки) персональных данных из критически важных цифровых объектов на цифровые носители</w:t>
            </w:r>
          </w:p>
        </w:tc>
        <w:tc>
          <w:tcPr>
            <w:tcW w:w="1559" w:type="dxa"/>
            <w:gridSpan w:val="2"/>
          </w:tcPr>
          <w:p w14:paraId="2BDEC65B" w14:textId="216F52D0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C6C4955" w14:textId="46C8BBC5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DD855F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46052B" w14:textId="0F67106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B14381E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ПИ-131410</w:t>
            </w:r>
          </w:p>
          <w:p w14:paraId="5C3E0938" w14:textId="77777777" w:rsidR="00B26564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ГО</w:t>
            </w:r>
          </w:p>
          <w:p w14:paraId="0A8D05E9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1A59A1" w14:textId="4ECA333D" w:rsidR="0066454F" w:rsidRPr="00121E05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  <w:r w:rsidR="00121E05"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662AF2D" w14:textId="77777777" w:rsidR="00121E05" w:rsidRPr="00121E05" w:rsidRDefault="00121E05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9EE8D0" w14:textId="4B2F7A07" w:rsidR="00121E05" w:rsidRPr="00121E05" w:rsidRDefault="00121E05" w:rsidP="00121E05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19-12/03-526-1 п. 38-40, 85, 90-91, 93-94, 101, 103 от 06.10.2026</w:t>
            </w:r>
          </w:p>
          <w:p w14:paraId="11618924" w14:textId="77777777" w:rsidR="00121E05" w:rsidRDefault="00121E05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40FA71" w14:textId="13AA1200" w:rsidR="00121E05" w:rsidRPr="002D44B2" w:rsidRDefault="00121E05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E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613/НҚ от 13.10.2026</w:t>
            </w:r>
          </w:p>
        </w:tc>
        <w:tc>
          <w:tcPr>
            <w:tcW w:w="2505" w:type="dxa"/>
            <w:gridSpan w:val="2"/>
          </w:tcPr>
          <w:p w14:paraId="35D4A741" w14:textId="221F338D" w:rsidR="00BD5A92" w:rsidRPr="00E7469D" w:rsidRDefault="00121E05" w:rsidP="00121E05">
            <w:pPr>
              <w:tabs>
                <w:tab w:val="left" w:pos="375"/>
              </w:tabs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 xml:space="preserve"> Исполнено </w:t>
            </w:r>
          </w:p>
        </w:tc>
      </w:tr>
      <w:tr w:rsidR="00BD5A92" w:rsidRPr="007260BB" w14:paraId="0F3068B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8B39DA8" w14:textId="73213B71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2411" w:type="dxa"/>
          </w:tcPr>
          <w:p w14:paraId="7DB422E6" w14:textId="30ABCA3D" w:rsidR="00BD5A92" w:rsidRPr="002D44B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реализации программы взаимодействия с исследователями кибербезопасности для цифровых объектов «цифрового правительства»</w:t>
            </w:r>
          </w:p>
        </w:tc>
        <w:tc>
          <w:tcPr>
            <w:tcW w:w="1559" w:type="dxa"/>
            <w:gridSpan w:val="2"/>
          </w:tcPr>
          <w:p w14:paraId="02ABCED7" w14:textId="6D8E07F8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42AB632" w14:textId="7CD49526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26ACDE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9C5676" w14:textId="566A4E44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E07CF25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2833EBBD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37C20F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596559E6" w14:textId="77777777" w:rsidR="00473F90" w:rsidRDefault="00473F90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6BCB9" w14:textId="77777777" w:rsidR="00473F90" w:rsidRPr="00121E05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19-12/03-526-1 п. 38-40, 85, 90-91, 93-94, 101, 103 от 06.10.2026</w:t>
            </w:r>
          </w:p>
          <w:p w14:paraId="19ADC37D" w14:textId="631C8D4B" w:rsidR="00473F90" w:rsidRPr="002D44B2" w:rsidRDefault="00473F90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A3144FD" w14:textId="77777777" w:rsidR="00BD5A92" w:rsidRPr="00E7469D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D5A92" w:rsidRPr="000951B9" w14:paraId="5E1016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010CD5" w14:textId="03693D32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411" w:type="dxa"/>
          </w:tcPr>
          <w:p w14:paraId="6F561993" w14:textId="657D7A51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«Об утверждении Правил сбора, обработки персональных данных»</w:t>
            </w:r>
          </w:p>
        </w:tc>
        <w:tc>
          <w:tcPr>
            <w:tcW w:w="1559" w:type="dxa"/>
            <w:gridSpan w:val="2"/>
          </w:tcPr>
          <w:p w14:paraId="55200035" w14:textId="606152D4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7B4C8FF" w14:textId="10B37153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F0F3C9E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D8FAD02" w14:textId="16954D79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37A0CC21" w14:textId="6D226C6E" w:rsidR="00B26564" w:rsidRPr="00B26564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556/НҚ от</w:t>
            </w:r>
          </w:p>
          <w:p w14:paraId="0BED25C8" w14:textId="2EC3EF50" w:rsidR="00BD5A92" w:rsidRPr="002D44B2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17.09.2026 </w:t>
            </w:r>
            <w:proofErr w:type="spellStart"/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23CF2D78" w14:textId="2461E970" w:rsidR="00BD5A92" w:rsidRPr="00E7469D" w:rsidRDefault="00903571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D5A92" w:rsidRPr="007260BB" w14:paraId="62D72E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F98B6C9" w14:textId="74AFD570" w:rsidR="00BD5A92" w:rsidRPr="00BD5A9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90</w:t>
            </w:r>
          </w:p>
        </w:tc>
        <w:tc>
          <w:tcPr>
            <w:tcW w:w="2411" w:type="dxa"/>
          </w:tcPr>
          <w:p w14:paraId="451E523A" w14:textId="77777777" w:rsidR="00BD5A92" w:rsidRPr="00903571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3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903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29 апреля 2022 года № 144/НҚ</w:t>
            </w:r>
          </w:p>
          <w:p w14:paraId="00A92433" w14:textId="37455822" w:rsidR="00BD5A92" w:rsidRPr="00903571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3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3DE7092" w14:textId="55256795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7918C26" w14:textId="1703A303" w:rsidR="00BD5A92" w:rsidRPr="00BD5A9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1916271" w14:textId="77777777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14:paraId="65BA5D9A" w14:textId="417A2CF1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proofErr w:type="spellStart"/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сентябрь</w:t>
            </w:r>
            <w:proofErr w:type="spellEnd"/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2026 </w:t>
            </w:r>
            <w:proofErr w:type="spellStart"/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7883EAF0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57913DC5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37FECD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7E6D893F" w14:textId="77777777" w:rsidR="00473F90" w:rsidRDefault="00473F90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73783" w14:textId="77777777" w:rsidR="00473F90" w:rsidRPr="00121E05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19-12/03-526-1 п. 38-40, 85, 90-91, 93-94, 101, 103 от 06.10.2026</w:t>
            </w:r>
          </w:p>
          <w:p w14:paraId="39A5C7F2" w14:textId="5E36FBFA" w:rsidR="00473F90" w:rsidRPr="00BD5A92" w:rsidRDefault="00473F90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7F45114" w14:textId="77777777" w:rsidR="00BD5A92" w:rsidRPr="00BD5A92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BD5A92" w:rsidRPr="007260BB" w14:paraId="13032B4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0D919FD" w14:textId="43CE7B9B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2411" w:type="dxa"/>
          </w:tcPr>
          <w:p w14:paraId="23C6BE60" w14:textId="66D7DF02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lang w:val="ru-RU" w:eastAsia="ru-RU"/>
              </w:rPr>
              <w:t>О внесении изменений  в п</w:t>
            </w:r>
            <w:r w:rsidRPr="00BD5A92">
              <w:rPr>
                <w:rFonts w:ascii="Times New Roman" w:hAnsi="Times New Roman" w:cs="Times New Roman"/>
                <w:lang w:val="ru-RU"/>
              </w:rPr>
              <w:t xml:space="preserve">риказ исполняющего обязанности Министра цифрового развития, инноваций и аэрокосмической промышленности Республики Казахстан от 8 июля 2022 года              № 236/НҚ </w:t>
            </w:r>
            <w:hyperlink r:id="rId9" w:history="1">
              <w:r w:rsidRPr="00BD5A92">
                <w:rPr>
                  <w:rStyle w:val="af"/>
                  <w:rFonts w:ascii="Times New Roman" w:hAnsi="Times New Roman" w:cs="Times New Roman"/>
                  <w:color w:val="000000" w:themeColor="text1"/>
                  <w:u w:val="none"/>
                  <w:lang w:val="ru-RU"/>
                </w:rPr>
                <w:br/>
                <w:t>«Об утверждении Правил интеграции с государственным сервисом контроля доступа к персональным данным</w:t>
              </w:r>
            </w:hyperlink>
            <w:r w:rsidRPr="00BD5A92">
              <w:rPr>
                <w:rFonts w:ascii="Times New Roman" w:hAnsi="Times New Roman" w:cs="Times New Roman"/>
                <w:color w:val="000000" w:themeColor="text1"/>
                <w:lang w:val="ru-RU"/>
              </w:rPr>
              <w:t>»</w:t>
            </w:r>
          </w:p>
        </w:tc>
        <w:tc>
          <w:tcPr>
            <w:tcW w:w="1559" w:type="dxa"/>
            <w:gridSpan w:val="2"/>
          </w:tcPr>
          <w:p w14:paraId="1A823CF3" w14:textId="4E887CC1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168ED9D" w14:textId="6526E189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FA7346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706C21" w14:textId="6C9292B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8FEEE30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04E89B10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C2466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1D7A166A" w14:textId="77777777" w:rsidR="00473F90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4D27D5" w14:textId="784C2D7D" w:rsidR="00473F90" w:rsidRPr="00121E05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19-12/03-526-1 п. 38-40, 85, 90-91, 93-94, 101, 103 от 06.10.2026</w:t>
            </w:r>
          </w:p>
          <w:p w14:paraId="50F0DFC7" w14:textId="0B3C37FA" w:rsidR="00473F90" w:rsidRPr="002D44B2" w:rsidRDefault="00473F90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3C5B6D0" w14:textId="77777777" w:rsidR="00BD5A92" w:rsidRPr="00E7469D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D5A92" w:rsidRPr="000951B9" w14:paraId="0CCAF7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BD9217" w14:textId="6C34779F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11" w:type="dxa"/>
          </w:tcPr>
          <w:p w14:paraId="369A67A7" w14:textId="24BEA566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 внесении изменений в п</w:t>
            </w:r>
            <w:r w:rsidRPr="00BD5A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риказ Министра цифрового развития, </w:t>
            </w:r>
            <w:r w:rsidRPr="00BD5A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инноваций и аэрокосмической промышленности Республики Казахстан от 12 июня 2023 года           № 179/НҚ «</w:t>
            </w:r>
            <w:hyperlink r:id="rId10" w:history="1">
              <w:r w:rsidRPr="00BD5A92">
                <w:rPr>
                  <w:rStyle w:val="af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/>
                </w:rPr>
                <w:t>Об утверждении Правил осуществления собственником и (или) оператором, а также третьим лицом мер по защите персональных данных</w:t>
              </w:r>
            </w:hyperlink>
            <w:r w:rsidRPr="00BD5A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gridSpan w:val="2"/>
          </w:tcPr>
          <w:p w14:paraId="5C874FB4" w14:textId="55EE2EB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E0984A8" w14:textId="2D82C865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D4EA116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E32F9D2" w14:textId="1C868D08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0F5C0369" w14:textId="26BCEEFE" w:rsidR="00B26564" w:rsidRPr="00B26564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534/НҚ от</w:t>
            </w:r>
          </w:p>
          <w:p w14:paraId="64A6D07E" w14:textId="57FB91C9" w:rsidR="00BD5A92" w:rsidRPr="002D44B2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</w:t>
            </w:r>
            <w:proofErr w:type="spellStart"/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6E995E7E" w14:textId="58F23084" w:rsidR="00BD5A92" w:rsidRPr="00E7469D" w:rsidRDefault="00903571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B2719" w:rsidRPr="000951B9" w14:paraId="4A616EF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ED92B24" w14:textId="693F74B3" w:rsidR="000B2719" w:rsidRPr="002D44B2" w:rsidRDefault="000B2719" w:rsidP="000B271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11" w:type="dxa"/>
          </w:tcPr>
          <w:p w14:paraId="6C58F571" w14:textId="77ABCFAA" w:rsidR="000B2719" w:rsidRPr="000B2719" w:rsidRDefault="000B2719" w:rsidP="000B2719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 внесении </w:t>
            </w:r>
            <w:proofErr w:type="gramStart"/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изменений  в</w:t>
            </w:r>
            <w:proofErr w:type="gramEnd"/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</w:t>
            </w:r>
            <w:r w:rsidRPr="000B27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риказ Министра цифрового развития, инноваций и аэрокосмической промышленности Республики Казахстан от 21 июня 2023 года            № 199/НҚ «Об утверждении Правил определения собственником и (или) оператором </w:t>
            </w:r>
            <w:r w:rsidRPr="000B27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2BCCE983" w14:textId="7911E5AA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F270AFF" w14:textId="3EA4ACD5" w:rsidR="000B2719" w:rsidRPr="002D44B2" w:rsidRDefault="000B2719" w:rsidP="000B27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E874DCE" w14:textId="77777777" w:rsidR="000B2719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DDD29F" w14:textId="37C0BD4A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203AC9BE" w14:textId="3978C6FE" w:rsidR="00DC30FA" w:rsidRP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524/ НҚ от </w:t>
            </w:r>
          </w:p>
          <w:p w14:paraId="23E5EC83" w14:textId="0A5A44E9" w:rsidR="000B2719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31.08.2026 </w:t>
            </w:r>
            <w:proofErr w:type="spellStart"/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46AF33C2" w14:textId="0C94B95E" w:rsidR="000B2719" w:rsidRPr="00E7469D" w:rsidRDefault="00903571" w:rsidP="000B271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B2719" w:rsidRPr="007260BB" w14:paraId="1D4BD7C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0F55F85" w14:textId="3712BE44" w:rsidR="000B2719" w:rsidRPr="002D44B2" w:rsidRDefault="000B2719" w:rsidP="000B271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411" w:type="dxa"/>
          </w:tcPr>
          <w:p w14:paraId="505E3341" w14:textId="13ADA576" w:rsidR="000B2719" w:rsidRPr="002D44B2" w:rsidRDefault="000B2719" w:rsidP="000B2719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 апреля 2024 года            № 185/НҚ «Об утверждении Правил функционирования программы взаимодействия с исследователями информационной безопасности»</w:t>
            </w:r>
          </w:p>
        </w:tc>
        <w:tc>
          <w:tcPr>
            <w:tcW w:w="1559" w:type="dxa"/>
            <w:gridSpan w:val="2"/>
          </w:tcPr>
          <w:p w14:paraId="48E11875" w14:textId="1104E78E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E742428" w14:textId="0433EDB5" w:rsidR="000B2719" w:rsidRPr="002D44B2" w:rsidRDefault="000B2719" w:rsidP="000B27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732F84B" w14:textId="77777777" w:rsidR="000B2719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89C02B3" w14:textId="596C3048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5E1E4535" w14:textId="56DDC791" w:rsidR="0066454F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  <w:p w14:paraId="4127B9E2" w14:textId="77777777" w:rsidR="0066454F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A67263" w14:textId="77777777" w:rsidR="000B2719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30.09.2026</w:t>
            </w:r>
          </w:p>
          <w:p w14:paraId="0BD08EAD" w14:textId="77777777" w:rsidR="00473F90" w:rsidRDefault="00473F90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FE4742" w14:textId="77777777" w:rsidR="00473F90" w:rsidRPr="00121E05" w:rsidRDefault="00473F90" w:rsidP="00473F9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E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19-12/03-526-1 п. 38-40, 85, 90-91, 93-94, 101, 103 от 06.10.2026</w:t>
            </w:r>
          </w:p>
          <w:p w14:paraId="242063B9" w14:textId="607F3992" w:rsidR="00473F90" w:rsidRPr="002D44B2" w:rsidRDefault="00473F90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99E69C1" w14:textId="77777777" w:rsidR="000B2719" w:rsidRPr="00E7469D" w:rsidRDefault="000B2719" w:rsidP="000B271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DC30FA" w:rsidRPr="000951B9" w14:paraId="48ACECC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269C25A" w14:textId="0D8CF3FA" w:rsidR="00DC30FA" w:rsidRDefault="00DC30FA" w:rsidP="00DC30FA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11" w:type="dxa"/>
          </w:tcPr>
          <w:p w14:paraId="7E51ABF7" w14:textId="6C508C3B" w:rsidR="00DC30FA" w:rsidRPr="000B2719" w:rsidRDefault="00DC30FA" w:rsidP="00DC30FA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C3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</w:t>
            </w:r>
            <w:r w:rsidRPr="00DC3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развития, инноваций и аэрокосмической промышленности Республики Казахстан от 9 августа 2024 года № 481/НҚ «Об утверждении Правил осуществления уведомления субъектов персональных данных о нарушении безопасности персональных данных»</w:t>
            </w:r>
          </w:p>
        </w:tc>
        <w:tc>
          <w:tcPr>
            <w:tcW w:w="1559" w:type="dxa"/>
            <w:gridSpan w:val="2"/>
          </w:tcPr>
          <w:p w14:paraId="1E3F288E" w14:textId="50E1A3C8" w:rsidR="00DC30FA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80392F2" w14:textId="7B54FE07" w:rsidR="00DC30FA" w:rsidRPr="002D44B2" w:rsidRDefault="00DC30FA" w:rsidP="00DC30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6A25299" w14:textId="77777777" w:rsid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293311" w14:textId="1C477B65" w:rsid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proofErr w:type="spellEnd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</w:t>
            </w:r>
            <w:proofErr w:type="spellStart"/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4E6318A6" w14:textId="77777777" w:rsidR="00DC30FA" w:rsidRP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539/НҚ от</w:t>
            </w:r>
          </w:p>
          <w:p w14:paraId="1398F569" w14:textId="4AB57358" w:rsidR="00DC30FA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07.09.2026 </w:t>
            </w:r>
            <w:proofErr w:type="spellStart"/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</w:p>
        </w:tc>
        <w:tc>
          <w:tcPr>
            <w:tcW w:w="2505" w:type="dxa"/>
            <w:gridSpan w:val="2"/>
          </w:tcPr>
          <w:p w14:paraId="6E0B75A3" w14:textId="6290D059" w:rsidR="00DC30FA" w:rsidRPr="00E7469D" w:rsidRDefault="00DC30FA" w:rsidP="00DC30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21E05" w:rsidRPr="00DF7281" w14:paraId="6C0EFA57" w14:textId="77777777" w:rsidTr="009E30AE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60EFADEC" w14:textId="77777777" w:rsidR="00121E05" w:rsidRDefault="00121E05" w:rsidP="00121E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10F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мерах по реализации Закона Республики Казахстан от 8 июля 2026 года «О внесении изменений и дополнений в некоторые законодательные акты Республики Казахстан по вопросам экологии и совершенствования       отдельных отраслей экономики» </w:t>
            </w:r>
          </w:p>
          <w:p w14:paraId="41621D68" w14:textId="65F02E2B" w:rsidR="00121E05" w:rsidRDefault="00121E05" w:rsidP="00121E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Распоряжение Премьер-Министра Республики Казахстан </w:t>
            </w:r>
            <w:proofErr w:type="gramStart"/>
            <w:r w:rsidRPr="003604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</w:t>
            </w:r>
            <w:r w:rsidRPr="00B10F8B">
              <w:rPr>
                <w:rFonts w:ascii="Arial" w:hAnsi="Arial" w:cs="Arial"/>
                <w:color w:val="333333"/>
                <w:sz w:val="21"/>
                <w:szCs w:val="21"/>
                <w:shd w:val="clear" w:color="auto" w:fill="F7F7F7"/>
                <w:lang w:val="ru-RU"/>
              </w:rPr>
              <w:t xml:space="preserve">  </w:t>
            </w:r>
            <w:r w:rsidRPr="00B10F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29.09.2026</w:t>
            </w:r>
            <w:proofErr w:type="gramEnd"/>
            <w:r w:rsidRPr="00B10F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</w:t>
            </w:r>
            <w:r w:rsidRPr="00B10F8B">
              <w:rPr>
                <w:lang w:val="ru-RU"/>
              </w:rPr>
              <w:t xml:space="preserve"> </w:t>
            </w:r>
            <w:r w:rsidRPr="00B10F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62</w:t>
            </w:r>
            <w:r w:rsidRPr="00B10F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</w:t>
            </w:r>
          </w:p>
        </w:tc>
      </w:tr>
      <w:tr w:rsidR="00121E05" w:rsidRPr="00121E05" w14:paraId="66AFD6C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0EE67B" w14:textId="3172CC50" w:rsidR="00121E05" w:rsidRDefault="00121E05" w:rsidP="00121E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11" w:type="dxa"/>
          </w:tcPr>
          <w:p w14:paraId="40ACF1F2" w14:textId="5449403F" w:rsidR="00121E05" w:rsidRPr="00DA6E8E" w:rsidRDefault="00121E05" w:rsidP="00121E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Казахстан </w:t>
            </w:r>
            <w:proofErr w:type="gram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31</w:t>
            </w:r>
            <w:proofErr w:type="gram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января 2020 года № 39/НҚ «Об утверждении реестра государственных услуг»</w:t>
            </w:r>
          </w:p>
        </w:tc>
        <w:tc>
          <w:tcPr>
            <w:tcW w:w="1559" w:type="dxa"/>
            <w:gridSpan w:val="2"/>
          </w:tcPr>
          <w:p w14:paraId="45CAB518" w14:textId="49997AAE" w:rsidR="00121E05" w:rsidRPr="00DA6E8E" w:rsidRDefault="00121E05" w:rsidP="00121E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E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C922DF1" w14:textId="20044605" w:rsidR="00121E05" w:rsidRPr="00DA6E8E" w:rsidRDefault="00121E05" w:rsidP="00121E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DA6E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EF93052" w14:textId="5EFEFB5E" w:rsidR="00121E05" w:rsidRPr="00DA6E8E" w:rsidRDefault="00121E05" w:rsidP="00121E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A6E8E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99" w:type="dxa"/>
            <w:gridSpan w:val="2"/>
          </w:tcPr>
          <w:p w14:paraId="18BF955B" w14:textId="0CB67E6E" w:rsidR="00121E05" w:rsidRPr="00DC30FA" w:rsidRDefault="00473F90" w:rsidP="00121E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  <w:proofErr w:type="spellEnd"/>
          </w:p>
        </w:tc>
        <w:tc>
          <w:tcPr>
            <w:tcW w:w="2505" w:type="dxa"/>
            <w:gridSpan w:val="2"/>
          </w:tcPr>
          <w:p w14:paraId="08D17630" w14:textId="77777777" w:rsidR="00121E05" w:rsidRDefault="00121E05" w:rsidP="00121E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3BE58DE9" w14:textId="776939CD" w:rsidR="003B6474" w:rsidRDefault="003B647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ADB76D2" w14:textId="77777777" w:rsidR="00121E05" w:rsidRDefault="00121E0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13EDCB8" w14:textId="77777777" w:rsidR="00395EC7" w:rsidRDefault="00395EC7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AD32E74" w14:textId="77777777" w:rsidR="002A0D94" w:rsidRDefault="002A0D9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75E570E" w14:textId="77777777" w:rsidR="003A2762" w:rsidRPr="00E7469D" w:rsidRDefault="003A2762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081ECFF" w14:textId="77777777" w:rsidR="00A1468C" w:rsidRPr="00E7469D" w:rsidRDefault="00A1468C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36DEC2C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B0A1F6F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E64E227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F44E3AE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0DF919C" w14:textId="77777777" w:rsidR="00EF07FA" w:rsidRPr="00E7469D" w:rsidRDefault="00EF07FA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EF07FA" w:rsidRPr="00E7469D" w:rsidSect="009466BA">
      <w:headerReference w:type="default" r:id="rId11"/>
      <w:headerReference w:type="first" r:id="rId12"/>
      <w:pgSz w:w="15840" w:h="12240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88251" w14:textId="77777777" w:rsidR="00892F20" w:rsidRDefault="00892F20" w:rsidP="003B6474">
      <w:pPr>
        <w:spacing w:after="0" w:line="240" w:lineRule="auto"/>
      </w:pPr>
      <w:r>
        <w:separator/>
      </w:r>
    </w:p>
  </w:endnote>
  <w:endnote w:type="continuationSeparator" w:id="0">
    <w:p w14:paraId="1615EE0C" w14:textId="77777777" w:rsidR="00892F20" w:rsidRDefault="00892F20" w:rsidP="003B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18C72" w14:textId="77777777" w:rsidR="00892F20" w:rsidRDefault="00892F20" w:rsidP="003B6474">
      <w:pPr>
        <w:spacing w:after="0" w:line="240" w:lineRule="auto"/>
      </w:pPr>
      <w:r>
        <w:separator/>
      </w:r>
    </w:p>
  </w:footnote>
  <w:footnote w:type="continuationSeparator" w:id="0">
    <w:p w14:paraId="21291E95" w14:textId="77777777" w:rsidR="00892F20" w:rsidRDefault="00892F20" w:rsidP="003B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4EE2F" w14:textId="77777777" w:rsidR="003D52A9" w:rsidRDefault="00892F20">
    <w:r>
      <w:rPr>
        <w:noProof/>
      </w:rPr>
      <w:pict w14:anchorId="605E7F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0B5BC" w14:textId="77777777" w:rsidR="003D52A9" w:rsidRDefault="00892F20">
    <w:r>
      <w:rPr>
        <w:noProof/>
      </w:rPr>
      <w:pict w14:anchorId="2450AF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2D2F"/>
    <w:multiLevelType w:val="hybridMultilevel"/>
    <w:tmpl w:val="3884787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B653B"/>
    <w:multiLevelType w:val="hybridMultilevel"/>
    <w:tmpl w:val="A9A8210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40683"/>
    <w:multiLevelType w:val="hybridMultilevel"/>
    <w:tmpl w:val="F702973E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21037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4" w15:restartNumberingAfterBreak="0">
    <w:nsid w:val="15476749"/>
    <w:multiLevelType w:val="hybridMultilevel"/>
    <w:tmpl w:val="4656AAA6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32E96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6" w15:restartNumberingAfterBreak="0">
    <w:nsid w:val="3ECD7998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D0DB3"/>
    <w:multiLevelType w:val="hybridMultilevel"/>
    <w:tmpl w:val="5798C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710F2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E1C8D"/>
    <w:multiLevelType w:val="hybridMultilevel"/>
    <w:tmpl w:val="FF6ED9D2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335D5"/>
    <w:multiLevelType w:val="hybridMultilevel"/>
    <w:tmpl w:val="70DE6352"/>
    <w:lvl w:ilvl="0" w:tplc="7312F0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3160D"/>
    <w:multiLevelType w:val="hybridMultilevel"/>
    <w:tmpl w:val="40FE9C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27354"/>
    <w:multiLevelType w:val="hybridMultilevel"/>
    <w:tmpl w:val="69B6D6CA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9280F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52FD1"/>
    <w:multiLevelType w:val="hybridMultilevel"/>
    <w:tmpl w:val="3AC4E4A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5" w15:restartNumberingAfterBreak="0">
    <w:nsid w:val="74B17498"/>
    <w:multiLevelType w:val="hybridMultilevel"/>
    <w:tmpl w:val="731EBE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2"/>
  </w:num>
  <w:num w:numId="5">
    <w:abstractNumId w:val="10"/>
  </w:num>
  <w:num w:numId="6">
    <w:abstractNumId w:val="15"/>
  </w:num>
  <w:num w:numId="7">
    <w:abstractNumId w:val="7"/>
  </w:num>
  <w:num w:numId="8">
    <w:abstractNumId w:val="8"/>
  </w:num>
  <w:num w:numId="9">
    <w:abstractNumId w:val="6"/>
  </w:num>
  <w:num w:numId="10">
    <w:abstractNumId w:val="13"/>
  </w:num>
  <w:num w:numId="11">
    <w:abstractNumId w:val="1"/>
  </w:num>
  <w:num w:numId="12">
    <w:abstractNumId w:val="0"/>
  </w:num>
  <w:num w:numId="13">
    <w:abstractNumId w:val="14"/>
  </w:num>
  <w:num w:numId="14">
    <w:abstractNumId w:val="3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3C"/>
    <w:rsid w:val="000005A2"/>
    <w:rsid w:val="00000704"/>
    <w:rsid w:val="00001116"/>
    <w:rsid w:val="00002A18"/>
    <w:rsid w:val="000036D9"/>
    <w:rsid w:val="00010252"/>
    <w:rsid w:val="0001245E"/>
    <w:rsid w:val="000134D4"/>
    <w:rsid w:val="000141F3"/>
    <w:rsid w:val="00017F6D"/>
    <w:rsid w:val="00022568"/>
    <w:rsid w:val="0002712B"/>
    <w:rsid w:val="00033549"/>
    <w:rsid w:val="000354D4"/>
    <w:rsid w:val="00035A21"/>
    <w:rsid w:val="000373FA"/>
    <w:rsid w:val="00043622"/>
    <w:rsid w:val="00045FBC"/>
    <w:rsid w:val="00051011"/>
    <w:rsid w:val="00053632"/>
    <w:rsid w:val="00054290"/>
    <w:rsid w:val="000542CF"/>
    <w:rsid w:val="000547C2"/>
    <w:rsid w:val="00054C4A"/>
    <w:rsid w:val="00057E91"/>
    <w:rsid w:val="00062866"/>
    <w:rsid w:val="000660D8"/>
    <w:rsid w:val="000666CB"/>
    <w:rsid w:val="00071080"/>
    <w:rsid w:val="00075946"/>
    <w:rsid w:val="0008275F"/>
    <w:rsid w:val="00085772"/>
    <w:rsid w:val="00087E6C"/>
    <w:rsid w:val="000951B9"/>
    <w:rsid w:val="000961D4"/>
    <w:rsid w:val="000B1817"/>
    <w:rsid w:val="000B2719"/>
    <w:rsid w:val="000B3F0C"/>
    <w:rsid w:val="000B3F3F"/>
    <w:rsid w:val="000C0111"/>
    <w:rsid w:val="000C189B"/>
    <w:rsid w:val="000C73F8"/>
    <w:rsid w:val="000D0A3D"/>
    <w:rsid w:val="000E1957"/>
    <w:rsid w:val="000E30E1"/>
    <w:rsid w:val="00101270"/>
    <w:rsid w:val="00104791"/>
    <w:rsid w:val="00106BF6"/>
    <w:rsid w:val="001116AD"/>
    <w:rsid w:val="00116000"/>
    <w:rsid w:val="00121249"/>
    <w:rsid w:val="00121E05"/>
    <w:rsid w:val="00131836"/>
    <w:rsid w:val="0014182C"/>
    <w:rsid w:val="00142D7C"/>
    <w:rsid w:val="00144201"/>
    <w:rsid w:val="001458B4"/>
    <w:rsid w:val="00151BBC"/>
    <w:rsid w:val="0015267A"/>
    <w:rsid w:val="00154887"/>
    <w:rsid w:val="00156F47"/>
    <w:rsid w:val="00161B60"/>
    <w:rsid w:val="00163751"/>
    <w:rsid w:val="001771FB"/>
    <w:rsid w:val="00177BCF"/>
    <w:rsid w:val="00184CAE"/>
    <w:rsid w:val="001850B1"/>
    <w:rsid w:val="00185548"/>
    <w:rsid w:val="0019247B"/>
    <w:rsid w:val="00194DB0"/>
    <w:rsid w:val="0019518C"/>
    <w:rsid w:val="001A0435"/>
    <w:rsid w:val="001B4E78"/>
    <w:rsid w:val="001B5679"/>
    <w:rsid w:val="001C0344"/>
    <w:rsid w:val="001C1E5D"/>
    <w:rsid w:val="001C2C4A"/>
    <w:rsid w:val="001C31E4"/>
    <w:rsid w:val="001C37A4"/>
    <w:rsid w:val="001C3CF6"/>
    <w:rsid w:val="001C3F39"/>
    <w:rsid w:val="001C4C10"/>
    <w:rsid w:val="001D1ED6"/>
    <w:rsid w:val="001D24C5"/>
    <w:rsid w:val="001D63DB"/>
    <w:rsid w:val="001D716C"/>
    <w:rsid w:val="001D7BCF"/>
    <w:rsid w:val="001E05FD"/>
    <w:rsid w:val="001E1770"/>
    <w:rsid w:val="001E1D39"/>
    <w:rsid w:val="001E2F14"/>
    <w:rsid w:val="001E67D3"/>
    <w:rsid w:val="001F2AB5"/>
    <w:rsid w:val="001F4D87"/>
    <w:rsid w:val="0020064F"/>
    <w:rsid w:val="00205C6F"/>
    <w:rsid w:val="00205C71"/>
    <w:rsid w:val="00206FCE"/>
    <w:rsid w:val="002078CA"/>
    <w:rsid w:val="00211E83"/>
    <w:rsid w:val="0021285A"/>
    <w:rsid w:val="00213529"/>
    <w:rsid w:val="002174F3"/>
    <w:rsid w:val="00221CB4"/>
    <w:rsid w:val="002237D6"/>
    <w:rsid w:val="002347C1"/>
    <w:rsid w:val="002349EA"/>
    <w:rsid w:val="00234C01"/>
    <w:rsid w:val="00235CC9"/>
    <w:rsid w:val="0023671C"/>
    <w:rsid w:val="0023689A"/>
    <w:rsid w:val="00237B4A"/>
    <w:rsid w:val="002425AC"/>
    <w:rsid w:val="002466FF"/>
    <w:rsid w:val="002538ED"/>
    <w:rsid w:val="00253C57"/>
    <w:rsid w:val="00254A53"/>
    <w:rsid w:val="002573B0"/>
    <w:rsid w:val="00257AE5"/>
    <w:rsid w:val="00260DC5"/>
    <w:rsid w:val="002628B7"/>
    <w:rsid w:val="00263D71"/>
    <w:rsid w:val="0026684F"/>
    <w:rsid w:val="002679AB"/>
    <w:rsid w:val="00270448"/>
    <w:rsid w:val="00287667"/>
    <w:rsid w:val="0029019E"/>
    <w:rsid w:val="002917F8"/>
    <w:rsid w:val="00291E47"/>
    <w:rsid w:val="00291F6B"/>
    <w:rsid w:val="00292C40"/>
    <w:rsid w:val="00293422"/>
    <w:rsid w:val="00295F98"/>
    <w:rsid w:val="0029639C"/>
    <w:rsid w:val="00296702"/>
    <w:rsid w:val="002A0D94"/>
    <w:rsid w:val="002A62EC"/>
    <w:rsid w:val="002B45B6"/>
    <w:rsid w:val="002C1224"/>
    <w:rsid w:val="002C34FA"/>
    <w:rsid w:val="002C41BF"/>
    <w:rsid w:val="002C4548"/>
    <w:rsid w:val="002D44B2"/>
    <w:rsid w:val="002D6AE1"/>
    <w:rsid w:val="002D7225"/>
    <w:rsid w:val="002E060C"/>
    <w:rsid w:val="002E3152"/>
    <w:rsid w:val="002E78DB"/>
    <w:rsid w:val="002F013E"/>
    <w:rsid w:val="002F2B04"/>
    <w:rsid w:val="002F48B6"/>
    <w:rsid w:val="002F55A6"/>
    <w:rsid w:val="00303823"/>
    <w:rsid w:val="00307115"/>
    <w:rsid w:val="0031742D"/>
    <w:rsid w:val="003266A5"/>
    <w:rsid w:val="0032681B"/>
    <w:rsid w:val="00327492"/>
    <w:rsid w:val="00327D99"/>
    <w:rsid w:val="00332D27"/>
    <w:rsid w:val="00335191"/>
    <w:rsid w:val="003419A4"/>
    <w:rsid w:val="003545EF"/>
    <w:rsid w:val="003574C9"/>
    <w:rsid w:val="00357ACB"/>
    <w:rsid w:val="00362049"/>
    <w:rsid w:val="003759BD"/>
    <w:rsid w:val="00384978"/>
    <w:rsid w:val="0038664F"/>
    <w:rsid w:val="00387AC6"/>
    <w:rsid w:val="00395EC7"/>
    <w:rsid w:val="00396900"/>
    <w:rsid w:val="00397996"/>
    <w:rsid w:val="003A04ED"/>
    <w:rsid w:val="003A2762"/>
    <w:rsid w:val="003A3725"/>
    <w:rsid w:val="003A409C"/>
    <w:rsid w:val="003A5299"/>
    <w:rsid w:val="003A612E"/>
    <w:rsid w:val="003B12EF"/>
    <w:rsid w:val="003B35A5"/>
    <w:rsid w:val="003B4E36"/>
    <w:rsid w:val="003B6474"/>
    <w:rsid w:val="003C03EE"/>
    <w:rsid w:val="003C07D4"/>
    <w:rsid w:val="003C292D"/>
    <w:rsid w:val="003C4919"/>
    <w:rsid w:val="003C4D8F"/>
    <w:rsid w:val="003C5A2E"/>
    <w:rsid w:val="003C6528"/>
    <w:rsid w:val="003C7595"/>
    <w:rsid w:val="003D5B65"/>
    <w:rsid w:val="003E4C3C"/>
    <w:rsid w:val="003F0D5B"/>
    <w:rsid w:val="003F257F"/>
    <w:rsid w:val="003F4D7B"/>
    <w:rsid w:val="003F6880"/>
    <w:rsid w:val="00400B4B"/>
    <w:rsid w:val="00402783"/>
    <w:rsid w:val="00405840"/>
    <w:rsid w:val="00406223"/>
    <w:rsid w:val="00410399"/>
    <w:rsid w:val="00422930"/>
    <w:rsid w:val="00423934"/>
    <w:rsid w:val="0042456A"/>
    <w:rsid w:val="00424942"/>
    <w:rsid w:val="0042631A"/>
    <w:rsid w:val="0042635D"/>
    <w:rsid w:val="00433B61"/>
    <w:rsid w:val="00440564"/>
    <w:rsid w:val="00440C3D"/>
    <w:rsid w:val="00441D9B"/>
    <w:rsid w:val="00451DE7"/>
    <w:rsid w:val="00454A79"/>
    <w:rsid w:val="0045598A"/>
    <w:rsid w:val="004606EA"/>
    <w:rsid w:val="00462D7A"/>
    <w:rsid w:val="00462EB8"/>
    <w:rsid w:val="0047302D"/>
    <w:rsid w:val="00473F90"/>
    <w:rsid w:val="004845D1"/>
    <w:rsid w:val="00486D8E"/>
    <w:rsid w:val="0049399F"/>
    <w:rsid w:val="0049666C"/>
    <w:rsid w:val="004A1B45"/>
    <w:rsid w:val="004A509C"/>
    <w:rsid w:val="004B12AF"/>
    <w:rsid w:val="004D3F58"/>
    <w:rsid w:val="004D4086"/>
    <w:rsid w:val="004D5470"/>
    <w:rsid w:val="004D56B7"/>
    <w:rsid w:val="004D762C"/>
    <w:rsid w:val="004D7A33"/>
    <w:rsid w:val="004E3512"/>
    <w:rsid w:val="004E5909"/>
    <w:rsid w:val="004E76A9"/>
    <w:rsid w:val="004F1669"/>
    <w:rsid w:val="004F1B33"/>
    <w:rsid w:val="004F572B"/>
    <w:rsid w:val="004F63DC"/>
    <w:rsid w:val="00510766"/>
    <w:rsid w:val="00515395"/>
    <w:rsid w:val="00520DAB"/>
    <w:rsid w:val="005212D0"/>
    <w:rsid w:val="00527249"/>
    <w:rsid w:val="00533885"/>
    <w:rsid w:val="00534BBD"/>
    <w:rsid w:val="00534ED6"/>
    <w:rsid w:val="00537BDB"/>
    <w:rsid w:val="00550BFE"/>
    <w:rsid w:val="00560015"/>
    <w:rsid w:val="00575623"/>
    <w:rsid w:val="00575FBF"/>
    <w:rsid w:val="0058563E"/>
    <w:rsid w:val="005859C9"/>
    <w:rsid w:val="005A1603"/>
    <w:rsid w:val="005A7149"/>
    <w:rsid w:val="005B0C53"/>
    <w:rsid w:val="005B24D1"/>
    <w:rsid w:val="005B2D05"/>
    <w:rsid w:val="005B6456"/>
    <w:rsid w:val="005C0574"/>
    <w:rsid w:val="005C1880"/>
    <w:rsid w:val="005C40FD"/>
    <w:rsid w:val="005C4579"/>
    <w:rsid w:val="005C79C2"/>
    <w:rsid w:val="005D04F8"/>
    <w:rsid w:val="005D6B87"/>
    <w:rsid w:val="005D6C4C"/>
    <w:rsid w:val="005F0C65"/>
    <w:rsid w:val="005F2BA6"/>
    <w:rsid w:val="005F2BE7"/>
    <w:rsid w:val="005F3717"/>
    <w:rsid w:val="005F3FF2"/>
    <w:rsid w:val="005F685A"/>
    <w:rsid w:val="00601856"/>
    <w:rsid w:val="0060322E"/>
    <w:rsid w:val="006134FB"/>
    <w:rsid w:val="006162C1"/>
    <w:rsid w:val="00620CCF"/>
    <w:rsid w:val="00624A53"/>
    <w:rsid w:val="00625366"/>
    <w:rsid w:val="00632D36"/>
    <w:rsid w:val="006357AF"/>
    <w:rsid w:val="00640045"/>
    <w:rsid w:val="00642687"/>
    <w:rsid w:val="006559D4"/>
    <w:rsid w:val="00660A84"/>
    <w:rsid w:val="0066454F"/>
    <w:rsid w:val="006667B1"/>
    <w:rsid w:val="00677010"/>
    <w:rsid w:val="00681D02"/>
    <w:rsid w:val="0068633A"/>
    <w:rsid w:val="00691F89"/>
    <w:rsid w:val="006A0DA5"/>
    <w:rsid w:val="006A11B0"/>
    <w:rsid w:val="006A2867"/>
    <w:rsid w:val="006A28A2"/>
    <w:rsid w:val="006A4DD5"/>
    <w:rsid w:val="006B0D46"/>
    <w:rsid w:val="006B4350"/>
    <w:rsid w:val="006B4F0F"/>
    <w:rsid w:val="006B5BCF"/>
    <w:rsid w:val="006B75EA"/>
    <w:rsid w:val="006B7A8F"/>
    <w:rsid w:val="006C082E"/>
    <w:rsid w:val="006C127B"/>
    <w:rsid w:val="006C509E"/>
    <w:rsid w:val="006C70D8"/>
    <w:rsid w:val="006D0958"/>
    <w:rsid w:val="006D1AEB"/>
    <w:rsid w:val="006D2362"/>
    <w:rsid w:val="006D438C"/>
    <w:rsid w:val="006D693A"/>
    <w:rsid w:val="006D7FAC"/>
    <w:rsid w:val="006E1397"/>
    <w:rsid w:val="006E2652"/>
    <w:rsid w:val="006E3D46"/>
    <w:rsid w:val="006E6A89"/>
    <w:rsid w:val="006F52CD"/>
    <w:rsid w:val="006F5E63"/>
    <w:rsid w:val="00700347"/>
    <w:rsid w:val="007101A0"/>
    <w:rsid w:val="00712C7B"/>
    <w:rsid w:val="0071510A"/>
    <w:rsid w:val="007151C8"/>
    <w:rsid w:val="00715D4A"/>
    <w:rsid w:val="00716A9B"/>
    <w:rsid w:val="00717A43"/>
    <w:rsid w:val="007203C2"/>
    <w:rsid w:val="0072243C"/>
    <w:rsid w:val="007260BB"/>
    <w:rsid w:val="00732C98"/>
    <w:rsid w:val="007402F3"/>
    <w:rsid w:val="00740733"/>
    <w:rsid w:val="007419F0"/>
    <w:rsid w:val="0074223B"/>
    <w:rsid w:val="0074312F"/>
    <w:rsid w:val="007434DC"/>
    <w:rsid w:val="00744105"/>
    <w:rsid w:val="0075079B"/>
    <w:rsid w:val="00752088"/>
    <w:rsid w:val="007555DE"/>
    <w:rsid w:val="00760BD1"/>
    <w:rsid w:val="00770083"/>
    <w:rsid w:val="00770BA4"/>
    <w:rsid w:val="00775690"/>
    <w:rsid w:val="00776175"/>
    <w:rsid w:val="00776FA5"/>
    <w:rsid w:val="00777306"/>
    <w:rsid w:val="00780A0E"/>
    <w:rsid w:val="00781CB3"/>
    <w:rsid w:val="00782E17"/>
    <w:rsid w:val="00785A49"/>
    <w:rsid w:val="007902D1"/>
    <w:rsid w:val="007963B5"/>
    <w:rsid w:val="007A2330"/>
    <w:rsid w:val="007A2FD1"/>
    <w:rsid w:val="007A39BB"/>
    <w:rsid w:val="007B10CC"/>
    <w:rsid w:val="007B26DF"/>
    <w:rsid w:val="007B3E80"/>
    <w:rsid w:val="007B5EA6"/>
    <w:rsid w:val="007B6348"/>
    <w:rsid w:val="007C06DA"/>
    <w:rsid w:val="007C5FA1"/>
    <w:rsid w:val="007D1D4D"/>
    <w:rsid w:val="007D3DBA"/>
    <w:rsid w:val="007D64C8"/>
    <w:rsid w:val="007E122B"/>
    <w:rsid w:val="007E3E08"/>
    <w:rsid w:val="008023EC"/>
    <w:rsid w:val="00805511"/>
    <w:rsid w:val="0080691C"/>
    <w:rsid w:val="00816592"/>
    <w:rsid w:val="00823561"/>
    <w:rsid w:val="00823A81"/>
    <w:rsid w:val="00826DF4"/>
    <w:rsid w:val="0083077D"/>
    <w:rsid w:val="008342CD"/>
    <w:rsid w:val="00836318"/>
    <w:rsid w:val="00836E46"/>
    <w:rsid w:val="00837D57"/>
    <w:rsid w:val="008427BB"/>
    <w:rsid w:val="008427CD"/>
    <w:rsid w:val="00842C3E"/>
    <w:rsid w:val="00842FC3"/>
    <w:rsid w:val="00850831"/>
    <w:rsid w:val="00852B88"/>
    <w:rsid w:val="00853AB6"/>
    <w:rsid w:val="00853FEB"/>
    <w:rsid w:val="008553F8"/>
    <w:rsid w:val="00856BEA"/>
    <w:rsid w:val="008628AF"/>
    <w:rsid w:val="00863043"/>
    <w:rsid w:val="00864B8C"/>
    <w:rsid w:val="00872EBA"/>
    <w:rsid w:val="00877456"/>
    <w:rsid w:val="00883367"/>
    <w:rsid w:val="00886738"/>
    <w:rsid w:val="00886F10"/>
    <w:rsid w:val="00891077"/>
    <w:rsid w:val="00892F20"/>
    <w:rsid w:val="008A09A1"/>
    <w:rsid w:val="008A1409"/>
    <w:rsid w:val="008A5ABC"/>
    <w:rsid w:val="008A6205"/>
    <w:rsid w:val="008B2B5B"/>
    <w:rsid w:val="008B6D6B"/>
    <w:rsid w:val="008C046F"/>
    <w:rsid w:val="008C422F"/>
    <w:rsid w:val="008D1DC5"/>
    <w:rsid w:val="008D6682"/>
    <w:rsid w:val="008F24D9"/>
    <w:rsid w:val="008F3DA7"/>
    <w:rsid w:val="008F5345"/>
    <w:rsid w:val="008F68DC"/>
    <w:rsid w:val="008F7F50"/>
    <w:rsid w:val="00903571"/>
    <w:rsid w:val="00904244"/>
    <w:rsid w:val="0091042F"/>
    <w:rsid w:val="009104D4"/>
    <w:rsid w:val="0091115F"/>
    <w:rsid w:val="00913515"/>
    <w:rsid w:val="0091449A"/>
    <w:rsid w:val="009157BC"/>
    <w:rsid w:val="00915B45"/>
    <w:rsid w:val="00920297"/>
    <w:rsid w:val="009232C5"/>
    <w:rsid w:val="009233FD"/>
    <w:rsid w:val="00927DB1"/>
    <w:rsid w:val="0093110A"/>
    <w:rsid w:val="009328DD"/>
    <w:rsid w:val="009337C5"/>
    <w:rsid w:val="00935592"/>
    <w:rsid w:val="00935D03"/>
    <w:rsid w:val="00937BA2"/>
    <w:rsid w:val="00941349"/>
    <w:rsid w:val="009466BA"/>
    <w:rsid w:val="009474DA"/>
    <w:rsid w:val="00947835"/>
    <w:rsid w:val="009501DA"/>
    <w:rsid w:val="0095047E"/>
    <w:rsid w:val="00950CFB"/>
    <w:rsid w:val="00951AB7"/>
    <w:rsid w:val="00952382"/>
    <w:rsid w:val="00952B82"/>
    <w:rsid w:val="00955091"/>
    <w:rsid w:val="00963B19"/>
    <w:rsid w:val="00964111"/>
    <w:rsid w:val="00964CC2"/>
    <w:rsid w:val="009743FD"/>
    <w:rsid w:val="00984ADA"/>
    <w:rsid w:val="00985F5C"/>
    <w:rsid w:val="00986DEB"/>
    <w:rsid w:val="00996016"/>
    <w:rsid w:val="009A1588"/>
    <w:rsid w:val="009A78B1"/>
    <w:rsid w:val="009B0A1B"/>
    <w:rsid w:val="009B3A02"/>
    <w:rsid w:val="009B6F16"/>
    <w:rsid w:val="009C3047"/>
    <w:rsid w:val="009C40B9"/>
    <w:rsid w:val="009C4979"/>
    <w:rsid w:val="009C77BD"/>
    <w:rsid w:val="009D1ECC"/>
    <w:rsid w:val="009D6D42"/>
    <w:rsid w:val="009D6FEC"/>
    <w:rsid w:val="009D77E4"/>
    <w:rsid w:val="009D7CF1"/>
    <w:rsid w:val="009E57FB"/>
    <w:rsid w:val="009E7DB5"/>
    <w:rsid w:val="009F4985"/>
    <w:rsid w:val="00A00568"/>
    <w:rsid w:val="00A00B3A"/>
    <w:rsid w:val="00A040BA"/>
    <w:rsid w:val="00A07B58"/>
    <w:rsid w:val="00A12B63"/>
    <w:rsid w:val="00A1468C"/>
    <w:rsid w:val="00A14F6E"/>
    <w:rsid w:val="00A15456"/>
    <w:rsid w:val="00A223C1"/>
    <w:rsid w:val="00A2636C"/>
    <w:rsid w:val="00A3016C"/>
    <w:rsid w:val="00A32C03"/>
    <w:rsid w:val="00A32E4E"/>
    <w:rsid w:val="00A338B0"/>
    <w:rsid w:val="00A36F29"/>
    <w:rsid w:val="00A461BD"/>
    <w:rsid w:val="00A46748"/>
    <w:rsid w:val="00A46B4C"/>
    <w:rsid w:val="00A478A1"/>
    <w:rsid w:val="00A55F53"/>
    <w:rsid w:val="00A5637F"/>
    <w:rsid w:val="00A56C91"/>
    <w:rsid w:val="00A60BB0"/>
    <w:rsid w:val="00A61573"/>
    <w:rsid w:val="00A61877"/>
    <w:rsid w:val="00A63F36"/>
    <w:rsid w:val="00A653D4"/>
    <w:rsid w:val="00A677A4"/>
    <w:rsid w:val="00A729E6"/>
    <w:rsid w:val="00A72FBA"/>
    <w:rsid w:val="00A75768"/>
    <w:rsid w:val="00A81097"/>
    <w:rsid w:val="00A8134D"/>
    <w:rsid w:val="00A81F37"/>
    <w:rsid w:val="00A91747"/>
    <w:rsid w:val="00A930E1"/>
    <w:rsid w:val="00A9408A"/>
    <w:rsid w:val="00AA5E9A"/>
    <w:rsid w:val="00AB26B8"/>
    <w:rsid w:val="00AC2AF1"/>
    <w:rsid w:val="00AC3B0B"/>
    <w:rsid w:val="00AD41C4"/>
    <w:rsid w:val="00AD57B5"/>
    <w:rsid w:val="00AD6F7B"/>
    <w:rsid w:val="00AE0B9D"/>
    <w:rsid w:val="00AE2EB4"/>
    <w:rsid w:val="00AE337D"/>
    <w:rsid w:val="00AE5015"/>
    <w:rsid w:val="00AE6BF7"/>
    <w:rsid w:val="00AF5BE9"/>
    <w:rsid w:val="00B0243C"/>
    <w:rsid w:val="00B0350C"/>
    <w:rsid w:val="00B06820"/>
    <w:rsid w:val="00B102F6"/>
    <w:rsid w:val="00B10ABC"/>
    <w:rsid w:val="00B11EEB"/>
    <w:rsid w:val="00B16A3C"/>
    <w:rsid w:val="00B17127"/>
    <w:rsid w:val="00B26564"/>
    <w:rsid w:val="00B3041C"/>
    <w:rsid w:val="00B30DD0"/>
    <w:rsid w:val="00B32D7B"/>
    <w:rsid w:val="00B3320A"/>
    <w:rsid w:val="00B360BC"/>
    <w:rsid w:val="00B3759B"/>
    <w:rsid w:val="00B4124C"/>
    <w:rsid w:val="00B41F6B"/>
    <w:rsid w:val="00B444E3"/>
    <w:rsid w:val="00B45C60"/>
    <w:rsid w:val="00B46F47"/>
    <w:rsid w:val="00B61160"/>
    <w:rsid w:val="00B64400"/>
    <w:rsid w:val="00B65C11"/>
    <w:rsid w:val="00B752AA"/>
    <w:rsid w:val="00B77254"/>
    <w:rsid w:val="00B871AF"/>
    <w:rsid w:val="00B90BD7"/>
    <w:rsid w:val="00B964B2"/>
    <w:rsid w:val="00B96C3C"/>
    <w:rsid w:val="00BA13CD"/>
    <w:rsid w:val="00BA143E"/>
    <w:rsid w:val="00BB1D11"/>
    <w:rsid w:val="00BB3D8B"/>
    <w:rsid w:val="00BB4551"/>
    <w:rsid w:val="00BB7A4E"/>
    <w:rsid w:val="00BB7D5B"/>
    <w:rsid w:val="00BC27F8"/>
    <w:rsid w:val="00BC32C1"/>
    <w:rsid w:val="00BC4943"/>
    <w:rsid w:val="00BC55F5"/>
    <w:rsid w:val="00BD54CD"/>
    <w:rsid w:val="00BD5A92"/>
    <w:rsid w:val="00BE0C0A"/>
    <w:rsid w:val="00BE11D1"/>
    <w:rsid w:val="00BE1C59"/>
    <w:rsid w:val="00BF0E06"/>
    <w:rsid w:val="00BF4D3E"/>
    <w:rsid w:val="00BF7CF1"/>
    <w:rsid w:val="00C014F8"/>
    <w:rsid w:val="00C118B5"/>
    <w:rsid w:val="00C13945"/>
    <w:rsid w:val="00C1397A"/>
    <w:rsid w:val="00C22082"/>
    <w:rsid w:val="00C237AC"/>
    <w:rsid w:val="00C37A2A"/>
    <w:rsid w:val="00C43744"/>
    <w:rsid w:val="00C447D2"/>
    <w:rsid w:val="00C44D9A"/>
    <w:rsid w:val="00C5230E"/>
    <w:rsid w:val="00C52567"/>
    <w:rsid w:val="00C53FEF"/>
    <w:rsid w:val="00C568F3"/>
    <w:rsid w:val="00C60C98"/>
    <w:rsid w:val="00C60CFA"/>
    <w:rsid w:val="00C620E5"/>
    <w:rsid w:val="00C72511"/>
    <w:rsid w:val="00C752E2"/>
    <w:rsid w:val="00C75BF9"/>
    <w:rsid w:val="00C80723"/>
    <w:rsid w:val="00C80EA4"/>
    <w:rsid w:val="00C83286"/>
    <w:rsid w:val="00C83F7A"/>
    <w:rsid w:val="00C85085"/>
    <w:rsid w:val="00C859B7"/>
    <w:rsid w:val="00C910AB"/>
    <w:rsid w:val="00C91F17"/>
    <w:rsid w:val="00C9392C"/>
    <w:rsid w:val="00C94446"/>
    <w:rsid w:val="00CA0685"/>
    <w:rsid w:val="00CA4499"/>
    <w:rsid w:val="00CA711B"/>
    <w:rsid w:val="00CA7E8D"/>
    <w:rsid w:val="00CB17E1"/>
    <w:rsid w:val="00CB5D0A"/>
    <w:rsid w:val="00CB7B59"/>
    <w:rsid w:val="00CC1A3B"/>
    <w:rsid w:val="00CC5512"/>
    <w:rsid w:val="00CC58A6"/>
    <w:rsid w:val="00CD2EA4"/>
    <w:rsid w:val="00CD61AF"/>
    <w:rsid w:val="00CE1650"/>
    <w:rsid w:val="00CE25A0"/>
    <w:rsid w:val="00CE3C49"/>
    <w:rsid w:val="00CE50DE"/>
    <w:rsid w:val="00CF0EED"/>
    <w:rsid w:val="00CF35E7"/>
    <w:rsid w:val="00CF704A"/>
    <w:rsid w:val="00D002E0"/>
    <w:rsid w:val="00D0062E"/>
    <w:rsid w:val="00D0341E"/>
    <w:rsid w:val="00D04662"/>
    <w:rsid w:val="00D06911"/>
    <w:rsid w:val="00D07085"/>
    <w:rsid w:val="00D11B1F"/>
    <w:rsid w:val="00D1231F"/>
    <w:rsid w:val="00D16548"/>
    <w:rsid w:val="00D23ED6"/>
    <w:rsid w:val="00D32B2A"/>
    <w:rsid w:val="00D34813"/>
    <w:rsid w:val="00D41B41"/>
    <w:rsid w:val="00D41F9A"/>
    <w:rsid w:val="00D506AE"/>
    <w:rsid w:val="00D52C46"/>
    <w:rsid w:val="00D54D01"/>
    <w:rsid w:val="00D551AE"/>
    <w:rsid w:val="00D556B3"/>
    <w:rsid w:val="00D62670"/>
    <w:rsid w:val="00D6281C"/>
    <w:rsid w:val="00D6490F"/>
    <w:rsid w:val="00D679B0"/>
    <w:rsid w:val="00D818D8"/>
    <w:rsid w:val="00D839A7"/>
    <w:rsid w:val="00D93D14"/>
    <w:rsid w:val="00DA6E8E"/>
    <w:rsid w:val="00DB25F5"/>
    <w:rsid w:val="00DB4041"/>
    <w:rsid w:val="00DB4664"/>
    <w:rsid w:val="00DC30FA"/>
    <w:rsid w:val="00DC43E5"/>
    <w:rsid w:val="00DC531E"/>
    <w:rsid w:val="00DC7B64"/>
    <w:rsid w:val="00DD43AC"/>
    <w:rsid w:val="00DD4EE2"/>
    <w:rsid w:val="00DE0B62"/>
    <w:rsid w:val="00DE3037"/>
    <w:rsid w:val="00DE4B22"/>
    <w:rsid w:val="00DE694B"/>
    <w:rsid w:val="00DF475C"/>
    <w:rsid w:val="00DF57EC"/>
    <w:rsid w:val="00DF6DB5"/>
    <w:rsid w:val="00DF7281"/>
    <w:rsid w:val="00E00B92"/>
    <w:rsid w:val="00E01735"/>
    <w:rsid w:val="00E0237A"/>
    <w:rsid w:val="00E07448"/>
    <w:rsid w:val="00E120B7"/>
    <w:rsid w:val="00E14E2A"/>
    <w:rsid w:val="00E1689A"/>
    <w:rsid w:val="00E21396"/>
    <w:rsid w:val="00E2217A"/>
    <w:rsid w:val="00E25D8B"/>
    <w:rsid w:val="00E265F6"/>
    <w:rsid w:val="00E311D0"/>
    <w:rsid w:val="00E33814"/>
    <w:rsid w:val="00E34541"/>
    <w:rsid w:val="00E36647"/>
    <w:rsid w:val="00E40145"/>
    <w:rsid w:val="00E41172"/>
    <w:rsid w:val="00E42198"/>
    <w:rsid w:val="00E51D3E"/>
    <w:rsid w:val="00E51F9F"/>
    <w:rsid w:val="00E53127"/>
    <w:rsid w:val="00E64628"/>
    <w:rsid w:val="00E65E52"/>
    <w:rsid w:val="00E65F89"/>
    <w:rsid w:val="00E6601B"/>
    <w:rsid w:val="00E70131"/>
    <w:rsid w:val="00E71F7C"/>
    <w:rsid w:val="00E7469D"/>
    <w:rsid w:val="00E74CC3"/>
    <w:rsid w:val="00E75D58"/>
    <w:rsid w:val="00E804F8"/>
    <w:rsid w:val="00E83E09"/>
    <w:rsid w:val="00E86643"/>
    <w:rsid w:val="00E8746D"/>
    <w:rsid w:val="00E87673"/>
    <w:rsid w:val="00E87903"/>
    <w:rsid w:val="00E905A7"/>
    <w:rsid w:val="00E963D2"/>
    <w:rsid w:val="00E97581"/>
    <w:rsid w:val="00E975FC"/>
    <w:rsid w:val="00EA2720"/>
    <w:rsid w:val="00EB6208"/>
    <w:rsid w:val="00EC2F18"/>
    <w:rsid w:val="00EC311A"/>
    <w:rsid w:val="00EC64AC"/>
    <w:rsid w:val="00ED0DD2"/>
    <w:rsid w:val="00ED11DE"/>
    <w:rsid w:val="00ED1E71"/>
    <w:rsid w:val="00ED2226"/>
    <w:rsid w:val="00ED3459"/>
    <w:rsid w:val="00ED3A4C"/>
    <w:rsid w:val="00ED673E"/>
    <w:rsid w:val="00ED699B"/>
    <w:rsid w:val="00EE1372"/>
    <w:rsid w:val="00EE176B"/>
    <w:rsid w:val="00EE50A2"/>
    <w:rsid w:val="00EE78E1"/>
    <w:rsid w:val="00EF07FA"/>
    <w:rsid w:val="00EF13EE"/>
    <w:rsid w:val="00F0315E"/>
    <w:rsid w:val="00F067CC"/>
    <w:rsid w:val="00F0725A"/>
    <w:rsid w:val="00F12EBC"/>
    <w:rsid w:val="00F1482E"/>
    <w:rsid w:val="00F20B84"/>
    <w:rsid w:val="00F27AB4"/>
    <w:rsid w:val="00F27C91"/>
    <w:rsid w:val="00F32161"/>
    <w:rsid w:val="00F32EDC"/>
    <w:rsid w:val="00F351D8"/>
    <w:rsid w:val="00F3665A"/>
    <w:rsid w:val="00F40075"/>
    <w:rsid w:val="00F4514F"/>
    <w:rsid w:val="00F46456"/>
    <w:rsid w:val="00F61114"/>
    <w:rsid w:val="00F61CC5"/>
    <w:rsid w:val="00F636C2"/>
    <w:rsid w:val="00F63FAA"/>
    <w:rsid w:val="00F640EF"/>
    <w:rsid w:val="00F648BB"/>
    <w:rsid w:val="00F64A1B"/>
    <w:rsid w:val="00F7036F"/>
    <w:rsid w:val="00F712E9"/>
    <w:rsid w:val="00F71783"/>
    <w:rsid w:val="00F71EC9"/>
    <w:rsid w:val="00F72B83"/>
    <w:rsid w:val="00F754CD"/>
    <w:rsid w:val="00F7590E"/>
    <w:rsid w:val="00F775AF"/>
    <w:rsid w:val="00F77F3C"/>
    <w:rsid w:val="00F817C4"/>
    <w:rsid w:val="00F83882"/>
    <w:rsid w:val="00F84515"/>
    <w:rsid w:val="00F87953"/>
    <w:rsid w:val="00F90AB8"/>
    <w:rsid w:val="00F91A6C"/>
    <w:rsid w:val="00F93A23"/>
    <w:rsid w:val="00FB08EA"/>
    <w:rsid w:val="00FB10B9"/>
    <w:rsid w:val="00FC3F4A"/>
    <w:rsid w:val="00FC40DC"/>
    <w:rsid w:val="00FC5533"/>
    <w:rsid w:val="00FD0710"/>
    <w:rsid w:val="00FD4814"/>
    <w:rsid w:val="00FD4892"/>
    <w:rsid w:val="00FF4B1A"/>
    <w:rsid w:val="00FF4FF1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65508E"/>
  <w15:docId w15:val="{7043265A-9FEB-46A8-B370-5DFB4A6F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F90"/>
  </w:style>
  <w:style w:type="paragraph" w:styleId="1">
    <w:name w:val="heading 1"/>
    <w:basedOn w:val="a"/>
    <w:next w:val="a"/>
    <w:link w:val="10"/>
    <w:uiPriority w:val="9"/>
    <w:qFormat/>
    <w:rsid w:val="009C3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B6474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B6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474"/>
  </w:style>
  <w:style w:type="paragraph" w:styleId="a7">
    <w:name w:val="footer"/>
    <w:basedOn w:val="a"/>
    <w:link w:val="a8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474"/>
  </w:style>
  <w:style w:type="character" w:customStyle="1" w:styleId="30">
    <w:name w:val="Заголовок 3 Знак"/>
    <w:basedOn w:val="a0"/>
    <w:link w:val="3"/>
    <w:uiPriority w:val="9"/>
    <w:rsid w:val="003B6474"/>
    <w:rPr>
      <w:rFonts w:ascii="Times New Roman" w:eastAsia="Times New Roman" w:hAnsi="Times New Roman" w:cs="Times New Roman"/>
      <w:lang w:eastAsia="en-US"/>
    </w:rPr>
  </w:style>
  <w:style w:type="character" w:styleId="a9">
    <w:name w:val="Strong"/>
    <w:basedOn w:val="a0"/>
    <w:uiPriority w:val="22"/>
    <w:qFormat/>
    <w:rsid w:val="003B6474"/>
    <w:rPr>
      <w:b/>
      <w:bCs/>
    </w:rPr>
  </w:style>
  <w:style w:type="paragraph" w:styleId="aa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b"/>
    <w:uiPriority w:val="34"/>
    <w:qFormat/>
    <w:rsid w:val="000660D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b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a"/>
    <w:uiPriority w:val="34"/>
    <w:rsid w:val="000660D8"/>
    <w:rPr>
      <w:rFonts w:ascii="Calibri" w:eastAsia="Times New Roman" w:hAnsi="Calibri" w:cs="Times New Roman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A61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187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C30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No Spacing"/>
    <w:uiPriority w:val="1"/>
    <w:unhideWhenUsed/>
    <w:qFormat/>
    <w:rsid w:val="00402783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docdata">
    <w:name w:val="docdata"/>
    <w:aliases w:val="docy,v5,1993,bqiaagaaeyqcaaagiaiaaanmbwaabxqhaaaaaaaaaaaaaaaaaaaaaaaaaaaaaaaaaaaaaaaaaaaaaaaaaaaaaaaaaaaaaaaaaaaaaaaaaaaaaaaaaaaaaaaaaaaaaaaaaaaaaaaaaaaaaaaaaaaaaaaaaaaaaaaaaaaaaaaaaaaaaaaaaaaaaaaaaaaaaaaaaaaaaaaaaaaaaaaaaaaaaaaaaaaaaaaaaaaaaaaa"/>
    <w:basedOn w:val="a"/>
    <w:rsid w:val="00963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62">
    <w:name w:val="1062"/>
    <w:aliases w:val="bqiaagaaeyqcaaagiaiaaaonawaabzsdaaaaaaaaaaaaaaaaaaaaaaaaaaaaaaaaaaaaaaaaaaaaaaaaaaaaaaaaaaaaaaaaaaaaaaaaaaaaaaaaaaaaaaaaaaaaaaaaaaaaaaaaaaaaaaaaaaaaaaaaaaaaaaaaaaaaaaaaaaaaaaaaaaaaaaaaaaaaaaaaaaaaaaaaaaaaaaaaaaaaaaaaaaaaaaaaaaaaaaaa"/>
    <w:basedOn w:val="a0"/>
    <w:rsid w:val="00433B61"/>
  </w:style>
  <w:style w:type="character" w:customStyle="1" w:styleId="1302">
    <w:name w:val="1302"/>
    <w:aliases w:val="bqiaagaaeyqcaaagiaiaaan9baaabyseaaaaaaaaaaaaaaaaaaaaaaaaaaaaaaaaaaaaaaaaaaaaaaaaaaaaaaaaaaaaaaaaaaaaaaaaaaaaaaaaaaaaaaaaaaaaaaaaaaaaaaaaaaaaaaaaaaaaaaaaaaaaaaaaaaaaaaaaaaaaaaaaaaaaaaaaaaaaaaaaaaaaaaaaaaaaaaaaaaaaaaaaaaaaaaaaaaaaaaaa"/>
    <w:basedOn w:val="a0"/>
    <w:rsid w:val="00433B61"/>
  </w:style>
  <w:style w:type="character" w:styleId="af">
    <w:name w:val="Hyperlink"/>
    <w:basedOn w:val="a0"/>
    <w:uiPriority w:val="99"/>
    <w:unhideWhenUsed/>
    <w:rsid w:val="00BD5A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5000113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10.61.42.188/rus/docs/V23000328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61.42.188/rus/docs/V220002878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32DC-B90C-440A-809F-299BB03C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5739</TotalTime>
  <Pages>118</Pages>
  <Words>15147</Words>
  <Characters>86342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Сейлхан Нуржан</dc:creator>
  <cp:keywords/>
  <dc:description/>
  <cp:lastModifiedBy>Дина Батырбаева</cp:lastModifiedBy>
  <cp:revision>153</cp:revision>
  <cp:lastPrinted>2026-04-30T04:35:00Z</cp:lastPrinted>
  <dcterms:created xsi:type="dcterms:W3CDTF">2024-07-30T12:59:00Z</dcterms:created>
  <dcterms:modified xsi:type="dcterms:W3CDTF">2026-10-30T10:59:00Z</dcterms:modified>
</cp:coreProperties>
</file>