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102E5B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Pr="00102E5B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102E5B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053DCE85" w14:textId="36ACB2C7" w:rsidR="002177DE" w:rsidRPr="00102E5B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102E5B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087FD4" w14:paraId="455B0E5A" w14:textId="77777777" w:rsidTr="00005419">
        <w:tc>
          <w:tcPr>
            <w:tcW w:w="907" w:type="dxa"/>
            <w:vAlign w:val="center"/>
          </w:tcPr>
          <w:p w14:paraId="42007936" w14:textId="77777777" w:rsidR="00660438" w:rsidRPr="00102E5B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2CFCE6F2" w14:textId="77777777" w:rsidR="00685302" w:rsidRPr="00102E5B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2E5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736D17A" w14:textId="7D34AF1F" w:rsidR="00B336FE" w:rsidRPr="00102E5B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102E5B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4770" w:type="dxa"/>
          </w:tcPr>
          <w:p w14:paraId="7D0F0C62" w14:textId="7B2ED9D7" w:rsidR="00660438" w:rsidRPr="00101350" w:rsidRDefault="00087FD4" w:rsidP="001516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F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Өнеркәсіп және құрылыс министрінің «Қазақстан Республикасы Индустрия және инфрақұрылымдық даму министрінің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087F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 жылғы 15 сәуірдегі № 205 «Көппәтерлі тұрғын үйдің мүлік меншік иелері бірлестігінің үлгілік жарғысын және пәтерлер (тұрғын емес үй-жайлар) меншік иелері кооперативінің үлгілік жарғысын бекіту туралы» бұйрығына өзгерістер енгізу туралы» бұйрығының жоб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 (бұдан әрі – Бұйрық жобасы)</w:t>
            </w:r>
          </w:p>
        </w:tc>
      </w:tr>
      <w:tr w:rsidR="00660438" w:rsidRPr="00087FD4" w14:paraId="76D1BEB3" w14:textId="77777777" w:rsidTr="00005419">
        <w:tc>
          <w:tcPr>
            <w:tcW w:w="907" w:type="dxa"/>
            <w:vAlign w:val="center"/>
          </w:tcPr>
          <w:p w14:paraId="51426B2F" w14:textId="77777777" w:rsidR="00660438" w:rsidRPr="00102E5B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7C16D7C4" w14:textId="2320ECA3" w:rsidR="000F23EA" w:rsidRPr="00102E5B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2E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4770" w:type="dxa"/>
          </w:tcPr>
          <w:p w14:paraId="13607769" w14:textId="66BF16D7" w:rsidR="00660438" w:rsidRPr="00102E5B" w:rsidRDefault="00102E5B" w:rsidP="00151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2E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</w:t>
            </w:r>
            <w:r w:rsidR="00151677" w:rsidRPr="00102E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Республикасы Өнеркәсіп және құр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="00151677" w:rsidRPr="00102E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лыс министрлігі</w:t>
            </w:r>
          </w:p>
        </w:tc>
      </w:tr>
      <w:tr w:rsidR="00660438" w:rsidRPr="00087FD4" w14:paraId="5574DE2D" w14:textId="77777777" w:rsidTr="00005419">
        <w:tc>
          <w:tcPr>
            <w:tcW w:w="907" w:type="dxa"/>
            <w:vAlign w:val="center"/>
          </w:tcPr>
          <w:p w14:paraId="678DC4C6" w14:textId="77777777" w:rsidR="00660438" w:rsidRPr="00102E5B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44C2C190" w14:textId="312D5E05" w:rsidR="00765AD0" w:rsidRPr="00102E5B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2E5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102E5B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4770" w:type="dxa"/>
          </w:tcPr>
          <w:p w14:paraId="7E887EC9" w14:textId="4BDC1DCE" w:rsidR="00660438" w:rsidRPr="00101350" w:rsidRDefault="00482F61" w:rsidP="00087FD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2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«Тұрғын үй қатынастары туралы» Қазақстан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Республикасы Заңының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482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2E1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-2-бабының 10-17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тармақшасы негізінде </w:t>
            </w:r>
          </w:p>
        </w:tc>
      </w:tr>
      <w:tr w:rsidR="00151677" w:rsidRPr="00087FD4" w14:paraId="1CDA9CC1" w14:textId="77777777" w:rsidTr="00005419">
        <w:tc>
          <w:tcPr>
            <w:tcW w:w="907" w:type="dxa"/>
            <w:vAlign w:val="center"/>
          </w:tcPr>
          <w:p w14:paraId="7F7C599B" w14:textId="77777777" w:rsidR="00151677" w:rsidRPr="00102E5B" w:rsidRDefault="00151677" w:rsidP="0015167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608699C6" w14:textId="75D28C85" w:rsidR="00151677" w:rsidRPr="00102E5B" w:rsidRDefault="00151677" w:rsidP="001516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2E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4770" w:type="dxa"/>
          </w:tcPr>
          <w:p w14:paraId="26C6348C" w14:textId="251ABE00" w:rsidR="00151677" w:rsidRPr="003A69D2" w:rsidRDefault="00087FD4" w:rsidP="00087FD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87F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жобасында мүлік меншік иелері бірлестігінің (МИБ) және пәтерлер меншік иелері кооперативінің (ПИК) үлгілік жарғыларын Қазақстан Республикасының қолданыстағы «Тұрғын үй қатынастары туралы» Заңына, «Қазақстан Республикасының мемлекеттік басқару және жергілікті өзін-өзі басқару мәселелері бойынша кейбір заңнамалық актілеріне өзгерістер мен толықтырулар енгізу туралы» Заңына сәйкес келтіру, сондай-ақ заң техникасы тұрғысынан түзету мақсатында оларды елеулі түрде жаңарту көзделеді.</w:t>
            </w:r>
          </w:p>
        </w:tc>
      </w:tr>
      <w:tr w:rsidR="00151677" w:rsidRPr="00087FD4" w14:paraId="4F43466A" w14:textId="77777777" w:rsidTr="00005419">
        <w:tc>
          <w:tcPr>
            <w:tcW w:w="907" w:type="dxa"/>
            <w:vAlign w:val="center"/>
          </w:tcPr>
          <w:p w14:paraId="19B7A236" w14:textId="77777777" w:rsidR="00151677" w:rsidRPr="00102E5B" w:rsidRDefault="00151677" w:rsidP="0015167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34D6B461" w14:textId="593CA0AC" w:rsidR="00151677" w:rsidRPr="00101350" w:rsidRDefault="00151677" w:rsidP="001516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4770" w:type="dxa"/>
          </w:tcPr>
          <w:p w14:paraId="2BD2C102" w14:textId="4C4A5B7A" w:rsidR="00151677" w:rsidRPr="00087FD4" w:rsidRDefault="00087FD4" w:rsidP="001013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7FD4">
              <w:rPr>
                <w:rStyle w:val="a5"/>
                <w:rFonts w:ascii="Times New Roman" w:hAnsi="Times New Roman" w:cs="Times New Roman"/>
                <w:b w:val="0"/>
                <w:lang w:val="kk-KZ"/>
              </w:rPr>
              <w:t>Бұйрық жобасы</w:t>
            </w:r>
            <w:r w:rsidRPr="00087F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87FD4">
              <w:rPr>
                <w:rFonts w:ascii="Times New Roman" w:hAnsi="Times New Roman" w:cs="Times New Roman"/>
                <w:lang w:val="kk-KZ"/>
              </w:rPr>
              <w:t>Қазақстан Республикасының</w:t>
            </w:r>
            <w:r w:rsidRPr="00087F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87FD4">
              <w:rPr>
                <w:rStyle w:val="a5"/>
                <w:rFonts w:ascii="Times New Roman" w:hAnsi="Times New Roman" w:cs="Times New Roman"/>
                <w:b w:val="0"/>
                <w:lang w:val="kk-KZ"/>
              </w:rPr>
              <w:t>«Мемлекеттік басқару және жергілікті өзін-өзі басқару мәселелері бойынша Қазақстан Республикасының кейбір заңнамалық актілеріне өзгерістер м</w:t>
            </w:r>
            <w:bookmarkStart w:id="0" w:name="_GoBack"/>
            <w:bookmarkEnd w:id="0"/>
            <w:r w:rsidRPr="00087FD4">
              <w:rPr>
                <w:rStyle w:val="a5"/>
                <w:rFonts w:ascii="Times New Roman" w:hAnsi="Times New Roman" w:cs="Times New Roman"/>
                <w:b w:val="0"/>
                <w:lang w:val="kk-KZ"/>
              </w:rPr>
              <w:t>ен толықтырулар енгізу туралы»</w:t>
            </w:r>
            <w:r w:rsidRPr="00087F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87FD4">
              <w:rPr>
                <w:rFonts w:ascii="Times New Roman" w:hAnsi="Times New Roman" w:cs="Times New Roman"/>
                <w:lang w:val="kk-KZ"/>
              </w:rPr>
              <w:t>Заңының талаптарына сәйкес келтіру, сондай-ақ тұрғын үй қорын сақтауды қамтамасыз ету мақсатында әзірленді.</w:t>
            </w:r>
          </w:p>
        </w:tc>
      </w:tr>
      <w:tr w:rsidR="00151677" w:rsidRPr="00087FD4" w14:paraId="3EBB5133" w14:textId="77777777" w:rsidTr="00005419">
        <w:tc>
          <w:tcPr>
            <w:tcW w:w="907" w:type="dxa"/>
            <w:vAlign w:val="center"/>
          </w:tcPr>
          <w:p w14:paraId="09BC4CF1" w14:textId="77777777" w:rsidR="00151677" w:rsidRPr="00102E5B" w:rsidRDefault="00151677" w:rsidP="0015167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17E06F34" w14:textId="03491F8A" w:rsidR="00151677" w:rsidRPr="00102E5B" w:rsidRDefault="00151677" w:rsidP="001516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2E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W w:w="4770" w:type="dxa"/>
          </w:tcPr>
          <w:p w14:paraId="1816D378" w14:textId="1BA672BD" w:rsidR="00151677" w:rsidRPr="00102E5B" w:rsidRDefault="00BC3AB7" w:rsidP="001516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A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Әлеуметтік-экономикалық, құқықтық және (немесе) өзге салдар болжанбайды.</w:t>
            </w:r>
          </w:p>
        </w:tc>
      </w:tr>
    </w:tbl>
    <w:p w14:paraId="47D88753" w14:textId="77777777" w:rsidR="00FF30D2" w:rsidRPr="00102E5B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102E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87FD4"/>
    <w:rsid w:val="000B2D4F"/>
    <w:rsid w:val="000E547F"/>
    <w:rsid w:val="000F23EA"/>
    <w:rsid w:val="00101350"/>
    <w:rsid w:val="00102E5B"/>
    <w:rsid w:val="00151677"/>
    <w:rsid w:val="00157B09"/>
    <w:rsid w:val="001A41B1"/>
    <w:rsid w:val="001B1E20"/>
    <w:rsid w:val="001E0004"/>
    <w:rsid w:val="001E53C0"/>
    <w:rsid w:val="002177DE"/>
    <w:rsid w:val="0024114C"/>
    <w:rsid w:val="002C0FEC"/>
    <w:rsid w:val="002E13EC"/>
    <w:rsid w:val="0036014F"/>
    <w:rsid w:val="00380538"/>
    <w:rsid w:val="003A69D2"/>
    <w:rsid w:val="003E76AF"/>
    <w:rsid w:val="00482F61"/>
    <w:rsid w:val="00485D60"/>
    <w:rsid w:val="004D23AD"/>
    <w:rsid w:val="004E6AF0"/>
    <w:rsid w:val="00555F44"/>
    <w:rsid w:val="005A45D4"/>
    <w:rsid w:val="00660438"/>
    <w:rsid w:val="00685302"/>
    <w:rsid w:val="006E3DDF"/>
    <w:rsid w:val="00755015"/>
    <w:rsid w:val="00762BA6"/>
    <w:rsid w:val="00765AD0"/>
    <w:rsid w:val="007A2EED"/>
    <w:rsid w:val="00906838"/>
    <w:rsid w:val="009268FD"/>
    <w:rsid w:val="00984D3F"/>
    <w:rsid w:val="00A87118"/>
    <w:rsid w:val="00AC0268"/>
    <w:rsid w:val="00AD29F5"/>
    <w:rsid w:val="00B336FE"/>
    <w:rsid w:val="00BC3AB7"/>
    <w:rsid w:val="00BD4FD7"/>
    <w:rsid w:val="00C85C63"/>
    <w:rsid w:val="00CB3312"/>
    <w:rsid w:val="00CE4A81"/>
    <w:rsid w:val="00E90C28"/>
    <w:rsid w:val="00EC5EF7"/>
    <w:rsid w:val="00F04A08"/>
    <w:rsid w:val="00FC5B7E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399E596D-96E4-427A-9A22-067D125D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7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User</cp:lastModifiedBy>
  <cp:revision>18</cp:revision>
  <dcterms:created xsi:type="dcterms:W3CDTF">2025-03-27T06:41:00Z</dcterms:created>
  <dcterms:modified xsi:type="dcterms:W3CDTF">2026-07-28T12:27:00Z</dcterms:modified>
</cp:coreProperties>
</file>