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11C" w:rsidRPr="001C411C" w:rsidRDefault="001C411C" w:rsidP="001C411C">
      <w:pPr>
        <w:pStyle w:val="a3"/>
        <w:ind w:firstLine="0"/>
        <w:rPr>
          <w:rFonts w:ascii="Times New Roman" w:hAnsi="Times New Roman"/>
          <w:i/>
          <w:sz w:val="24"/>
          <w:szCs w:val="24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71068F" w:rsidRPr="00683F2C" w:rsidTr="00390C25">
        <w:trPr>
          <w:trHeight w:val="30"/>
        </w:trPr>
        <w:tc>
          <w:tcPr>
            <w:tcW w:w="54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068F" w:rsidRPr="0071068F" w:rsidRDefault="0071068F" w:rsidP="0071068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068F" w:rsidRPr="0071068F" w:rsidRDefault="0071068F" w:rsidP="0071068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71068F" w:rsidRPr="0071068F" w:rsidRDefault="0071068F" w:rsidP="00390C2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71068F" w:rsidRPr="0071068F" w:rsidRDefault="0071068F" w:rsidP="00390C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7106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Халықтыңсанитариялық-</w:t>
            </w:r>
            <w:r w:rsidRPr="007106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7106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эпидемиологиялық</w:t>
            </w:r>
            <w:r w:rsidRPr="007106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7106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саламаттығысаласындағы</w:t>
            </w:r>
            <w:r w:rsidRPr="007106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7106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тергеп-тексеружүргізу</w:t>
            </w:r>
            <w:r w:rsidRPr="007106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7106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қағидаларына</w:t>
            </w:r>
            <w:r w:rsidRPr="007106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7106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7-қосымша</w:t>
            </w:r>
          </w:p>
        </w:tc>
      </w:tr>
    </w:tbl>
    <w:p w:rsidR="0071068F" w:rsidRPr="0071068F" w:rsidRDefault="0071068F" w:rsidP="0071068F">
      <w:pP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bookmarkStart w:id="0" w:name="z403"/>
    </w:p>
    <w:p w:rsidR="0071068F" w:rsidRPr="0071068F" w:rsidRDefault="0071068F" w:rsidP="0071068F">
      <w:pP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71068F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         Тергеп-тексеру жүргізу нәтижелері туралы ақпарат</w:t>
      </w:r>
    </w:p>
    <w:p w:rsidR="0071068F" w:rsidRPr="0071068F" w:rsidRDefault="0071068F" w:rsidP="0071068F">
      <w:pPr>
        <w:rPr>
          <w:rFonts w:ascii="Times New Roman" w:hAnsi="Times New Roman" w:cs="Times New Roman"/>
          <w:sz w:val="24"/>
          <w:szCs w:val="24"/>
          <w:lang w:val="kk-KZ" w:eastAsia="en-US"/>
        </w:rPr>
      </w:pPr>
    </w:p>
    <w:p w:rsidR="0071068F" w:rsidRPr="0071068F" w:rsidRDefault="0071068F" w:rsidP="0071068F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bookmarkStart w:id="1" w:name="z404"/>
      <w:bookmarkEnd w:id="0"/>
      <w:r w:rsidRPr="0071068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    1. Тергеп-тексеру жүргізудің негізі   </w:t>
      </w:r>
      <w:r w:rsidRPr="0071068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Шұғыл  хабархат</w:t>
      </w:r>
      <w:r w:rsidR="008755DC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 13</w:t>
      </w:r>
      <w:r w:rsidR="001D0CBD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.10</w:t>
      </w:r>
      <w:r w:rsidR="000002AD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.2026ж. </w:t>
      </w:r>
      <w:r w:rsidRPr="0071068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№ </w:t>
      </w:r>
      <w:r w:rsidR="008755DC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10288</w:t>
      </w:r>
      <w:r w:rsidRPr="0071068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bookmarkStart w:id="2" w:name="z405"/>
      <w:bookmarkEnd w:id="1"/>
      <w:r w:rsidRPr="0071068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Pr="0071068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W54 Иттің тістеуі немесе соққысы»</w:t>
      </w:r>
      <w:r w:rsidRPr="0071068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71068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71068F" w:rsidRPr="0071068F" w:rsidRDefault="0071068F" w:rsidP="0071068F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71068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     2. Тергеп-тексеру жүргізетін бақылау және қадағалау органы  </w:t>
      </w:r>
      <w:bookmarkStart w:id="3" w:name="z406"/>
      <w:bookmarkEnd w:id="2"/>
      <w:r w:rsidRPr="0071068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Қазақстан Республикасының Денсаулық сақтау министрлігі санитариялық-эпидемиологиялық бақылау комитеті </w:t>
      </w:r>
      <w:r w:rsidRPr="0071068F">
        <w:rPr>
          <w:rFonts w:ascii="Times New Roman" w:hAnsi="Times New Roman" w:cs="Times New Roman"/>
          <w:b/>
          <w:sz w:val="24"/>
          <w:szCs w:val="24"/>
          <w:u w:val="single"/>
          <w:lang w:val="kk-KZ" w:eastAsia="en-US"/>
        </w:rPr>
        <w:t>Қызылорда облысының санитариялық-эпидемиологиялық бақылау департаментінің</w:t>
      </w:r>
      <w:r w:rsidRPr="0071068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Қызылорда қалалық санитариялық-эпидемиологиялық бақылау басқармасы</w:t>
      </w:r>
    </w:p>
    <w:p w:rsidR="0071068F" w:rsidRPr="005E10DA" w:rsidRDefault="0071068F" w:rsidP="0071068F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1068F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3. Тартылған сарапшылар (деректерді пайдалануға келісім)___-</w:t>
      </w:r>
      <w:r w:rsidR="005E10DA" w:rsidRPr="005E10DA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тартылған жоқ</w:t>
      </w:r>
      <w:r w:rsidRPr="005E10DA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_________</w:t>
      </w:r>
    </w:p>
    <w:p w:rsidR="0071068F" w:rsidRPr="0071068F" w:rsidRDefault="0071068F" w:rsidP="0071068F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4" w:name="z407"/>
      <w:bookmarkEnd w:id="3"/>
      <w:r w:rsidRPr="0071068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     4. Тергеп-тексеру жүргізу мерзімі    </w:t>
      </w:r>
      <w:r w:rsidR="008755DC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15</w:t>
      </w:r>
      <w:r w:rsidR="001D0CBD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.10-2</w:t>
      </w:r>
      <w:r w:rsidR="008755DC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2</w:t>
      </w:r>
      <w:r w:rsidR="00D73287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.10</w:t>
      </w:r>
      <w:r w:rsidRPr="0071068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.2026ж.__________</w:t>
      </w:r>
    </w:p>
    <w:p w:rsidR="0071068F" w:rsidRPr="0071068F" w:rsidRDefault="0071068F" w:rsidP="0071068F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bookmarkStart w:id="5" w:name="z408"/>
      <w:bookmarkEnd w:id="4"/>
      <w:r w:rsidRPr="0071068F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   5. Тергеп-тексеру жүргізілген жеке және (немесе) заңды</w:t>
      </w:r>
      <w:r w:rsidR="000002A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71068F">
        <w:rPr>
          <w:rFonts w:ascii="Times New Roman" w:hAnsi="Times New Roman" w:cs="Times New Roman"/>
          <w:color w:val="000000"/>
          <w:sz w:val="24"/>
          <w:szCs w:val="24"/>
          <w:lang w:val="kk-KZ"/>
        </w:rPr>
        <w:t>тұлғалар_______</w:t>
      </w:r>
      <w:bookmarkEnd w:id="5"/>
    </w:p>
    <w:p w:rsidR="0071068F" w:rsidRPr="0071068F" w:rsidRDefault="0071068F" w:rsidP="0071068F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1068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Шаруашылық жүргізу құқығындағы коммуналдық мемлекеттік кәсіпорын </w:t>
      </w:r>
      <w:r w:rsidRPr="0071068F">
        <w:rPr>
          <w:rStyle w:val="ui-cell-data"/>
          <w:rFonts w:ascii="Times New Roman" w:eastAsiaTheme="majorEastAsia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71068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№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Pr="0071068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қалалық емхана,</w:t>
      </w:r>
      <w:r w:rsidR="005E10D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Қызылорда облысы, </w:t>
      </w:r>
      <w:r w:rsidRPr="0071068F">
        <w:rPr>
          <w:rStyle w:val="ui-cell-data"/>
          <w:rFonts w:ascii="Times New Roman" w:eastAsiaTheme="majorEastAsia" w:hAnsi="Times New Roman" w:cs="Times New Roman"/>
          <w:b/>
          <w:sz w:val="24"/>
          <w:szCs w:val="24"/>
          <w:u w:val="single"/>
          <w:lang w:val="kk-KZ"/>
        </w:rPr>
        <w:t xml:space="preserve"> Қызылор</w:t>
      </w:r>
      <w:r>
        <w:rPr>
          <w:rStyle w:val="ui-cell-data"/>
          <w:rFonts w:ascii="Times New Roman" w:eastAsiaTheme="majorEastAsia" w:hAnsi="Times New Roman" w:cs="Times New Roman"/>
          <w:b/>
          <w:sz w:val="24"/>
          <w:szCs w:val="24"/>
          <w:u w:val="single"/>
          <w:lang w:val="kk-KZ"/>
        </w:rPr>
        <w:t>да  қаласы, Қорқыт ата көшесі  № 73</w:t>
      </w:r>
      <w:r w:rsidRPr="0071068F">
        <w:rPr>
          <w:rStyle w:val="ui-cell-data"/>
          <w:rFonts w:ascii="Times New Roman" w:eastAsiaTheme="majorEastAsia" w:hAnsi="Times New Roman" w:cs="Times New Roman"/>
          <w:b/>
          <w:sz w:val="24"/>
          <w:szCs w:val="24"/>
          <w:u w:val="single"/>
          <w:lang w:val="kk-KZ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БСН  001040003125</w:t>
      </w:r>
    </w:p>
    <w:p w:rsidR="0071068F" w:rsidRPr="0071068F" w:rsidRDefault="0071068F" w:rsidP="0071068F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1068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   6.Халықтың санитариялық-эпидемиологиялық саламаттылығы саласындағы  нормативтік құқықтық актілер талаптарының анықталған бұзушылықтарының   себептері мен сипаты: </w:t>
      </w:r>
      <w:r w:rsidRPr="0071068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бұзушылықтар  анықталған жоқ</w:t>
      </w:r>
    </w:p>
    <w:p w:rsidR="0071068F" w:rsidRPr="005E10DA" w:rsidRDefault="0071068F" w:rsidP="0071068F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71068F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7.Халықтың санитариялық-эпидемиологиялық саламаттылығы саласындағы нормативтік құқықтық актілердің талаптарын бұзуға жол берген жеке тұлға, заңды тұлғалар</w:t>
      </w:r>
      <w:bookmarkStart w:id="6" w:name="z415"/>
      <w:r w:rsidRPr="0071068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-</w:t>
      </w:r>
      <w:r w:rsidR="005E10DA" w:rsidRPr="005E10DA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бұзушылықтар анықталған жоқ</w:t>
      </w:r>
    </w:p>
    <w:p w:rsidR="0071068F" w:rsidRDefault="0071068F" w:rsidP="00683F2C">
      <w:pPr>
        <w:jc w:val="both"/>
        <w:rPr>
          <w:b/>
          <w:sz w:val="28"/>
          <w:szCs w:val="28"/>
          <w:lang w:val="kk-KZ"/>
        </w:rPr>
      </w:pPr>
      <w:r w:rsidRPr="0071068F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 8. Қабылданған шаралар__-</w:t>
      </w:r>
      <w:r w:rsidR="005E10DA" w:rsidRPr="005E10DA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шаралар қабылданған жоқ</w:t>
      </w:r>
      <w:bookmarkStart w:id="7" w:name="_GoBack"/>
      <w:bookmarkEnd w:id="6"/>
      <w:bookmarkEnd w:id="7"/>
    </w:p>
    <w:p w:rsidR="00300BDF" w:rsidRPr="001C411C" w:rsidRDefault="00300BDF" w:rsidP="001C411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sectPr w:rsidR="00300BDF" w:rsidRPr="001C411C" w:rsidSect="000B1820">
      <w:headerReference w:type="default" r:id="rId8"/>
      <w:pgSz w:w="11906" w:h="16838"/>
      <w:pgMar w:top="1134" w:right="850" w:bottom="1134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68D5" w:rsidRDefault="00D368D5" w:rsidP="009F2D12">
      <w:pPr>
        <w:spacing w:after="0" w:line="240" w:lineRule="auto"/>
      </w:pPr>
      <w:r>
        <w:separator/>
      </w:r>
    </w:p>
  </w:endnote>
  <w:endnote w:type="continuationSeparator" w:id="0">
    <w:p w:rsidR="00D368D5" w:rsidRDefault="00D368D5" w:rsidP="009F2D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68D5" w:rsidRDefault="00D368D5" w:rsidP="009F2D12">
      <w:pPr>
        <w:spacing w:after="0" w:line="240" w:lineRule="auto"/>
      </w:pPr>
      <w:r>
        <w:separator/>
      </w:r>
    </w:p>
  </w:footnote>
  <w:footnote w:type="continuationSeparator" w:id="0">
    <w:p w:rsidR="00D368D5" w:rsidRDefault="00D368D5" w:rsidP="009F2D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D368D5"/>
  <w:p w:rsidR="003D52A9" w:rsidRDefault="00D368D5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Боранбаева М. М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D5584B"/>
    <w:multiLevelType w:val="hybridMultilevel"/>
    <w:tmpl w:val="17EAD5FE"/>
    <w:lvl w:ilvl="0" w:tplc="A228618E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11C"/>
    <w:rsid w:val="000002AD"/>
    <w:rsid w:val="00020458"/>
    <w:rsid w:val="000476E6"/>
    <w:rsid w:val="000B5B07"/>
    <w:rsid w:val="00116DF2"/>
    <w:rsid w:val="001276D0"/>
    <w:rsid w:val="00152B29"/>
    <w:rsid w:val="001A450B"/>
    <w:rsid w:val="001B29F9"/>
    <w:rsid w:val="001C411C"/>
    <w:rsid w:val="001D0CBD"/>
    <w:rsid w:val="00204148"/>
    <w:rsid w:val="00233337"/>
    <w:rsid w:val="00244849"/>
    <w:rsid w:val="0029355B"/>
    <w:rsid w:val="00296068"/>
    <w:rsid w:val="002C450E"/>
    <w:rsid w:val="00300BDF"/>
    <w:rsid w:val="003044D3"/>
    <w:rsid w:val="0030771E"/>
    <w:rsid w:val="0034223D"/>
    <w:rsid w:val="0038425B"/>
    <w:rsid w:val="00410F7C"/>
    <w:rsid w:val="0047514F"/>
    <w:rsid w:val="00494B0A"/>
    <w:rsid w:val="004E5450"/>
    <w:rsid w:val="00546C89"/>
    <w:rsid w:val="005A04DF"/>
    <w:rsid w:val="005E10DA"/>
    <w:rsid w:val="005E6A28"/>
    <w:rsid w:val="0061683B"/>
    <w:rsid w:val="00683F2C"/>
    <w:rsid w:val="006A7AB6"/>
    <w:rsid w:val="0071068F"/>
    <w:rsid w:val="00714B4E"/>
    <w:rsid w:val="0073416D"/>
    <w:rsid w:val="007B290B"/>
    <w:rsid w:val="00834489"/>
    <w:rsid w:val="008460DB"/>
    <w:rsid w:val="008748F6"/>
    <w:rsid w:val="008755DC"/>
    <w:rsid w:val="0088270E"/>
    <w:rsid w:val="0089126F"/>
    <w:rsid w:val="009050F2"/>
    <w:rsid w:val="009678FE"/>
    <w:rsid w:val="009F2D12"/>
    <w:rsid w:val="00A14D0F"/>
    <w:rsid w:val="00A43B4B"/>
    <w:rsid w:val="00A4606B"/>
    <w:rsid w:val="00A8626C"/>
    <w:rsid w:val="00B31EC2"/>
    <w:rsid w:val="00BD0E05"/>
    <w:rsid w:val="00BE6D95"/>
    <w:rsid w:val="00C00EEB"/>
    <w:rsid w:val="00C57974"/>
    <w:rsid w:val="00CE5A74"/>
    <w:rsid w:val="00D04B72"/>
    <w:rsid w:val="00D15D7C"/>
    <w:rsid w:val="00D368D5"/>
    <w:rsid w:val="00D66807"/>
    <w:rsid w:val="00D7269E"/>
    <w:rsid w:val="00D73287"/>
    <w:rsid w:val="00E022B2"/>
    <w:rsid w:val="00E058CB"/>
    <w:rsid w:val="00E10B9D"/>
    <w:rsid w:val="00E54B2F"/>
    <w:rsid w:val="00EC013D"/>
    <w:rsid w:val="00F856BA"/>
    <w:rsid w:val="00F87DED"/>
    <w:rsid w:val="00FA0989"/>
    <w:rsid w:val="00FC5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мелкий,мой рабочий,Айгерим,No Spacing1,No Spacing,Эльдар,No Spacing11,исполнитель,без интервала,Исполнитель,Clips Body,Без интервала2,ARSH_N,Алия,ТекстОтчета,свой,14 TNR,МОЙ СТИЛЬ,Без интеБез интервала,Елжан,О"/>
    <w:link w:val="a4"/>
    <w:qFormat/>
    <w:rsid w:val="001C411C"/>
    <w:pPr>
      <w:spacing w:after="0" w:line="240" w:lineRule="auto"/>
      <w:ind w:firstLine="709"/>
      <w:jc w:val="both"/>
    </w:pPr>
    <w:rPr>
      <w:rFonts w:ascii="Calibri" w:eastAsia="Calibri" w:hAnsi="Calibri" w:cs="Times New Roman"/>
      <w:lang w:eastAsia="en-US"/>
    </w:rPr>
  </w:style>
  <w:style w:type="character" w:customStyle="1" w:styleId="a4">
    <w:name w:val="Без интервала Знак"/>
    <w:aliases w:val="норма Знак,Обя Знак,Без интервала11 Знак,мелкий Знак,мой рабочий Знак,Айгерим Знак,No Spacing1 Знак,No Spacing Знак,Эльдар Знак,No Spacing11 Знак,исполнитель Знак,без интервала Знак,Исполнитель Знак,Clips Body Знак,Без интервала2 Знак"/>
    <w:link w:val="a3"/>
    <w:locked/>
    <w:rsid w:val="001C411C"/>
    <w:rPr>
      <w:rFonts w:ascii="Calibri" w:eastAsia="Calibri" w:hAnsi="Calibri" w:cs="Times New Roman"/>
      <w:lang w:eastAsia="en-US"/>
    </w:rPr>
  </w:style>
  <w:style w:type="paragraph" w:customStyle="1" w:styleId="disclaimer">
    <w:name w:val="disclaimer"/>
    <w:basedOn w:val="a"/>
    <w:rsid w:val="001C411C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5">
    <w:name w:val="List Paragraph"/>
    <w:basedOn w:val="a"/>
    <w:uiPriority w:val="34"/>
    <w:qFormat/>
    <w:rsid w:val="00C00EEB"/>
    <w:pPr>
      <w:ind w:left="720"/>
      <w:contextualSpacing/>
    </w:pPr>
  </w:style>
  <w:style w:type="character" w:customStyle="1" w:styleId="ui-cell-data">
    <w:name w:val="ui-cell-data"/>
    <w:basedOn w:val="a0"/>
    <w:rsid w:val="007106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мелкий,мой рабочий,Айгерим,No Spacing1,No Spacing,Эльдар,No Spacing11,исполнитель,без интервала,Исполнитель,Clips Body,Без интервала2,ARSH_N,Алия,ТекстОтчета,свой,14 TNR,МОЙ СТИЛЬ,Без интеБез интервала,Елжан,О"/>
    <w:link w:val="a4"/>
    <w:qFormat/>
    <w:rsid w:val="001C411C"/>
    <w:pPr>
      <w:spacing w:after="0" w:line="240" w:lineRule="auto"/>
      <w:ind w:firstLine="709"/>
      <w:jc w:val="both"/>
    </w:pPr>
    <w:rPr>
      <w:rFonts w:ascii="Calibri" w:eastAsia="Calibri" w:hAnsi="Calibri" w:cs="Times New Roman"/>
      <w:lang w:eastAsia="en-US"/>
    </w:rPr>
  </w:style>
  <w:style w:type="character" w:customStyle="1" w:styleId="a4">
    <w:name w:val="Без интервала Знак"/>
    <w:aliases w:val="норма Знак,Обя Знак,Без интервала11 Знак,мелкий Знак,мой рабочий Знак,Айгерим Знак,No Spacing1 Знак,No Spacing Знак,Эльдар Знак,No Spacing11 Знак,исполнитель Знак,без интервала Знак,Исполнитель Знак,Clips Body Знак,Без интервала2 Знак"/>
    <w:link w:val="a3"/>
    <w:locked/>
    <w:rsid w:val="001C411C"/>
    <w:rPr>
      <w:rFonts w:ascii="Calibri" w:eastAsia="Calibri" w:hAnsi="Calibri" w:cs="Times New Roman"/>
      <w:lang w:eastAsia="en-US"/>
    </w:rPr>
  </w:style>
  <w:style w:type="paragraph" w:customStyle="1" w:styleId="disclaimer">
    <w:name w:val="disclaimer"/>
    <w:basedOn w:val="a"/>
    <w:rsid w:val="001C411C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5">
    <w:name w:val="List Paragraph"/>
    <w:basedOn w:val="a"/>
    <w:uiPriority w:val="34"/>
    <w:qFormat/>
    <w:rsid w:val="00C00EEB"/>
    <w:pPr>
      <w:ind w:left="720"/>
      <w:contextualSpacing/>
    </w:pPr>
  </w:style>
  <w:style w:type="character" w:customStyle="1" w:styleId="ui-cell-data">
    <w:name w:val="ui-cell-data"/>
    <w:basedOn w:val="a0"/>
    <w:rsid w:val="007106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49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Boranbaeva_M</cp:lastModifiedBy>
  <cp:revision>4</cp:revision>
  <cp:lastPrinted>2025-09-24T11:29:00Z</cp:lastPrinted>
  <dcterms:created xsi:type="dcterms:W3CDTF">2026-10-29T12:51:00Z</dcterms:created>
  <dcterms:modified xsi:type="dcterms:W3CDTF">2026-10-30T07:04:00Z</dcterms:modified>
</cp:coreProperties>
</file>