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BFE" w:rsidRDefault="007152BC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i/>
          <w:sz w:val="20"/>
          <w:szCs w:val="20"/>
          <w:lang w:val="kk-KZ"/>
        </w:rPr>
        <w:t>12 форма</w:t>
      </w: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A86924" w:rsidRPr="00C818DD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Азаматтық істер жөніндегі есеп Қазақстан Республикасы Ұлттық экономика министрлігінің Табиғи монополияларды реттеу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комитетінің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Жетісу облысы бойынша департаменті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202</w:t>
      </w:r>
      <w:r w:rsidR="005D67F0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жыл</w:t>
      </w:r>
      <w:r w:rsidR="008B52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ғы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1 </w:t>
      </w:r>
      <w:r w:rsidR="009C0A71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</w:t>
      </w:r>
      <w:r w:rsidR="008F15D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</w:t>
      </w:r>
      <w:r w:rsidR="001253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раша</w:t>
      </w:r>
      <w:bookmarkStart w:id="0" w:name="_GoBack"/>
      <w:bookmarkEnd w:id="0"/>
      <w:r w:rsidR="008F15D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дағы</w:t>
      </w:r>
      <w:r w:rsidR="0042422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8B52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есебі</w:t>
      </w:r>
    </w:p>
    <w:p w:rsidR="00A86924" w:rsidRPr="000D16CF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  <w:lang w:val="kk-KZ"/>
        </w:rPr>
      </w:pPr>
      <w:r w:rsidRPr="000D16CF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(Комитеттің аумақтық органының атауы) (есепті кезең)</w:t>
      </w:r>
    </w:p>
    <w:p w:rsidR="00A86924" w:rsidRPr="000D16CF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</w:p>
    <w:tbl>
      <w:tblPr>
        <w:tblStyle w:val="a3"/>
        <w:tblW w:w="15668" w:type="dxa"/>
        <w:tblInd w:w="-534" w:type="dxa"/>
        <w:tblLayout w:type="fixed"/>
        <w:tblLook w:val="04A0" w:firstRow="1" w:lastRow="0" w:firstColumn="1" w:lastColumn="0" w:noHBand="0" w:noVBand="1"/>
      </w:tblPr>
      <w:tblGrid>
        <w:gridCol w:w="427"/>
        <w:gridCol w:w="1095"/>
        <w:gridCol w:w="2126"/>
        <w:gridCol w:w="1701"/>
        <w:gridCol w:w="1984"/>
        <w:gridCol w:w="2127"/>
        <w:gridCol w:w="2551"/>
        <w:gridCol w:w="1418"/>
        <w:gridCol w:w="1275"/>
        <w:gridCol w:w="964"/>
      </w:tblGrid>
      <w:tr w:rsidR="00A86924" w:rsidRPr="007B47FC" w:rsidTr="00EE77CD">
        <w:trPr>
          <w:trHeight w:val="2698"/>
        </w:trPr>
        <w:tc>
          <w:tcPr>
            <w:tcW w:w="4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09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Бірінші сатыдағы соттың атауы</w:t>
            </w:r>
          </w:p>
        </w:tc>
        <w:tc>
          <w:tcPr>
            <w:tcW w:w="2126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Даудың нысаны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заңнама саласын және дауға қатысты қысқаша ақпарат көрсету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Мем. орган дауда талап қоюшы, жауапкер, үшінші тарап ретінде қатысады</w:t>
            </w:r>
          </w:p>
        </w:tc>
        <w:tc>
          <w:tcPr>
            <w:tcW w:w="198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Екінші жақ атауы және ол дауда талап қоюшы, жауапкер, үшінші тарап ретінде қатысады</w:t>
            </w:r>
          </w:p>
        </w:tc>
        <w:tc>
          <w:tcPr>
            <w:tcW w:w="2127" w:type="dxa"/>
          </w:tcPr>
          <w:p w:rsidR="00A86924" w:rsidRPr="007B47FC" w:rsidRDefault="00A86924" w:rsidP="00F073C2">
            <w:pPr>
              <w:spacing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Істің бірінші сатыда қаралу шешімі және күні</w:t>
            </w:r>
          </w:p>
        </w:tc>
        <w:tc>
          <w:tcPr>
            <w:tcW w:w="255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Апелляциялық сатыдағы соттың атауы, қарау 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Кассациялық сатыдағы соттың атауы, қарау 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Қадағалау сатысындағы соттың атауы, қарау шешімі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Соңғы шешім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заңды күшіне енген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шыққан күні және заңды күшіне ену күні</w:t>
            </w:r>
          </w:p>
        </w:tc>
      </w:tr>
      <w:tr w:rsidR="00A86924" w:rsidRPr="007B47FC" w:rsidTr="00EE77CD">
        <w:trPr>
          <w:trHeight w:val="267"/>
        </w:trPr>
        <w:tc>
          <w:tcPr>
            <w:tcW w:w="4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9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6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8213DD" w:rsidRPr="00125313" w:rsidTr="00EE77CD">
        <w:trPr>
          <w:trHeight w:val="70"/>
        </w:trPr>
        <w:tc>
          <w:tcPr>
            <w:tcW w:w="427" w:type="dxa"/>
          </w:tcPr>
          <w:p w:rsidR="008213DD" w:rsidRDefault="002B397E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095" w:type="dxa"/>
          </w:tcPr>
          <w:p w:rsidR="008213DD" w:rsidRPr="007B47FC" w:rsidRDefault="008213DD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МАЭС</w:t>
            </w:r>
          </w:p>
        </w:tc>
        <w:tc>
          <w:tcPr>
            <w:tcW w:w="2126" w:type="dxa"/>
          </w:tcPr>
          <w:p w:rsidR="008213DD" w:rsidRDefault="00090484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Тарифті бюджеттік ұйымнан шаруашылық жүргізуші субьектілерге өзгерту </w:t>
            </w:r>
          </w:p>
        </w:tc>
        <w:tc>
          <w:tcPr>
            <w:tcW w:w="1701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</w:tc>
        <w:tc>
          <w:tcPr>
            <w:tcW w:w="1984" w:type="dxa"/>
          </w:tcPr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қоюшы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Жетісу облысы әкімдігінің</w:t>
            </w:r>
          </w:p>
          <w:p w:rsidR="00090484" w:rsidRPr="007B47FC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енсаулық сақтау басқармасы"  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-ң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ШЖҚ 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ЖИТС-тің алдын алу жөніндегі облыстық орталығы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МКК-ны.</w:t>
            </w:r>
          </w:p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Жауапкер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</w:p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 қаласының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тұрғын үй-коммуналдық шаруашылық бөлімі</w:t>
            </w:r>
            <w:r w:rsidRPr="008101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ММ ШЖҚ 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</w:t>
            </w:r>
          </w:p>
          <w:p w:rsidR="008213DD" w:rsidRPr="007B47FC" w:rsidRDefault="008213DD" w:rsidP="00F073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31.07.2025ж. №3313-25-00-2/725</w:t>
            </w:r>
          </w:p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Шешімімен </w:t>
            </w:r>
          </w:p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енсаулық сақтау басқармасы"  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-ң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ШЖҚ 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ЖИТС-тің алдын алу жөніндегі облыстық орталығы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МКК-ның талаптарын қанағаттандырудан бас тартылды.</w:t>
            </w:r>
          </w:p>
          <w:p w:rsidR="008213DD" w:rsidRPr="007B47FC" w:rsidRDefault="008213DD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8213DD" w:rsidRDefault="009141AB" w:rsidP="00F073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 сотының 29.10.2025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№3300-2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-00-2а/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771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Қаулысына сәйкес Жетісу облысының МАЭС 31.07.2025ж. Қаулысын өзгеріссіз қалдырылды, талапкердің аппеляциялық шағымы қанағаттандырусыз қалдырылды.</w:t>
            </w:r>
          </w:p>
        </w:tc>
        <w:tc>
          <w:tcPr>
            <w:tcW w:w="1418" w:type="dxa"/>
          </w:tcPr>
          <w:p w:rsidR="00CD11AE" w:rsidRPr="00F90138" w:rsidRDefault="00F90138" w:rsidP="00F901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Азаматтық істер жөніндегі кассациялық сот алқасының 23.04.2026ж. №6003-26-00-2к/228 Қаулысына сәйкес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облысының МАЭС 31.07.2025ж. Қаулысы</w:t>
            </w:r>
            <w:r w:rsidR="009316E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күшін жойды.</w:t>
            </w:r>
          </w:p>
        </w:tc>
        <w:tc>
          <w:tcPr>
            <w:tcW w:w="1275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346DC6" w:rsidRPr="00125313" w:rsidTr="00EE77CD">
        <w:trPr>
          <w:trHeight w:val="70"/>
        </w:trPr>
        <w:tc>
          <w:tcPr>
            <w:tcW w:w="427" w:type="dxa"/>
          </w:tcPr>
          <w:p w:rsidR="00346DC6" w:rsidRDefault="009E3CA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095" w:type="dxa"/>
          </w:tcPr>
          <w:p w:rsidR="00346DC6" w:rsidRPr="007B47FC" w:rsidRDefault="00E27E0A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A25453" w:rsidRDefault="00A25453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жылғы 25 сәуіріндегі №2 Тексеру нәтижелері туралы Актіні заңсыз деп тану, </w:t>
            </w:r>
          </w:p>
          <w:p w:rsidR="00346DC6" w:rsidRDefault="00A25453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жылдың 30 № 3 маусымындағы Табиғи монополиялар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туралы заңнамадағы бұзушылықтарды жедел түрде жою туралы нұсқама.</w:t>
            </w:r>
          </w:p>
        </w:tc>
        <w:tc>
          <w:tcPr>
            <w:tcW w:w="1701" w:type="dxa"/>
          </w:tcPr>
          <w:p w:rsidR="00346DC6" w:rsidRPr="007B47FC" w:rsidRDefault="004871A2" w:rsidP="00F073C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Жауапкер</w:t>
            </w:r>
          </w:p>
        </w:tc>
        <w:tc>
          <w:tcPr>
            <w:tcW w:w="1984" w:type="dxa"/>
          </w:tcPr>
          <w:p w:rsidR="004871A2" w:rsidRDefault="004871A2" w:rsidP="004871A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қоюшы –«Достык Темир Логистик»</w:t>
            </w:r>
            <w:r w:rsidR="00610FE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ЖШС.</w:t>
            </w:r>
          </w:p>
          <w:p w:rsidR="00346DC6" w:rsidRPr="007B47FC" w:rsidRDefault="004871A2" w:rsidP="004871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Мүдделі тұлға – Қазақстан Республикасы Ұлттық экономика министрлігі Табиғи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монополияларды реттеу комитеті </w:t>
            </w:r>
          </w:p>
        </w:tc>
        <w:tc>
          <w:tcPr>
            <w:tcW w:w="2127" w:type="dxa"/>
          </w:tcPr>
          <w:p w:rsidR="00EB411E" w:rsidRPr="007B47FC" w:rsidRDefault="00EB411E" w:rsidP="00EB41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Жетісу облысының 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08.09.2025ж. №3394-25-00-4/698</w:t>
            </w:r>
          </w:p>
          <w:p w:rsidR="00EB411E" w:rsidRDefault="00EB411E" w:rsidP="00EB411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Шешімімен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«Достык Темир Логистик» ЖШС-нің талаптары </w:t>
            </w:r>
            <w:r w:rsidR="00C4059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ішінара қанағаттандырыл</w:t>
            </w:r>
            <w:r w:rsidR="00E27E0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ды</w:t>
            </w:r>
            <w:r w:rsidR="00C4059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:rsidR="00EB411E" w:rsidRPr="007B47FC" w:rsidRDefault="00EB411E" w:rsidP="00EB41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B411E" w:rsidRPr="007B47FC" w:rsidRDefault="00EB411E" w:rsidP="004871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346DC6" w:rsidRPr="00F91F7B" w:rsidRDefault="00AA766A" w:rsidP="00517E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Жетісу облысы сотының 15.01.2026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№3300-2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Қаулысына сәйкес, талапкердің аппеляциялық шағымы қанағаттандырусыз қалдырылды.</w:t>
            </w:r>
          </w:p>
        </w:tc>
        <w:tc>
          <w:tcPr>
            <w:tcW w:w="1418" w:type="dxa"/>
          </w:tcPr>
          <w:p w:rsidR="00346DC6" w:rsidRDefault="00346DC6" w:rsidP="00AA766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:rsidR="00ED6473" w:rsidRPr="007B47FC" w:rsidRDefault="00ED6473" w:rsidP="00AA766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346DC6" w:rsidRPr="007B47FC" w:rsidRDefault="00346DC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346DC6" w:rsidRPr="007B47FC" w:rsidRDefault="00346DC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D39DC" w:rsidRPr="00125313" w:rsidTr="00EE77CD">
        <w:trPr>
          <w:trHeight w:val="70"/>
        </w:trPr>
        <w:tc>
          <w:tcPr>
            <w:tcW w:w="427" w:type="dxa"/>
          </w:tcPr>
          <w:p w:rsidR="001D39DC" w:rsidRDefault="00CC67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095" w:type="dxa"/>
          </w:tcPr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1D39DC" w:rsidRDefault="002D09A4" w:rsidP="002D0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өтемдік тариф бекіту туралы бұйрықты заңсыз деп тану және күшін жою туралы</w:t>
            </w:r>
          </w:p>
        </w:tc>
        <w:tc>
          <w:tcPr>
            <w:tcW w:w="1701" w:type="dxa"/>
          </w:tcPr>
          <w:p w:rsidR="001D39DC" w:rsidRDefault="001D39DC" w:rsidP="001D39DC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</w:t>
            </w:r>
          </w:p>
        </w:tc>
        <w:tc>
          <w:tcPr>
            <w:tcW w:w="1984" w:type="dxa"/>
          </w:tcPr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қоюшы –«Достык Темир Логистик» ЖШС.</w:t>
            </w:r>
          </w:p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D39DC" w:rsidRDefault="004F6F28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МАӘС 27.11.2025ж. № 3394-25-00-4/1028 Шешімімен «Достық Темир Логистик» ЖШС-нің талаптары қанағаттандырылды. </w:t>
            </w:r>
          </w:p>
        </w:tc>
        <w:tc>
          <w:tcPr>
            <w:tcW w:w="2551" w:type="dxa"/>
          </w:tcPr>
          <w:p w:rsidR="003C67B5" w:rsidRDefault="003C67B5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 сотының әкімшілік істер жөніндегі сот алқасының 06.05.2026ж. </w:t>
            </w:r>
            <w:r w:rsidR="00E63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№3300-26-004а/48</w:t>
            </w:r>
          </w:p>
          <w:p w:rsidR="001D39DC" w:rsidRPr="00F91F7B" w:rsidRDefault="00853834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МАӘС 27.11.2025ж. </w:t>
            </w:r>
            <w:r w:rsidR="00E63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3394-25-00-4/1028 </w:t>
            </w:r>
            <w:r w:rsidR="003C67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 өзгеріссіз қалдырылып, жауапкердің апелляциялық шағымы қанағаттандырусыз қалдырылды.</w:t>
            </w:r>
          </w:p>
        </w:tc>
        <w:tc>
          <w:tcPr>
            <w:tcW w:w="1418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0275B" w:rsidRPr="00125313" w:rsidTr="00EE77CD">
        <w:trPr>
          <w:trHeight w:val="70"/>
        </w:trPr>
        <w:tc>
          <w:tcPr>
            <w:tcW w:w="427" w:type="dxa"/>
          </w:tcPr>
          <w:p w:rsidR="0060275B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095" w:type="dxa"/>
          </w:tcPr>
          <w:p w:rsidR="0060275B" w:rsidRPr="001D3E07" w:rsidRDefault="00853834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5A2A65" w:rsidRPr="00767535" w:rsidRDefault="00EE77CD" w:rsidP="002D09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ұсынымдарды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қосымша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талаптар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ретінде тану </w:t>
            </w:r>
            <w:r w:rsidR="00954963" w:rsidRP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бөлігіндегі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қорытындылары </w:t>
            </w:r>
            <w:r w:rsid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негізсіз деп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танылсын.</w:t>
            </w:r>
            <w:r w:rsidRPr="009549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A2A65" w:rsidRDefault="00EE77CD" w:rsidP="002D09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549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05.12.2025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№34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  <w:r w:rsidR="003E7440"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ның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жойылсын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60275B" w:rsidRDefault="00EE77CD" w:rsidP="002D09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3.Көрсетілген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бөлікте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бойынша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жүргізуді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тоқтат</w:t>
            </w:r>
            <w:r w:rsidR="00146DF8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у туралы</w:t>
            </w:r>
          </w:p>
        </w:tc>
        <w:tc>
          <w:tcPr>
            <w:tcW w:w="1701" w:type="dxa"/>
          </w:tcPr>
          <w:p w:rsidR="0060275B" w:rsidRDefault="0060275B" w:rsidP="001D39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 </w:t>
            </w:r>
          </w:p>
        </w:tc>
        <w:tc>
          <w:tcPr>
            <w:tcW w:w="1984" w:type="dxa"/>
          </w:tcPr>
          <w:p w:rsidR="0060275B" w:rsidRDefault="0060275B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қоюшы </w:t>
            </w:r>
            <w:r w:rsidR="001D3E07" w:rsidRPr="0078488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="001D3E0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«В</w:t>
            </w:r>
            <w:r w:rsidR="001D3E07" w:rsidRPr="009036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SP GROUP LTD</w:t>
            </w:r>
            <w:r w:rsidR="001D3E0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ЖШС.</w:t>
            </w:r>
          </w:p>
          <w:p w:rsidR="0060275B" w:rsidRDefault="0060275B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0A0FAA" w:rsidRDefault="000A0FAA" w:rsidP="003375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МАӘС 04.03.2026ж. </w:t>
            </w:r>
          </w:p>
          <w:p w:rsidR="000A0FAA" w:rsidRDefault="000A0FA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№3394-26-004/142 </w:t>
            </w:r>
            <w:r w:rsidR="001345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Ұйғарымымен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«ВSP GROUP LTD» ЖШС-нің талаптары</w:t>
            </w:r>
            <w:r w:rsidR="00B6305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 </w:t>
            </w:r>
            <w:r w:rsidR="00B630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қанағаттандырудан бас тартылды.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A2A65" w:rsidRDefault="005A2A6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5A2A65" w:rsidRDefault="005A2A6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60275B" w:rsidRDefault="0060275B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2902" w:rsidRPr="00125313" w:rsidTr="00EE77CD">
        <w:trPr>
          <w:trHeight w:val="70"/>
        </w:trPr>
        <w:tc>
          <w:tcPr>
            <w:tcW w:w="427" w:type="dxa"/>
          </w:tcPr>
          <w:p w:rsidR="008B2902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095" w:type="dxa"/>
          </w:tcPr>
          <w:p w:rsidR="008B2902" w:rsidRDefault="00E22C87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  <w:p w:rsidR="009316E3" w:rsidRPr="001D3E07" w:rsidRDefault="009316E3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8B2902" w:rsidRDefault="00FA77B6" w:rsidP="00FA77B6">
            <w:pP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1.Жылу энерг</w:t>
            </w:r>
            <w:r w:rsid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иясына тарифті қолдану кезінде бюджеттік ұйымдар санатына жатқызуды заңсыз деп тану туралы.</w:t>
            </w:r>
          </w:p>
          <w:p w:rsidR="003A5C04" w:rsidRPr="003A5C04" w:rsidRDefault="003A5C04" w:rsidP="00FA77B6">
            <w:pP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2.Тұтынушылардың екінші тобына </w:t>
            </w:r>
            <w:r w:rsidRP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«өзге заңды тұлғалар»</w:t>
            </w:r>
            <w:r w:rsidRP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арналған тарифті қолдануға міндеттеу туралы.</w:t>
            </w:r>
          </w:p>
        </w:tc>
        <w:tc>
          <w:tcPr>
            <w:tcW w:w="1701" w:type="dxa"/>
          </w:tcPr>
          <w:p w:rsidR="008B2902" w:rsidRDefault="00E22C87" w:rsidP="001D39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</w:tc>
        <w:tc>
          <w:tcPr>
            <w:tcW w:w="1984" w:type="dxa"/>
          </w:tcPr>
          <w:p w:rsidR="003A5C04" w:rsidRDefault="003A5C04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қоюшы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«Азаматтарға арналған үкімет»</w:t>
            </w:r>
            <w:r w:rsidR="005A54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мемлекеттік корпорациясы КЕАҚ</w:t>
            </w:r>
          </w:p>
          <w:p w:rsidR="008B2902" w:rsidRDefault="00E22C87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 – «Талдықорған</w:t>
            </w:r>
            <w:r w:rsidR="00FA77B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жылусервис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="00FA77B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2127" w:type="dxa"/>
          </w:tcPr>
          <w:p w:rsidR="00583025" w:rsidRDefault="00583025" w:rsidP="005830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МАӘС 18.05.2026ж. </w:t>
            </w:r>
          </w:p>
          <w:p w:rsidR="008B2902" w:rsidRDefault="00583025" w:rsidP="0058302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№3313-26-00-2/328 </w:t>
            </w:r>
            <w:r w:rsidR="001345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Ұйғарымымен </w:t>
            </w:r>
            <w:r w:rsidR="00F41C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«Азаматтарға арналған үкімет» мемлекеттік корпорациясы КЕАҚ</w:t>
            </w:r>
            <w:r w:rsidR="00F41C1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-тің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талаптары</w:t>
            </w:r>
            <w:r w:rsidR="00F41C1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тоқтатылды.</w:t>
            </w:r>
          </w:p>
          <w:p w:rsidR="00583025" w:rsidRDefault="0058302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8B2902" w:rsidRDefault="008B2902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30209A" w:rsidRDefault="0030209A" w:rsidP="0030209A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sectPr w:rsidR="0030209A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470CE"/>
    <w:multiLevelType w:val="hybridMultilevel"/>
    <w:tmpl w:val="D3C4A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F656F"/>
    <w:multiLevelType w:val="hybridMultilevel"/>
    <w:tmpl w:val="150A9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1904"/>
    <w:rsid w:val="000240C3"/>
    <w:rsid w:val="00027E2B"/>
    <w:rsid w:val="000310F1"/>
    <w:rsid w:val="0003336F"/>
    <w:rsid w:val="000363F9"/>
    <w:rsid w:val="00042069"/>
    <w:rsid w:val="00043C66"/>
    <w:rsid w:val="000448A1"/>
    <w:rsid w:val="00045DBA"/>
    <w:rsid w:val="00046106"/>
    <w:rsid w:val="000502FE"/>
    <w:rsid w:val="00052438"/>
    <w:rsid w:val="000564FB"/>
    <w:rsid w:val="00056915"/>
    <w:rsid w:val="00056EA0"/>
    <w:rsid w:val="00060254"/>
    <w:rsid w:val="00073829"/>
    <w:rsid w:val="00075227"/>
    <w:rsid w:val="00090484"/>
    <w:rsid w:val="0009164F"/>
    <w:rsid w:val="000916D7"/>
    <w:rsid w:val="0009525F"/>
    <w:rsid w:val="000A0FAA"/>
    <w:rsid w:val="000A2527"/>
    <w:rsid w:val="000A2723"/>
    <w:rsid w:val="000A32A2"/>
    <w:rsid w:val="000A402C"/>
    <w:rsid w:val="000A482A"/>
    <w:rsid w:val="000B00C2"/>
    <w:rsid w:val="000B03E7"/>
    <w:rsid w:val="000B0CED"/>
    <w:rsid w:val="000B2228"/>
    <w:rsid w:val="000C411D"/>
    <w:rsid w:val="000C4C7F"/>
    <w:rsid w:val="000D398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313"/>
    <w:rsid w:val="00125A5F"/>
    <w:rsid w:val="00126746"/>
    <w:rsid w:val="00131BA0"/>
    <w:rsid w:val="00134579"/>
    <w:rsid w:val="001348CD"/>
    <w:rsid w:val="001407CE"/>
    <w:rsid w:val="0014276D"/>
    <w:rsid w:val="00142EC5"/>
    <w:rsid w:val="001450FA"/>
    <w:rsid w:val="00146DF8"/>
    <w:rsid w:val="00150D22"/>
    <w:rsid w:val="00151372"/>
    <w:rsid w:val="0015698E"/>
    <w:rsid w:val="00157C6B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B41B6"/>
    <w:rsid w:val="001B4BA4"/>
    <w:rsid w:val="001B57BA"/>
    <w:rsid w:val="001B5B4A"/>
    <w:rsid w:val="001B70B6"/>
    <w:rsid w:val="001C0C12"/>
    <w:rsid w:val="001C228D"/>
    <w:rsid w:val="001D1416"/>
    <w:rsid w:val="001D2495"/>
    <w:rsid w:val="001D39DC"/>
    <w:rsid w:val="001D3E07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1F7530"/>
    <w:rsid w:val="00206671"/>
    <w:rsid w:val="00211598"/>
    <w:rsid w:val="00211BD6"/>
    <w:rsid w:val="00213B0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454B"/>
    <w:rsid w:val="0026558A"/>
    <w:rsid w:val="00270A11"/>
    <w:rsid w:val="00272DC2"/>
    <w:rsid w:val="00273F56"/>
    <w:rsid w:val="00275894"/>
    <w:rsid w:val="002778D7"/>
    <w:rsid w:val="00290CD5"/>
    <w:rsid w:val="00292CCC"/>
    <w:rsid w:val="002A093D"/>
    <w:rsid w:val="002A1139"/>
    <w:rsid w:val="002A397D"/>
    <w:rsid w:val="002A4E9C"/>
    <w:rsid w:val="002A4F10"/>
    <w:rsid w:val="002B0A2F"/>
    <w:rsid w:val="002B397E"/>
    <w:rsid w:val="002B50BD"/>
    <w:rsid w:val="002C05F9"/>
    <w:rsid w:val="002D09A4"/>
    <w:rsid w:val="002D4370"/>
    <w:rsid w:val="002D442E"/>
    <w:rsid w:val="002E01FD"/>
    <w:rsid w:val="002E1C36"/>
    <w:rsid w:val="002E623D"/>
    <w:rsid w:val="002E73B0"/>
    <w:rsid w:val="002E77A0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117A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37526"/>
    <w:rsid w:val="00341BC7"/>
    <w:rsid w:val="00346DC6"/>
    <w:rsid w:val="00346E7F"/>
    <w:rsid w:val="00351939"/>
    <w:rsid w:val="003562C8"/>
    <w:rsid w:val="0036139E"/>
    <w:rsid w:val="00365398"/>
    <w:rsid w:val="0037557D"/>
    <w:rsid w:val="00375DD4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A5C04"/>
    <w:rsid w:val="003B49BB"/>
    <w:rsid w:val="003B69A4"/>
    <w:rsid w:val="003B73A0"/>
    <w:rsid w:val="003C0605"/>
    <w:rsid w:val="003C44EE"/>
    <w:rsid w:val="003C48F9"/>
    <w:rsid w:val="003C53B7"/>
    <w:rsid w:val="003C67B5"/>
    <w:rsid w:val="003C6B75"/>
    <w:rsid w:val="003D09F0"/>
    <w:rsid w:val="003D2421"/>
    <w:rsid w:val="003D2F6B"/>
    <w:rsid w:val="003D432B"/>
    <w:rsid w:val="003D545B"/>
    <w:rsid w:val="003E60F5"/>
    <w:rsid w:val="003E7416"/>
    <w:rsid w:val="003E7440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2192"/>
    <w:rsid w:val="00424115"/>
    <w:rsid w:val="00424221"/>
    <w:rsid w:val="00425511"/>
    <w:rsid w:val="004260EC"/>
    <w:rsid w:val="00430598"/>
    <w:rsid w:val="00430E59"/>
    <w:rsid w:val="004333EC"/>
    <w:rsid w:val="004413F3"/>
    <w:rsid w:val="00441945"/>
    <w:rsid w:val="0044209C"/>
    <w:rsid w:val="00443BD0"/>
    <w:rsid w:val="0044495E"/>
    <w:rsid w:val="004556C4"/>
    <w:rsid w:val="0045745B"/>
    <w:rsid w:val="00463259"/>
    <w:rsid w:val="00463821"/>
    <w:rsid w:val="00464809"/>
    <w:rsid w:val="00467115"/>
    <w:rsid w:val="00470653"/>
    <w:rsid w:val="00471AE0"/>
    <w:rsid w:val="004736D1"/>
    <w:rsid w:val="004776EC"/>
    <w:rsid w:val="004817E5"/>
    <w:rsid w:val="004833F3"/>
    <w:rsid w:val="004871A2"/>
    <w:rsid w:val="00490ADA"/>
    <w:rsid w:val="004916CF"/>
    <w:rsid w:val="00493F08"/>
    <w:rsid w:val="00497E39"/>
    <w:rsid w:val="004A0CBC"/>
    <w:rsid w:val="004A13E2"/>
    <w:rsid w:val="004A36F0"/>
    <w:rsid w:val="004A5E0E"/>
    <w:rsid w:val="004A7655"/>
    <w:rsid w:val="004B08A7"/>
    <w:rsid w:val="004B3077"/>
    <w:rsid w:val="004B6DF6"/>
    <w:rsid w:val="004B6E27"/>
    <w:rsid w:val="004B766B"/>
    <w:rsid w:val="004C079F"/>
    <w:rsid w:val="004C45FF"/>
    <w:rsid w:val="004C7E4D"/>
    <w:rsid w:val="004D1201"/>
    <w:rsid w:val="004E0A1E"/>
    <w:rsid w:val="004E6569"/>
    <w:rsid w:val="004E6F54"/>
    <w:rsid w:val="004F3325"/>
    <w:rsid w:val="004F3ABB"/>
    <w:rsid w:val="004F527A"/>
    <w:rsid w:val="004F6F28"/>
    <w:rsid w:val="005026E4"/>
    <w:rsid w:val="005046CB"/>
    <w:rsid w:val="00506101"/>
    <w:rsid w:val="00511BCA"/>
    <w:rsid w:val="0051647C"/>
    <w:rsid w:val="00517EFB"/>
    <w:rsid w:val="005246ED"/>
    <w:rsid w:val="00530ECD"/>
    <w:rsid w:val="005367D2"/>
    <w:rsid w:val="005379F5"/>
    <w:rsid w:val="00546DFB"/>
    <w:rsid w:val="00547451"/>
    <w:rsid w:val="00553880"/>
    <w:rsid w:val="0055390D"/>
    <w:rsid w:val="005563BF"/>
    <w:rsid w:val="0056303B"/>
    <w:rsid w:val="0056307D"/>
    <w:rsid w:val="00563970"/>
    <w:rsid w:val="00565D1E"/>
    <w:rsid w:val="005721F3"/>
    <w:rsid w:val="0057225A"/>
    <w:rsid w:val="00574893"/>
    <w:rsid w:val="00574D86"/>
    <w:rsid w:val="00577383"/>
    <w:rsid w:val="00577867"/>
    <w:rsid w:val="00580DFD"/>
    <w:rsid w:val="00583025"/>
    <w:rsid w:val="00583F7F"/>
    <w:rsid w:val="00586127"/>
    <w:rsid w:val="00587183"/>
    <w:rsid w:val="005A10F3"/>
    <w:rsid w:val="005A2A65"/>
    <w:rsid w:val="005A54C4"/>
    <w:rsid w:val="005A6508"/>
    <w:rsid w:val="005B15EB"/>
    <w:rsid w:val="005B201B"/>
    <w:rsid w:val="005B3429"/>
    <w:rsid w:val="005B3AB1"/>
    <w:rsid w:val="005B7FB7"/>
    <w:rsid w:val="005C25AA"/>
    <w:rsid w:val="005C6811"/>
    <w:rsid w:val="005D495C"/>
    <w:rsid w:val="005D50D8"/>
    <w:rsid w:val="005D67F0"/>
    <w:rsid w:val="005E55C2"/>
    <w:rsid w:val="005F2744"/>
    <w:rsid w:val="005F31AC"/>
    <w:rsid w:val="005F58B3"/>
    <w:rsid w:val="0060275B"/>
    <w:rsid w:val="00610FEF"/>
    <w:rsid w:val="00616046"/>
    <w:rsid w:val="00622442"/>
    <w:rsid w:val="006224AB"/>
    <w:rsid w:val="0063074F"/>
    <w:rsid w:val="00630FF8"/>
    <w:rsid w:val="006325FF"/>
    <w:rsid w:val="006359A3"/>
    <w:rsid w:val="00636CD2"/>
    <w:rsid w:val="006371C4"/>
    <w:rsid w:val="006377D5"/>
    <w:rsid w:val="00637FFC"/>
    <w:rsid w:val="00643C6F"/>
    <w:rsid w:val="0064654D"/>
    <w:rsid w:val="0065223C"/>
    <w:rsid w:val="00656296"/>
    <w:rsid w:val="00656357"/>
    <w:rsid w:val="00657B8D"/>
    <w:rsid w:val="00660636"/>
    <w:rsid w:val="00676FF1"/>
    <w:rsid w:val="006807D1"/>
    <w:rsid w:val="0068676D"/>
    <w:rsid w:val="00691BCF"/>
    <w:rsid w:val="006928F5"/>
    <w:rsid w:val="00696772"/>
    <w:rsid w:val="0069715E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36A2"/>
    <w:rsid w:val="006F41A5"/>
    <w:rsid w:val="006F4D5D"/>
    <w:rsid w:val="006F6CB2"/>
    <w:rsid w:val="007027B4"/>
    <w:rsid w:val="0070718F"/>
    <w:rsid w:val="007073E2"/>
    <w:rsid w:val="00710E6A"/>
    <w:rsid w:val="00711F8C"/>
    <w:rsid w:val="00715088"/>
    <w:rsid w:val="007152BC"/>
    <w:rsid w:val="00724A9E"/>
    <w:rsid w:val="007307CA"/>
    <w:rsid w:val="00732EFA"/>
    <w:rsid w:val="00733545"/>
    <w:rsid w:val="0073389C"/>
    <w:rsid w:val="0073432D"/>
    <w:rsid w:val="00735424"/>
    <w:rsid w:val="00735E1F"/>
    <w:rsid w:val="00736054"/>
    <w:rsid w:val="00737424"/>
    <w:rsid w:val="007430A5"/>
    <w:rsid w:val="007474FF"/>
    <w:rsid w:val="00750299"/>
    <w:rsid w:val="00751677"/>
    <w:rsid w:val="00752162"/>
    <w:rsid w:val="00755CA5"/>
    <w:rsid w:val="00760F73"/>
    <w:rsid w:val="00764A5D"/>
    <w:rsid w:val="00767535"/>
    <w:rsid w:val="00773567"/>
    <w:rsid w:val="00784883"/>
    <w:rsid w:val="0078501C"/>
    <w:rsid w:val="007855CD"/>
    <w:rsid w:val="007874CB"/>
    <w:rsid w:val="00790AD4"/>
    <w:rsid w:val="00791C7B"/>
    <w:rsid w:val="00792ADA"/>
    <w:rsid w:val="007A07E0"/>
    <w:rsid w:val="007A378C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101D5"/>
    <w:rsid w:val="00810759"/>
    <w:rsid w:val="00810ADD"/>
    <w:rsid w:val="0081114F"/>
    <w:rsid w:val="00812C2E"/>
    <w:rsid w:val="008136BC"/>
    <w:rsid w:val="00813D4D"/>
    <w:rsid w:val="00815F49"/>
    <w:rsid w:val="008213DD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3834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3991"/>
    <w:rsid w:val="00893D9A"/>
    <w:rsid w:val="00895087"/>
    <w:rsid w:val="008A36AE"/>
    <w:rsid w:val="008A6FD4"/>
    <w:rsid w:val="008A7521"/>
    <w:rsid w:val="008B00D4"/>
    <w:rsid w:val="008B0F53"/>
    <w:rsid w:val="008B2902"/>
    <w:rsid w:val="008B3197"/>
    <w:rsid w:val="008B523A"/>
    <w:rsid w:val="008D0009"/>
    <w:rsid w:val="008D20CD"/>
    <w:rsid w:val="008D4E0C"/>
    <w:rsid w:val="008E3EF7"/>
    <w:rsid w:val="008F15D6"/>
    <w:rsid w:val="008F18A7"/>
    <w:rsid w:val="008F2483"/>
    <w:rsid w:val="008F5393"/>
    <w:rsid w:val="008F6204"/>
    <w:rsid w:val="00900593"/>
    <w:rsid w:val="009141AB"/>
    <w:rsid w:val="00917EC4"/>
    <w:rsid w:val="00920D98"/>
    <w:rsid w:val="0092367E"/>
    <w:rsid w:val="0092403C"/>
    <w:rsid w:val="0092416F"/>
    <w:rsid w:val="00926236"/>
    <w:rsid w:val="009316E3"/>
    <w:rsid w:val="00934A70"/>
    <w:rsid w:val="009357A7"/>
    <w:rsid w:val="00940B2D"/>
    <w:rsid w:val="009410B6"/>
    <w:rsid w:val="009426AC"/>
    <w:rsid w:val="00945308"/>
    <w:rsid w:val="009463E0"/>
    <w:rsid w:val="009476F2"/>
    <w:rsid w:val="00947F1A"/>
    <w:rsid w:val="00952C3E"/>
    <w:rsid w:val="00954963"/>
    <w:rsid w:val="009549A5"/>
    <w:rsid w:val="00954FDA"/>
    <w:rsid w:val="009600EF"/>
    <w:rsid w:val="009659AE"/>
    <w:rsid w:val="00965F2A"/>
    <w:rsid w:val="00976ED3"/>
    <w:rsid w:val="00980F82"/>
    <w:rsid w:val="0098194F"/>
    <w:rsid w:val="00982A0B"/>
    <w:rsid w:val="00984212"/>
    <w:rsid w:val="009874B0"/>
    <w:rsid w:val="00991E54"/>
    <w:rsid w:val="009B0B02"/>
    <w:rsid w:val="009B10B2"/>
    <w:rsid w:val="009B4A2C"/>
    <w:rsid w:val="009C0A71"/>
    <w:rsid w:val="009C3D5F"/>
    <w:rsid w:val="009C4E47"/>
    <w:rsid w:val="009D03E8"/>
    <w:rsid w:val="009D65CC"/>
    <w:rsid w:val="009D7648"/>
    <w:rsid w:val="009E01EC"/>
    <w:rsid w:val="009E1126"/>
    <w:rsid w:val="009E1385"/>
    <w:rsid w:val="009E257E"/>
    <w:rsid w:val="009E3CA6"/>
    <w:rsid w:val="009E5B60"/>
    <w:rsid w:val="009E66E4"/>
    <w:rsid w:val="009E7C11"/>
    <w:rsid w:val="009F3EA0"/>
    <w:rsid w:val="00A05532"/>
    <w:rsid w:val="00A06FE5"/>
    <w:rsid w:val="00A07070"/>
    <w:rsid w:val="00A1567B"/>
    <w:rsid w:val="00A20434"/>
    <w:rsid w:val="00A21F3E"/>
    <w:rsid w:val="00A2251D"/>
    <w:rsid w:val="00A25453"/>
    <w:rsid w:val="00A5249E"/>
    <w:rsid w:val="00A5784C"/>
    <w:rsid w:val="00A67A69"/>
    <w:rsid w:val="00A71386"/>
    <w:rsid w:val="00A7156B"/>
    <w:rsid w:val="00A7249F"/>
    <w:rsid w:val="00A7496B"/>
    <w:rsid w:val="00A758A0"/>
    <w:rsid w:val="00A80D15"/>
    <w:rsid w:val="00A86924"/>
    <w:rsid w:val="00A87846"/>
    <w:rsid w:val="00A91648"/>
    <w:rsid w:val="00A9530D"/>
    <w:rsid w:val="00AA3C19"/>
    <w:rsid w:val="00AA6669"/>
    <w:rsid w:val="00AA766A"/>
    <w:rsid w:val="00AA7A76"/>
    <w:rsid w:val="00AC1645"/>
    <w:rsid w:val="00AC5283"/>
    <w:rsid w:val="00AC6FB3"/>
    <w:rsid w:val="00AC795E"/>
    <w:rsid w:val="00AD134D"/>
    <w:rsid w:val="00AD3CA1"/>
    <w:rsid w:val="00AD743B"/>
    <w:rsid w:val="00AE04B2"/>
    <w:rsid w:val="00AE1B5F"/>
    <w:rsid w:val="00AF1927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37F1F"/>
    <w:rsid w:val="00B41630"/>
    <w:rsid w:val="00B4174F"/>
    <w:rsid w:val="00B4607D"/>
    <w:rsid w:val="00B47E2A"/>
    <w:rsid w:val="00B50722"/>
    <w:rsid w:val="00B513EF"/>
    <w:rsid w:val="00B5456D"/>
    <w:rsid w:val="00B63052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A6B"/>
    <w:rsid w:val="00C06DA6"/>
    <w:rsid w:val="00C07F64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593"/>
    <w:rsid w:val="00C4078E"/>
    <w:rsid w:val="00C407C8"/>
    <w:rsid w:val="00C407D3"/>
    <w:rsid w:val="00C4320D"/>
    <w:rsid w:val="00C4381C"/>
    <w:rsid w:val="00C45203"/>
    <w:rsid w:val="00C55373"/>
    <w:rsid w:val="00C56449"/>
    <w:rsid w:val="00C56AAF"/>
    <w:rsid w:val="00C57FD7"/>
    <w:rsid w:val="00C61DFC"/>
    <w:rsid w:val="00C64AEB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BF5"/>
    <w:rsid w:val="00C94FD3"/>
    <w:rsid w:val="00C978C6"/>
    <w:rsid w:val="00C97C3C"/>
    <w:rsid w:val="00CA1FA6"/>
    <w:rsid w:val="00CA5D59"/>
    <w:rsid w:val="00CA6319"/>
    <w:rsid w:val="00CB0D5B"/>
    <w:rsid w:val="00CB20FB"/>
    <w:rsid w:val="00CB278F"/>
    <w:rsid w:val="00CB3AD4"/>
    <w:rsid w:val="00CB3C70"/>
    <w:rsid w:val="00CB46E2"/>
    <w:rsid w:val="00CB4D2A"/>
    <w:rsid w:val="00CB78A3"/>
    <w:rsid w:val="00CC1D08"/>
    <w:rsid w:val="00CC4593"/>
    <w:rsid w:val="00CC536F"/>
    <w:rsid w:val="00CC6702"/>
    <w:rsid w:val="00CC7365"/>
    <w:rsid w:val="00CD11AE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5A8F"/>
    <w:rsid w:val="00D2148E"/>
    <w:rsid w:val="00D22D44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74436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2F25"/>
    <w:rsid w:val="00DC6A32"/>
    <w:rsid w:val="00DC7BFE"/>
    <w:rsid w:val="00DD1CC1"/>
    <w:rsid w:val="00DD45D0"/>
    <w:rsid w:val="00DE40AE"/>
    <w:rsid w:val="00DE52E3"/>
    <w:rsid w:val="00DF0D3A"/>
    <w:rsid w:val="00DF2EBC"/>
    <w:rsid w:val="00DF3861"/>
    <w:rsid w:val="00E02FA3"/>
    <w:rsid w:val="00E12D7E"/>
    <w:rsid w:val="00E14A00"/>
    <w:rsid w:val="00E17034"/>
    <w:rsid w:val="00E20D99"/>
    <w:rsid w:val="00E21015"/>
    <w:rsid w:val="00E22C87"/>
    <w:rsid w:val="00E26822"/>
    <w:rsid w:val="00E26DBA"/>
    <w:rsid w:val="00E27E0A"/>
    <w:rsid w:val="00E31421"/>
    <w:rsid w:val="00E33E36"/>
    <w:rsid w:val="00E343D3"/>
    <w:rsid w:val="00E40D25"/>
    <w:rsid w:val="00E449B0"/>
    <w:rsid w:val="00E45AE5"/>
    <w:rsid w:val="00E46C78"/>
    <w:rsid w:val="00E54844"/>
    <w:rsid w:val="00E55085"/>
    <w:rsid w:val="00E63479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B411E"/>
    <w:rsid w:val="00EC15A5"/>
    <w:rsid w:val="00EC2FED"/>
    <w:rsid w:val="00EC5687"/>
    <w:rsid w:val="00ED489A"/>
    <w:rsid w:val="00ED5860"/>
    <w:rsid w:val="00ED6473"/>
    <w:rsid w:val="00ED7E5F"/>
    <w:rsid w:val="00EE0C1B"/>
    <w:rsid w:val="00EE55F8"/>
    <w:rsid w:val="00EE77CD"/>
    <w:rsid w:val="00EF138A"/>
    <w:rsid w:val="00F02369"/>
    <w:rsid w:val="00F0538F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30443"/>
    <w:rsid w:val="00F35648"/>
    <w:rsid w:val="00F36E55"/>
    <w:rsid w:val="00F3702B"/>
    <w:rsid w:val="00F40124"/>
    <w:rsid w:val="00F418E5"/>
    <w:rsid w:val="00F41C17"/>
    <w:rsid w:val="00F4648B"/>
    <w:rsid w:val="00F474BE"/>
    <w:rsid w:val="00F529A6"/>
    <w:rsid w:val="00F53871"/>
    <w:rsid w:val="00F55E82"/>
    <w:rsid w:val="00F5666A"/>
    <w:rsid w:val="00F65DC8"/>
    <w:rsid w:val="00F66E3E"/>
    <w:rsid w:val="00F7026B"/>
    <w:rsid w:val="00F762E2"/>
    <w:rsid w:val="00F8014C"/>
    <w:rsid w:val="00F85296"/>
    <w:rsid w:val="00F9006E"/>
    <w:rsid w:val="00F90138"/>
    <w:rsid w:val="00F90DF7"/>
    <w:rsid w:val="00F91F7B"/>
    <w:rsid w:val="00F92C0D"/>
    <w:rsid w:val="00F93F1D"/>
    <w:rsid w:val="00F953AB"/>
    <w:rsid w:val="00FA36B5"/>
    <w:rsid w:val="00FA3A82"/>
    <w:rsid w:val="00FA4FE6"/>
    <w:rsid w:val="00FA7605"/>
    <w:rsid w:val="00FA776C"/>
    <w:rsid w:val="00FA77B6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AB489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character" w:customStyle="1" w:styleId="ypks7kbdpwfgdykd3qb9">
    <w:name w:val="ypks7kbdpwfgdykd3qb9"/>
    <w:basedOn w:val="a0"/>
    <w:rsid w:val="00EE7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A51DA-AF66-423E-A12C-C1F92755D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511</cp:revision>
  <cp:lastPrinted>2024-03-04T10:30:00Z</cp:lastPrinted>
  <dcterms:created xsi:type="dcterms:W3CDTF">2024-12-05T05:47:00Z</dcterms:created>
  <dcterms:modified xsi:type="dcterms:W3CDTF">2026-10-29T06:48:00Z</dcterms:modified>
</cp:coreProperties>
</file>