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574" w:rsidRDefault="00921574" w:rsidP="00921574">
      <w:pPr>
        <w:pStyle w:val="a4"/>
        <w:ind w:left="6480"/>
        <w:rPr>
          <w:rFonts w:ascii="Times New Roman" w:hAnsi="Times New Roman" w:cs="Times New Roman"/>
          <w:sz w:val="28"/>
          <w:lang w:val="kk-KZ"/>
        </w:rPr>
      </w:pPr>
      <w:proofErr w:type="spellStart"/>
      <w:r w:rsidRPr="00921574">
        <w:rPr>
          <w:rFonts w:ascii="Times New Roman" w:hAnsi="Times New Roman" w:cs="Times New Roman"/>
          <w:sz w:val="28"/>
        </w:rPr>
        <w:t>Сыбайлас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жемқорлық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тәуекелдеріне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ішкі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талдау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</w:p>
    <w:p w:rsidR="00921574" w:rsidRDefault="00921574" w:rsidP="00921574">
      <w:pPr>
        <w:pStyle w:val="a4"/>
        <w:ind w:left="6480"/>
        <w:rPr>
          <w:rFonts w:ascii="Times New Roman" w:hAnsi="Times New Roman" w:cs="Times New Roman"/>
          <w:sz w:val="28"/>
          <w:lang w:val="kk-KZ"/>
        </w:rPr>
      </w:pPr>
      <w:proofErr w:type="spellStart"/>
      <w:r w:rsidRPr="00921574">
        <w:rPr>
          <w:rFonts w:ascii="Times New Roman" w:hAnsi="Times New Roman" w:cs="Times New Roman"/>
          <w:sz w:val="28"/>
        </w:rPr>
        <w:t>жүргізу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бойынша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әдістемелік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ұсынымдарына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</w:p>
    <w:p w:rsidR="00921574" w:rsidRPr="00921574" w:rsidRDefault="00921574" w:rsidP="00921574">
      <w:pPr>
        <w:pStyle w:val="a4"/>
        <w:ind w:left="5760" w:firstLine="720"/>
        <w:rPr>
          <w:rFonts w:ascii="Times New Roman" w:hAnsi="Times New Roman" w:cs="Times New Roman"/>
          <w:sz w:val="28"/>
          <w:lang w:val="kk-KZ"/>
        </w:rPr>
      </w:pPr>
      <w:r w:rsidRPr="00921574">
        <w:rPr>
          <w:rFonts w:ascii="Times New Roman" w:hAnsi="Times New Roman" w:cs="Times New Roman"/>
          <w:sz w:val="28"/>
          <w:lang w:val="kk-KZ"/>
        </w:rPr>
        <w:t>7-қосымша</w:t>
      </w:r>
    </w:p>
    <w:p w:rsidR="002C2B3D" w:rsidRPr="00921574" w:rsidRDefault="002C2B3D" w:rsidP="002C2B3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21574" w:rsidRDefault="00921574" w:rsidP="00921574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  <w:r w:rsidRPr="00921574">
        <w:rPr>
          <w:rFonts w:ascii="Times New Roman" w:hAnsi="Times New Roman" w:cs="Times New Roman"/>
          <w:sz w:val="28"/>
          <w:lang w:val="kk-KZ"/>
        </w:rPr>
        <w:t xml:space="preserve">Сыбайлас жемқорлық тәуекелдеріне ішкі талдау </w:t>
      </w:r>
      <w:r>
        <w:rPr>
          <w:rFonts w:ascii="Times New Roman" w:hAnsi="Times New Roman" w:cs="Times New Roman"/>
          <w:sz w:val="28"/>
          <w:lang w:val="kk-KZ"/>
        </w:rPr>
        <w:t>объектілеріне ұсынымдарды орындаудың мониторинг нәтижелері</w:t>
      </w:r>
    </w:p>
    <w:p w:rsidR="002C2B3D" w:rsidRPr="00E64892" w:rsidRDefault="002C2B3D" w:rsidP="002C2B3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B7C4F" w:rsidRPr="00E64892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64892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тәуекелдеріне ішкі талдау объектісінің атауы: «Астана қаласының Активтер және мемлекеттік сатып алу басқармасы» мемлекеттік мекемесі</w:t>
      </w:r>
    </w:p>
    <w:p w:rsidR="00686311" w:rsidRPr="00E64892" w:rsidRDefault="00686311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BB7C4F" w:rsidRPr="00E64892" w:rsidRDefault="00BB7C4F" w:rsidP="00E6489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Талдау </w:t>
      </w:r>
      <w:r w:rsidR="00E64892">
        <w:rPr>
          <w:rFonts w:ascii="Times New Roman" w:hAnsi="Times New Roman" w:cs="Times New Roman"/>
          <w:sz w:val="28"/>
          <w:szCs w:val="28"/>
          <w:lang w:val="kk-KZ"/>
        </w:rPr>
        <w:t xml:space="preserve">жүргізу кезеңі: </w:t>
      </w:r>
      <w:r w:rsidR="00E64892" w:rsidRPr="00E64892">
        <w:rPr>
          <w:rFonts w:ascii="Times New Roman" w:hAnsi="Times New Roman" w:cs="Times New Roman"/>
          <w:sz w:val="28"/>
          <w:szCs w:val="28"/>
          <w:lang w:val="kk-KZ"/>
        </w:rPr>
        <w:t>2024 жылғы 2 мамырда</w:t>
      </w:r>
      <w:r w:rsidR="00E64892">
        <w:rPr>
          <w:rFonts w:ascii="Times New Roman" w:hAnsi="Times New Roman" w:cs="Times New Roman"/>
          <w:sz w:val="28"/>
          <w:szCs w:val="28"/>
          <w:lang w:val="kk-KZ"/>
        </w:rPr>
        <w:t>н 2024 жылғы 14 маусым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Аналитикалық анықтамаға қ</w:t>
      </w:r>
      <w:r w:rsidR="00553295">
        <w:rPr>
          <w:rFonts w:ascii="Times New Roman" w:hAnsi="Times New Roman" w:cs="Times New Roman"/>
          <w:sz w:val="28"/>
          <w:szCs w:val="28"/>
          <w:lang w:val="kk-KZ"/>
        </w:rPr>
        <w:t xml:space="preserve">ол қою күні: </w:t>
      </w:r>
      <w:r w:rsidR="00553295" w:rsidRPr="00553295">
        <w:rPr>
          <w:rFonts w:ascii="Times New Roman" w:hAnsi="Times New Roman" w:cs="Times New Roman"/>
          <w:sz w:val="28"/>
          <w:szCs w:val="28"/>
          <w:lang w:val="kk-KZ"/>
        </w:rPr>
        <w:t>2024 жылғы 14 маусым</w:t>
      </w:r>
    </w:p>
    <w:p w:rsidR="00BB7C4F" w:rsidRDefault="00302B37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Барлығы 3</w:t>
      </w:r>
      <w:r w:rsidR="00BB7C4F">
        <w:rPr>
          <w:rFonts w:ascii="Times New Roman" w:hAnsi="Times New Roman" w:cs="Times New Roman"/>
          <w:sz w:val="28"/>
          <w:szCs w:val="28"/>
          <w:lang w:val="kk-KZ"/>
        </w:rPr>
        <w:t xml:space="preserve"> ұсыныс енгізілді.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Оның ішінде:</w:t>
      </w:r>
    </w:p>
    <w:p w:rsidR="00BB7C4F" w:rsidRDefault="00F51CB0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толық көлемде орындалды – 3</w:t>
      </w:r>
      <w:r w:rsidR="00BB7C4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ішінара орындалды – 0;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орындалмады – 0;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өзектілігі жойылды – 0.</w:t>
      </w:r>
    </w:p>
    <w:p w:rsidR="002C2B3D" w:rsidRPr="002C2B3D" w:rsidRDefault="002C2B3D" w:rsidP="002C2B3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1843"/>
        <w:gridCol w:w="2693"/>
        <w:gridCol w:w="1604"/>
      </w:tblGrid>
      <w:tr w:rsidR="002C2B3D" w:rsidRPr="00E64892" w:rsidTr="00C32EA4">
        <w:tc>
          <w:tcPr>
            <w:tcW w:w="562" w:type="dxa"/>
          </w:tcPr>
          <w:p w:rsidR="002C2B3D" w:rsidRPr="00BB7C4F" w:rsidRDefault="00BB7C4F" w:rsidP="00BB7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</w:t>
            </w:r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/с</w:t>
            </w:r>
            <w:r w:rsidR="002C2B3D"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977" w:type="dxa"/>
          </w:tcPr>
          <w:p w:rsidR="002C2B3D" w:rsidRPr="00BB7C4F" w:rsidRDefault="00BB7C4F" w:rsidP="00BB7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Сыбайлас</w:t>
            </w:r>
            <w:proofErr w:type="spellEnd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жемқорлық</w:t>
            </w:r>
            <w:proofErr w:type="spellEnd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тәуекелдеріне</w:t>
            </w:r>
            <w:proofErr w:type="spellEnd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ішкі</w:t>
            </w:r>
            <w:proofErr w:type="spellEnd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талдау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қорытындысы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ұсынымдар</w:t>
            </w:r>
            <w:proofErr w:type="spellEnd"/>
          </w:p>
        </w:tc>
        <w:tc>
          <w:tcPr>
            <w:tcW w:w="1843" w:type="dxa"/>
          </w:tcPr>
          <w:p w:rsidR="00BB7C4F" w:rsidRDefault="00BB7C4F" w:rsidP="00C51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Іс-шаралар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жоспарына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сәйкес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аяқтау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нысаны</w:t>
            </w:r>
            <w:proofErr w:type="spellEnd"/>
          </w:p>
          <w:p w:rsidR="002C2B3D" w:rsidRPr="00BB7C4F" w:rsidRDefault="002C2B3D" w:rsidP="00BB7C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2C2B3D" w:rsidRPr="00BB7C4F" w:rsidRDefault="002C2B3D" w:rsidP="00C51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BB7C4F" w:rsidRDefault="00BB7C4F" w:rsidP="00C51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Орындау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ақпарат</w:t>
            </w:r>
            <w:proofErr w:type="spellEnd"/>
          </w:p>
          <w:p w:rsidR="002C2B3D" w:rsidRPr="00BB7C4F" w:rsidRDefault="002C2B3D" w:rsidP="00BB7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04" w:type="dxa"/>
          </w:tcPr>
          <w:p w:rsidR="00BB7C4F" w:rsidRDefault="00BB7C4F" w:rsidP="00C51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Ішкі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талдауды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жүргізуге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уәкілетті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тұлғаның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бағасы</w:t>
            </w:r>
            <w:proofErr w:type="spellEnd"/>
          </w:p>
          <w:p w:rsidR="002C2B3D" w:rsidRPr="00BB7C4F" w:rsidRDefault="002C2B3D" w:rsidP="00BB7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194174" w:rsidRPr="006222E8" w:rsidTr="00C32EA4">
        <w:tc>
          <w:tcPr>
            <w:tcW w:w="562" w:type="dxa"/>
          </w:tcPr>
          <w:p w:rsidR="00194174" w:rsidRPr="007B50F5" w:rsidRDefault="0037758B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977" w:type="dxa"/>
          </w:tcPr>
          <w:p w:rsidR="00194174" w:rsidRDefault="006222E8" w:rsidP="0019417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31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шілдеге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мерзімге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Сыбайлас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жемқорлыққа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іс-қимыл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агенттігіне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қорытындыларына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шағымдану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бөлігінде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заң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жобасындағы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хат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жолауға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ұсыныс</w:t>
            </w:r>
            <w:proofErr w:type="spellEnd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2E8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="00C32E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194174" w:rsidRDefault="00C32EA4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EA4">
              <w:rPr>
                <w:rFonts w:ascii="Times New Roman" w:hAnsi="Times New Roman" w:cs="Times New Roman"/>
                <w:sz w:val="24"/>
                <w:szCs w:val="24"/>
              </w:rPr>
              <w:t xml:space="preserve">Тиісті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</w:rPr>
              <w:t>ұсыныстары</w:t>
            </w:r>
            <w:proofErr w:type="spellEnd"/>
            <w:r w:rsidRPr="00C32EA4">
              <w:rPr>
                <w:rFonts w:ascii="Times New Roman" w:hAnsi="Times New Roman" w:cs="Times New Roman"/>
                <w:sz w:val="24"/>
                <w:szCs w:val="24"/>
              </w:rPr>
              <w:t xml:space="preserve"> бар хат</w:t>
            </w:r>
          </w:p>
        </w:tc>
        <w:tc>
          <w:tcPr>
            <w:tcW w:w="2693" w:type="dxa"/>
          </w:tcPr>
          <w:p w:rsidR="007B55F3" w:rsidRPr="007B55F3" w:rsidRDefault="007B55F3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5F3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 </w:t>
            </w:r>
            <w:proofErr w:type="spellStart"/>
            <w:r w:rsidRPr="007B55F3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7B5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5F3">
              <w:rPr>
                <w:rFonts w:ascii="Times New Roman" w:hAnsi="Times New Roman" w:cs="Times New Roman"/>
                <w:sz w:val="24"/>
                <w:szCs w:val="24"/>
              </w:rPr>
              <w:t>Сыбайлас</w:t>
            </w:r>
            <w:proofErr w:type="spellEnd"/>
            <w:r w:rsidRPr="007B5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5F3">
              <w:rPr>
                <w:rFonts w:ascii="Times New Roman" w:hAnsi="Times New Roman" w:cs="Times New Roman"/>
                <w:sz w:val="24"/>
                <w:szCs w:val="24"/>
              </w:rPr>
              <w:t>жемқорлыққа</w:t>
            </w:r>
            <w:proofErr w:type="spellEnd"/>
            <w:r w:rsidRPr="007B5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5F3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7B5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5F3">
              <w:rPr>
                <w:rFonts w:ascii="Times New Roman" w:hAnsi="Times New Roman" w:cs="Times New Roman"/>
                <w:sz w:val="24"/>
                <w:szCs w:val="24"/>
              </w:rPr>
              <w:t>іс-қимыл</w:t>
            </w:r>
            <w:proofErr w:type="spellEnd"/>
            <w:r w:rsidRPr="007B5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5F3">
              <w:rPr>
                <w:rFonts w:ascii="Times New Roman" w:hAnsi="Times New Roman" w:cs="Times New Roman"/>
                <w:sz w:val="24"/>
                <w:szCs w:val="24"/>
              </w:rPr>
              <w:t>агенттігіне</w:t>
            </w:r>
            <w:proofErr w:type="spellEnd"/>
          </w:p>
          <w:p w:rsidR="00194174" w:rsidRPr="007B55F3" w:rsidRDefault="007B55F3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</w:t>
            </w:r>
            <w:r w:rsidRPr="007B55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иісті</w:t>
            </w:r>
            <w:proofErr w:type="spellEnd"/>
            <w:r w:rsidRPr="007B55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B55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ұсыныстар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гізілді</w:t>
            </w:r>
          </w:p>
        </w:tc>
        <w:tc>
          <w:tcPr>
            <w:tcW w:w="1604" w:type="dxa"/>
          </w:tcPr>
          <w:p w:rsidR="00194174" w:rsidRPr="00C32EA4" w:rsidRDefault="00C32EA4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Ұсыным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толық</w:t>
            </w:r>
            <w:proofErr w:type="spellEnd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орындалды</w:t>
            </w:r>
            <w:proofErr w:type="spellEnd"/>
          </w:p>
        </w:tc>
      </w:tr>
      <w:tr w:rsidR="00194174" w:rsidRPr="00A369E9" w:rsidTr="00C32EA4">
        <w:tc>
          <w:tcPr>
            <w:tcW w:w="562" w:type="dxa"/>
          </w:tcPr>
          <w:p w:rsidR="00194174" w:rsidRPr="007B50F5" w:rsidRDefault="0037758B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2977" w:type="dxa"/>
          </w:tcPr>
          <w:p w:rsidR="00194174" w:rsidRDefault="00A369E9" w:rsidP="0019417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31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шілдеге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мерзімге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, Қазақстан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Оқу-ағарту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мектептерді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тамақтандыру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қызметтерінің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өнісм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берушілермен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мүліктік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жалдау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жалдау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шарттарын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жасасу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194174" w:rsidRDefault="00A369E9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Тиісті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ұсыныстары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бар хат</w:t>
            </w:r>
          </w:p>
        </w:tc>
        <w:tc>
          <w:tcPr>
            <w:tcW w:w="2693" w:type="dxa"/>
          </w:tcPr>
          <w:p w:rsidR="00194174" w:rsidRPr="003959AD" w:rsidRDefault="00A369E9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9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Ұлттық экономика министрлігіне, Қазақстан Республикасының Оқу-ағарту министрлігіне</w:t>
            </w:r>
            <w:r>
              <w:t xml:space="preserve"> </w:t>
            </w:r>
            <w:r w:rsidRPr="00A369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ұсыныстар енгізілді</w:t>
            </w:r>
          </w:p>
        </w:tc>
        <w:tc>
          <w:tcPr>
            <w:tcW w:w="1604" w:type="dxa"/>
          </w:tcPr>
          <w:p w:rsidR="00194174" w:rsidRPr="005329E2" w:rsidRDefault="00A369E9" w:rsidP="00194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Ұсыным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толық</w:t>
            </w:r>
            <w:proofErr w:type="spellEnd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орындалды</w:t>
            </w:r>
            <w:proofErr w:type="spellEnd"/>
          </w:p>
        </w:tc>
      </w:tr>
      <w:tr w:rsidR="00194174" w:rsidRPr="00197679" w:rsidTr="00C32EA4">
        <w:tc>
          <w:tcPr>
            <w:tcW w:w="562" w:type="dxa"/>
          </w:tcPr>
          <w:p w:rsidR="00194174" w:rsidRPr="007B50F5" w:rsidRDefault="0037758B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977" w:type="dxa"/>
          </w:tcPr>
          <w:p w:rsidR="00194174" w:rsidRDefault="00197679" w:rsidP="0019417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31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шілдеге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мерзімге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елорданың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атқарушы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органдары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ТМРКД беру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келісуді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тастауға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ұсыныс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194174" w:rsidRDefault="00197679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Тиісті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ұсыныстары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бар хат</w:t>
            </w:r>
          </w:p>
        </w:tc>
        <w:tc>
          <w:tcPr>
            <w:tcW w:w="2693" w:type="dxa"/>
          </w:tcPr>
          <w:p w:rsidR="00194174" w:rsidRPr="004D5B1F" w:rsidRDefault="00197679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>
              <w:t xml:space="preserve">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679">
              <w:rPr>
                <w:rFonts w:ascii="Times New Roman" w:hAnsi="Times New Roman" w:cs="Times New Roman"/>
                <w:sz w:val="24"/>
                <w:szCs w:val="24"/>
              </w:rPr>
              <w:t>енгізілді</w:t>
            </w:r>
            <w:proofErr w:type="spellEnd"/>
          </w:p>
        </w:tc>
        <w:tc>
          <w:tcPr>
            <w:tcW w:w="1604" w:type="dxa"/>
          </w:tcPr>
          <w:p w:rsidR="00194174" w:rsidRPr="005329E2" w:rsidRDefault="00197679" w:rsidP="00194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Ұсыным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толық</w:t>
            </w:r>
            <w:proofErr w:type="spellEnd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орындалды</w:t>
            </w:r>
            <w:proofErr w:type="spellEnd"/>
          </w:p>
        </w:tc>
      </w:tr>
    </w:tbl>
    <w:p w:rsidR="002C2B3D" w:rsidRPr="002C2B3D" w:rsidRDefault="002C2B3D" w:rsidP="002C2B3D">
      <w:pPr>
        <w:rPr>
          <w:rFonts w:ascii="Times New Roman" w:hAnsi="Times New Roman" w:cs="Times New Roman"/>
          <w:lang w:val="ru-RU"/>
        </w:rPr>
      </w:pPr>
    </w:p>
    <w:p w:rsidR="002C2B3D" w:rsidRPr="002C2B3D" w:rsidRDefault="002C2B3D">
      <w:pPr>
        <w:rPr>
          <w:lang w:val="ru-RU"/>
        </w:rPr>
      </w:pPr>
      <w:bookmarkStart w:id="0" w:name="_GoBack"/>
      <w:bookmarkEnd w:id="0"/>
    </w:p>
    <w:sectPr w:rsidR="002C2B3D" w:rsidRPr="002C2B3D" w:rsidSect="00921574">
      <w:pgSz w:w="12240" w:h="15840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489"/>
    <w:rsid w:val="00014369"/>
    <w:rsid w:val="00115132"/>
    <w:rsid w:val="00134374"/>
    <w:rsid w:val="00194174"/>
    <w:rsid w:val="00197679"/>
    <w:rsid w:val="001A7EEA"/>
    <w:rsid w:val="002C2B3D"/>
    <w:rsid w:val="00302B37"/>
    <w:rsid w:val="0037758B"/>
    <w:rsid w:val="003E1489"/>
    <w:rsid w:val="004035BC"/>
    <w:rsid w:val="004F58EC"/>
    <w:rsid w:val="005329E2"/>
    <w:rsid w:val="00553295"/>
    <w:rsid w:val="006222E8"/>
    <w:rsid w:val="00686311"/>
    <w:rsid w:val="007B50F5"/>
    <w:rsid w:val="007B55F3"/>
    <w:rsid w:val="00921574"/>
    <w:rsid w:val="00945DEE"/>
    <w:rsid w:val="00A26666"/>
    <w:rsid w:val="00A369E9"/>
    <w:rsid w:val="00A96D01"/>
    <w:rsid w:val="00BB072F"/>
    <w:rsid w:val="00BB7C4F"/>
    <w:rsid w:val="00C32EA4"/>
    <w:rsid w:val="00C51052"/>
    <w:rsid w:val="00CE562F"/>
    <w:rsid w:val="00DD6D27"/>
    <w:rsid w:val="00E64892"/>
    <w:rsid w:val="00E910B9"/>
    <w:rsid w:val="00F5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23E2A"/>
  <w15:docId w15:val="{52756C1E-6780-475C-832F-6F949F595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B50F5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Илона Мацалышенко</cp:lastModifiedBy>
  <cp:revision>17</cp:revision>
  <dcterms:created xsi:type="dcterms:W3CDTF">2023-12-29T05:23:00Z</dcterms:created>
  <dcterms:modified xsi:type="dcterms:W3CDTF">2026-10-30T04:23:00Z</dcterms:modified>
</cp:coreProperties>
</file>