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D03" w:rsidRPr="00BA0D03" w:rsidRDefault="006A4094" w:rsidP="00F64A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2026</w:t>
      </w:r>
      <w:r w:rsidR="00BA0D03" w:rsidRPr="00BA0D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жыл</w:t>
      </w:r>
      <w:r w:rsidR="00274694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дың</w:t>
      </w:r>
      <w:r w:rsidR="00BA0D03" w:rsidRPr="00BA0D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F46999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</w:t>
      </w:r>
      <w:r w:rsidR="002173C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азан</w:t>
      </w:r>
      <w:r w:rsidR="00E93F9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BA0D03" w:rsidRPr="00BA0D03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айына мемлекеттік қызметтер мен өтініштер бойынша статистикалық деректер</w:t>
      </w:r>
    </w:p>
    <w:p w:rsidR="00BA0D03" w:rsidRDefault="00A628E1" w:rsidP="00F64A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130B84" w:rsidRDefault="0061497A" w:rsidP="00F64A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A628E1" w:rsidRPr="00A628E1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</w:t>
      </w:r>
      <w:r w:rsidR="0027469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A628E1" w:rsidRPr="00A628E1">
        <w:rPr>
          <w:rFonts w:ascii="Times New Roman" w:hAnsi="Times New Roman" w:cs="Times New Roman"/>
          <w:sz w:val="28"/>
          <w:szCs w:val="28"/>
          <w:lang w:val="kk-KZ"/>
        </w:rPr>
        <w:t xml:space="preserve"> Денсаулық сақтау министрлігі Санитариялық-эпидемиологиялық бақылау комитеті Қостанай облысы</w:t>
      </w:r>
      <w:r w:rsidR="00274694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A628E1" w:rsidRPr="00A628E1">
        <w:rPr>
          <w:rFonts w:ascii="Times New Roman" w:hAnsi="Times New Roman" w:cs="Times New Roman"/>
          <w:sz w:val="28"/>
          <w:szCs w:val="28"/>
          <w:lang w:val="kk-KZ"/>
        </w:rPr>
        <w:t xml:space="preserve"> санитар</w:t>
      </w:r>
      <w:r w:rsidR="00A628E1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A628E1" w:rsidRPr="00A628E1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департаменті Жітіқара аудандық санитар</w:t>
      </w:r>
      <w:r w:rsidR="00A628E1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="00A628E1" w:rsidRPr="00A628E1">
        <w:rPr>
          <w:rFonts w:ascii="Times New Roman" w:hAnsi="Times New Roman" w:cs="Times New Roman"/>
          <w:sz w:val="28"/>
          <w:szCs w:val="28"/>
          <w:lang w:val="kk-KZ"/>
        </w:rPr>
        <w:t xml:space="preserve">лық-эпидемиологиялық бақылау </w:t>
      </w:r>
      <w:r w:rsidR="00A628E1">
        <w:rPr>
          <w:rFonts w:ascii="Times New Roman" w:hAnsi="Times New Roman" w:cs="Times New Roman"/>
          <w:sz w:val="28"/>
          <w:szCs w:val="28"/>
          <w:lang w:val="kk-KZ"/>
        </w:rPr>
        <w:t>басқармасы</w:t>
      </w:r>
      <w:r w:rsidR="00A628E1" w:rsidRPr="00A628E1">
        <w:rPr>
          <w:rFonts w:ascii="Times New Roman" w:hAnsi="Times New Roman" w:cs="Times New Roman"/>
          <w:sz w:val="28"/>
          <w:szCs w:val="28"/>
          <w:lang w:val="kk-KZ"/>
        </w:rPr>
        <w:t xml:space="preserve">» республикалық мемлекеттік мекемесі </w:t>
      </w:r>
      <w:r w:rsidR="00A628E1" w:rsidRPr="00A628E1">
        <w:rPr>
          <w:rFonts w:ascii="Times New Roman" w:hAnsi="Times New Roman" w:cs="Times New Roman"/>
          <w:i/>
          <w:sz w:val="28"/>
          <w:szCs w:val="28"/>
          <w:lang w:val="kk-KZ"/>
        </w:rPr>
        <w:t xml:space="preserve">(бұдан әрі – </w:t>
      </w:r>
      <w:r w:rsidR="00A628E1">
        <w:rPr>
          <w:rFonts w:ascii="Times New Roman" w:hAnsi="Times New Roman" w:cs="Times New Roman"/>
          <w:i/>
          <w:sz w:val="28"/>
          <w:szCs w:val="28"/>
          <w:lang w:val="kk-KZ"/>
        </w:rPr>
        <w:t>Басқарма</w:t>
      </w:r>
      <w:r w:rsidR="00A628E1" w:rsidRPr="00A628E1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897DB8">
        <w:rPr>
          <w:rFonts w:ascii="Times New Roman" w:hAnsi="Times New Roman" w:cs="Times New Roman"/>
          <w:sz w:val="28"/>
          <w:szCs w:val="28"/>
          <w:lang w:val="kk-KZ"/>
        </w:rPr>
        <w:t xml:space="preserve"> 2026</w:t>
      </w:r>
      <w:r w:rsidR="00A628E1" w:rsidRPr="00A628E1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2173C1">
        <w:rPr>
          <w:rFonts w:ascii="Times New Roman" w:hAnsi="Times New Roman" w:cs="Times New Roman"/>
          <w:sz w:val="28"/>
          <w:szCs w:val="28"/>
          <w:lang w:val="kk-KZ"/>
        </w:rPr>
        <w:t>қазан</w:t>
      </w:r>
      <w:r w:rsidR="00F101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209">
        <w:rPr>
          <w:rFonts w:ascii="Times New Roman" w:hAnsi="Times New Roman" w:cs="Times New Roman"/>
          <w:sz w:val="28"/>
          <w:szCs w:val="28"/>
          <w:lang w:val="kk-KZ"/>
        </w:rPr>
        <w:t>айын</w:t>
      </w:r>
      <w:r w:rsidR="003D07A0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76891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A628E1" w:rsidRPr="00A628E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209" w:rsidRPr="00A628E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«Е-лицензиялау» мемлекеттік деректер базасына </w:t>
      </w:r>
      <w:r w:rsidR="00A97209" w:rsidRPr="00477E6B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көрсетуге заңды </w:t>
      </w:r>
      <w:r w:rsidR="00F46999">
        <w:rPr>
          <w:rFonts w:ascii="Times New Roman" w:hAnsi="Times New Roman" w:cs="Times New Roman"/>
          <w:sz w:val="28"/>
          <w:szCs w:val="28"/>
          <w:lang w:val="kk-KZ"/>
        </w:rPr>
        <w:t xml:space="preserve">және жеке </w:t>
      </w:r>
      <w:r w:rsidR="00A97209" w:rsidRPr="00477E6B">
        <w:rPr>
          <w:rFonts w:ascii="Times New Roman" w:hAnsi="Times New Roman" w:cs="Times New Roman"/>
          <w:sz w:val="28"/>
          <w:szCs w:val="28"/>
          <w:lang w:val="kk-KZ"/>
        </w:rPr>
        <w:t xml:space="preserve">тұлғалардан </w:t>
      </w:r>
      <w:r w:rsidR="002173C1">
        <w:rPr>
          <w:rFonts w:ascii="Times New Roman" w:hAnsi="Times New Roman" w:cs="Times New Roman"/>
          <w:sz w:val="28"/>
          <w:szCs w:val="28"/>
          <w:lang w:val="kk-KZ"/>
        </w:rPr>
        <w:t>12</w:t>
      </w:r>
      <w:r w:rsidR="00A97209" w:rsidRPr="00477E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209" w:rsidRPr="00477E6B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2173C1">
        <w:rPr>
          <w:rFonts w:ascii="Times New Roman" w:hAnsi="Times New Roman" w:cs="Times New Roman"/>
          <w:i/>
          <w:sz w:val="28"/>
          <w:szCs w:val="28"/>
          <w:lang w:val="kk-KZ"/>
        </w:rPr>
        <w:t>он ек</w:t>
      </w:r>
      <w:r w:rsidR="00F765C3">
        <w:rPr>
          <w:rFonts w:ascii="Times New Roman" w:hAnsi="Times New Roman" w:cs="Times New Roman"/>
          <w:i/>
          <w:sz w:val="28"/>
          <w:szCs w:val="28"/>
          <w:lang w:val="kk-KZ"/>
        </w:rPr>
        <w:t>і</w:t>
      </w:r>
      <w:r w:rsidR="00A97209" w:rsidRPr="00477E6B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A97209" w:rsidRPr="00477E6B">
        <w:rPr>
          <w:rFonts w:ascii="Times New Roman" w:hAnsi="Times New Roman" w:cs="Times New Roman"/>
          <w:sz w:val="28"/>
          <w:szCs w:val="28"/>
          <w:lang w:val="kk-KZ"/>
        </w:rPr>
        <w:t xml:space="preserve"> өтініш</w:t>
      </w:r>
      <w:r w:rsidR="00897DB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97209">
        <w:rPr>
          <w:rFonts w:ascii="Times New Roman" w:hAnsi="Times New Roman" w:cs="Times New Roman"/>
          <w:sz w:val="28"/>
          <w:szCs w:val="28"/>
          <w:lang w:val="kk-KZ"/>
        </w:rPr>
        <w:t>түсі</w:t>
      </w:r>
      <w:r w:rsidR="00274694">
        <w:rPr>
          <w:rFonts w:ascii="Times New Roman" w:hAnsi="Times New Roman" w:cs="Times New Roman"/>
          <w:sz w:val="28"/>
          <w:szCs w:val="28"/>
          <w:lang w:val="kk-KZ"/>
        </w:rPr>
        <w:t>п,</w:t>
      </w:r>
      <w:r w:rsidR="008B0F28">
        <w:rPr>
          <w:rFonts w:ascii="Times New Roman" w:hAnsi="Times New Roman" w:cs="Times New Roman"/>
          <w:sz w:val="28"/>
          <w:szCs w:val="28"/>
          <w:lang w:val="kk-KZ"/>
        </w:rPr>
        <w:t xml:space="preserve"> қаралды.</w:t>
      </w:r>
      <w:r w:rsidR="00A97209" w:rsidRPr="00477E6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FD10D1" w:rsidRDefault="00130B84" w:rsidP="00F64A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2913AE">
        <w:rPr>
          <w:rFonts w:ascii="Times New Roman" w:hAnsi="Times New Roman" w:cs="Times New Roman"/>
          <w:color w:val="FF0000"/>
          <w:sz w:val="28"/>
          <w:szCs w:val="28"/>
          <w:lang w:val="kk-KZ"/>
        </w:rPr>
        <w:tab/>
      </w:r>
      <w:r w:rsidR="0003344B" w:rsidRPr="003C4400">
        <w:rPr>
          <w:rFonts w:ascii="Times New Roman" w:hAnsi="Times New Roman" w:cs="Times New Roman"/>
          <w:sz w:val="28"/>
          <w:szCs w:val="28"/>
          <w:lang w:val="kk-KZ"/>
        </w:rPr>
        <w:t>Қарау нәт</w:t>
      </w:r>
      <w:r w:rsidRPr="003C4400">
        <w:rPr>
          <w:rFonts w:ascii="Times New Roman" w:hAnsi="Times New Roman" w:cs="Times New Roman"/>
          <w:sz w:val="28"/>
          <w:szCs w:val="28"/>
          <w:lang w:val="kk-KZ"/>
        </w:rPr>
        <w:t>ижесінде Басқарма</w:t>
      </w:r>
      <w:r w:rsidR="00905838" w:rsidRPr="003C4400">
        <w:rPr>
          <w:rFonts w:ascii="Times New Roman" w:hAnsi="Times New Roman" w:cs="Times New Roman"/>
          <w:sz w:val="28"/>
          <w:szCs w:val="28"/>
          <w:lang w:val="kk-KZ"/>
        </w:rPr>
        <w:t>мен</w:t>
      </w:r>
      <w:r w:rsidR="00673DBA" w:rsidRPr="003C44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46999">
        <w:rPr>
          <w:rFonts w:ascii="Times New Roman" w:hAnsi="Times New Roman" w:cs="Times New Roman"/>
          <w:sz w:val="28"/>
          <w:szCs w:val="28"/>
          <w:lang w:val="kk-KZ"/>
        </w:rPr>
        <w:t>объекті</w:t>
      </w:r>
      <w:r w:rsidR="00897DB8" w:rsidRPr="003C4400">
        <w:rPr>
          <w:rFonts w:ascii="Times New Roman" w:hAnsi="Times New Roman" w:cs="Times New Roman"/>
          <w:sz w:val="28"/>
          <w:szCs w:val="28"/>
          <w:lang w:val="kk-KZ"/>
        </w:rPr>
        <w:t>ге</w:t>
      </w:r>
      <w:r w:rsidR="00F46999">
        <w:rPr>
          <w:rFonts w:ascii="Times New Roman" w:hAnsi="Times New Roman" w:cs="Times New Roman"/>
          <w:sz w:val="28"/>
          <w:szCs w:val="28"/>
          <w:lang w:val="kk-KZ"/>
        </w:rPr>
        <w:t xml:space="preserve"> 1 </w:t>
      </w:r>
      <w:r w:rsidR="00F46999" w:rsidRPr="00F46999">
        <w:rPr>
          <w:rFonts w:ascii="Times New Roman" w:hAnsi="Times New Roman" w:cs="Times New Roman"/>
          <w:i/>
          <w:sz w:val="28"/>
          <w:szCs w:val="28"/>
          <w:lang w:val="kk-KZ"/>
        </w:rPr>
        <w:t>(бір)</w:t>
      </w:r>
      <w:r w:rsidR="00F765C3"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="00F765C3" w:rsidRPr="003C4400">
        <w:rPr>
          <w:rFonts w:ascii="Times New Roman" w:hAnsi="Times New Roman" w:cs="Times New Roman"/>
          <w:sz w:val="28"/>
          <w:szCs w:val="28"/>
          <w:lang w:val="kk-KZ"/>
        </w:rPr>
        <w:t>рұқсат құжаты</w:t>
      </w:r>
      <w:r w:rsidR="002173C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705D" w:rsidRPr="003C4400">
        <w:rPr>
          <w:rFonts w:ascii="Times New Roman" w:hAnsi="Times New Roman" w:cs="Times New Roman"/>
          <w:i/>
          <w:sz w:val="28"/>
          <w:szCs w:val="28"/>
          <w:lang w:val="kk-KZ"/>
        </w:rPr>
        <w:t>(санитариялық–эпидемиологиялық қорытынды)</w:t>
      </w:r>
      <w:r w:rsidR="002173C1">
        <w:rPr>
          <w:rFonts w:ascii="Times New Roman" w:hAnsi="Times New Roman" w:cs="Times New Roman"/>
          <w:sz w:val="28"/>
          <w:szCs w:val="28"/>
          <w:lang w:val="kk-KZ"/>
        </w:rPr>
        <w:t>, жобал</w:t>
      </w:r>
      <w:r w:rsidR="00F46999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2173C1">
        <w:rPr>
          <w:rFonts w:ascii="Times New Roman" w:hAnsi="Times New Roman" w:cs="Times New Roman"/>
          <w:sz w:val="28"/>
          <w:szCs w:val="28"/>
          <w:lang w:val="kk-KZ"/>
        </w:rPr>
        <w:t>рға</w:t>
      </w:r>
      <w:r w:rsidR="00897DB8" w:rsidRPr="003C44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73C1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03344B" w:rsidRPr="003C44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6787F" w:rsidRPr="003C4400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2173C1">
        <w:rPr>
          <w:rFonts w:ascii="Times New Roman" w:hAnsi="Times New Roman" w:cs="Times New Roman"/>
          <w:i/>
          <w:sz w:val="28"/>
          <w:szCs w:val="28"/>
          <w:lang w:val="kk-KZ"/>
        </w:rPr>
        <w:t>екі</w:t>
      </w:r>
      <w:r w:rsidR="0003344B" w:rsidRPr="003C4400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03344B" w:rsidRPr="003C4400">
        <w:rPr>
          <w:rFonts w:ascii="Times New Roman" w:hAnsi="Times New Roman" w:cs="Times New Roman"/>
          <w:sz w:val="28"/>
          <w:szCs w:val="28"/>
          <w:lang w:val="kk-KZ"/>
        </w:rPr>
        <w:t xml:space="preserve"> рұқсат </w:t>
      </w:r>
      <w:r w:rsidR="00905838" w:rsidRPr="003C4400">
        <w:rPr>
          <w:rFonts w:ascii="Times New Roman" w:hAnsi="Times New Roman" w:cs="Times New Roman"/>
          <w:sz w:val="28"/>
          <w:szCs w:val="28"/>
          <w:lang w:val="kk-KZ"/>
        </w:rPr>
        <w:t>құжаты</w:t>
      </w:r>
      <w:r w:rsidR="0003344B" w:rsidRPr="003C440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D0DC3" w:rsidRPr="003C4400">
        <w:rPr>
          <w:rFonts w:ascii="Times New Roman" w:hAnsi="Times New Roman" w:cs="Times New Roman"/>
          <w:sz w:val="28"/>
          <w:szCs w:val="28"/>
          <w:lang w:val="kk-KZ"/>
        </w:rPr>
        <w:t>берілді.</w:t>
      </w:r>
    </w:p>
    <w:p w:rsidR="00F765C3" w:rsidRPr="003C4400" w:rsidRDefault="002173C1" w:rsidP="00F64A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Объектіге 2</w:t>
      </w:r>
      <w:r w:rsidR="00F765C3" w:rsidRPr="00AA5AE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(екі</w:t>
      </w:r>
      <w:r w:rsidR="00F765C3" w:rsidRPr="00AA5AED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F765C3" w:rsidRPr="00AA5AED">
        <w:rPr>
          <w:rFonts w:ascii="Times New Roman" w:hAnsi="Times New Roman" w:cs="Times New Roman"/>
          <w:sz w:val="28"/>
          <w:szCs w:val="28"/>
          <w:lang w:val="kk-KZ"/>
        </w:rPr>
        <w:t xml:space="preserve"> дәлелді бас тарту берілді.</w:t>
      </w:r>
    </w:p>
    <w:p w:rsidR="00074C1E" w:rsidRDefault="00074C1E" w:rsidP="00F64A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46999">
        <w:rPr>
          <w:rFonts w:ascii="Times New Roman" w:hAnsi="Times New Roman" w:cs="Times New Roman"/>
          <w:sz w:val="28"/>
          <w:szCs w:val="28"/>
          <w:lang w:val="kk-KZ"/>
        </w:rPr>
        <w:t>Объекті</w:t>
      </w:r>
      <w:r w:rsidR="002173C1">
        <w:rPr>
          <w:rFonts w:ascii="Times New Roman" w:hAnsi="Times New Roman" w:cs="Times New Roman"/>
          <w:sz w:val="28"/>
          <w:szCs w:val="28"/>
          <w:lang w:val="kk-KZ"/>
        </w:rPr>
        <w:t>лерге 5</w:t>
      </w:r>
      <w:r w:rsidR="00F101A9" w:rsidRPr="00F101A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173C1">
        <w:rPr>
          <w:rFonts w:ascii="Times New Roman" w:hAnsi="Times New Roman" w:cs="Times New Roman"/>
          <w:i/>
          <w:sz w:val="28"/>
          <w:szCs w:val="28"/>
          <w:lang w:val="kk-KZ"/>
        </w:rPr>
        <w:t>(бес</w:t>
      </w:r>
      <w:r w:rsidR="00F101A9" w:rsidRPr="00F101A9">
        <w:rPr>
          <w:rFonts w:ascii="Times New Roman" w:hAnsi="Times New Roman" w:cs="Times New Roman"/>
          <w:i/>
          <w:sz w:val="28"/>
          <w:szCs w:val="28"/>
          <w:lang w:val="kk-KZ"/>
        </w:rPr>
        <w:t xml:space="preserve">) </w:t>
      </w:r>
      <w:r w:rsidR="00F101A9" w:rsidRPr="00F101A9">
        <w:rPr>
          <w:rFonts w:ascii="Times New Roman" w:hAnsi="Times New Roman" w:cs="Times New Roman"/>
          <w:sz w:val="28"/>
          <w:szCs w:val="28"/>
          <w:lang w:val="kk-KZ"/>
        </w:rPr>
        <w:t>СЭҚ қайта ресімделді.</w:t>
      </w:r>
    </w:p>
    <w:p w:rsidR="00F20EEF" w:rsidRPr="00AE344F" w:rsidRDefault="00AA5AED" w:rsidP="00F64A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4699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20EEF"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97DB8" w:rsidRPr="00BB2A65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 w:rsidR="00F46999">
        <w:rPr>
          <w:rFonts w:ascii="Times New Roman" w:hAnsi="Times New Roman" w:cs="Times New Roman"/>
          <w:i/>
          <w:sz w:val="28"/>
          <w:szCs w:val="28"/>
          <w:lang w:val="kk-KZ"/>
        </w:rPr>
        <w:t>екі</w:t>
      </w:r>
      <w:r w:rsidR="00F20EEF" w:rsidRPr="00BB2A65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="00F20EEF"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 өтініш</w:t>
      </w:r>
      <w:r w:rsidR="00A3171D"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 орындалуда</w:t>
      </w:r>
      <w:r w:rsidR="00A1794D" w:rsidRPr="00BB2A65">
        <w:rPr>
          <w:rFonts w:ascii="Times New Roman" w:hAnsi="Times New Roman" w:cs="Times New Roman"/>
          <w:sz w:val="28"/>
          <w:szCs w:val="28"/>
          <w:lang w:val="kk-KZ"/>
        </w:rPr>
        <w:t>, 2026</w:t>
      </w:r>
      <w:r w:rsidR="00F20EEF"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F101A9"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2173C1">
        <w:rPr>
          <w:rFonts w:ascii="Times New Roman" w:hAnsi="Times New Roman" w:cs="Times New Roman"/>
          <w:sz w:val="28"/>
          <w:szCs w:val="28"/>
          <w:lang w:val="kk-KZ"/>
        </w:rPr>
        <w:t>араша</w:t>
      </w:r>
      <w:r w:rsidR="00897DB8"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20EEF" w:rsidRPr="00BB2A65">
        <w:rPr>
          <w:rFonts w:ascii="Times New Roman" w:hAnsi="Times New Roman" w:cs="Times New Roman"/>
          <w:sz w:val="28"/>
          <w:szCs w:val="28"/>
          <w:lang w:val="kk-KZ"/>
        </w:rPr>
        <w:t>айына ауыс</w:t>
      </w:r>
      <w:r w:rsidR="00A3171D" w:rsidRPr="00BB2A65">
        <w:rPr>
          <w:rFonts w:ascii="Times New Roman" w:hAnsi="Times New Roman" w:cs="Times New Roman"/>
          <w:sz w:val="28"/>
          <w:szCs w:val="28"/>
          <w:lang w:val="kk-KZ"/>
        </w:rPr>
        <w:t>атын</w:t>
      </w:r>
      <w:r w:rsidR="00F20EEF"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</w:p>
    <w:p w:rsidR="00EE3880" w:rsidRPr="00477E6B" w:rsidRDefault="0003344B" w:rsidP="00F64A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EE3880" w:rsidRPr="00C93E3D">
        <w:rPr>
          <w:rFonts w:ascii="Times New Roman" w:hAnsi="Times New Roman" w:cs="Times New Roman"/>
          <w:sz w:val="28"/>
          <w:szCs w:val="28"/>
          <w:lang w:val="kk-KZ"/>
        </w:rPr>
        <w:t xml:space="preserve">Мемлекеттік қызмет көрсетуге келіп түскен өтініштер заңнамада белгіленген </w:t>
      </w:r>
      <w:r w:rsidR="00EE3880">
        <w:rPr>
          <w:rFonts w:ascii="Times New Roman" w:hAnsi="Times New Roman" w:cs="Times New Roman"/>
          <w:sz w:val="28"/>
          <w:szCs w:val="28"/>
          <w:lang w:val="kk-KZ"/>
        </w:rPr>
        <w:t>процестік</w:t>
      </w:r>
      <w:r w:rsidR="00EE3880" w:rsidRPr="00C93E3D">
        <w:rPr>
          <w:rFonts w:ascii="Times New Roman" w:hAnsi="Times New Roman" w:cs="Times New Roman"/>
          <w:sz w:val="28"/>
          <w:szCs w:val="28"/>
          <w:lang w:val="kk-KZ"/>
        </w:rPr>
        <w:t xml:space="preserve"> мерзімдерінде қаралды, көрсетілетін қызметті алушылардан шағымдар түскен жоқ.</w:t>
      </w:r>
    </w:p>
    <w:p w:rsidR="00EE3880" w:rsidRPr="0003344B" w:rsidRDefault="00EE3880" w:rsidP="00F64A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ab/>
      </w:r>
      <w:r w:rsidR="00A518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2026</w:t>
      </w:r>
      <w:r w:rsidR="00D70410" w:rsidRPr="00D7041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жылдың </w:t>
      </w:r>
      <w:r w:rsidR="00F765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</w:t>
      </w:r>
      <w:r w:rsidR="002173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азан</w:t>
      </w:r>
      <w:r w:rsidR="00074C1E" w:rsidRPr="00A05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айында Е-оті</w:t>
      </w:r>
      <w:r w:rsidR="00074C1E" w:rsidRPr="00A05BD0">
        <w:rPr>
          <w:rFonts w:ascii="Times New Roman" w:eastAsia="Calibri" w:hAnsi="Times New Roman" w:cs="Times New Roman"/>
          <w:sz w:val="28"/>
          <w:szCs w:val="28"/>
          <w:lang w:val="kk-KZ"/>
        </w:rPr>
        <w:t>n</w:t>
      </w:r>
      <w:r w:rsidR="00074C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іѕһ АЖ-да заңды тұлғадан </w:t>
      </w:r>
      <w:r w:rsidR="00F101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1</w:t>
      </w:r>
      <w:r w:rsidR="00074C1E" w:rsidRPr="00A05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101A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(б</w:t>
      </w:r>
      <w:r w:rsidR="00074C1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і</w:t>
      </w:r>
      <w:r w:rsidR="00F101A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р</w:t>
      </w:r>
      <w:r w:rsidR="00074C1E" w:rsidRPr="00A05BD0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)</w:t>
      </w:r>
      <w:r w:rsidR="00074C1E" w:rsidRPr="00A05BD0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F765C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сұрау</w:t>
      </w:r>
      <w:r w:rsidR="00247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салу</w:t>
      </w:r>
      <w:r w:rsidR="00333E2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жеке тұлғалардан 9</w:t>
      </w:r>
      <w:r w:rsidR="00074C1E" w:rsidRPr="003359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74C1E" w:rsidRPr="0033599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</w:t>
      </w:r>
      <w:r w:rsidR="00333E2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тоғыз</w:t>
      </w:r>
      <w:r w:rsidR="00074C1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)</w:t>
      </w:r>
      <w:r w:rsidR="00074C1E" w:rsidRPr="0033599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74C1E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өтініш</w:t>
      </w:r>
      <w:r w:rsidR="00074C1E" w:rsidRPr="0033599E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="002173C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және 1</w:t>
      </w:r>
      <w:r w:rsidR="00F101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173C1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(бір</w:t>
      </w:r>
      <w:r w:rsidR="00F101A9" w:rsidRPr="00F101A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>)</w:t>
      </w:r>
      <w:r w:rsidR="00F101A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сұрау</w:t>
      </w:r>
      <w:r w:rsidR="00F101A9" w:rsidRPr="00A628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24705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салу </w:t>
      </w:r>
      <w:r w:rsidR="0005308A" w:rsidRPr="00A628E1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тіркел</w:t>
      </w:r>
      <w:r w:rsidR="0003344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і</w:t>
      </w:r>
      <w:r w:rsidR="003C14B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п,</w:t>
      </w:r>
      <w:r w:rsidR="00AE0D66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қаралды</w:t>
      </w:r>
      <w:r w:rsidR="00905838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</w:t>
      </w:r>
      <w:r w:rsidR="002E68DF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D71A94" w:rsidRDefault="00D71A94" w:rsidP="00F64A1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Сұрау </w:t>
      </w:r>
      <w:r w:rsidR="0024705D">
        <w:rPr>
          <w:rFonts w:ascii="Times New Roman" w:hAnsi="Times New Roman" w:cs="Times New Roman"/>
          <w:sz w:val="28"/>
          <w:szCs w:val="28"/>
          <w:lang w:val="kk-KZ"/>
        </w:rPr>
        <w:t xml:space="preserve">салулар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оңайлатылған әкімшілік рәсім тәртібімен қаралды, </w:t>
      </w:r>
      <w:r w:rsidR="00F101A9">
        <w:rPr>
          <w:rFonts w:ascii="Times New Roman" w:hAnsi="Times New Roman"/>
          <w:sz w:val="28"/>
          <w:szCs w:val="28"/>
          <w:lang w:val="kk-KZ"/>
        </w:rPr>
        <w:t>өтініш</w:t>
      </w:r>
      <w:r w:rsidR="0024705D">
        <w:rPr>
          <w:rFonts w:ascii="Times New Roman" w:hAnsi="Times New Roman"/>
          <w:sz w:val="28"/>
          <w:szCs w:val="28"/>
          <w:lang w:val="kk-KZ"/>
        </w:rPr>
        <w:t>тер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24705D">
        <w:rPr>
          <w:rFonts w:ascii="Times New Roman" w:hAnsi="Times New Roman" w:cs="Times New Roman"/>
          <w:sz w:val="28"/>
          <w:szCs w:val="28"/>
          <w:lang w:val="kk-KZ"/>
        </w:rPr>
        <w:t xml:space="preserve">заңнамада белгіленген процестік мерзімдерде </w:t>
      </w:r>
      <w:r>
        <w:rPr>
          <w:rFonts w:ascii="Times New Roman" w:hAnsi="Times New Roman"/>
          <w:sz w:val="28"/>
          <w:szCs w:val="28"/>
          <w:lang w:val="kk-KZ"/>
        </w:rPr>
        <w:t xml:space="preserve">әкімшілік рәсім тәртібімен қаралды, </w:t>
      </w:r>
      <w:r>
        <w:rPr>
          <w:rFonts w:ascii="Times New Roman" w:hAnsi="Times New Roman" w:cs="Times New Roman"/>
          <w:sz w:val="28"/>
          <w:szCs w:val="28"/>
          <w:lang w:val="kk-KZ"/>
        </w:rPr>
        <w:t>өтініш берушілерден шағымдар түскен жоқ.</w:t>
      </w:r>
    </w:p>
    <w:p w:rsidR="00F765C3" w:rsidRPr="00F765C3" w:rsidRDefault="00F765C3" w:rsidP="00F64A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color w:val="FF0000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33E29">
        <w:rPr>
          <w:rFonts w:ascii="Times New Roman" w:hAnsi="Times New Roman" w:cs="Times New Roman"/>
          <w:sz w:val="28"/>
          <w:szCs w:val="28"/>
          <w:lang w:val="kk-KZ"/>
        </w:rPr>
        <w:t xml:space="preserve">1 </w:t>
      </w:r>
      <w:r w:rsidR="00333E29" w:rsidRPr="00333E29">
        <w:rPr>
          <w:rFonts w:ascii="Times New Roman" w:hAnsi="Times New Roman" w:cs="Times New Roman"/>
          <w:i/>
          <w:sz w:val="28"/>
          <w:szCs w:val="28"/>
          <w:lang w:val="kk-KZ"/>
        </w:rPr>
        <w:t>(бір)</w:t>
      </w:r>
      <w:r w:rsidR="00333E29">
        <w:rPr>
          <w:rFonts w:ascii="Times New Roman" w:hAnsi="Times New Roman" w:cs="Times New Roman"/>
          <w:sz w:val="28"/>
          <w:szCs w:val="28"/>
          <w:lang w:val="kk-KZ"/>
        </w:rPr>
        <w:t xml:space="preserve"> өтініш және 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B2A65">
        <w:rPr>
          <w:rFonts w:ascii="Times New Roman" w:hAnsi="Times New Roman" w:cs="Times New Roman"/>
          <w:i/>
          <w:sz w:val="28"/>
          <w:szCs w:val="28"/>
          <w:lang w:val="kk-KZ"/>
        </w:rPr>
        <w:t>(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бір</w:t>
      </w:r>
      <w:r w:rsidRPr="00BB2A65">
        <w:rPr>
          <w:rFonts w:ascii="Times New Roman" w:hAnsi="Times New Roman" w:cs="Times New Roman"/>
          <w:i/>
          <w:sz w:val="28"/>
          <w:szCs w:val="28"/>
          <w:lang w:val="kk-KZ"/>
        </w:rPr>
        <w:t>)</w:t>
      </w:r>
      <w:r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сұрау</w:t>
      </w:r>
      <w:r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4705D">
        <w:rPr>
          <w:rFonts w:ascii="Times New Roman" w:hAnsi="Times New Roman" w:cs="Times New Roman"/>
          <w:sz w:val="28"/>
          <w:szCs w:val="28"/>
          <w:lang w:val="kk-KZ"/>
        </w:rPr>
        <w:t xml:space="preserve">салу </w:t>
      </w:r>
      <w:r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орындалуда, 2026 жылдың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333E29">
        <w:rPr>
          <w:rFonts w:ascii="Times New Roman" w:hAnsi="Times New Roman" w:cs="Times New Roman"/>
          <w:sz w:val="28"/>
          <w:szCs w:val="28"/>
          <w:lang w:val="kk-KZ"/>
        </w:rPr>
        <w:t>араша</w:t>
      </w:r>
      <w:r w:rsidRPr="00BB2A65">
        <w:rPr>
          <w:rFonts w:ascii="Times New Roman" w:hAnsi="Times New Roman" w:cs="Times New Roman"/>
          <w:sz w:val="28"/>
          <w:szCs w:val="28"/>
          <w:lang w:val="kk-KZ"/>
        </w:rPr>
        <w:t xml:space="preserve"> айына ауысатын. </w:t>
      </w:r>
    </w:p>
    <w:p w:rsidR="0018467F" w:rsidRPr="00F64A16" w:rsidRDefault="00EE3880" w:rsidP="00F64A1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Сонымен бірге</w:t>
      </w:r>
      <w:r w:rsidRPr="00A628E1">
        <w:rPr>
          <w:rStyle w:val="y2iqfc"/>
          <w:rFonts w:ascii="Times New Roman" w:hAnsi="Times New Roman" w:cs="Times New Roman"/>
          <w:sz w:val="28"/>
          <w:szCs w:val="28"/>
          <w:lang w:val="kk-KZ"/>
        </w:rPr>
        <w:t>, халықтың санитариялық-эпидемиологиялық салауаттылығы саласындағы мемлекеттік қызметтерді кө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рсетуге өтініштерді </w:t>
      </w:r>
      <w:r w:rsidRPr="00C03D8B">
        <w:rPr>
          <w:rStyle w:val="y2iqfc"/>
          <w:rFonts w:ascii="Times New Roman" w:hAnsi="Times New Roman" w:cs="Times New Roman"/>
          <w:i/>
          <w:sz w:val="28"/>
          <w:szCs w:val="28"/>
          <w:lang w:val="kk-KZ"/>
        </w:rPr>
        <w:t>(сұрау</w:t>
      </w:r>
      <w:r w:rsidR="0024705D">
        <w:rPr>
          <w:rStyle w:val="y2iqfc"/>
          <w:rFonts w:ascii="Times New Roman" w:hAnsi="Times New Roman" w:cs="Times New Roman"/>
          <w:i/>
          <w:sz w:val="28"/>
          <w:szCs w:val="28"/>
          <w:lang w:val="kk-KZ"/>
        </w:rPr>
        <w:t xml:space="preserve"> салу</w:t>
      </w:r>
      <w:r w:rsidRPr="00C03D8B">
        <w:rPr>
          <w:rStyle w:val="y2iqfc"/>
          <w:rFonts w:ascii="Times New Roman" w:hAnsi="Times New Roman" w:cs="Times New Roman"/>
          <w:i/>
          <w:sz w:val="28"/>
          <w:szCs w:val="28"/>
          <w:lang w:val="kk-KZ"/>
        </w:rPr>
        <w:t>ларды, хабарламаларды)</w:t>
      </w:r>
      <w:r w:rsidRPr="00A628E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және 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арыздарды</w:t>
      </w:r>
      <w:r w:rsidRPr="00A628E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беру бойынша анықтамалық ақпаратты алу үшін 8-(71435)-3-30-05 телефоны арқылы немесе Жітіқара қаласы, Ленин көшесі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>,</w:t>
      </w:r>
      <w:r w:rsidRPr="00A628E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30 мекенжайы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бойынша Басқармаға</w:t>
      </w:r>
      <w:r w:rsidRPr="00A628E1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хабарласуға немесе </w:t>
      </w:r>
      <w:r w:rsidR="002E68DF"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628E1">
        <w:rPr>
          <w:rStyle w:val="y2iqfc"/>
          <w:rFonts w:ascii="Times New Roman" w:hAnsi="Times New Roman" w:cs="Times New Roman"/>
          <w:sz w:val="28"/>
          <w:szCs w:val="28"/>
          <w:lang w:val="kk-KZ"/>
        </w:rPr>
        <w:t>Қазақстан Республикасының e-Gov.kz электронды үкімет порталы арқылы тікелей жүгіну</w:t>
      </w:r>
      <w:r>
        <w:rPr>
          <w:rStyle w:val="y2iqfc"/>
          <w:rFonts w:ascii="Times New Roman" w:hAnsi="Times New Roman" w:cs="Times New Roman"/>
          <w:sz w:val="28"/>
          <w:szCs w:val="28"/>
          <w:lang w:val="kk-KZ"/>
        </w:rPr>
        <w:t xml:space="preserve">ге </w:t>
      </w:r>
      <w:r w:rsidRPr="00A628E1">
        <w:rPr>
          <w:rStyle w:val="y2iqfc"/>
          <w:rFonts w:ascii="Times New Roman" w:hAnsi="Times New Roman" w:cs="Times New Roman"/>
          <w:sz w:val="28"/>
          <w:szCs w:val="28"/>
          <w:lang w:val="kk-KZ"/>
        </w:rPr>
        <w:t>болатынын хабарлаймыз.</w:t>
      </w:r>
      <w:bookmarkEnd w:id="0"/>
    </w:p>
    <w:sectPr w:rsidR="0018467F" w:rsidRPr="00F64A16" w:rsidSect="005A351E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B57"/>
    <w:rsid w:val="0002377B"/>
    <w:rsid w:val="0003344B"/>
    <w:rsid w:val="00034ECA"/>
    <w:rsid w:val="000362BA"/>
    <w:rsid w:val="0005308A"/>
    <w:rsid w:val="00074C1E"/>
    <w:rsid w:val="000C224B"/>
    <w:rsid w:val="00130B84"/>
    <w:rsid w:val="0016787F"/>
    <w:rsid w:val="0018467F"/>
    <w:rsid w:val="00197782"/>
    <w:rsid w:val="001C4CE4"/>
    <w:rsid w:val="002173C1"/>
    <w:rsid w:val="002246D4"/>
    <w:rsid w:val="0024705D"/>
    <w:rsid w:val="00274694"/>
    <w:rsid w:val="002913AE"/>
    <w:rsid w:val="002A3D54"/>
    <w:rsid w:val="002C5B4A"/>
    <w:rsid w:val="002D5D01"/>
    <w:rsid w:val="002E68DF"/>
    <w:rsid w:val="0030649E"/>
    <w:rsid w:val="00333E29"/>
    <w:rsid w:val="0035665F"/>
    <w:rsid w:val="00357336"/>
    <w:rsid w:val="00375903"/>
    <w:rsid w:val="003C14BC"/>
    <w:rsid w:val="003C4400"/>
    <w:rsid w:val="003D07A0"/>
    <w:rsid w:val="003F44F6"/>
    <w:rsid w:val="00404697"/>
    <w:rsid w:val="00411AEE"/>
    <w:rsid w:val="00475110"/>
    <w:rsid w:val="00477E6B"/>
    <w:rsid w:val="00505CD5"/>
    <w:rsid w:val="005253F6"/>
    <w:rsid w:val="00582C90"/>
    <w:rsid w:val="005A351E"/>
    <w:rsid w:val="005B0E88"/>
    <w:rsid w:val="005C13B9"/>
    <w:rsid w:val="005D2BCE"/>
    <w:rsid w:val="005D6660"/>
    <w:rsid w:val="005E4E34"/>
    <w:rsid w:val="0061497A"/>
    <w:rsid w:val="006328CF"/>
    <w:rsid w:val="00651564"/>
    <w:rsid w:val="00673DBA"/>
    <w:rsid w:val="006A4094"/>
    <w:rsid w:val="006D6B5A"/>
    <w:rsid w:val="006E6EBF"/>
    <w:rsid w:val="0072698B"/>
    <w:rsid w:val="007361AA"/>
    <w:rsid w:val="007519EB"/>
    <w:rsid w:val="007957E9"/>
    <w:rsid w:val="007C7B08"/>
    <w:rsid w:val="00826277"/>
    <w:rsid w:val="00846321"/>
    <w:rsid w:val="00876891"/>
    <w:rsid w:val="00890EAA"/>
    <w:rsid w:val="00897DB8"/>
    <w:rsid w:val="008B0F28"/>
    <w:rsid w:val="008F79EA"/>
    <w:rsid w:val="00905838"/>
    <w:rsid w:val="009443B2"/>
    <w:rsid w:val="00967E85"/>
    <w:rsid w:val="009813B5"/>
    <w:rsid w:val="009909F0"/>
    <w:rsid w:val="009B2931"/>
    <w:rsid w:val="009B6449"/>
    <w:rsid w:val="009C5497"/>
    <w:rsid w:val="00A1794D"/>
    <w:rsid w:val="00A3171D"/>
    <w:rsid w:val="00A5189B"/>
    <w:rsid w:val="00A628E1"/>
    <w:rsid w:val="00A71AA5"/>
    <w:rsid w:val="00A97209"/>
    <w:rsid w:val="00AA5AED"/>
    <w:rsid w:val="00AE0D66"/>
    <w:rsid w:val="00AE344F"/>
    <w:rsid w:val="00B54B48"/>
    <w:rsid w:val="00B56315"/>
    <w:rsid w:val="00BA0D03"/>
    <w:rsid w:val="00BB2A65"/>
    <w:rsid w:val="00BC4455"/>
    <w:rsid w:val="00C03D8B"/>
    <w:rsid w:val="00C450FC"/>
    <w:rsid w:val="00C93E3D"/>
    <w:rsid w:val="00CB408C"/>
    <w:rsid w:val="00CC2BF6"/>
    <w:rsid w:val="00CD3F71"/>
    <w:rsid w:val="00CE4789"/>
    <w:rsid w:val="00D27714"/>
    <w:rsid w:val="00D332E4"/>
    <w:rsid w:val="00D65939"/>
    <w:rsid w:val="00D70410"/>
    <w:rsid w:val="00D71A94"/>
    <w:rsid w:val="00DB4B57"/>
    <w:rsid w:val="00DD0A78"/>
    <w:rsid w:val="00DD0DC3"/>
    <w:rsid w:val="00DF3C4B"/>
    <w:rsid w:val="00E35B06"/>
    <w:rsid w:val="00E42452"/>
    <w:rsid w:val="00E83331"/>
    <w:rsid w:val="00E92AD5"/>
    <w:rsid w:val="00E93F93"/>
    <w:rsid w:val="00E95D27"/>
    <w:rsid w:val="00EE2FA7"/>
    <w:rsid w:val="00EE3880"/>
    <w:rsid w:val="00EE3F01"/>
    <w:rsid w:val="00F03B6C"/>
    <w:rsid w:val="00F05F31"/>
    <w:rsid w:val="00F101A9"/>
    <w:rsid w:val="00F20EEF"/>
    <w:rsid w:val="00F2488E"/>
    <w:rsid w:val="00F46999"/>
    <w:rsid w:val="00F521C7"/>
    <w:rsid w:val="00F571FD"/>
    <w:rsid w:val="00F64A16"/>
    <w:rsid w:val="00F765C3"/>
    <w:rsid w:val="00FD1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40F58D"/>
  <w15:docId w15:val="{8AC717AE-001A-4504-8552-113FB2696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unhideWhenUsed/>
    <w:rsid w:val="00A628E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628E1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A628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811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8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1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8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24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8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6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25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1567</TotalTime>
  <Pages>1</Pages>
  <Words>285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Intel</dc:creator>
  <cp:keywords/>
  <dc:description/>
  <cp:lastModifiedBy>77788244404</cp:lastModifiedBy>
  <cp:revision>81</cp:revision>
  <cp:lastPrinted>2023-05-04T03:50:00Z</cp:lastPrinted>
  <dcterms:created xsi:type="dcterms:W3CDTF">2023-03-01T03:31:00Z</dcterms:created>
  <dcterms:modified xsi:type="dcterms:W3CDTF">2026-10-30T07:41:00Z</dcterms:modified>
</cp:coreProperties>
</file>