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pPr w:leftFromText="180" w:rightFromText="180" w:vertAnchor="page" w:horzAnchor="margin" w:tblpY="28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43"/>
        <w:gridCol w:w="3827"/>
      </w:tblGrid>
      <w:tr w:rsidR="0082674F" w:rsidTr="0082674F">
        <w:tc>
          <w:tcPr>
            <w:tcW w:w="4077" w:type="dxa"/>
            <w:vAlign w:val="center"/>
          </w:tcPr>
          <w:p w:rsidR="0082674F" w:rsidRPr="00CF6335" w:rsidRDefault="0082674F" w:rsidP="0082674F">
            <w:pPr>
              <w:pStyle w:val="ae"/>
              <w:spacing w:before="5" w:line="276" w:lineRule="auto"/>
              <w:jc w:val="center"/>
              <w:rPr>
                <w:bCs w:val="0"/>
                <w:color w:val="006EA2"/>
                <w:spacing w:val="-10"/>
                <w:sz w:val="21"/>
                <w:szCs w:val="21"/>
              </w:rPr>
            </w:pPr>
            <w:r w:rsidRPr="00CF6335">
              <w:rPr>
                <w:bCs w:val="0"/>
                <w:color w:val="006EA2"/>
                <w:spacing w:val="-10"/>
                <w:sz w:val="21"/>
                <w:szCs w:val="21"/>
              </w:rPr>
              <w:t>«ҚАЗАҚСТАН РЕСПУБЛИКАСЫНЫҢ МЕМЛЕКЕТТІК ҚЫЗМЕТ</w:t>
            </w:r>
          </w:p>
          <w:p w:rsidR="0082674F" w:rsidRPr="00CF6335" w:rsidRDefault="0082674F" w:rsidP="0082674F">
            <w:pPr>
              <w:pStyle w:val="ae"/>
              <w:spacing w:before="5" w:line="276" w:lineRule="auto"/>
              <w:jc w:val="center"/>
              <w:rPr>
                <w:bCs w:val="0"/>
                <w:color w:val="006EA2"/>
                <w:spacing w:val="-10"/>
                <w:sz w:val="21"/>
                <w:szCs w:val="21"/>
              </w:rPr>
            </w:pPr>
            <w:r w:rsidRPr="00CF6335">
              <w:rPr>
                <w:bCs w:val="0"/>
                <w:color w:val="006EA2"/>
                <w:spacing w:val="-10"/>
                <w:sz w:val="21"/>
                <w:szCs w:val="21"/>
              </w:rPr>
              <w:t>ІСТЕРІ АГЕНТТІГІ»</w:t>
            </w:r>
          </w:p>
          <w:p w:rsidR="0082674F" w:rsidRPr="00F7698D" w:rsidRDefault="0082674F" w:rsidP="0082674F">
            <w:pPr>
              <w:pStyle w:val="ae"/>
              <w:spacing w:before="5" w:line="276" w:lineRule="auto"/>
              <w:jc w:val="center"/>
              <w:rPr>
                <w:bCs w:val="0"/>
                <w:color w:val="006EA2"/>
                <w:spacing w:val="-10"/>
                <w:sz w:val="22"/>
                <w:szCs w:val="22"/>
              </w:rPr>
            </w:pPr>
            <w:r w:rsidRPr="00CF6335">
              <w:rPr>
                <w:bCs w:val="0"/>
                <w:color w:val="006EA2"/>
                <w:spacing w:val="-10"/>
                <w:sz w:val="21"/>
                <w:szCs w:val="21"/>
              </w:rPr>
              <w:t>МЕМЛЕКЕТТІК МЕКЕМЕСІ</w:t>
            </w:r>
          </w:p>
        </w:tc>
        <w:tc>
          <w:tcPr>
            <w:tcW w:w="1843" w:type="dxa"/>
            <w:vAlign w:val="center"/>
          </w:tcPr>
          <w:p w:rsidR="0082674F" w:rsidRDefault="0082674F" w:rsidP="0082674F">
            <w:pPr>
              <w:pStyle w:val="ae"/>
              <w:spacing w:before="5"/>
              <w:jc w:val="center"/>
              <w:rPr>
                <w:b w:val="0"/>
                <w:sz w:val="9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7DD6492" wp14:editId="7367F9D2">
                  <wp:extent cx="867799" cy="900000"/>
                  <wp:effectExtent l="0" t="0" r="8890" b="0"/>
                  <wp:docPr id="3" name="Рисунок 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799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82674F" w:rsidRPr="00CF6335" w:rsidRDefault="0082674F" w:rsidP="0082674F">
            <w:pPr>
              <w:pStyle w:val="ae"/>
              <w:spacing w:before="5" w:line="276" w:lineRule="auto"/>
              <w:jc w:val="center"/>
              <w:rPr>
                <w:bCs w:val="0"/>
                <w:color w:val="006EA2"/>
                <w:spacing w:val="-10"/>
                <w:sz w:val="21"/>
                <w:szCs w:val="21"/>
              </w:rPr>
            </w:pPr>
            <w:r w:rsidRPr="00CF6335">
              <w:rPr>
                <w:bCs w:val="0"/>
                <w:color w:val="006EA2"/>
                <w:spacing w:val="-10"/>
                <w:sz w:val="21"/>
                <w:szCs w:val="21"/>
              </w:rPr>
              <w:t>ГОСУДАРСТВЕННОЕ УЧРЕЖДЕНИЕ</w:t>
            </w:r>
          </w:p>
          <w:p w:rsidR="0082674F" w:rsidRDefault="0082674F" w:rsidP="0082674F">
            <w:pPr>
              <w:pStyle w:val="ae"/>
              <w:spacing w:before="5" w:line="276" w:lineRule="auto"/>
              <w:jc w:val="center"/>
              <w:rPr>
                <w:b w:val="0"/>
                <w:sz w:val="9"/>
              </w:rPr>
            </w:pPr>
            <w:r w:rsidRPr="00CF6335">
              <w:rPr>
                <w:bCs w:val="0"/>
                <w:color w:val="006EA2"/>
                <w:spacing w:val="-10"/>
                <w:sz w:val="21"/>
                <w:szCs w:val="21"/>
              </w:rPr>
              <w:t>«АГЕНТСТВО РЕСПУБЛИКИ КАЗАХСТАН ПО ДЕЛАМ ГОСУДАРСТВЕННОЙ СЛУЖБЫ»</w:t>
            </w:r>
          </w:p>
        </w:tc>
      </w:tr>
      <w:tr w:rsidR="0082674F" w:rsidTr="0082674F">
        <w:trPr>
          <w:trHeight w:val="400"/>
        </w:trPr>
        <w:tc>
          <w:tcPr>
            <w:tcW w:w="9747" w:type="dxa"/>
            <w:gridSpan w:val="3"/>
          </w:tcPr>
          <w:p w:rsidR="0082674F" w:rsidRDefault="0082674F" w:rsidP="0082674F">
            <w:pPr>
              <w:pStyle w:val="ae"/>
              <w:spacing w:before="5"/>
              <w:rPr>
                <w:b w:val="0"/>
                <w:sz w:val="9"/>
              </w:rPr>
            </w:pPr>
          </w:p>
          <w:p w:rsidR="0082674F" w:rsidRDefault="0082674F" w:rsidP="0082674F">
            <w:pPr>
              <w:pStyle w:val="ae"/>
              <w:spacing w:before="5"/>
              <w:rPr>
                <w:b w:val="0"/>
                <w:sz w:val="9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6E7E3BF" wp14:editId="39191D55">
                      <wp:simplePos x="0" y="0"/>
                      <wp:positionH relativeFrom="column">
                        <wp:posOffset>-11151</wp:posOffset>
                      </wp:positionH>
                      <wp:positionV relativeFrom="paragraph">
                        <wp:posOffset>23237</wp:posOffset>
                      </wp:positionV>
                      <wp:extent cx="6156000" cy="69215"/>
                      <wp:effectExtent l="0" t="0" r="16510" b="26035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6000" cy="69215"/>
                                <a:chOff x="-35588" y="12191"/>
                                <a:chExt cx="6229723" cy="51670"/>
                              </a:xfrm>
                            </wpg:grpSpPr>
                            <wps:wsp>
                              <wps:cNvPr id="1706370549" name="Graphic 3"/>
                              <wps:cNvSpPr/>
                              <wps:spPr>
                                <a:xfrm>
                                  <a:off x="-35588" y="12191"/>
                                  <a:ext cx="6229723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0175">
                                      <a:moveTo>
                                        <a:pt x="0" y="0"/>
                                      </a:moveTo>
                                      <a:lnTo>
                                        <a:pt x="6479999" y="0"/>
                                      </a:lnTo>
                                    </a:path>
                                  </a:pathLst>
                                </a:custGeom>
                                <a:ln w="24382">
                                  <a:solidFill>
                                    <a:srgbClr val="006EA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5708263" name="Graphic 4"/>
                              <wps:cNvSpPr/>
                              <wps:spPr>
                                <a:xfrm>
                                  <a:off x="-35588" y="62591"/>
                                  <a:ext cx="6229723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0175">
                                      <a:moveTo>
                                        <a:pt x="0" y="0"/>
                                      </a:moveTo>
                                      <a:lnTo>
                                        <a:pt x="6479999" y="0"/>
                                      </a:lnTo>
                                    </a:path>
                                  </a:pathLst>
                                </a:custGeom>
                                <a:ln w="12193">
                                  <a:solidFill>
                                    <a:srgbClr val="006EA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id="Group 2" o:spid="_x0000_s1026" style="position:absolute;margin-left:-.9pt;margin-top:1.85pt;width:484.7pt;height:5.45pt;z-index:251659264;mso-width-relative:margin" coordorigin="-355,121" coordsize="62297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">
                      <v:shape id="Graphic 3" o:spid="_x0000_s1027" style="position:absolute;left:-355;top:121;width:62296;height:13;visibility:visible;mso-wrap-style:square;v-text-anchor:top" coordsize="64801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1RP8cA&#10;AADjAAAADwAAAGRycy9kb3ducmV2LnhtbERP20oDMRB9F/yHMELfbGKr27o2LVoUbxRq9QOGzbgb&#10;3EyWJNtu/74RBB/n3GexGlwr9hSi9azhaqxAEFfeWK41fH0+Xc5BxIRssPVMGo4UYbU8P1tgafyB&#10;P2i/S7XIIRxL1NCk1JVSxqohh3HsO+LMffvgMOUz1NIEPORw18qJUoV0aDk3NNjRuqHqZ9c7DY+b&#10;54fjpHifW+xfg3zbErW213p0MdzfgUg0pH/xn/vF5PkzVUxn6ub6Fn5/ygDI5Q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9UT/HAAAA4wAAAA8AAAAAAAAAAAAAAAAAmAIAAGRy&#10;cy9kb3ducmV2LnhtbFBLBQYAAAAABAAEAPUAAACMAwAAAAA=&#10;" path="m,l6479999,e" filled="f" strokecolor="#006ea2" strokeweight=".67728mm">
                        <v:path arrowok="t"/>
                      </v:shape>
                      <v:shape id="Graphic 4" o:spid="_x0000_s1028" style="position:absolute;left:-355;top:625;width:62296;height:13;visibility:visible;mso-wrap-style:square;v-text-anchor:top" coordsize="64801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NTw8gA&#10;AADjAAAADwAAAGRycy9kb3ducmV2LnhtbERPzWoCMRC+F/oOYQreaqKuW9kaRQRpS09qL70Nm3Gz&#10;dDNZkqhrn74pFHqc73+W68F14kIhtp41TMYKBHHtTcuNho/j7nEBIiZkg51n0nCjCOvV/d0SK+Ov&#10;vKfLITUih3CsUINNqa+kjLUlh3Hse+LMnXxwmPIZGmkCXnO46+RUqVI6bDk3WOxpa6n+Opydhrei&#10;DO+3/eTbfp53RXc8vTRBsdajh2HzDCLRkP7Ff+5Xk+cX8/mTWkzLGfz+lAGQq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E1PDyAAAAOMAAAAPAAAAAAAAAAAAAAAAAJgCAABk&#10;cnMvZG93bnJldi54bWxQSwUGAAAAAAQABAD1AAAAjQMAAAAA&#10;" path="m,l6479999,e" filled="f" strokecolor="#006ea2" strokeweight=".33869mm">
                        <v:path arrowok="t"/>
                      </v:shape>
                    </v:group>
                  </w:pict>
                </mc:Fallback>
              </mc:AlternateContent>
            </w:r>
          </w:p>
          <w:p w:rsidR="0082674F" w:rsidRDefault="0082674F" w:rsidP="0082674F">
            <w:pPr>
              <w:pStyle w:val="ae"/>
              <w:spacing w:before="5"/>
              <w:rPr>
                <w:b w:val="0"/>
                <w:sz w:val="9"/>
              </w:rPr>
            </w:pPr>
          </w:p>
        </w:tc>
      </w:tr>
      <w:tr w:rsidR="0082674F" w:rsidTr="0082674F">
        <w:trPr>
          <w:trHeight w:val="841"/>
        </w:trPr>
        <w:tc>
          <w:tcPr>
            <w:tcW w:w="4077" w:type="dxa"/>
          </w:tcPr>
          <w:p w:rsidR="0082674F" w:rsidRPr="000871BB" w:rsidRDefault="0082674F" w:rsidP="0082674F">
            <w:pPr>
              <w:pStyle w:val="ae"/>
              <w:spacing w:before="5"/>
              <w:rPr>
                <w:bCs w:val="0"/>
                <w:sz w:val="5"/>
                <w:szCs w:val="12"/>
              </w:rPr>
            </w:pPr>
          </w:p>
          <w:p w:rsidR="0082674F" w:rsidRPr="00560F9B" w:rsidRDefault="0082674F" w:rsidP="0082674F">
            <w:pPr>
              <w:pStyle w:val="ae"/>
              <w:spacing w:before="5"/>
              <w:jc w:val="center"/>
              <w:rPr>
                <w:bCs w:val="0"/>
                <w:color w:val="006EA2"/>
                <w:spacing w:val="-10"/>
                <w:sz w:val="28"/>
              </w:rPr>
            </w:pPr>
            <w:r w:rsidRPr="00560F9B">
              <w:rPr>
                <w:bCs w:val="0"/>
                <w:color w:val="006EA2"/>
                <w:spacing w:val="-10"/>
                <w:sz w:val="28"/>
              </w:rPr>
              <w:t>БҰЙРЫҚ</w:t>
            </w:r>
          </w:p>
          <w:p w:rsidR="0082674F" w:rsidRPr="000871BB" w:rsidRDefault="0082674F" w:rsidP="0082674F">
            <w:pPr>
              <w:pStyle w:val="ae"/>
              <w:tabs>
                <w:tab w:val="left" w:pos="2730"/>
              </w:tabs>
              <w:spacing w:before="5"/>
              <w:jc w:val="center"/>
              <w:rPr>
                <w:bCs w:val="0"/>
                <w:color w:val="006EA2"/>
                <w:spacing w:val="-10"/>
                <w:sz w:val="6"/>
                <w:szCs w:val="6"/>
              </w:rPr>
            </w:pPr>
          </w:p>
          <w:p w:rsidR="0082674F" w:rsidRDefault="0082674F" w:rsidP="0082674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color w:val="006EA2"/>
                <w:spacing w:val="-10"/>
              </w:rPr>
              <w:t>________________________________</w:t>
            </w:r>
          </w:p>
          <w:p w:rsidR="0082674F" w:rsidRPr="000871BB" w:rsidRDefault="0082674F" w:rsidP="0082674F">
            <w:pPr>
              <w:pStyle w:val="ae"/>
              <w:spacing w:before="5"/>
              <w:jc w:val="center"/>
              <w:rPr>
                <w:bCs w:val="0"/>
                <w:color w:val="006EA2"/>
                <w:spacing w:val="-10"/>
                <w:sz w:val="22"/>
                <w:szCs w:val="22"/>
              </w:rPr>
            </w:pPr>
            <w:r w:rsidRPr="00560F9B">
              <w:rPr>
                <w:b w:val="0"/>
                <w:bCs w:val="0"/>
                <w:color w:val="006EA2"/>
                <w:spacing w:val="-10"/>
                <w:szCs w:val="22"/>
              </w:rPr>
              <w:t>Астана қаласы</w:t>
            </w:r>
          </w:p>
        </w:tc>
        <w:tc>
          <w:tcPr>
            <w:tcW w:w="1843" w:type="dxa"/>
          </w:tcPr>
          <w:p w:rsidR="0082674F" w:rsidRPr="000871BB" w:rsidRDefault="0082674F" w:rsidP="0082674F">
            <w:pPr>
              <w:pStyle w:val="ae"/>
              <w:spacing w:before="5"/>
              <w:rPr>
                <w:bCs w:val="0"/>
                <w:sz w:val="9"/>
              </w:rPr>
            </w:pPr>
          </w:p>
        </w:tc>
        <w:tc>
          <w:tcPr>
            <w:tcW w:w="3827" w:type="dxa"/>
          </w:tcPr>
          <w:p w:rsidR="0082674F" w:rsidRPr="000871BB" w:rsidRDefault="0082674F" w:rsidP="0082674F">
            <w:pPr>
              <w:pStyle w:val="ae"/>
              <w:spacing w:before="5"/>
              <w:jc w:val="center"/>
              <w:rPr>
                <w:bCs w:val="0"/>
                <w:color w:val="006EA2"/>
                <w:spacing w:val="-10"/>
                <w:sz w:val="5"/>
                <w:szCs w:val="5"/>
              </w:rPr>
            </w:pPr>
          </w:p>
          <w:p w:rsidR="0082674F" w:rsidRPr="00560F9B" w:rsidRDefault="0082674F" w:rsidP="0082674F">
            <w:pPr>
              <w:pStyle w:val="ae"/>
              <w:spacing w:before="5"/>
              <w:jc w:val="center"/>
              <w:rPr>
                <w:bCs w:val="0"/>
                <w:color w:val="006EA2"/>
                <w:spacing w:val="-10"/>
                <w:sz w:val="28"/>
              </w:rPr>
            </w:pPr>
            <w:r>
              <w:rPr>
                <w:bCs w:val="0"/>
                <w:color w:val="006EA2"/>
                <w:spacing w:val="-10"/>
                <w:sz w:val="28"/>
              </w:rPr>
              <w:t>ПРИКАЗ</w:t>
            </w:r>
          </w:p>
          <w:p w:rsidR="0082674F" w:rsidRPr="000871BB" w:rsidRDefault="0082674F" w:rsidP="0082674F">
            <w:pPr>
              <w:pStyle w:val="ae"/>
              <w:tabs>
                <w:tab w:val="left" w:pos="2730"/>
              </w:tabs>
              <w:spacing w:before="5"/>
              <w:jc w:val="center"/>
              <w:rPr>
                <w:bCs w:val="0"/>
                <w:color w:val="006EA2"/>
                <w:spacing w:val="-10"/>
                <w:sz w:val="6"/>
                <w:szCs w:val="6"/>
              </w:rPr>
            </w:pPr>
          </w:p>
          <w:p w:rsidR="0082674F" w:rsidRDefault="0082674F" w:rsidP="0082674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color w:val="006EA2"/>
                <w:spacing w:val="-10"/>
              </w:rPr>
              <w:t>№ __________________________</w:t>
            </w:r>
          </w:p>
          <w:p w:rsidR="0082674F" w:rsidRPr="000871BB" w:rsidRDefault="0082674F" w:rsidP="0082674F">
            <w:pPr>
              <w:pStyle w:val="ae"/>
              <w:spacing w:before="5"/>
              <w:jc w:val="center"/>
              <w:rPr>
                <w:bCs w:val="0"/>
                <w:sz w:val="9"/>
              </w:rPr>
            </w:pPr>
            <w:r>
              <w:rPr>
                <w:b w:val="0"/>
                <w:bCs w:val="0"/>
                <w:color w:val="006EA2"/>
                <w:spacing w:val="-10"/>
                <w:szCs w:val="22"/>
              </w:rPr>
              <w:t xml:space="preserve">город Астана </w:t>
            </w:r>
          </w:p>
        </w:tc>
      </w:tr>
    </w:tbl>
    <w:p w:rsidR="006F5885" w:rsidRDefault="006F5885" w:rsidP="00245D00">
      <w:pPr>
        <w:pStyle w:val="ad"/>
        <w:rPr>
          <w:rFonts w:ascii="Times New Roman" w:hAnsi="Times New Roman"/>
          <w:b/>
          <w:kern w:val="36"/>
          <w:sz w:val="28"/>
          <w:szCs w:val="28"/>
          <w:lang w:val="kk-KZ"/>
        </w:rPr>
      </w:pPr>
    </w:p>
    <w:p w:rsidR="008A1D3B" w:rsidRPr="003C2C03" w:rsidRDefault="00940FCC" w:rsidP="00964AFD">
      <w:pPr>
        <w:widowControl w:val="0"/>
        <w:autoSpaceDE w:val="0"/>
        <w:autoSpaceDN w:val="0"/>
        <w:spacing w:after="0" w:line="240" w:lineRule="auto"/>
        <w:ind w:left="4395" w:hanging="4395"/>
        <w:rPr>
          <w:rFonts w:ascii="Times New Roman" w:hAnsi="Times New Roman"/>
          <w:bCs/>
          <w:sz w:val="28"/>
          <w:szCs w:val="28"/>
          <w:lang w:val="kk-KZ" w:eastAsia="en-US"/>
        </w:rPr>
      </w:pPr>
      <w:r w:rsidRPr="00940FCC">
        <w:rPr>
          <w:rFonts w:ascii="Times New Roman" w:hAnsi="Times New Roman"/>
          <w:bCs/>
          <w:sz w:val="28"/>
          <w:szCs w:val="28"/>
          <w:lang w:eastAsia="en-US"/>
        </w:rPr>
        <w:t>№ 156-НҚ от 22.09.2026</w:t>
      </w:r>
      <w:r w:rsidR="003C2C03">
        <w:rPr>
          <w:rFonts w:ascii="Times New Roman" w:hAnsi="Times New Roman"/>
          <w:bCs/>
          <w:sz w:val="28"/>
          <w:szCs w:val="28"/>
          <w:lang w:val="kk-KZ" w:eastAsia="en-US"/>
        </w:rPr>
        <w:t>г</w:t>
      </w:r>
    </w:p>
    <w:p w:rsidR="00940FCC" w:rsidRDefault="00940FCC" w:rsidP="00964AFD">
      <w:pPr>
        <w:widowControl w:val="0"/>
        <w:autoSpaceDE w:val="0"/>
        <w:autoSpaceDN w:val="0"/>
        <w:spacing w:after="0" w:line="240" w:lineRule="auto"/>
        <w:ind w:left="4395" w:hanging="4395"/>
        <w:rPr>
          <w:rFonts w:ascii="Times New Roman" w:hAnsi="Times New Roman"/>
          <w:b/>
          <w:bCs/>
          <w:sz w:val="28"/>
          <w:szCs w:val="28"/>
          <w:lang w:val="kk-KZ" w:eastAsia="en-US"/>
        </w:rPr>
      </w:pPr>
    </w:p>
    <w:p w:rsidR="00940FCC" w:rsidRPr="00940FCC" w:rsidRDefault="00940FCC" w:rsidP="00964AFD">
      <w:pPr>
        <w:widowControl w:val="0"/>
        <w:autoSpaceDE w:val="0"/>
        <w:autoSpaceDN w:val="0"/>
        <w:spacing w:after="0" w:line="240" w:lineRule="auto"/>
        <w:ind w:left="4395" w:hanging="4395"/>
        <w:rPr>
          <w:rFonts w:ascii="Times New Roman" w:hAnsi="Times New Roman"/>
          <w:b/>
          <w:bCs/>
          <w:sz w:val="28"/>
          <w:szCs w:val="28"/>
          <w:lang w:val="kk-KZ" w:eastAsia="en-US"/>
        </w:rPr>
      </w:pPr>
    </w:p>
    <w:p w:rsidR="00964AFD" w:rsidRPr="00964AFD" w:rsidRDefault="00964AFD" w:rsidP="00964AFD">
      <w:pPr>
        <w:widowControl w:val="0"/>
        <w:autoSpaceDE w:val="0"/>
        <w:autoSpaceDN w:val="0"/>
        <w:spacing w:after="0" w:line="240" w:lineRule="auto"/>
        <w:ind w:left="4395" w:hanging="4395"/>
        <w:rPr>
          <w:rFonts w:ascii="Times New Roman" w:hAnsi="Times New Roman"/>
          <w:b/>
          <w:bCs/>
          <w:sz w:val="28"/>
          <w:szCs w:val="28"/>
          <w:lang w:val="kk-KZ" w:eastAsia="en-US"/>
        </w:rPr>
      </w:pPr>
      <w:r w:rsidRPr="00964AFD">
        <w:rPr>
          <w:rFonts w:ascii="Times New Roman" w:hAnsi="Times New Roman"/>
          <w:b/>
          <w:bCs/>
          <w:sz w:val="28"/>
          <w:szCs w:val="28"/>
          <w:lang w:eastAsia="en-US"/>
        </w:rPr>
        <w:t>О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б </w:t>
      </w: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>утверждении</w:t>
      </w:r>
      <w:r w:rsidRPr="00964AF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паспорт</w:t>
      </w:r>
      <w:r w:rsidR="00304BFF">
        <w:rPr>
          <w:rFonts w:ascii="Times New Roman" w:hAnsi="Times New Roman"/>
          <w:b/>
          <w:bCs/>
          <w:sz w:val="28"/>
          <w:szCs w:val="28"/>
          <w:lang w:eastAsia="en-US"/>
        </w:rPr>
        <w:t>ов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 xml:space="preserve">бюджетных программ </w:t>
      </w:r>
    </w:p>
    <w:p w:rsidR="00964AFD" w:rsidRPr="00964AFD" w:rsidRDefault="00964AFD" w:rsidP="00964AFD">
      <w:pPr>
        <w:widowControl w:val="0"/>
        <w:autoSpaceDE w:val="0"/>
        <w:autoSpaceDN w:val="0"/>
        <w:spacing w:after="0" w:line="240" w:lineRule="auto"/>
        <w:ind w:left="4395" w:hanging="4395"/>
        <w:rPr>
          <w:rFonts w:ascii="Times New Roman" w:hAnsi="Times New Roman"/>
          <w:b/>
          <w:bCs/>
          <w:sz w:val="28"/>
          <w:szCs w:val="28"/>
          <w:lang w:val="kk-KZ" w:eastAsia="en-US"/>
        </w:rPr>
      </w:pP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>Агентства Республики Казахстан</w:t>
      </w:r>
    </w:p>
    <w:p w:rsidR="00964AFD" w:rsidRPr="00964AFD" w:rsidRDefault="00964AFD" w:rsidP="00964AFD">
      <w:pPr>
        <w:widowControl w:val="0"/>
        <w:autoSpaceDE w:val="0"/>
        <w:autoSpaceDN w:val="0"/>
        <w:spacing w:after="0" w:line="240" w:lineRule="auto"/>
        <w:ind w:left="4395" w:hanging="4395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>по делам</w:t>
      </w:r>
      <w:r w:rsidRPr="00964AF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>государственной службы</w:t>
      </w:r>
    </w:p>
    <w:p w:rsidR="00964AFD" w:rsidRPr="00964AFD" w:rsidRDefault="00964AFD" w:rsidP="00964AFD">
      <w:pPr>
        <w:widowControl w:val="0"/>
        <w:autoSpaceDE w:val="0"/>
        <w:autoSpaceDN w:val="0"/>
        <w:spacing w:after="0" w:line="240" w:lineRule="auto"/>
        <w:ind w:left="4395" w:hanging="4395"/>
        <w:rPr>
          <w:rFonts w:ascii="Times New Roman" w:hAnsi="Times New Roman"/>
          <w:b/>
          <w:bCs/>
          <w:sz w:val="28"/>
          <w:szCs w:val="28"/>
          <w:lang w:val="kk-KZ" w:eastAsia="en-US"/>
        </w:rPr>
      </w:pP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>202</w:t>
      </w:r>
      <w:r>
        <w:rPr>
          <w:rFonts w:ascii="Times New Roman" w:hAnsi="Times New Roman"/>
          <w:b/>
          <w:bCs/>
          <w:sz w:val="28"/>
          <w:szCs w:val="28"/>
          <w:lang w:val="kk-KZ" w:eastAsia="en-US"/>
        </w:rPr>
        <w:t>6</w:t>
      </w: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>-202</w:t>
      </w:r>
      <w:r>
        <w:rPr>
          <w:rFonts w:ascii="Times New Roman" w:hAnsi="Times New Roman"/>
          <w:b/>
          <w:bCs/>
          <w:sz w:val="28"/>
          <w:szCs w:val="28"/>
          <w:lang w:val="kk-KZ" w:eastAsia="en-US"/>
        </w:rPr>
        <w:t xml:space="preserve">8 </w:t>
      </w:r>
      <w:r w:rsidRPr="00964AFD">
        <w:rPr>
          <w:rFonts w:ascii="Times New Roman" w:hAnsi="Times New Roman"/>
          <w:b/>
          <w:bCs/>
          <w:sz w:val="28"/>
          <w:szCs w:val="28"/>
          <w:lang w:val="kk-KZ" w:eastAsia="en-US"/>
        </w:rPr>
        <w:t>годы</w:t>
      </w:r>
    </w:p>
    <w:p w:rsidR="00964AFD" w:rsidRPr="00964AFD" w:rsidRDefault="00964AFD" w:rsidP="00964A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en-US"/>
        </w:rPr>
      </w:pPr>
    </w:p>
    <w:p w:rsidR="00964AFD" w:rsidRPr="00964AFD" w:rsidRDefault="00964AFD" w:rsidP="00964AFD">
      <w:pPr>
        <w:keepNext/>
        <w:keepLines/>
        <w:autoSpaceDE w:val="0"/>
        <w:autoSpaceDN w:val="0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  <w:lang w:val="kk-KZ"/>
        </w:rPr>
      </w:pPr>
      <w:r w:rsidRPr="00964AFD">
        <w:rPr>
          <w:rFonts w:ascii="Times New Roman" w:hAnsi="Times New Roman"/>
          <w:sz w:val="28"/>
          <w:szCs w:val="28"/>
          <w:lang w:val="kk-KZ"/>
        </w:rPr>
        <w:t>В соответствии с</w:t>
      </w:r>
      <w:r w:rsidR="00977BB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2940" w:rsidRPr="006C2940">
        <w:rPr>
          <w:rFonts w:ascii="Times New Roman" w:hAnsi="Times New Roman"/>
          <w:sz w:val="28"/>
          <w:szCs w:val="28"/>
          <w:lang w:val="kk-KZ"/>
        </w:rPr>
        <w:t xml:space="preserve">пунктом 3 </w:t>
      </w:r>
      <w:r w:rsidRPr="00964AFD">
        <w:rPr>
          <w:rFonts w:ascii="Times New Roman" w:hAnsi="Times New Roman"/>
          <w:sz w:val="28"/>
          <w:szCs w:val="28"/>
          <w:lang w:val="kk-KZ"/>
        </w:rPr>
        <w:t xml:space="preserve"> стать</w:t>
      </w:r>
      <w:r w:rsidR="006C2940" w:rsidRPr="006C2940">
        <w:rPr>
          <w:rFonts w:ascii="Times New Roman" w:hAnsi="Times New Roman"/>
          <w:sz w:val="28"/>
          <w:szCs w:val="28"/>
          <w:lang w:val="kk-KZ"/>
        </w:rPr>
        <w:t>и</w:t>
      </w:r>
      <w:r w:rsidRPr="00964AF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2895" w:rsidRPr="006C2940">
        <w:rPr>
          <w:rFonts w:ascii="Times New Roman" w:hAnsi="Times New Roman"/>
          <w:sz w:val="28"/>
          <w:szCs w:val="28"/>
          <w:lang w:val="kk-KZ"/>
        </w:rPr>
        <w:t>7</w:t>
      </w:r>
      <w:r w:rsidRPr="00964AFD">
        <w:rPr>
          <w:rFonts w:ascii="Times New Roman" w:hAnsi="Times New Roman"/>
          <w:sz w:val="28"/>
          <w:szCs w:val="28"/>
          <w:lang w:val="kk-KZ"/>
        </w:rPr>
        <w:t>5 Бюджетного кодекса Республики Казахстан</w:t>
      </w:r>
      <w:r w:rsidR="00A22895" w:rsidRPr="006C2940">
        <w:rPr>
          <w:rFonts w:ascii="Times New Roman" w:hAnsi="Times New Roman"/>
          <w:sz w:val="28"/>
          <w:szCs w:val="28"/>
        </w:rPr>
        <w:t xml:space="preserve">, </w:t>
      </w:r>
      <w:r w:rsidR="0030422B" w:rsidRPr="006C2940">
        <w:rPr>
          <w:rFonts w:ascii="Times New Roman" w:hAnsi="Times New Roman"/>
          <w:sz w:val="28"/>
          <w:szCs w:val="28"/>
          <w:lang w:val="kk-KZ"/>
        </w:rPr>
        <w:t xml:space="preserve">Законом Республики Казахстан «О республиканском бюджете на </w:t>
      </w:r>
      <w:r w:rsidR="006C2940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30422B" w:rsidRPr="006C2940">
        <w:rPr>
          <w:rFonts w:ascii="Times New Roman" w:hAnsi="Times New Roman"/>
          <w:sz w:val="28"/>
          <w:szCs w:val="28"/>
          <w:lang w:val="kk-KZ"/>
        </w:rPr>
        <w:t>202</w:t>
      </w:r>
      <w:r w:rsidR="006C2940" w:rsidRPr="006C2940">
        <w:rPr>
          <w:rFonts w:ascii="Times New Roman" w:hAnsi="Times New Roman"/>
          <w:sz w:val="28"/>
          <w:szCs w:val="28"/>
          <w:lang w:val="kk-KZ"/>
        </w:rPr>
        <w:t>6</w:t>
      </w:r>
      <w:r w:rsidR="0030422B" w:rsidRPr="006C2940">
        <w:rPr>
          <w:rFonts w:ascii="Times New Roman" w:hAnsi="Times New Roman"/>
          <w:sz w:val="28"/>
          <w:szCs w:val="28"/>
          <w:lang w:val="kk-KZ"/>
        </w:rPr>
        <w:t>-202</w:t>
      </w:r>
      <w:r w:rsidR="006C2940" w:rsidRPr="006C2940">
        <w:rPr>
          <w:rFonts w:ascii="Times New Roman" w:hAnsi="Times New Roman"/>
          <w:sz w:val="28"/>
          <w:szCs w:val="28"/>
          <w:lang w:val="kk-KZ"/>
        </w:rPr>
        <w:t>8</w:t>
      </w:r>
      <w:r w:rsidR="0030422B" w:rsidRPr="006C2940">
        <w:rPr>
          <w:rFonts w:ascii="Times New Roman" w:hAnsi="Times New Roman"/>
          <w:sz w:val="28"/>
          <w:szCs w:val="28"/>
          <w:lang w:val="kk-KZ"/>
        </w:rPr>
        <w:t xml:space="preserve"> годы» </w:t>
      </w:r>
      <w:r w:rsidRPr="00964AFD">
        <w:rPr>
          <w:rFonts w:ascii="Times New Roman" w:hAnsi="Times New Roman"/>
          <w:b/>
          <w:sz w:val="28"/>
          <w:szCs w:val="28"/>
          <w:lang w:val="kk-KZ"/>
        </w:rPr>
        <w:t>ПРИКАЗЫВАЮ</w:t>
      </w:r>
      <w:r w:rsidRPr="00964AFD">
        <w:rPr>
          <w:rFonts w:ascii="Times New Roman" w:hAnsi="Times New Roman"/>
          <w:sz w:val="28"/>
          <w:szCs w:val="28"/>
          <w:lang w:val="kk-KZ"/>
        </w:rPr>
        <w:t>:</w:t>
      </w:r>
    </w:p>
    <w:p w:rsidR="00964AFD" w:rsidRPr="00964AFD" w:rsidRDefault="00DF6DDC" w:rsidP="00964AFD">
      <w:pPr>
        <w:keepNext/>
        <w:keepLines/>
        <w:widowControl w:val="0"/>
        <w:numPr>
          <w:ilvl w:val="0"/>
          <w:numId w:val="18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053ED">
        <w:rPr>
          <w:rFonts w:ascii="Times New Roman" w:hAnsi="Times New Roman"/>
          <w:color w:val="000000"/>
          <w:sz w:val="28"/>
          <w:szCs w:val="28"/>
          <w:lang w:val="kk-KZ"/>
        </w:rPr>
        <w:t xml:space="preserve">Утвердить паспорта бюджетных программ Агентства Республики Казахстан по делам государственной службы </w:t>
      </w:r>
      <w:r w:rsidR="004053ED" w:rsidRPr="004053ED">
        <w:rPr>
          <w:rFonts w:ascii="Times New Roman" w:hAnsi="Times New Roman"/>
          <w:color w:val="000000"/>
          <w:sz w:val="28"/>
          <w:szCs w:val="28"/>
          <w:lang w:val="kk-KZ"/>
        </w:rPr>
        <w:t xml:space="preserve">(далее – Агентство) </w:t>
      </w:r>
      <w:r w:rsidRPr="004053ED">
        <w:rPr>
          <w:rFonts w:ascii="Times New Roman" w:hAnsi="Times New Roman"/>
          <w:color w:val="000000"/>
          <w:sz w:val="28"/>
          <w:szCs w:val="28"/>
          <w:lang w:val="kk-KZ"/>
        </w:rPr>
        <w:t>на 2026-2028 годы согласно приложениям 1, 2, 3, 4 и 5 к настоящему приказу.</w:t>
      </w:r>
      <w:r w:rsidR="00964AFD" w:rsidRPr="00964AFD"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964AFD" w:rsidRPr="00964AFD" w:rsidRDefault="00964AFD" w:rsidP="00964AF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en-US"/>
        </w:rPr>
      </w:pPr>
      <w:r w:rsidRPr="00964AFD">
        <w:rPr>
          <w:rFonts w:ascii="Times New Roman" w:hAnsi="Times New Roman"/>
          <w:sz w:val="28"/>
          <w:szCs w:val="28"/>
          <w:lang w:eastAsia="en-US"/>
        </w:rPr>
        <w:t>2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>.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ab/>
        <w:t xml:space="preserve">Определить ответственным за исполнение и достижение показателей </w:t>
      </w:r>
      <w:r w:rsidR="004053ED">
        <w:rPr>
          <w:rFonts w:ascii="Times New Roman" w:hAnsi="Times New Roman"/>
          <w:sz w:val="28"/>
          <w:szCs w:val="28"/>
          <w:lang w:val="kk-KZ" w:eastAsia="en-US"/>
        </w:rPr>
        <w:t xml:space="preserve">паспортов 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>бюджетных программ Агентства на 202</w:t>
      </w:r>
      <w:r w:rsidR="003D7F03">
        <w:rPr>
          <w:rFonts w:ascii="Times New Roman" w:hAnsi="Times New Roman"/>
          <w:sz w:val="28"/>
          <w:szCs w:val="28"/>
          <w:lang w:val="kk-KZ" w:eastAsia="en-US"/>
        </w:rPr>
        <w:t>6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>-202</w:t>
      </w:r>
      <w:r w:rsidR="003D7F03">
        <w:rPr>
          <w:rFonts w:ascii="Times New Roman" w:hAnsi="Times New Roman"/>
          <w:sz w:val="28"/>
          <w:szCs w:val="28"/>
          <w:lang w:val="kk-KZ" w:eastAsia="en-US"/>
        </w:rPr>
        <w:t>8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 xml:space="preserve"> годы:</w:t>
      </w:r>
    </w:p>
    <w:p w:rsidR="00964AFD" w:rsidRPr="00964AFD" w:rsidRDefault="00964AFD" w:rsidP="00964AF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en-US"/>
        </w:rPr>
      </w:pPr>
      <w:r w:rsidRPr="00964AFD">
        <w:rPr>
          <w:rFonts w:ascii="Times New Roman" w:hAnsi="Times New Roman"/>
          <w:sz w:val="28"/>
          <w:szCs w:val="28"/>
          <w:lang w:val="kk-KZ" w:eastAsia="en-US"/>
        </w:rPr>
        <w:t>1)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ab/>
        <w:t>по бюджетн</w:t>
      </w:r>
      <w:r w:rsidR="00D05061">
        <w:rPr>
          <w:rFonts w:ascii="Times New Roman" w:hAnsi="Times New Roman"/>
          <w:sz w:val="28"/>
          <w:szCs w:val="28"/>
          <w:lang w:val="kk-KZ" w:eastAsia="en-US"/>
        </w:rPr>
        <w:t>ой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 xml:space="preserve"> программ</w:t>
      </w:r>
      <w:r w:rsidR="00D05061">
        <w:rPr>
          <w:rFonts w:ascii="Times New Roman" w:hAnsi="Times New Roman"/>
          <w:sz w:val="28"/>
          <w:szCs w:val="28"/>
          <w:lang w:val="kk-KZ" w:eastAsia="en-US"/>
        </w:rPr>
        <w:t>е</w:t>
      </w:r>
      <w:r w:rsidRPr="00964AF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 xml:space="preserve"> 001 «Формирование и реализация единой государственной политики в сфере государственной службы»</w:t>
      </w:r>
      <w:r w:rsidRPr="00964AFD">
        <w:rPr>
          <w:rFonts w:ascii="Times New Roman" w:hAnsi="Times New Roman"/>
          <w:sz w:val="28"/>
          <w:szCs w:val="28"/>
          <w:lang w:eastAsia="en-US"/>
        </w:rPr>
        <w:t xml:space="preserve">                                  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>руководителя апп</w:t>
      </w:r>
      <w:bookmarkStart w:id="0" w:name="_GoBack"/>
      <w:bookmarkEnd w:id="0"/>
      <w:r w:rsidRPr="00964AFD">
        <w:rPr>
          <w:rFonts w:ascii="Times New Roman" w:hAnsi="Times New Roman"/>
          <w:sz w:val="28"/>
          <w:szCs w:val="28"/>
          <w:lang w:val="kk-KZ" w:eastAsia="en-US"/>
        </w:rPr>
        <w:t xml:space="preserve">арата Агентства </w:t>
      </w:r>
      <w:r w:rsidR="00D05061">
        <w:rPr>
          <w:rFonts w:ascii="Times New Roman" w:hAnsi="Times New Roman"/>
          <w:sz w:val="28"/>
          <w:szCs w:val="28"/>
          <w:lang w:val="kk-KZ" w:eastAsia="en-US"/>
        </w:rPr>
        <w:t>Имашева Д.М.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>;</w:t>
      </w:r>
    </w:p>
    <w:p w:rsidR="00964AFD" w:rsidRPr="00964AFD" w:rsidRDefault="00964AFD" w:rsidP="00964AF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4AFD">
        <w:rPr>
          <w:rFonts w:ascii="Times New Roman" w:hAnsi="Times New Roman"/>
          <w:sz w:val="28"/>
          <w:szCs w:val="28"/>
          <w:lang w:val="kk-KZ" w:eastAsia="en-US"/>
        </w:rPr>
        <w:t>2)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ab/>
        <w:t xml:space="preserve">по бюджетным программам 002 «Повышение квалификации государственных служащих», </w:t>
      </w:r>
      <w:r w:rsidR="007F581E" w:rsidRPr="00A93673">
        <w:rPr>
          <w:rFonts w:ascii="Times New Roman" w:hAnsi="Times New Roman"/>
          <w:sz w:val="28"/>
          <w:szCs w:val="28"/>
          <w:lang w:eastAsia="en-US"/>
        </w:rPr>
        <w:t>012 «Услуги по тестированию кадров государственной службы республики»</w:t>
      </w:r>
      <w:r w:rsidR="007F581E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 xml:space="preserve">013 «Услуги по подготовке, переподготовке и повышению квалификации государственных </w:t>
      </w:r>
      <w:r w:rsidRPr="00964AFD">
        <w:rPr>
          <w:rFonts w:ascii="Times New Roman" w:hAnsi="Times New Roman"/>
          <w:sz w:val="28"/>
          <w:szCs w:val="28"/>
          <w:lang w:eastAsia="en-US"/>
        </w:rPr>
        <w:t xml:space="preserve">                      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>служащих»</w:t>
      </w:r>
      <w:r w:rsidRPr="00964AF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 xml:space="preserve">заместителя Председателя Агентства </w:t>
      </w:r>
      <w:proofErr w:type="spellStart"/>
      <w:r w:rsidRPr="00964AFD">
        <w:rPr>
          <w:rFonts w:ascii="Times New Roman" w:hAnsi="Times New Roman"/>
          <w:sz w:val="28"/>
          <w:szCs w:val="28"/>
          <w:lang w:eastAsia="en-US"/>
        </w:rPr>
        <w:t>Ахмедьяр</w:t>
      </w:r>
      <w:proofErr w:type="spellEnd"/>
      <w:r w:rsidRPr="00964AFD">
        <w:rPr>
          <w:rFonts w:ascii="Times New Roman" w:hAnsi="Times New Roman"/>
          <w:sz w:val="28"/>
          <w:szCs w:val="28"/>
          <w:lang w:eastAsia="en-US"/>
        </w:rPr>
        <w:t xml:space="preserve"> А.Г.;</w:t>
      </w:r>
    </w:p>
    <w:p w:rsidR="00964AFD" w:rsidRDefault="00964AFD" w:rsidP="00964AF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4AFD">
        <w:rPr>
          <w:rFonts w:ascii="Times New Roman" w:hAnsi="Times New Roman"/>
          <w:sz w:val="28"/>
          <w:szCs w:val="28"/>
          <w:lang w:eastAsia="en-US"/>
        </w:rPr>
        <w:t xml:space="preserve">3) по бюджетной программе 008 «Институциональная поддержка регионального </w:t>
      </w:r>
      <w:proofErr w:type="spellStart"/>
      <w:r w:rsidRPr="00964AFD">
        <w:rPr>
          <w:rFonts w:ascii="Times New Roman" w:hAnsi="Times New Roman"/>
          <w:sz w:val="28"/>
          <w:szCs w:val="28"/>
          <w:lang w:eastAsia="en-US"/>
        </w:rPr>
        <w:t>хаба</w:t>
      </w:r>
      <w:proofErr w:type="spellEnd"/>
      <w:r w:rsidRPr="00964AFD">
        <w:rPr>
          <w:rFonts w:ascii="Times New Roman" w:hAnsi="Times New Roman"/>
          <w:sz w:val="28"/>
          <w:szCs w:val="28"/>
          <w:lang w:eastAsia="en-US"/>
        </w:rPr>
        <w:t xml:space="preserve"> в сфере государственной службы» заместителя Предс</w:t>
      </w:r>
      <w:r w:rsidR="00A93673">
        <w:rPr>
          <w:rFonts w:ascii="Times New Roman" w:hAnsi="Times New Roman"/>
          <w:sz w:val="28"/>
          <w:szCs w:val="28"/>
          <w:lang w:eastAsia="en-US"/>
        </w:rPr>
        <w:t xml:space="preserve">едателя Агентства </w:t>
      </w:r>
      <w:proofErr w:type="spellStart"/>
      <w:r w:rsidR="00A93673">
        <w:rPr>
          <w:rFonts w:ascii="Times New Roman" w:hAnsi="Times New Roman"/>
          <w:sz w:val="28"/>
          <w:szCs w:val="28"/>
          <w:lang w:eastAsia="en-US"/>
        </w:rPr>
        <w:t>Муксимова</w:t>
      </w:r>
      <w:proofErr w:type="spellEnd"/>
      <w:r w:rsidR="00A93673">
        <w:rPr>
          <w:rFonts w:ascii="Times New Roman" w:hAnsi="Times New Roman"/>
          <w:sz w:val="28"/>
          <w:szCs w:val="28"/>
          <w:lang w:eastAsia="en-US"/>
        </w:rPr>
        <w:t xml:space="preserve"> С.</w:t>
      </w:r>
      <w:proofErr w:type="gramStart"/>
      <w:r w:rsidR="00A93673">
        <w:rPr>
          <w:rFonts w:ascii="Times New Roman" w:hAnsi="Times New Roman"/>
          <w:sz w:val="28"/>
          <w:szCs w:val="28"/>
          <w:lang w:eastAsia="en-US"/>
        </w:rPr>
        <w:t>С</w:t>
      </w:r>
      <w:proofErr w:type="gramEnd"/>
      <w:r w:rsidR="00A93673">
        <w:rPr>
          <w:rFonts w:ascii="Times New Roman" w:hAnsi="Times New Roman"/>
          <w:sz w:val="28"/>
          <w:szCs w:val="28"/>
          <w:lang w:eastAsia="en-US"/>
        </w:rPr>
        <w:t>;</w:t>
      </w:r>
    </w:p>
    <w:p w:rsidR="00964AFD" w:rsidRPr="00964AFD" w:rsidRDefault="00964AFD" w:rsidP="00964AF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964AFD">
        <w:rPr>
          <w:rFonts w:ascii="Times New Roman" w:hAnsi="Times New Roman"/>
          <w:sz w:val="28"/>
          <w:szCs w:val="28"/>
          <w:lang w:eastAsia="en-US"/>
        </w:rPr>
        <w:t>3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>.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ab/>
        <w:t>Контроль за исполнением настоящего приказа возложить на руководителя аппарата Агентства</w:t>
      </w:r>
      <w:r w:rsidRPr="00964AFD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="00C568BE">
        <w:rPr>
          <w:rFonts w:ascii="Times New Roman" w:hAnsi="Times New Roman"/>
          <w:sz w:val="28"/>
          <w:szCs w:val="28"/>
          <w:lang w:eastAsia="en-US"/>
        </w:rPr>
        <w:t>Имашева</w:t>
      </w:r>
      <w:proofErr w:type="spellEnd"/>
      <w:r w:rsidR="00C568BE">
        <w:rPr>
          <w:rFonts w:ascii="Times New Roman" w:hAnsi="Times New Roman"/>
          <w:sz w:val="28"/>
          <w:szCs w:val="28"/>
          <w:lang w:eastAsia="en-US"/>
        </w:rPr>
        <w:t xml:space="preserve"> Д</w:t>
      </w:r>
      <w:r w:rsidRPr="00964AFD">
        <w:rPr>
          <w:rFonts w:ascii="Times New Roman" w:hAnsi="Times New Roman"/>
          <w:sz w:val="28"/>
          <w:szCs w:val="28"/>
          <w:lang w:eastAsia="en-US"/>
        </w:rPr>
        <w:t>.</w:t>
      </w:r>
      <w:r w:rsidR="00C568BE">
        <w:rPr>
          <w:rFonts w:ascii="Times New Roman" w:hAnsi="Times New Roman"/>
          <w:sz w:val="28"/>
          <w:szCs w:val="28"/>
          <w:lang w:eastAsia="en-US"/>
        </w:rPr>
        <w:t>М</w:t>
      </w:r>
      <w:r w:rsidRPr="00964AFD">
        <w:rPr>
          <w:rFonts w:ascii="Times New Roman" w:hAnsi="Times New Roman"/>
          <w:sz w:val="28"/>
          <w:szCs w:val="28"/>
          <w:lang w:eastAsia="en-US"/>
        </w:rPr>
        <w:t>.</w:t>
      </w:r>
    </w:p>
    <w:p w:rsidR="00964AFD" w:rsidRPr="00964AFD" w:rsidRDefault="00964AFD" w:rsidP="00964AFD">
      <w:pPr>
        <w:widowControl w:val="0"/>
        <w:shd w:val="clear" w:color="auto" w:fill="FFFFFF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en-US"/>
        </w:rPr>
      </w:pPr>
      <w:r w:rsidRPr="00964AFD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4</w:t>
      </w:r>
      <w:r w:rsidRPr="00964AFD">
        <w:rPr>
          <w:rFonts w:ascii="Times New Roman" w:hAnsi="Times New Roman"/>
          <w:sz w:val="28"/>
          <w:szCs w:val="28"/>
          <w:shd w:val="clear" w:color="auto" w:fill="FFFFFF"/>
          <w:lang w:val="kk-KZ" w:eastAsia="en-US"/>
        </w:rPr>
        <w:t>.</w:t>
      </w:r>
      <w:r w:rsidRPr="00964AFD">
        <w:rPr>
          <w:rFonts w:ascii="Times New Roman" w:hAnsi="Times New Roman"/>
          <w:sz w:val="28"/>
          <w:szCs w:val="28"/>
          <w:shd w:val="clear" w:color="auto" w:fill="FFFFFF"/>
          <w:lang w:val="kk-KZ" w:eastAsia="en-US"/>
        </w:rPr>
        <w:tab/>
        <w:t>Настоящий</w:t>
      </w:r>
      <w:r w:rsidRPr="00964AFD">
        <w:rPr>
          <w:rFonts w:ascii="Times New Roman" w:hAnsi="Times New Roman"/>
          <w:sz w:val="28"/>
          <w:szCs w:val="28"/>
          <w:lang w:val="kk-KZ" w:eastAsia="en-US"/>
        </w:rPr>
        <w:t xml:space="preserve"> приказ вступает в силу со дня его подписания.</w:t>
      </w:r>
    </w:p>
    <w:p w:rsidR="00964AFD" w:rsidRDefault="00964AFD" w:rsidP="00964AFD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en-US"/>
        </w:rPr>
      </w:pPr>
    </w:p>
    <w:p w:rsidR="001E0117" w:rsidRPr="00964AFD" w:rsidRDefault="001E0117" w:rsidP="00964AFD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en-US"/>
        </w:rPr>
      </w:pPr>
    </w:p>
    <w:p w:rsidR="00964AFD" w:rsidRDefault="00964AFD" w:rsidP="00964AF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 w:eastAsia="en-US"/>
        </w:rPr>
      </w:pPr>
      <w:r w:rsidRPr="00964AFD">
        <w:rPr>
          <w:rFonts w:ascii="Times New Roman" w:hAnsi="Times New Roman"/>
          <w:b/>
          <w:sz w:val="28"/>
          <w:szCs w:val="28"/>
          <w:lang w:val="kk-KZ" w:eastAsia="en-US"/>
        </w:rPr>
        <w:t xml:space="preserve">Председатель </w:t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</w:r>
      <w:r w:rsidR="003458B1">
        <w:rPr>
          <w:rFonts w:ascii="Times New Roman" w:hAnsi="Times New Roman"/>
          <w:b/>
          <w:sz w:val="28"/>
          <w:szCs w:val="28"/>
          <w:lang w:val="kk-KZ" w:eastAsia="en-US"/>
        </w:rPr>
        <w:tab/>
        <w:t xml:space="preserve">  </w:t>
      </w:r>
      <w:r w:rsidRPr="00964AFD">
        <w:rPr>
          <w:rFonts w:ascii="Times New Roman" w:hAnsi="Times New Roman"/>
          <w:b/>
          <w:sz w:val="28"/>
          <w:szCs w:val="28"/>
          <w:lang w:val="kk-KZ" w:eastAsia="en-US"/>
        </w:rPr>
        <w:t>Д. Жазықбай</w:t>
      </w:r>
    </w:p>
    <w:tbl>
      <w:tblPr>
        <w:tblW w:w="11008" w:type="dxa"/>
        <w:tblLook w:val="04A0" w:firstRow="1" w:lastRow="0" w:firstColumn="1" w:lastColumn="0" w:noHBand="0" w:noVBand="1"/>
      </w:tblPr>
      <w:tblGrid>
        <w:gridCol w:w="10564"/>
        <w:gridCol w:w="222"/>
        <w:gridCol w:w="222"/>
      </w:tblGrid>
      <w:tr w:rsidR="00DE153A" w:rsidRPr="009D27FB" w:rsidTr="00B92C38">
        <w:tc>
          <w:tcPr>
            <w:tcW w:w="10564" w:type="dxa"/>
            <w:shd w:val="clear" w:color="auto" w:fill="auto"/>
          </w:tcPr>
          <w:p w:rsidR="00DE153A" w:rsidRDefault="00DE153A" w:rsidP="00B53D7C">
            <w:pPr>
              <w:spacing w:after="0" w:line="20" w:lineRule="atLeast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24BFA" w:rsidRDefault="00524BFA" w:rsidP="00B53D7C">
            <w:pPr>
              <w:spacing w:after="0" w:line="20" w:lineRule="atLeast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E153A" w:rsidRPr="009D27FB" w:rsidRDefault="00DE153A" w:rsidP="00B53D7C">
            <w:pPr>
              <w:spacing w:after="0" w:line="20" w:lineRule="atLeast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2" w:type="dxa"/>
          </w:tcPr>
          <w:p w:rsidR="00DE153A" w:rsidRPr="009D27FB" w:rsidRDefault="00DE153A" w:rsidP="00B53D7C">
            <w:pPr>
              <w:spacing w:after="0" w:line="20" w:lineRule="atLeas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</w:tcPr>
          <w:p w:rsidR="00DE153A" w:rsidRPr="009D27FB" w:rsidRDefault="00DE153A" w:rsidP="00B53D7C">
            <w:pPr>
              <w:spacing w:after="0" w:line="20" w:lineRule="atLeast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E153A" w:rsidRPr="009D27FB" w:rsidRDefault="00DE153A" w:rsidP="00B53D7C">
            <w:pPr>
              <w:spacing w:after="0" w:line="20" w:lineRule="atLeas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C26A53" w:rsidRDefault="00C26A53" w:rsidP="00B92C38">
      <w:pPr>
        <w:pStyle w:val="ad"/>
        <w:rPr>
          <w:rFonts w:ascii="Times New Roman" w:hAnsi="Times New Roman"/>
          <w:b/>
          <w:kern w:val="36"/>
          <w:sz w:val="28"/>
          <w:szCs w:val="28"/>
          <w:lang w:val="kk-KZ"/>
        </w:rPr>
      </w:pPr>
    </w:p>
    <w:sectPr w:rsidR="00C26A53" w:rsidSect="00B92C38">
      <w:headerReference w:type="default" r:id="rId10"/>
      <w:pgSz w:w="11906" w:h="16838"/>
      <w:pgMar w:top="284" w:right="849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053" w:rsidRDefault="00F13053" w:rsidP="006F73CE">
      <w:pPr>
        <w:spacing w:after="0" w:line="240" w:lineRule="auto"/>
      </w:pPr>
      <w:r>
        <w:separator/>
      </w:r>
    </w:p>
  </w:endnote>
  <w:endnote w:type="continuationSeparator" w:id="0">
    <w:p w:rsidR="00F13053" w:rsidRDefault="00F13053" w:rsidP="006F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053" w:rsidRDefault="00F13053" w:rsidP="006F73CE">
      <w:pPr>
        <w:spacing w:after="0" w:line="240" w:lineRule="auto"/>
      </w:pPr>
      <w:r>
        <w:separator/>
      </w:r>
    </w:p>
  </w:footnote>
  <w:footnote w:type="continuationSeparator" w:id="0">
    <w:p w:rsidR="00F13053" w:rsidRDefault="00F13053" w:rsidP="006F7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1305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Республики Казахстан по делам государственной службы - Бактымбетова А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96D"/>
    <w:multiLevelType w:val="hybridMultilevel"/>
    <w:tmpl w:val="C8920FAC"/>
    <w:lvl w:ilvl="0" w:tplc="19B484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35161D"/>
    <w:multiLevelType w:val="hybridMultilevel"/>
    <w:tmpl w:val="418853C8"/>
    <w:lvl w:ilvl="0" w:tplc="621AEE8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504264"/>
    <w:multiLevelType w:val="hybridMultilevel"/>
    <w:tmpl w:val="51825B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661100B"/>
    <w:multiLevelType w:val="hybridMultilevel"/>
    <w:tmpl w:val="9442528A"/>
    <w:lvl w:ilvl="0" w:tplc="8B96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8F7DC6"/>
    <w:multiLevelType w:val="hybridMultilevel"/>
    <w:tmpl w:val="F5C05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06462"/>
    <w:multiLevelType w:val="hybridMultilevel"/>
    <w:tmpl w:val="76484770"/>
    <w:lvl w:ilvl="0" w:tplc="9D5A2E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AB519E"/>
    <w:multiLevelType w:val="hybridMultilevel"/>
    <w:tmpl w:val="06AAF368"/>
    <w:lvl w:ilvl="0" w:tplc="600AB408">
      <w:start w:val="1"/>
      <w:numFmt w:val="decimal"/>
      <w:lvlText w:val="%1)"/>
      <w:lvlJc w:val="left"/>
      <w:pPr>
        <w:ind w:left="1065" w:hanging="360"/>
      </w:pPr>
      <w:rPr>
        <w:rFonts w:eastAsia="MS Mincho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5D142DD"/>
    <w:multiLevelType w:val="hybridMultilevel"/>
    <w:tmpl w:val="C8920FAC"/>
    <w:lvl w:ilvl="0" w:tplc="19B484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8514BCE"/>
    <w:multiLevelType w:val="hybridMultilevel"/>
    <w:tmpl w:val="56A09C5A"/>
    <w:lvl w:ilvl="0" w:tplc="D4A07BD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91728E"/>
    <w:multiLevelType w:val="hybridMultilevel"/>
    <w:tmpl w:val="C6900BE2"/>
    <w:lvl w:ilvl="0" w:tplc="46A244D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BD01509"/>
    <w:multiLevelType w:val="hybridMultilevel"/>
    <w:tmpl w:val="0CEABDC4"/>
    <w:lvl w:ilvl="0" w:tplc="8C4000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E638EE"/>
    <w:multiLevelType w:val="hybridMultilevel"/>
    <w:tmpl w:val="45EAB518"/>
    <w:lvl w:ilvl="0" w:tplc="41FCF5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971605"/>
    <w:multiLevelType w:val="hybridMultilevel"/>
    <w:tmpl w:val="D1CCFD8A"/>
    <w:lvl w:ilvl="0" w:tplc="1BD8900C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1B279C"/>
    <w:multiLevelType w:val="hybridMultilevel"/>
    <w:tmpl w:val="919A6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5514C1"/>
    <w:multiLevelType w:val="multilevel"/>
    <w:tmpl w:val="F042989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5">
    <w:nsid w:val="6E883292"/>
    <w:multiLevelType w:val="hybridMultilevel"/>
    <w:tmpl w:val="FD1E2FD6"/>
    <w:lvl w:ilvl="0" w:tplc="33209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9A759B5"/>
    <w:multiLevelType w:val="hybridMultilevel"/>
    <w:tmpl w:val="9508CA9A"/>
    <w:lvl w:ilvl="0" w:tplc="BA48D528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E001EB7"/>
    <w:multiLevelType w:val="hybridMultilevel"/>
    <w:tmpl w:val="9B1C154E"/>
    <w:lvl w:ilvl="0" w:tplc="91BC6010">
      <w:start w:val="1"/>
      <w:numFmt w:val="decimal"/>
      <w:lvlText w:val="%1."/>
      <w:lvlJc w:val="left"/>
      <w:pPr>
        <w:ind w:left="1759" w:hanging="105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16"/>
  </w:num>
  <w:num w:numId="5">
    <w:abstractNumId w:val="4"/>
  </w:num>
  <w:num w:numId="6">
    <w:abstractNumId w:val="5"/>
  </w:num>
  <w:num w:numId="7">
    <w:abstractNumId w:val="12"/>
  </w:num>
  <w:num w:numId="8">
    <w:abstractNumId w:val="15"/>
  </w:num>
  <w:num w:numId="9">
    <w:abstractNumId w:val="17"/>
  </w:num>
  <w:num w:numId="10">
    <w:abstractNumId w:val="14"/>
  </w:num>
  <w:num w:numId="11">
    <w:abstractNumId w:val="11"/>
  </w:num>
  <w:num w:numId="12">
    <w:abstractNumId w:val="8"/>
  </w:num>
  <w:num w:numId="13">
    <w:abstractNumId w:val="7"/>
  </w:num>
  <w:num w:numId="14">
    <w:abstractNumId w:val="0"/>
  </w:num>
  <w:num w:numId="15">
    <w:abstractNumId w:val="6"/>
  </w:num>
  <w:num w:numId="16">
    <w:abstractNumId w:val="9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718"/>
    <w:rsid w:val="00000D47"/>
    <w:rsid w:val="000032CD"/>
    <w:rsid w:val="00030B22"/>
    <w:rsid w:val="000353CB"/>
    <w:rsid w:val="000424AF"/>
    <w:rsid w:val="0004262B"/>
    <w:rsid w:val="00044ECF"/>
    <w:rsid w:val="00045A58"/>
    <w:rsid w:val="000602A8"/>
    <w:rsid w:val="00064B91"/>
    <w:rsid w:val="00067D15"/>
    <w:rsid w:val="00072F13"/>
    <w:rsid w:val="000736C7"/>
    <w:rsid w:val="00074DE7"/>
    <w:rsid w:val="0007596D"/>
    <w:rsid w:val="00081C3F"/>
    <w:rsid w:val="00084005"/>
    <w:rsid w:val="00084FA9"/>
    <w:rsid w:val="0008616A"/>
    <w:rsid w:val="000927A1"/>
    <w:rsid w:val="0009587D"/>
    <w:rsid w:val="00095EC4"/>
    <w:rsid w:val="0009738A"/>
    <w:rsid w:val="000A5BB3"/>
    <w:rsid w:val="000A6112"/>
    <w:rsid w:val="000A729A"/>
    <w:rsid w:val="000B0394"/>
    <w:rsid w:val="000B2703"/>
    <w:rsid w:val="000C3DDD"/>
    <w:rsid w:val="000C568C"/>
    <w:rsid w:val="000D14CD"/>
    <w:rsid w:val="000D188B"/>
    <w:rsid w:val="000D336B"/>
    <w:rsid w:val="000D4B40"/>
    <w:rsid w:val="000F4D25"/>
    <w:rsid w:val="0010000A"/>
    <w:rsid w:val="00100E92"/>
    <w:rsid w:val="00101CB0"/>
    <w:rsid w:val="001107FD"/>
    <w:rsid w:val="0011080E"/>
    <w:rsid w:val="00110FA1"/>
    <w:rsid w:val="001110CA"/>
    <w:rsid w:val="00111184"/>
    <w:rsid w:val="00123999"/>
    <w:rsid w:val="00123C63"/>
    <w:rsid w:val="0012539F"/>
    <w:rsid w:val="00126DE9"/>
    <w:rsid w:val="0013411F"/>
    <w:rsid w:val="00135869"/>
    <w:rsid w:val="00142806"/>
    <w:rsid w:val="00146642"/>
    <w:rsid w:val="001511A8"/>
    <w:rsid w:val="00151857"/>
    <w:rsid w:val="00151CC8"/>
    <w:rsid w:val="00153D1D"/>
    <w:rsid w:val="001553FA"/>
    <w:rsid w:val="001559ED"/>
    <w:rsid w:val="00155C02"/>
    <w:rsid w:val="00156BCD"/>
    <w:rsid w:val="001622D6"/>
    <w:rsid w:val="00163B27"/>
    <w:rsid w:val="001747DD"/>
    <w:rsid w:val="001759A3"/>
    <w:rsid w:val="0017635F"/>
    <w:rsid w:val="00180176"/>
    <w:rsid w:val="00181371"/>
    <w:rsid w:val="001849C1"/>
    <w:rsid w:val="001857A0"/>
    <w:rsid w:val="001857EA"/>
    <w:rsid w:val="00186EE6"/>
    <w:rsid w:val="0019059D"/>
    <w:rsid w:val="00190D88"/>
    <w:rsid w:val="00191304"/>
    <w:rsid w:val="00192625"/>
    <w:rsid w:val="0019681C"/>
    <w:rsid w:val="00197912"/>
    <w:rsid w:val="001A1B25"/>
    <w:rsid w:val="001A55CF"/>
    <w:rsid w:val="001B22B0"/>
    <w:rsid w:val="001B39C9"/>
    <w:rsid w:val="001B3AA8"/>
    <w:rsid w:val="001B4672"/>
    <w:rsid w:val="001C0F26"/>
    <w:rsid w:val="001C1977"/>
    <w:rsid w:val="001C1B7F"/>
    <w:rsid w:val="001C2C64"/>
    <w:rsid w:val="001C62E3"/>
    <w:rsid w:val="001D4C9B"/>
    <w:rsid w:val="001D7846"/>
    <w:rsid w:val="001E0117"/>
    <w:rsid w:val="001E2A39"/>
    <w:rsid w:val="001E3C26"/>
    <w:rsid w:val="001E5BB0"/>
    <w:rsid w:val="001E71B3"/>
    <w:rsid w:val="001F3AF3"/>
    <w:rsid w:val="001F55C6"/>
    <w:rsid w:val="001F5B3F"/>
    <w:rsid w:val="002076A0"/>
    <w:rsid w:val="00207FEA"/>
    <w:rsid w:val="00210943"/>
    <w:rsid w:val="00211A82"/>
    <w:rsid w:val="002128B6"/>
    <w:rsid w:val="00214A85"/>
    <w:rsid w:val="002156EB"/>
    <w:rsid w:val="00215E78"/>
    <w:rsid w:val="00215EA5"/>
    <w:rsid w:val="00220EBA"/>
    <w:rsid w:val="00237208"/>
    <w:rsid w:val="00237DA1"/>
    <w:rsid w:val="00242038"/>
    <w:rsid w:val="002445C9"/>
    <w:rsid w:val="00245D00"/>
    <w:rsid w:val="00247D00"/>
    <w:rsid w:val="00255219"/>
    <w:rsid w:val="0026146B"/>
    <w:rsid w:val="00262E9D"/>
    <w:rsid w:val="00264EE6"/>
    <w:rsid w:val="002673E7"/>
    <w:rsid w:val="0027161C"/>
    <w:rsid w:val="00276350"/>
    <w:rsid w:val="00277647"/>
    <w:rsid w:val="0028686E"/>
    <w:rsid w:val="00293498"/>
    <w:rsid w:val="0029431B"/>
    <w:rsid w:val="002A00D4"/>
    <w:rsid w:val="002A02B3"/>
    <w:rsid w:val="002A564B"/>
    <w:rsid w:val="002B0291"/>
    <w:rsid w:val="002B17DC"/>
    <w:rsid w:val="002B2C19"/>
    <w:rsid w:val="002C21CD"/>
    <w:rsid w:val="002C2E70"/>
    <w:rsid w:val="002C41B0"/>
    <w:rsid w:val="002C4331"/>
    <w:rsid w:val="002D3751"/>
    <w:rsid w:val="002D5B96"/>
    <w:rsid w:val="002D7448"/>
    <w:rsid w:val="002D79AD"/>
    <w:rsid w:val="002D7DC4"/>
    <w:rsid w:val="002E5C6E"/>
    <w:rsid w:val="002E68F2"/>
    <w:rsid w:val="00303ED0"/>
    <w:rsid w:val="0030422B"/>
    <w:rsid w:val="00304BFF"/>
    <w:rsid w:val="003054DB"/>
    <w:rsid w:val="003064F8"/>
    <w:rsid w:val="003077B7"/>
    <w:rsid w:val="003078FF"/>
    <w:rsid w:val="00307BF9"/>
    <w:rsid w:val="0031543C"/>
    <w:rsid w:val="00316779"/>
    <w:rsid w:val="00317FA2"/>
    <w:rsid w:val="003203E0"/>
    <w:rsid w:val="00321A0B"/>
    <w:rsid w:val="00322AF2"/>
    <w:rsid w:val="0032769E"/>
    <w:rsid w:val="00332C6D"/>
    <w:rsid w:val="00333764"/>
    <w:rsid w:val="0033484D"/>
    <w:rsid w:val="0033493C"/>
    <w:rsid w:val="003349B7"/>
    <w:rsid w:val="00334A51"/>
    <w:rsid w:val="00334F74"/>
    <w:rsid w:val="00344D39"/>
    <w:rsid w:val="003458B1"/>
    <w:rsid w:val="0035289E"/>
    <w:rsid w:val="0035663E"/>
    <w:rsid w:val="00357718"/>
    <w:rsid w:val="0036031C"/>
    <w:rsid w:val="003608AD"/>
    <w:rsid w:val="00362180"/>
    <w:rsid w:val="00365F96"/>
    <w:rsid w:val="00367E27"/>
    <w:rsid w:val="00373BEA"/>
    <w:rsid w:val="00376BE7"/>
    <w:rsid w:val="00380B7F"/>
    <w:rsid w:val="0038212D"/>
    <w:rsid w:val="003863E5"/>
    <w:rsid w:val="0039264D"/>
    <w:rsid w:val="00392A70"/>
    <w:rsid w:val="003A4B77"/>
    <w:rsid w:val="003A69D7"/>
    <w:rsid w:val="003B08F4"/>
    <w:rsid w:val="003B218C"/>
    <w:rsid w:val="003B2574"/>
    <w:rsid w:val="003B4032"/>
    <w:rsid w:val="003B4684"/>
    <w:rsid w:val="003C0816"/>
    <w:rsid w:val="003C0FFD"/>
    <w:rsid w:val="003C2C03"/>
    <w:rsid w:val="003C5B32"/>
    <w:rsid w:val="003D1D53"/>
    <w:rsid w:val="003D345B"/>
    <w:rsid w:val="003D7F03"/>
    <w:rsid w:val="003E11DC"/>
    <w:rsid w:val="003E1E75"/>
    <w:rsid w:val="003F02EB"/>
    <w:rsid w:val="003F2ADA"/>
    <w:rsid w:val="003F6378"/>
    <w:rsid w:val="00400F23"/>
    <w:rsid w:val="004036DC"/>
    <w:rsid w:val="00403F78"/>
    <w:rsid w:val="00404EF6"/>
    <w:rsid w:val="004053A1"/>
    <w:rsid w:val="004053ED"/>
    <w:rsid w:val="00410463"/>
    <w:rsid w:val="00420690"/>
    <w:rsid w:val="00422980"/>
    <w:rsid w:val="0042354D"/>
    <w:rsid w:val="00424B60"/>
    <w:rsid w:val="00426BEE"/>
    <w:rsid w:val="0043391B"/>
    <w:rsid w:val="00434205"/>
    <w:rsid w:val="004372AB"/>
    <w:rsid w:val="00442932"/>
    <w:rsid w:val="004463E5"/>
    <w:rsid w:val="00447F66"/>
    <w:rsid w:val="00450BC1"/>
    <w:rsid w:val="00452EE9"/>
    <w:rsid w:val="00454ACB"/>
    <w:rsid w:val="00462E89"/>
    <w:rsid w:val="00465BCA"/>
    <w:rsid w:val="00471C16"/>
    <w:rsid w:val="00472A02"/>
    <w:rsid w:val="00472FAF"/>
    <w:rsid w:val="00472FBA"/>
    <w:rsid w:val="004731EC"/>
    <w:rsid w:val="00482173"/>
    <w:rsid w:val="00483771"/>
    <w:rsid w:val="004841CE"/>
    <w:rsid w:val="00494595"/>
    <w:rsid w:val="004A50E3"/>
    <w:rsid w:val="004B0673"/>
    <w:rsid w:val="004B108D"/>
    <w:rsid w:val="004B4B7B"/>
    <w:rsid w:val="004B61D8"/>
    <w:rsid w:val="004C1D76"/>
    <w:rsid w:val="004C3D43"/>
    <w:rsid w:val="004C53FB"/>
    <w:rsid w:val="004C75B6"/>
    <w:rsid w:val="004D1227"/>
    <w:rsid w:val="004D1665"/>
    <w:rsid w:val="004D1854"/>
    <w:rsid w:val="004D3582"/>
    <w:rsid w:val="004D4F58"/>
    <w:rsid w:val="004D5D76"/>
    <w:rsid w:val="004E0CAE"/>
    <w:rsid w:val="004E5B42"/>
    <w:rsid w:val="004E5CCE"/>
    <w:rsid w:val="004E6B39"/>
    <w:rsid w:val="004F2C22"/>
    <w:rsid w:val="004F741C"/>
    <w:rsid w:val="00500AD6"/>
    <w:rsid w:val="00505E10"/>
    <w:rsid w:val="00506234"/>
    <w:rsid w:val="00507DE4"/>
    <w:rsid w:val="005110CE"/>
    <w:rsid w:val="00513F80"/>
    <w:rsid w:val="00522A08"/>
    <w:rsid w:val="00524BFA"/>
    <w:rsid w:val="00525EB1"/>
    <w:rsid w:val="00530005"/>
    <w:rsid w:val="0053055C"/>
    <w:rsid w:val="005367AC"/>
    <w:rsid w:val="0054028A"/>
    <w:rsid w:val="00540955"/>
    <w:rsid w:val="005570BE"/>
    <w:rsid w:val="00560659"/>
    <w:rsid w:val="0056229F"/>
    <w:rsid w:val="0056391C"/>
    <w:rsid w:val="0056777C"/>
    <w:rsid w:val="00570D84"/>
    <w:rsid w:val="00575B98"/>
    <w:rsid w:val="005818AA"/>
    <w:rsid w:val="00581B93"/>
    <w:rsid w:val="00582154"/>
    <w:rsid w:val="00586DEA"/>
    <w:rsid w:val="005908F5"/>
    <w:rsid w:val="00592670"/>
    <w:rsid w:val="005958DA"/>
    <w:rsid w:val="00595BBF"/>
    <w:rsid w:val="005A1B5F"/>
    <w:rsid w:val="005A1CDB"/>
    <w:rsid w:val="005A79EB"/>
    <w:rsid w:val="005B21BE"/>
    <w:rsid w:val="005C35CC"/>
    <w:rsid w:val="005C575A"/>
    <w:rsid w:val="005D38C0"/>
    <w:rsid w:val="005D38FD"/>
    <w:rsid w:val="005D4598"/>
    <w:rsid w:val="005D632F"/>
    <w:rsid w:val="005D674A"/>
    <w:rsid w:val="005E2C09"/>
    <w:rsid w:val="005E3621"/>
    <w:rsid w:val="005F46B0"/>
    <w:rsid w:val="005F4E42"/>
    <w:rsid w:val="005F757C"/>
    <w:rsid w:val="00600397"/>
    <w:rsid w:val="00600B62"/>
    <w:rsid w:val="00601251"/>
    <w:rsid w:val="0060131C"/>
    <w:rsid w:val="00601491"/>
    <w:rsid w:val="0060231D"/>
    <w:rsid w:val="00602F76"/>
    <w:rsid w:val="00606912"/>
    <w:rsid w:val="0061302D"/>
    <w:rsid w:val="00622618"/>
    <w:rsid w:val="00624C2E"/>
    <w:rsid w:val="00626637"/>
    <w:rsid w:val="00626FE0"/>
    <w:rsid w:val="00630D3A"/>
    <w:rsid w:val="00633279"/>
    <w:rsid w:val="00634F9B"/>
    <w:rsid w:val="006359DE"/>
    <w:rsid w:val="00636D2D"/>
    <w:rsid w:val="00637FA8"/>
    <w:rsid w:val="00641930"/>
    <w:rsid w:val="00641AE4"/>
    <w:rsid w:val="00642E0F"/>
    <w:rsid w:val="006437B2"/>
    <w:rsid w:val="0064497F"/>
    <w:rsid w:val="00646017"/>
    <w:rsid w:val="00654122"/>
    <w:rsid w:val="006543FA"/>
    <w:rsid w:val="006553D2"/>
    <w:rsid w:val="0066069F"/>
    <w:rsid w:val="006639FA"/>
    <w:rsid w:val="00665B76"/>
    <w:rsid w:val="006672A5"/>
    <w:rsid w:val="00670E47"/>
    <w:rsid w:val="00674036"/>
    <w:rsid w:val="00677D44"/>
    <w:rsid w:val="0068287E"/>
    <w:rsid w:val="00684B70"/>
    <w:rsid w:val="0069616C"/>
    <w:rsid w:val="00696D82"/>
    <w:rsid w:val="006A2465"/>
    <w:rsid w:val="006A2E81"/>
    <w:rsid w:val="006A3DF1"/>
    <w:rsid w:val="006A5FDD"/>
    <w:rsid w:val="006A751C"/>
    <w:rsid w:val="006B17B7"/>
    <w:rsid w:val="006B196F"/>
    <w:rsid w:val="006B322B"/>
    <w:rsid w:val="006B3A8C"/>
    <w:rsid w:val="006C2940"/>
    <w:rsid w:val="006C5EBC"/>
    <w:rsid w:val="006C6A8D"/>
    <w:rsid w:val="006D1692"/>
    <w:rsid w:val="006D2614"/>
    <w:rsid w:val="006D2837"/>
    <w:rsid w:val="006D361A"/>
    <w:rsid w:val="006D7369"/>
    <w:rsid w:val="006E2020"/>
    <w:rsid w:val="006E5580"/>
    <w:rsid w:val="006E63DD"/>
    <w:rsid w:val="006F1209"/>
    <w:rsid w:val="006F5885"/>
    <w:rsid w:val="006F6FF7"/>
    <w:rsid w:val="006F73CE"/>
    <w:rsid w:val="007059F2"/>
    <w:rsid w:val="00705AE1"/>
    <w:rsid w:val="00711301"/>
    <w:rsid w:val="00712718"/>
    <w:rsid w:val="00712AC7"/>
    <w:rsid w:val="007156E7"/>
    <w:rsid w:val="0071602A"/>
    <w:rsid w:val="007258FD"/>
    <w:rsid w:val="00725B52"/>
    <w:rsid w:val="00726863"/>
    <w:rsid w:val="0072720F"/>
    <w:rsid w:val="0073132E"/>
    <w:rsid w:val="0073178F"/>
    <w:rsid w:val="00732548"/>
    <w:rsid w:val="00732EEF"/>
    <w:rsid w:val="00734553"/>
    <w:rsid w:val="00736534"/>
    <w:rsid w:val="00737BAE"/>
    <w:rsid w:val="00740AFF"/>
    <w:rsid w:val="00742F96"/>
    <w:rsid w:val="00746420"/>
    <w:rsid w:val="007464D4"/>
    <w:rsid w:val="00753DFA"/>
    <w:rsid w:val="0075406F"/>
    <w:rsid w:val="00754495"/>
    <w:rsid w:val="00755728"/>
    <w:rsid w:val="00755D03"/>
    <w:rsid w:val="00762058"/>
    <w:rsid w:val="00765D4A"/>
    <w:rsid w:val="00774366"/>
    <w:rsid w:val="00774D78"/>
    <w:rsid w:val="007818C5"/>
    <w:rsid w:val="00781FD7"/>
    <w:rsid w:val="007824FE"/>
    <w:rsid w:val="007840F1"/>
    <w:rsid w:val="007856B1"/>
    <w:rsid w:val="0078578C"/>
    <w:rsid w:val="0078640B"/>
    <w:rsid w:val="007872CD"/>
    <w:rsid w:val="00792F97"/>
    <w:rsid w:val="00793C47"/>
    <w:rsid w:val="0079409B"/>
    <w:rsid w:val="00794F87"/>
    <w:rsid w:val="007952D7"/>
    <w:rsid w:val="007A2E30"/>
    <w:rsid w:val="007A4195"/>
    <w:rsid w:val="007B215D"/>
    <w:rsid w:val="007B6A6A"/>
    <w:rsid w:val="007B6F85"/>
    <w:rsid w:val="007C530B"/>
    <w:rsid w:val="007C6353"/>
    <w:rsid w:val="007C6C48"/>
    <w:rsid w:val="007D2548"/>
    <w:rsid w:val="007D3241"/>
    <w:rsid w:val="007D5D3E"/>
    <w:rsid w:val="007E04E7"/>
    <w:rsid w:val="007E2356"/>
    <w:rsid w:val="007F11FD"/>
    <w:rsid w:val="007F17E7"/>
    <w:rsid w:val="007F581E"/>
    <w:rsid w:val="008003E2"/>
    <w:rsid w:val="00804A5B"/>
    <w:rsid w:val="00807A26"/>
    <w:rsid w:val="00812D43"/>
    <w:rsid w:val="00813C83"/>
    <w:rsid w:val="0081638B"/>
    <w:rsid w:val="00816588"/>
    <w:rsid w:val="00817693"/>
    <w:rsid w:val="00821FD7"/>
    <w:rsid w:val="008258FE"/>
    <w:rsid w:val="0082674F"/>
    <w:rsid w:val="00826C82"/>
    <w:rsid w:val="0083278B"/>
    <w:rsid w:val="00833CDD"/>
    <w:rsid w:val="00837AA2"/>
    <w:rsid w:val="00860C47"/>
    <w:rsid w:val="008616BD"/>
    <w:rsid w:val="00863EEE"/>
    <w:rsid w:val="00871B51"/>
    <w:rsid w:val="008731AB"/>
    <w:rsid w:val="00877AF2"/>
    <w:rsid w:val="008858F6"/>
    <w:rsid w:val="008865A2"/>
    <w:rsid w:val="00886BB2"/>
    <w:rsid w:val="00890E1A"/>
    <w:rsid w:val="00893F41"/>
    <w:rsid w:val="0089668B"/>
    <w:rsid w:val="008A1D3B"/>
    <w:rsid w:val="008A5FC3"/>
    <w:rsid w:val="008B3A21"/>
    <w:rsid w:val="008B3CCB"/>
    <w:rsid w:val="008B7750"/>
    <w:rsid w:val="008B7C71"/>
    <w:rsid w:val="008C017C"/>
    <w:rsid w:val="008C1418"/>
    <w:rsid w:val="008D090A"/>
    <w:rsid w:val="008E22AF"/>
    <w:rsid w:val="008E36B4"/>
    <w:rsid w:val="008E42DE"/>
    <w:rsid w:val="008F1CBB"/>
    <w:rsid w:val="008F58F3"/>
    <w:rsid w:val="008F7133"/>
    <w:rsid w:val="00905D27"/>
    <w:rsid w:val="00916327"/>
    <w:rsid w:val="0092293D"/>
    <w:rsid w:val="009249AA"/>
    <w:rsid w:val="00924E77"/>
    <w:rsid w:val="00925BF0"/>
    <w:rsid w:val="00937A57"/>
    <w:rsid w:val="00940FCC"/>
    <w:rsid w:val="00941BAE"/>
    <w:rsid w:val="009433D4"/>
    <w:rsid w:val="00943936"/>
    <w:rsid w:val="00944BAF"/>
    <w:rsid w:val="009453EF"/>
    <w:rsid w:val="00946E95"/>
    <w:rsid w:val="00950C4C"/>
    <w:rsid w:val="0095789E"/>
    <w:rsid w:val="00957A55"/>
    <w:rsid w:val="0096366B"/>
    <w:rsid w:val="00964AFD"/>
    <w:rsid w:val="009714B8"/>
    <w:rsid w:val="00972E63"/>
    <w:rsid w:val="00974E78"/>
    <w:rsid w:val="00975147"/>
    <w:rsid w:val="0097526B"/>
    <w:rsid w:val="00975471"/>
    <w:rsid w:val="0097778E"/>
    <w:rsid w:val="00977BB4"/>
    <w:rsid w:val="00982EEA"/>
    <w:rsid w:val="009870F2"/>
    <w:rsid w:val="00993AFE"/>
    <w:rsid w:val="009A143D"/>
    <w:rsid w:val="009A6B2C"/>
    <w:rsid w:val="009B005A"/>
    <w:rsid w:val="009B1CB7"/>
    <w:rsid w:val="009C1FEF"/>
    <w:rsid w:val="009C3CB4"/>
    <w:rsid w:val="009C4F11"/>
    <w:rsid w:val="009D5315"/>
    <w:rsid w:val="009D74B2"/>
    <w:rsid w:val="009D7846"/>
    <w:rsid w:val="009E23EF"/>
    <w:rsid w:val="009E28C0"/>
    <w:rsid w:val="009E3172"/>
    <w:rsid w:val="009E423E"/>
    <w:rsid w:val="009E50E3"/>
    <w:rsid w:val="009E5538"/>
    <w:rsid w:val="009F2D96"/>
    <w:rsid w:val="009F4371"/>
    <w:rsid w:val="009F730C"/>
    <w:rsid w:val="00A02DE8"/>
    <w:rsid w:val="00A05379"/>
    <w:rsid w:val="00A176DD"/>
    <w:rsid w:val="00A22895"/>
    <w:rsid w:val="00A2335F"/>
    <w:rsid w:val="00A2646D"/>
    <w:rsid w:val="00A26ADA"/>
    <w:rsid w:val="00A30CB1"/>
    <w:rsid w:val="00A3287D"/>
    <w:rsid w:val="00A337EB"/>
    <w:rsid w:val="00A37803"/>
    <w:rsid w:val="00A4252A"/>
    <w:rsid w:val="00A4464C"/>
    <w:rsid w:val="00A50CA9"/>
    <w:rsid w:val="00A53EF6"/>
    <w:rsid w:val="00A5453A"/>
    <w:rsid w:val="00A54CD5"/>
    <w:rsid w:val="00A5567F"/>
    <w:rsid w:val="00A6114F"/>
    <w:rsid w:val="00A623A8"/>
    <w:rsid w:val="00A66334"/>
    <w:rsid w:val="00A74030"/>
    <w:rsid w:val="00A7492B"/>
    <w:rsid w:val="00A837AA"/>
    <w:rsid w:val="00A8385D"/>
    <w:rsid w:val="00A85944"/>
    <w:rsid w:val="00A91533"/>
    <w:rsid w:val="00A93673"/>
    <w:rsid w:val="00A9579D"/>
    <w:rsid w:val="00AB22C4"/>
    <w:rsid w:val="00AB56B8"/>
    <w:rsid w:val="00AD094E"/>
    <w:rsid w:val="00AD76E4"/>
    <w:rsid w:val="00AD7A83"/>
    <w:rsid w:val="00AD7BD7"/>
    <w:rsid w:val="00AE0D76"/>
    <w:rsid w:val="00AE3A81"/>
    <w:rsid w:val="00AF348D"/>
    <w:rsid w:val="00AF3DEA"/>
    <w:rsid w:val="00AF61C6"/>
    <w:rsid w:val="00AF7222"/>
    <w:rsid w:val="00B02597"/>
    <w:rsid w:val="00B1282B"/>
    <w:rsid w:val="00B12D51"/>
    <w:rsid w:val="00B156EE"/>
    <w:rsid w:val="00B17653"/>
    <w:rsid w:val="00B22C5D"/>
    <w:rsid w:val="00B24E96"/>
    <w:rsid w:val="00B314C2"/>
    <w:rsid w:val="00B31D82"/>
    <w:rsid w:val="00B32387"/>
    <w:rsid w:val="00B47BA3"/>
    <w:rsid w:val="00B5456E"/>
    <w:rsid w:val="00B60F4E"/>
    <w:rsid w:val="00B66919"/>
    <w:rsid w:val="00B67A1C"/>
    <w:rsid w:val="00B72A9C"/>
    <w:rsid w:val="00B754C8"/>
    <w:rsid w:val="00B763AE"/>
    <w:rsid w:val="00B80E55"/>
    <w:rsid w:val="00B810C0"/>
    <w:rsid w:val="00B82015"/>
    <w:rsid w:val="00B824EF"/>
    <w:rsid w:val="00B844F8"/>
    <w:rsid w:val="00B84535"/>
    <w:rsid w:val="00B87539"/>
    <w:rsid w:val="00B87D30"/>
    <w:rsid w:val="00B92C38"/>
    <w:rsid w:val="00B939D3"/>
    <w:rsid w:val="00B97465"/>
    <w:rsid w:val="00BA0CE2"/>
    <w:rsid w:val="00BA5135"/>
    <w:rsid w:val="00BA70F0"/>
    <w:rsid w:val="00BB0DC2"/>
    <w:rsid w:val="00BB22AB"/>
    <w:rsid w:val="00BB49A6"/>
    <w:rsid w:val="00BC1994"/>
    <w:rsid w:val="00BC31E8"/>
    <w:rsid w:val="00BC38F3"/>
    <w:rsid w:val="00BD1C43"/>
    <w:rsid w:val="00BD4F19"/>
    <w:rsid w:val="00BE2CBC"/>
    <w:rsid w:val="00BF3DE9"/>
    <w:rsid w:val="00BF5746"/>
    <w:rsid w:val="00BF5E83"/>
    <w:rsid w:val="00C00427"/>
    <w:rsid w:val="00C04A2E"/>
    <w:rsid w:val="00C104FB"/>
    <w:rsid w:val="00C10872"/>
    <w:rsid w:val="00C17399"/>
    <w:rsid w:val="00C17458"/>
    <w:rsid w:val="00C20C45"/>
    <w:rsid w:val="00C22C1F"/>
    <w:rsid w:val="00C2317C"/>
    <w:rsid w:val="00C26A53"/>
    <w:rsid w:val="00C27C29"/>
    <w:rsid w:val="00C305F4"/>
    <w:rsid w:val="00C306AF"/>
    <w:rsid w:val="00C31D45"/>
    <w:rsid w:val="00C363E1"/>
    <w:rsid w:val="00C36574"/>
    <w:rsid w:val="00C36CC4"/>
    <w:rsid w:val="00C450CE"/>
    <w:rsid w:val="00C5159A"/>
    <w:rsid w:val="00C527CC"/>
    <w:rsid w:val="00C5437C"/>
    <w:rsid w:val="00C568BE"/>
    <w:rsid w:val="00C60BB4"/>
    <w:rsid w:val="00C615F8"/>
    <w:rsid w:val="00C656FF"/>
    <w:rsid w:val="00C74038"/>
    <w:rsid w:val="00C744F0"/>
    <w:rsid w:val="00C75DA0"/>
    <w:rsid w:val="00C77F32"/>
    <w:rsid w:val="00C80808"/>
    <w:rsid w:val="00C81048"/>
    <w:rsid w:val="00C83496"/>
    <w:rsid w:val="00C8670A"/>
    <w:rsid w:val="00C9027C"/>
    <w:rsid w:val="00C90575"/>
    <w:rsid w:val="00C963EC"/>
    <w:rsid w:val="00C96882"/>
    <w:rsid w:val="00CA1371"/>
    <w:rsid w:val="00CA241C"/>
    <w:rsid w:val="00CA2C62"/>
    <w:rsid w:val="00CA47C3"/>
    <w:rsid w:val="00CA7EC5"/>
    <w:rsid w:val="00CB118D"/>
    <w:rsid w:val="00CB1516"/>
    <w:rsid w:val="00CB212B"/>
    <w:rsid w:val="00CB5936"/>
    <w:rsid w:val="00CB6D5E"/>
    <w:rsid w:val="00CC1095"/>
    <w:rsid w:val="00CC3272"/>
    <w:rsid w:val="00CC3762"/>
    <w:rsid w:val="00CC758F"/>
    <w:rsid w:val="00CD0F21"/>
    <w:rsid w:val="00CD20C7"/>
    <w:rsid w:val="00CD6056"/>
    <w:rsid w:val="00CE2EE3"/>
    <w:rsid w:val="00CE6F74"/>
    <w:rsid w:val="00CF039B"/>
    <w:rsid w:val="00CF1C8C"/>
    <w:rsid w:val="00CF1CF2"/>
    <w:rsid w:val="00CF6108"/>
    <w:rsid w:val="00CF7448"/>
    <w:rsid w:val="00CF7877"/>
    <w:rsid w:val="00D00CD0"/>
    <w:rsid w:val="00D05061"/>
    <w:rsid w:val="00D069DA"/>
    <w:rsid w:val="00D12CBE"/>
    <w:rsid w:val="00D13D09"/>
    <w:rsid w:val="00D14076"/>
    <w:rsid w:val="00D21044"/>
    <w:rsid w:val="00D21A92"/>
    <w:rsid w:val="00D21EA1"/>
    <w:rsid w:val="00D27699"/>
    <w:rsid w:val="00D31F1F"/>
    <w:rsid w:val="00D373F3"/>
    <w:rsid w:val="00D41D5E"/>
    <w:rsid w:val="00D41F1E"/>
    <w:rsid w:val="00D42F26"/>
    <w:rsid w:val="00D4746D"/>
    <w:rsid w:val="00D50BF0"/>
    <w:rsid w:val="00D5549B"/>
    <w:rsid w:val="00D569CE"/>
    <w:rsid w:val="00D640E0"/>
    <w:rsid w:val="00D64CB9"/>
    <w:rsid w:val="00D65302"/>
    <w:rsid w:val="00D743DE"/>
    <w:rsid w:val="00D745C7"/>
    <w:rsid w:val="00D764A2"/>
    <w:rsid w:val="00D77806"/>
    <w:rsid w:val="00D82AFD"/>
    <w:rsid w:val="00D87F04"/>
    <w:rsid w:val="00D90A0F"/>
    <w:rsid w:val="00D93274"/>
    <w:rsid w:val="00DA56BE"/>
    <w:rsid w:val="00DA5904"/>
    <w:rsid w:val="00DB164E"/>
    <w:rsid w:val="00DB37EF"/>
    <w:rsid w:val="00DC262C"/>
    <w:rsid w:val="00DE153A"/>
    <w:rsid w:val="00DF17A1"/>
    <w:rsid w:val="00DF17DC"/>
    <w:rsid w:val="00DF3FDC"/>
    <w:rsid w:val="00DF4C6B"/>
    <w:rsid w:val="00DF6DDC"/>
    <w:rsid w:val="00E011B2"/>
    <w:rsid w:val="00E01A7C"/>
    <w:rsid w:val="00E04EF6"/>
    <w:rsid w:val="00E108CF"/>
    <w:rsid w:val="00E11134"/>
    <w:rsid w:val="00E16A00"/>
    <w:rsid w:val="00E26F28"/>
    <w:rsid w:val="00E31016"/>
    <w:rsid w:val="00E32040"/>
    <w:rsid w:val="00E35215"/>
    <w:rsid w:val="00E358F2"/>
    <w:rsid w:val="00E361D4"/>
    <w:rsid w:val="00E3772E"/>
    <w:rsid w:val="00E4354A"/>
    <w:rsid w:val="00E43CA4"/>
    <w:rsid w:val="00E4621D"/>
    <w:rsid w:val="00E47E3A"/>
    <w:rsid w:val="00E50C07"/>
    <w:rsid w:val="00E50DA0"/>
    <w:rsid w:val="00E53186"/>
    <w:rsid w:val="00E53CD7"/>
    <w:rsid w:val="00E56E5E"/>
    <w:rsid w:val="00E571CC"/>
    <w:rsid w:val="00E62124"/>
    <w:rsid w:val="00E629D3"/>
    <w:rsid w:val="00E65767"/>
    <w:rsid w:val="00E65807"/>
    <w:rsid w:val="00E70BB0"/>
    <w:rsid w:val="00E70BB9"/>
    <w:rsid w:val="00E71916"/>
    <w:rsid w:val="00E7287B"/>
    <w:rsid w:val="00E754AE"/>
    <w:rsid w:val="00E7773E"/>
    <w:rsid w:val="00E77F3E"/>
    <w:rsid w:val="00E9214E"/>
    <w:rsid w:val="00E92C2D"/>
    <w:rsid w:val="00EA0CDB"/>
    <w:rsid w:val="00EA2B81"/>
    <w:rsid w:val="00EA6755"/>
    <w:rsid w:val="00EA6ED7"/>
    <w:rsid w:val="00EA752F"/>
    <w:rsid w:val="00EB1410"/>
    <w:rsid w:val="00EB212A"/>
    <w:rsid w:val="00ED5C13"/>
    <w:rsid w:val="00ED6C26"/>
    <w:rsid w:val="00EE033B"/>
    <w:rsid w:val="00EF561A"/>
    <w:rsid w:val="00EF5F31"/>
    <w:rsid w:val="00EF7507"/>
    <w:rsid w:val="00F046BD"/>
    <w:rsid w:val="00F05380"/>
    <w:rsid w:val="00F05546"/>
    <w:rsid w:val="00F05E2E"/>
    <w:rsid w:val="00F0626C"/>
    <w:rsid w:val="00F06814"/>
    <w:rsid w:val="00F06A58"/>
    <w:rsid w:val="00F1106C"/>
    <w:rsid w:val="00F11F14"/>
    <w:rsid w:val="00F13053"/>
    <w:rsid w:val="00F13636"/>
    <w:rsid w:val="00F14C47"/>
    <w:rsid w:val="00F1579C"/>
    <w:rsid w:val="00F171EE"/>
    <w:rsid w:val="00F20C70"/>
    <w:rsid w:val="00F20D9A"/>
    <w:rsid w:val="00F2368B"/>
    <w:rsid w:val="00F31746"/>
    <w:rsid w:val="00F3541D"/>
    <w:rsid w:val="00F35583"/>
    <w:rsid w:val="00F36310"/>
    <w:rsid w:val="00F3762B"/>
    <w:rsid w:val="00F40C26"/>
    <w:rsid w:val="00F426AE"/>
    <w:rsid w:val="00F42D08"/>
    <w:rsid w:val="00F4785A"/>
    <w:rsid w:val="00F5180D"/>
    <w:rsid w:val="00F650D1"/>
    <w:rsid w:val="00F65376"/>
    <w:rsid w:val="00F672C2"/>
    <w:rsid w:val="00F6752B"/>
    <w:rsid w:val="00F70861"/>
    <w:rsid w:val="00F71A67"/>
    <w:rsid w:val="00F71F79"/>
    <w:rsid w:val="00F73B37"/>
    <w:rsid w:val="00F81A1A"/>
    <w:rsid w:val="00F83C1B"/>
    <w:rsid w:val="00F94B29"/>
    <w:rsid w:val="00FA3D5D"/>
    <w:rsid w:val="00FA7581"/>
    <w:rsid w:val="00FA75E7"/>
    <w:rsid w:val="00FB473B"/>
    <w:rsid w:val="00FB4E52"/>
    <w:rsid w:val="00FC1B03"/>
    <w:rsid w:val="00FC2E86"/>
    <w:rsid w:val="00FC3A26"/>
    <w:rsid w:val="00FC4530"/>
    <w:rsid w:val="00FC61C8"/>
    <w:rsid w:val="00FC7360"/>
    <w:rsid w:val="00FD04F8"/>
    <w:rsid w:val="00FD248C"/>
    <w:rsid w:val="00FD4F9F"/>
    <w:rsid w:val="00FD61DE"/>
    <w:rsid w:val="00FD7559"/>
    <w:rsid w:val="00FE533D"/>
    <w:rsid w:val="00FE6048"/>
    <w:rsid w:val="00FE714D"/>
    <w:rsid w:val="00FF06D0"/>
    <w:rsid w:val="00FF2614"/>
    <w:rsid w:val="00FF43B3"/>
    <w:rsid w:val="00FF5F4F"/>
    <w:rsid w:val="00FF63AF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F73C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718"/>
    <w:pPr>
      <w:spacing w:after="0" w:line="240" w:lineRule="auto"/>
      <w:ind w:left="720"/>
      <w:contextualSpacing/>
      <w:jc w:val="center"/>
    </w:pPr>
  </w:style>
  <w:style w:type="paragraph" w:customStyle="1" w:styleId="11">
    <w:name w:val="Абзац списка1"/>
    <w:basedOn w:val="a"/>
    <w:rsid w:val="00D27699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styleId="a4">
    <w:name w:val="Hyperlink"/>
    <w:uiPriority w:val="99"/>
    <w:semiHidden/>
    <w:unhideWhenUsed/>
    <w:rsid w:val="002C41B0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F73CE"/>
    <w:rPr>
      <w:rFonts w:ascii="Times New Roman" w:hAnsi="Times New Roman"/>
      <w:b/>
      <w:bCs/>
      <w:kern w:val="3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6F73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6F73CE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6F73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6F73CE"/>
    <w:rPr>
      <w:sz w:val="22"/>
      <w:szCs w:val="22"/>
    </w:rPr>
  </w:style>
  <w:style w:type="character" w:customStyle="1" w:styleId="FontStyle16">
    <w:name w:val="Font Style16"/>
    <w:rsid w:val="007824FE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A729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0A729A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A859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39"/>
    <w:rsid w:val="00D74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A9579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d">
    <w:name w:val="No Spacing"/>
    <w:uiPriority w:val="1"/>
    <w:qFormat/>
    <w:rsid w:val="00D31F1F"/>
    <w:rPr>
      <w:rFonts w:eastAsia="Calibri"/>
      <w:sz w:val="22"/>
      <w:szCs w:val="22"/>
      <w:lang w:eastAsia="en-US"/>
    </w:rPr>
  </w:style>
  <w:style w:type="paragraph" w:styleId="ae">
    <w:name w:val="Body Text"/>
    <w:basedOn w:val="a"/>
    <w:link w:val="af"/>
    <w:uiPriority w:val="1"/>
    <w:qFormat/>
    <w:rsid w:val="004D122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/>
      <w:bCs/>
      <w:sz w:val="16"/>
      <w:szCs w:val="16"/>
      <w:lang w:val="kk-KZ" w:eastAsia="en-US"/>
    </w:rPr>
  </w:style>
  <w:style w:type="character" w:customStyle="1" w:styleId="af">
    <w:name w:val="Основной текст Знак"/>
    <w:basedOn w:val="a0"/>
    <w:link w:val="ae"/>
    <w:uiPriority w:val="1"/>
    <w:rsid w:val="004D1227"/>
    <w:rPr>
      <w:rFonts w:ascii="Times New Roman" w:hAnsi="Times New Roman"/>
      <w:b/>
      <w:bCs/>
      <w:sz w:val="16"/>
      <w:szCs w:val="16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F73C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718"/>
    <w:pPr>
      <w:spacing w:after="0" w:line="240" w:lineRule="auto"/>
      <w:ind w:left="720"/>
      <w:contextualSpacing/>
      <w:jc w:val="center"/>
    </w:pPr>
  </w:style>
  <w:style w:type="paragraph" w:customStyle="1" w:styleId="11">
    <w:name w:val="Абзац списка1"/>
    <w:basedOn w:val="a"/>
    <w:rsid w:val="00D27699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styleId="a4">
    <w:name w:val="Hyperlink"/>
    <w:uiPriority w:val="99"/>
    <w:semiHidden/>
    <w:unhideWhenUsed/>
    <w:rsid w:val="002C41B0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F73CE"/>
    <w:rPr>
      <w:rFonts w:ascii="Times New Roman" w:hAnsi="Times New Roman"/>
      <w:b/>
      <w:bCs/>
      <w:kern w:val="3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6F73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6F73CE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6F73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6F73CE"/>
    <w:rPr>
      <w:sz w:val="22"/>
      <w:szCs w:val="22"/>
    </w:rPr>
  </w:style>
  <w:style w:type="character" w:customStyle="1" w:styleId="FontStyle16">
    <w:name w:val="Font Style16"/>
    <w:rsid w:val="007824FE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A729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0A729A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A859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39"/>
    <w:rsid w:val="00D74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A9579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d">
    <w:name w:val="No Spacing"/>
    <w:uiPriority w:val="1"/>
    <w:qFormat/>
    <w:rsid w:val="00D31F1F"/>
    <w:rPr>
      <w:rFonts w:eastAsia="Calibri"/>
      <w:sz w:val="22"/>
      <w:szCs w:val="22"/>
      <w:lang w:eastAsia="en-US"/>
    </w:rPr>
  </w:style>
  <w:style w:type="paragraph" w:styleId="ae">
    <w:name w:val="Body Text"/>
    <w:basedOn w:val="a"/>
    <w:link w:val="af"/>
    <w:uiPriority w:val="1"/>
    <w:qFormat/>
    <w:rsid w:val="004D122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/>
      <w:bCs/>
      <w:sz w:val="16"/>
      <w:szCs w:val="16"/>
      <w:lang w:val="kk-KZ" w:eastAsia="en-US"/>
    </w:rPr>
  </w:style>
  <w:style w:type="character" w:customStyle="1" w:styleId="af">
    <w:name w:val="Основной текст Знак"/>
    <w:basedOn w:val="a0"/>
    <w:link w:val="ae"/>
    <w:uiPriority w:val="1"/>
    <w:rsid w:val="004D1227"/>
    <w:rPr>
      <w:rFonts w:ascii="Times New Roman" w:hAnsi="Times New Roman"/>
      <w:b/>
      <w:bCs/>
      <w:sz w:val="16"/>
      <w:szCs w:val="16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5698E-3981-456D-8DF1-1CA93DD7C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Байсалов_М</dc:creator>
  <cp:lastModifiedBy>Алия Бактымбетова</cp:lastModifiedBy>
  <cp:revision>2</cp:revision>
  <cp:lastPrinted>2024-02-29T09:00:00Z</cp:lastPrinted>
  <dcterms:created xsi:type="dcterms:W3CDTF">2026-10-15T10:39:00Z</dcterms:created>
  <dcterms:modified xsi:type="dcterms:W3CDTF">2026-10-15T10:39:00Z</dcterms:modified>
</cp:coreProperties>
</file>