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FB27" w14:textId="77777777" w:rsidR="006D541B" w:rsidRDefault="006D541B" w:rsidP="006D5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Ашық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НҚА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порталында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НҚА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жобасын</w:t>
      </w:r>
      <w:proofErr w:type="spellEnd"/>
    </w:p>
    <w:p w14:paraId="02C0F085" w14:textId="77777777" w:rsidR="006D541B" w:rsidRPr="00CC08EC" w:rsidRDefault="006D541B" w:rsidP="006D5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8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орналастыру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хабарлау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>/пресс-релиз</w:t>
      </w:r>
    </w:p>
    <w:p w14:paraId="21D55AB4" w14:textId="77777777" w:rsidR="006C42C6" w:rsidRPr="006D541B" w:rsidRDefault="006C42C6" w:rsidP="003A1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7E0A1" w14:textId="77777777" w:rsid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D150CF" w14:textId="77777777" w:rsid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AB0379" w14:textId="123F849E" w:rsidR="006D541B" w:rsidRPr="0036141E" w:rsidRDefault="006D541B" w:rsidP="006D541B">
      <w:pPr>
        <w:pStyle w:val="1"/>
        <w:ind w:firstLine="708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6D541B">
        <w:rPr>
          <w:rFonts w:ascii="Times New Roman" w:hAnsi="Times New Roman"/>
          <w:b w:val="0"/>
          <w:sz w:val="28"/>
          <w:szCs w:val="28"/>
        </w:rPr>
        <w:t xml:space="preserve">Акимат города </w:t>
      </w:r>
      <w:proofErr w:type="spellStart"/>
      <w:r w:rsidRPr="006D541B">
        <w:rPr>
          <w:rFonts w:ascii="Times New Roman" w:hAnsi="Times New Roman"/>
          <w:b w:val="0"/>
          <w:sz w:val="28"/>
          <w:szCs w:val="28"/>
        </w:rPr>
        <w:t>Лисаковска</w:t>
      </w:r>
      <w:proofErr w:type="spellEnd"/>
      <w:r w:rsidRPr="006D541B">
        <w:rPr>
          <w:rFonts w:ascii="Times New Roman" w:hAnsi="Times New Roman"/>
          <w:b w:val="0"/>
          <w:sz w:val="28"/>
          <w:szCs w:val="28"/>
        </w:rPr>
        <w:t xml:space="preserve"> уведомляет о начале публичного обсуждения проекта </w:t>
      </w:r>
      <w:r w:rsidRPr="006D541B">
        <w:rPr>
          <w:rFonts w:ascii="Times New Roman" w:hAnsi="Times New Roman"/>
          <w:b w:val="0"/>
          <w:sz w:val="28"/>
          <w:szCs w:val="28"/>
          <w:lang w:val="kk-KZ"/>
        </w:rPr>
        <w:t>НПА</w:t>
      </w:r>
      <w:r w:rsidRPr="006D541B">
        <w:rPr>
          <w:rFonts w:ascii="Times New Roman" w:hAnsi="Times New Roman"/>
          <w:b w:val="0"/>
          <w:sz w:val="28"/>
          <w:szCs w:val="28"/>
        </w:rPr>
        <w:t xml:space="preserve"> «</w:t>
      </w:r>
      <w:r w:rsidRPr="006D541B">
        <w:rPr>
          <w:rFonts w:ascii="Times New Roman" w:hAnsi="Times New Roman"/>
          <w:b w:val="0"/>
          <w:sz w:val="28"/>
          <w:szCs w:val="28"/>
          <w:lang w:val="kk-KZ"/>
        </w:rPr>
        <w:t>Лисаков қаласының елді мекендерінде салық салу объектісінің орналасуын ескеретін аймаққа бөлу коэффициенттерін бекіту туралы» Лисаков қаласы әкімдігінің 2024 жылғы 22 қарашадағы № 503 қаулысына өзгерістер енгізу туралы»   2024 жылғы 31 желтоқсандағы №549 және Қостанай облысы Лисаков қаласы әкімдігінің 2024 жылғы 22 қарашадағы               № 503 «Лисаков қаласының елді мекендерінде салық салу объектісінің орналасуын ескеретін аймаққа бөлу коэффициенттерін бекіту туралы» қаулыларының күші жойылды деп тану туралы</w:t>
      </w:r>
      <w:r w:rsidRPr="006D541B">
        <w:rPr>
          <w:rFonts w:ascii="Times New Roman" w:hAnsi="Times New Roman"/>
          <w:b w:val="0"/>
          <w:sz w:val="28"/>
          <w:lang w:val="kk-KZ"/>
        </w:rPr>
        <w:t>»</w:t>
      </w:r>
      <w:r w:rsidRPr="006D541B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36141E">
        <w:rPr>
          <w:rFonts w:ascii="Times New Roman" w:hAnsi="Times New Roman"/>
          <w:b w:val="0"/>
          <w:sz w:val="28"/>
          <w:szCs w:val="28"/>
          <w:lang w:val="kk-KZ"/>
        </w:rPr>
        <w:t>НҚА жобасын жария талқылаудың басталғаны туралы хабарлайды.</w:t>
      </w:r>
    </w:p>
    <w:p w14:paraId="58B11CAF" w14:textId="1C25BCF5" w:rsidR="006D541B" w:rsidRPr="00CB081D" w:rsidRDefault="006D541B" w:rsidP="006D541B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 w:rsidRPr="00CC08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Жоба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осы </w:t>
      </w:r>
      <w:r w:rsidRPr="00CC08EC">
        <w:rPr>
          <w:rFonts w:ascii="Times New Roman" w:eastAsia="Times New Roman" w:hAnsi="Times New Roman" w:cs="Times New Roman"/>
          <w:sz w:val="28"/>
          <w:szCs w:val="28"/>
          <w:lang w:val="kk-KZ"/>
        </w:rPr>
        <w:t>сілтеме арқылы қол жетімді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CB081D" w:rsidRPr="00CB081D">
        <w:rPr>
          <w:sz w:val="28"/>
          <w:szCs w:val="28"/>
          <w:lang w:val="kk-KZ"/>
        </w:rPr>
        <w:t>https://legalacts.egov.kz/npa/view?id=15936863</w:t>
      </w:r>
    </w:p>
    <w:p w14:paraId="1DA65CB6" w14:textId="77777777" w:rsidR="006D541B" w:rsidRDefault="006D541B" w:rsidP="006D5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08EC">
        <w:rPr>
          <w:rFonts w:ascii="Times New Roman" w:eastAsia="Times New Roman" w:hAnsi="Times New Roman" w:cs="Times New Roman"/>
          <w:sz w:val="28"/>
          <w:szCs w:val="28"/>
          <w:lang w:val="kk-KZ"/>
        </w:rPr>
        <w:t>Сізден жобаны талқылауға қатысуыңызды сұраймыз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44607B5" w14:textId="70D8A125" w:rsidR="006D541B" w:rsidRDefault="006D541B" w:rsidP="006D541B">
      <w:pPr>
        <w:pStyle w:val="1"/>
        <w:spacing w:before="0"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B16219D" w14:textId="77777777" w:rsidR="006D541B" w:rsidRP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146D29" w14:textId="77777777" w:rsidR="006D541B" w:rsidRP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AC91AA" w14:textId="77777777" w:rsidR="006D541B" w:rsidRP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5D0371" w14:textId="77777777" w:rsidR="006D541B" w:rsidRP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59FA58" w14:textId="77777777" w:rsidR="006D541B" w:rsidRP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E5B1D8" w14:textId="77777777" w:rsidR="006D541B" w:rsidRPr="006D541B" w:rsidRDefault="006D541B" w:rsidP="006C4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2E6128" w14:textId="77777777" w:rsidR="006C42C6" w:rsidRPr="0058739D" w:rsidRDefault="006C42C6" w:rsidP="003A1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C42C6" w:rsidRPr="0058739D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47"/>
    <w:rsid w:val="00006163"/>
    <w:rsid w:val="0006770C"/>
    <w:rsid w:val="00072467"/>
    <w:rsid w:val="000828AF"/>
    <w:rsid w:val="00082CAA"/>
    <w:rsid w:val="000A2D80"/>
    <w:rsid w:val="000C03C5"/>
    <w:rsid w:val="000C0D7D"/>
    <w:rsid w:val="000D48DB"/>
    <w:rsid w:val="00152240"/>
    <w:rsid w:val="0016731E"/>
    <w:rsid w:val="00177F21"/>
    <w:rsid w:val="00180212"/>
    <w:rsid w:val="001C59F1"/>
    <w:rsid w:val="002164BB"/>
    <w:rsid w:val="00223D3B"/>
    <w:rsid w:val="002938C3"/>
    <w:rsid w:val="0029404D"/>
    <w:rsid w:val="002C7F63"/>
    <w:rsid w:val="00301D4C"/>
    <w:rsid w:val="003118C4"/>
    <w:rsid w:val="0033382A"/>
    <w:rsid w:val="0037006B"/>
    <w:rsid w:val="003A1CAC"/>
    <w:rsid w:val="003A7698"/>
    <w:rsid w:val="003B53E6"/>
    <w:rsid w:val="003E048F"/>
    <w:rsid w:val="00421547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660CF0"/>
    <w:rsid w:val="006C42C6"/>
    <w:rsid w:val="006D541B"/>
    <w:rsid w:val="00741210"/>
    <w:rsid w:val="0075711C"/>
    <w:rsid w:val="0077747D"/>
    <w:rsid w:val="007A085D"/>
    <w:rsid w:val="00823380"/>
    <w:rsid w:val="008B0993"/>
    <w:rsid w:val="009052E6"/>
    <w:rsid w:val="009400FB"/>
    <w:rsid w:val="00944536"/>
    <w:rsid w:val="00970355"/>
    <w:rsid w:val="009A6702"/>
    <w:rsid w:val="00A369ED"/>
    <w:rsid w:val="00A551DC"/>
    <w:rsid w:val="00AB5403"/>
    <w:rsid w:val="00AC72EA"/>
    <w:rsid w:val="00B311D2"/>
    <w:rsid w:val="00B73ED0"/>
    <w:rsid w:val="00B96C62"/>
    <w:rsid w:val="00BA0CDA"/>
    <w:rsid w:val="00C2744C"/>
    <w:rsid w:val="00C65E2A"/>
    <w:rsid w:val="00CB081D"/>
    <w:rsid w:val="00CD3228"/>
    <w:rsid w:val="00CD59D7"/>
    <w:rsid w:val="00D15D61"/>
    <w:rsid w:val="00D31E37"/>
    <w:rsid w:val="00D373F3"/>
    <w:rsid w:val="00D70985"/>
    <w:rsid w:val="00D850FD"/>
    <w:rsid w:val="00D95C3A"/>
    <w:rsid w:val="00E10BBA"/>
    <w:rsid w:val="00E832F6"/>
    <w:rsid w:val="00EE184D"/>
    <w:rsid w:val="00EF0D67"/>
    <w:rsid w:val="00F31598"/>
    <w:rsid w:val="00F54BB4"/>
    <w:rsid w:val="00F951AA"/>
    <w:rsid w:val="00FB13FC"/>
    <w:rsid w:val="00FC2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3F1A"/>
  <w15:docId w15:val="{5D43CB24-5EDB-4131-9A6E-99A46A9A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37"/>
  </w:style>
  <w:style w:type="paragraph" w:styleId="1">
    <w:name w:val="heading 1"/>
    <w:basedOn w:val="a"/>
    <w:next w:val="a"/>
    <w:link w:val="10"/>
    <w:qFormat/>
    <w:rsid w:val="00082CA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82CA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Zhinis</dc:creator>
  <cp:lastModifiedBy>user</cp:lastModifiedBy>
  <cp:revision>4</cp:revision>
  <dcterms:created xsi:type="dcterms:W3CDTF">2026-10-30T05:17:00Z</dcterms:created>
  <dcterms:modified xsi:type="dcterms:W3CDTF">2026-10-30T05:39:00Z</dcterms:modified>
</cp:coreProperties>
</file>