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87DCF" w14:textId="77777777" w:rsidR="00A9588B" w:rsidRPr="00A9588B" w:rsidRDefault="00A9588B" w:rsidP="00A9588B">
      <w:pPr>
        <w:pStyle w:val="a3"/>
        <w:spacing w:before="0" w:beforeAutospacing="0" w:after="0" w:afterAutospacing="0" w:line="276" w:lineRule="auto"/>
        <w:jc w:val="center"/>
        <w:rPr>
          <w:rStyle w:val="a4"/>
          <w:color w:val="151515"/>
          <w:lang w:val="kk-KZ"/>
        </w:rPr>
      </w:pPr>
    </w:p>
    <w:p w14:paraId="750D87AC" w14:textId="70ECB3EA" w:rsidR="00A9588B" w:rsidRDefault="004C0473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>Ақ</w:t>
      </w:r>
      <w:r w:rsidR="009531B6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>шымырау</w:t>
      </w:r>
      <w:r w:rsidR="00A9588B" w:rsidRPr="00A9588B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 xml:space="preserve"> ауылы әкімін</w:t>
      </w:r>
      <w:r w:rsidR="00A326F1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>ің</w:t>
      </w:r>
      <w:r w:rsidR="00A9588B" w:rsidRPr="00A9588B"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  <w:t xml:space="preserve"> сайлау</w:t>
      </w:r>
      <w:r w:rsidR="00A9588B" w:rsidRPr="00A9588B">
        <w:rPr>
          <w:rFonts w:ascii="Times New Roman" w:eastAsia="Times New Roman" w:hAnsi="Times New Roman"/>
          <w:b/>
          <w:color w:val="1E1E1E"/>
          <w:sz w:val="24"/>
          <w:szCs w:val="24"/>
          <w:lang w:val="kk-KZ" w:eastAsia="ru-RU"/>
        </w:rPr>
        <w:t xml:space="preserve"> кезінде кандидаттарға сайлаушылармен кездесуі үшін шарттық негізде берілетін үй-жайлар</w:t>
      </w:r>
    </w:p>
    <w:p w14:paraId="59A30728" w14:textId="77777777" w:rsidR="005770AA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pacing w:val="2"/>
          <w:sz w:val="24"/>
          <w:szCs w:val="24"/>
          <w:lang w:val="kk-KZ" w:eastAsia="ru-RU"/>
        </w:rPr>
      </w:pPr>
    </w:p>
    <w:p w14:paraId="26857254" w14:textId="77777777" w:rsidR="005770AA" w:rsidRPr="005770AA" w:rsidRDefault="005770AA" w:rsidP="005770AA">
      <w:pPr>
        <w:pStyle w:val="a3"/>
        <w:spacing w:before="0" w:beforeAutospacing="0" w:after="0" w:afterAutospacing="0" w:line="276" w:lineRule="auto"/>
        <w:jc w:val="center"/>
        <w:rPr>
          <w:rStyle w:val="a4"/>
          <w:b w:val="0"/>
          <w:bCs w:val="0"/>
          <w:color w:val="151515"/>
          <w:lang w:val="kk-KZ"/>
        </w:rPr>
      </w:pPr>
      <w:r w:rsidRPr="005770AA">
        <w:rPr>
          <w:rStyle w:val="a4"/>
          <w:b w:val="0"/>
          <w:bCs w:val="0"/>
          <w:color w:val="151515"/>
          <w:lang w:val="kk-KZ"/>
        </w:rPr>
        <w:t>Маңғыстау ауданы әкімдігінің "Сайлаулар кезінде сайлаушылармен кездесуі үшін кандидаттарға шарттық негізде үй-жайлар беру және үгіттік баспа материалдарын орналастыру үшін орындарды белгілеу туралы" 2015 жылғы 20 наурыздағы № 69 қаулысынан үзінді</w:t>
      </w:r>
    </w:p>
    <w:p w14:paraId="32BEEA3A" w14:textId="77777777" w:rsidR="005770AA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color w:val="1E1E1E"/>
          <w:spacing w:val="2"/>
          <w:sz w:val="24"/>
          <w:szCs w:val="24"/>
          <w:lang w:val="kk-KZ" w:eastAsia="ru-RU"/>
        </w:rPr>
      </w:pPr>
    </w:p>
    <w:p w14:paraId="062C2C8D" w14:textId="77777777" w:rsidR="005770AA" w:rsidRPr="00A9588B" w:rsidRDefault="005770AA" w:rsidP="005770A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color w:val="FF0000"/>
          <w:spacing w:val="2"/>
          <w:sz w:val="24"/>
          <w:szCs w:val="24"/>
          <w:lang w:val="kk-KZ" w:eastAsia="ru-RU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658"/>
        <w:gridCol w:w="4536"/>
        <w:gridCol w:w="2268"/>
      </w:tblGrid>
      <w:tr w:rsidR="00A9588B" w:rsidRPr="00A9588B" w14:paraId="4888A3D3" w14:textId="77777777" w:rsidTr="009531B6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AD4FC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998FE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Елді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мекеннің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5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1F3320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Сайлаулар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кандидаттарға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сайлаушылармен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кездесуі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шарттық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негізде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берілетін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үй-жайлар</w:t>
            </w:r>
            <w:proofErr w:type="spellEnd"/>
          </w:p>
        </w:tc>
        <w:tc>
          <w:tcPr>
            <w:tcW w:w="226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906DA" w14:textId="77777777" w:rsidR="00A9588B" w:rsidRPr="00A9588B" w:rsidRDefault="00A958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Мекен-жайы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байланыс</w:t>
            </w:r>
            <w:proofErr w:type="spellEnd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588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</w:tr>
      <w:tr w:rsidR="009531B6" w:rsidRPr="00A9588B" w14:paraId="776B4253" w14:textId="77777777" w:rsidTr="009531B6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1AC32" w14:textId="77777777" w:rsidR="009531B6" w:rsidRPr="00A9588B" w:rsidRDefault="009531B6" w:rsidP="009531B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7CC24" w14:textId="43D9E1E6" w:rsidR="009531B6" w:rsidRPr="009531B6" w:rsidRDefault="009531B6" w:rsidP="009531B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lang w:val="kk-KZ"/>
              </w:rPr>
              <w:t>Ақш</w:t>
            </w:r>
            <w:proofErr w:type="spellStart"/>
            <w:r w:rsidRPr="009531B6">
              <w:rPr>
                <w:color w:val="000000"/>
              </w:rPr>
              <w:t>ымыра</w:t>
            </w:r>
            <w:bookmarkStart w:id="0" w:name="_GoBack"/>
            <w:bookmarkEnd w:id="0"/>
            <w:r w:rsidRPr="009531B6">
              <w:rPr>
                <w:color w:val="000000"/>
              </w:rPr>
              <w:t>у</w:t>
            </w:r>
            <w:proofErr w:type="spellEnd"/>
            <w:r w:rsidRPr="009531B6">
              <w:rPr>
                <w:color w:val="000000"/>
              </w:rPr>
              <w:t xml:space="preserve"> </w:t>
            </w:r>
            <w:proofErr w:type="spellStart"/>
            <w:r w:rsidRPr="009531B6">
              <w:rPr>
                <w:color w:val="000000"/>
              </w:rPr>
              <w:t>ауылы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9F299D" w14:textId="53FBB8EA" w:rsidR="009531B6" w:rsidRPr="009531B6" w:rsidRDefault="009531B6" w:rsidP="009531B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9531B6">
              <w:rPr>
                <w:color w:val="000000"/>
                <w:lang w:val="kk-KZ"/>
              </w:rPr>
              <w:t>Маңғыстау аудандық мәдениет, дене шынықтыру және спорт бөлімінің «Өрлеу» мемлекеттік қазыналық кәсіпорнының Ақшымырау ауылдық клубының ғимараты.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0C5023" w14:textId="7F2E0521" w:rsidR="009531B6" w:rsidRPr="009531B6" w:rsidRDefault="009531B6" w:rsidP="009531B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31B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9531B6">
              <w:rPr>
                <w:rFonts w:ascii="Times New Roman" w:hAnsi="Times New Roman"/>
                <w:color w:val="000000"/>
                <w:sz w:val="24"/>
                <w:szCs w:val="24"/>
              </w:rPr>
              <w:t>шымырау</w:t>
            </w:r>
            <w:proofErr w:type="spellEnd"/>
            <w:r w:rsidRPr="009531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31B6">
              <w:rPr>
                <w:rFonts w:ascii="Times New Roman" w:hAnsi="Times New Roman"/>
                <w:color w:val="000000"/>
                <w:sz w:val="24"/>
                <w:szCs w:val="24"/>
              </w:rPr>
              <w:t>ауылы</w:t>
            </w:r>
            <w:proofErr w:type="spellEnd"/>
            <w:r w:rsidRPr="009531B6">
              <w:rPr>
                <w:rFonts w:ascii="Times New Roman" w:hAnsi="Times New Roman"/>
                <w:color w:val="000000"/>
                <w:sz w:val="24"/>
                <w:szCs w:val="24"/>
              </w:rPr>
              <w:t>, 8 (72931) 42587</w:t>
            </w:r>
          </w:p>
        </w:tc>
      </w:tr>
    </w:tbl>
    <w:p w14:paraId="68DC74C4" w14:textId="77777777" w:rsidR="00A9588B" w:rsidRPr="00A9588B" w:rsidRDefault="00A9588B" w:rsidP="00A9588B">
      <w:pPr>
        <w:spacing w:after="0" w:line="240" w:lineRule="auto"/>
        <w:textAlignment w:val="baseline"/>
        <w:rPr>
          <w:rFonts w:ascii="Times New Roman" w:eastAsia="Times New Roman" w:hAnsi="Times New Roman"/>
          <w:vanish/>
          <w:color w:val="444444"/>
          <w:sz w:val="24"/>
          <w:szCs w:val="24"/>
          <w:lang w:eastAsia="ru-RU"/>
        </w:rPr>
      </w:pPr>
    </w:p>
    <w:p w14:paraId="0BE5106E" w14:textId="77777777" w:rsidR="00A9588B" w:rsidRPr="00A9588B" w:rsidRDefault="00A9588B" w:rsidP="00A9588B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191919"/>
          <w:sz w:val="24"/>
          <w:szCs w:val="24"/>
          <w:lang w:val="kk-KZ" w:eastAsia="ru-RU"/>
        </w:rPr>
      </w:pPr>
    </w:p>
    <w:p w14:paraId="6D9EA867" w14:textId="77777777" w:rsidR="00966B65" w:rsidRPr="00A9588B" w:rsidRDefault="00966B65" w:rsidP="00A9588B">
      <w:pPr>
        <w:rPr>
          <w:rFonts w:ascii="Times New Roman" w:hAnsi="Times New Roman"/>
          <w:sz w:val="24"/>
          <w:szCs w:val="24"/>
          <w:lang w:val="kk-KZ"/>
        </w:rPr>
      </w:pPr>
    </w:p>
    <w:sectPr w:rsidR="00966B65" w:rsidRPr="00A9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82"/>
    <w:rsid w:val="00352D82"/>
    <w:rsid w:val="004256A5"/>
    <w:rsid w:val="00447766"/>
    <w:rsid w:val="004C0473"/>
    <w:rsid w:val="005770AA"/>
    <w:rsid w:val="009531B6"/>
    <w:rsid w:val="00966B65"/>
    <w:rsid w:val="00A326F1"/>
    <w:rsid w:val="00A9588B"/>
    <w:rsid w:val="00B27686"/>
    <w:rsid w:val="00FD00DD"/>
    <w:rsid w:val="00FF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76A1B"/>
  <w15:docId w15:val="{A9B7804F-0623-4F06-AAB9-816DF48F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58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88B"/>
    <w:rPr>
      <w:b/>
      <w:bCs/>
    </w:rPr>
  </w:style>
  <w:style w:type="character" w:styleId="a5">
    <w:name w:val="Emphasis"/>
    <w:basedOn w:val="a0"/>
    <w:uiPriority w:val="20"/>
    <w:qFormat/>
    <w:rsid w:val="005770AA"/>
    <w:rPr>
      <w:i/>
      <w:iCs/>
    </w:rPr>
  </w:style>
  <w:style w:type="paragraph" w:styleId="a6">
    <w:name w:val="No Spacing"/>
    <w:uiPriority w:val="1"/>
    <w:qFormat/>
    <w:rsid w:val="004256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Учаске Сайлау</cp:lastModifiedBy>
  <cp:revision>9</cp:revision>
  <dcterms:created xsi:type="dcterms:W3CDTF">2024-02-22T10:02:00Z</dcterms:created>
  <dcterms:modified xsi:type="dcterms:W3CDTF">2026-10-30T05:50:00Z</dcterms:modified>
</cp:coreProperties>
</file>