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770" w:rsidRPr="006936FF" w:rsidRDefault="00F34770" w:rsidP="00BE4C54">
      <w:pPr>
        <w:pStyle w:val="HTML"/>
        <w:tabs>
          <w:tab w:val="left" w:pos="6804"/>
        </w:tabs>
        <w:rPr>
          <w:rStyle w:val="y2iqfc"/>
          <w:lang w:val="kk-KZ"/>
        </w:rPr>
      </w:pPr>
    </w:p>
    <w:p w:rsidR="00F34770" w:rsidRPr="006936FF" w:rsidRDefault="00F34770" w:rsidP="00F34770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36FF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Тергеу нәтижелері туралы ақпарат</w:t>
      </w:r>
    </w:p>
    <w:p w:rsidR="00F34770" w:rsidRPr="006936FF" w:rsidRDefault="00F34770" w:rsidP="00F34770">
      <w:pPr>
        <w:jc w:val="right"/>
        <w:rPr>
          <w:lang w:val="kk-KZ"/>
        </w:rPr>
      </w:pPr>
    </w:p>
    <w:p w:rsidR="009A0B68" w:rsidRDefault="00BE4C54" w:rsidP="009A0B6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</w:tabs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9E46B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A0B68" w:rsidRPr="009A0B68">
        <w:rPr>
          <w:rFonts w:ascii="Times New Roman" w:hAnsi="Times New Roman" w:cs="Times New Roman"/>
          <w:b/>
          <w:sz w:val="28"/>
          <w:szCs w:val="28"/>
          <w:lang w:val="kk-KZ"/>
        </w:rPr>
        <w:t>Тергеп – тексеруді жүргізу негізі</w:t>
      </w:r>
      <w:r w:rsidR="009A0B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9A0B68" w:rsidRPr="009A0B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9A0B68">
        <w:rPr>
          <w:rFonts w:ascii="Times New Roman" w:hAnsi="Times New Roman" w:cs="Times New Roman"/>
          <w:b/>
          <w:sz w:val="28"/>
          <w:szCs w:val="28"/>
          <w:lang w:val="kk-KZ"/>
        </w:rPr>
        <w:t>Павлодар қаласы №</w:t>
      </w:r>
      <w:r w:rsidR="007B6C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A0B68">
        <w:rPr>
          <w:rFonts w:ascii="Times New Roman" w:hAnsi="Times New Roman" w:cs="Times New Roman"/>
          <w:b/>
          <w:sz w:val="28"/>
          <w:szCs w:val="28"/>
          <w:lang w:val="kk-KZ"/>
        </w:rPr>
        <w:t>51 с</w:t>
      </w:r>
      <w:r w:rsidR="009A0B68" w:rsidRPr="009A0B68">
        <w:rPr>
          <w:rFonts w:ascii="Times New Roman" w:hAnsi="Times New Roman" w:cs="Times New Roman"/>
          <w:b/>
          <w:sz w:val="28"/>
          <w:szCs w:val="28"/>
          <w:lang w:val="kk-KZ"/>
        </w:rPr>
        <w:t>әбилер бақшасы» КМҚК</w:t>
      </w:r>
      <w:r w:rsidR="009A0B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A0B68" w:rsidRPr="009A0B68">
        <w:rPr>
          <w:rFonts w:ascii="Times New Roman" w:hAnsi="Times New Roman" w:cs="Times New Roman"/>
          <w:b/>
          <w:sz w:val="28"/>
          <w:szCs w:val="28"/>
          <w:lang w:val="kk-KZ"/>
        </w:rPr>
        <w:t>тәрбиеленушілері арасында</w:t>
      </w:r>
      <w:r w:rsidR="009A0B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A0B68" w:rsidRPr="009A0B68">
        <w:rPr>
          <w:rFonts w:ascii="Times New Roman" w:hAnsi="Times New Roman" w:cs="Times New Roman"/>
          <w:b/>
          <w:sz w:val="28"/>
          <w:szCs w:val="28"/>
          <w:lang w:val="kk-KZ"/>
        </w:rPr>
        <w:t>2026 жылғы 21 қыркүйектегі</w:t>
      </w:r>
      <w:r w:rsidR="009A0B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9A0B68" w:rsidRPr="009A0B68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9A0B68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9A0B68" w:rsidRPr="009A0B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қыркүйектегі,</w:t>
      </w:r>
      <w:r w:rsidR="009A0B68" w:rsidRPr="009A0B68">
        <w:rPr>
          <w:lang w:val="kk-KZ"/>
        </w:rPr>
        <w:t xml:space="preserve"> </w:t>
      </w:r>
      <w:r w:rsidR="009A0B68" w:rsidRPr="009A0B68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9A0B6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9A0B68" w:rsidRPr="009A0B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қыркүйектегі,</w:t>
      </w:r>
      <w:r w:rsidR="009A0B68" w:rsidRPr="009A0B68">
        <w:rPr>
          <w:lang w:val="kk-KZ"/>
        </w:rPr>
        <w:t xml:space="preserve"> </w:t>
      </w:r>
      <w:r w:rsidR="009A0B68" w:rsidRPr="009A0B68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9A0B68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9A0B68" w:rsidRPr="009A0B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қыркүйектегі, шұғыл хабарлама</w:t>
      </w:r>
      <w:r w:rsidR="009A0B68">
        <w:rPr>
          <w:rFonts w:ascii="Times New Roman" w:hAnsi="Times New Roman" w:cs="Times New Roman"/>
          <w:b/>
          <w:sz w:val="28"/>
          <w:szCs w:val="28"/>
          <w:lang w:val="kk-KZ"/>
        </w:rPr>
        <w:t>лар</w:t>
      </w:r>
      <w:r w:rsidR="009A0B68" w:rsidRPr="009A0B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5749, 5781, 5782, 5783 , 5833</w:t>
      </w:r>
      <w:r w:rsidR="009A0B68" w:rsidRPr="009A0B68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9A0B68">
        <w:rPr>
          <w:rFonts w:ascii="Times New Roman" w:hAnsi="Times New Roman" w:cs="Times New Roman"/>
          <w:b/>
          <w:color w:val="000000"/>
          <w:sz w:val="28"/>
          <w:lang w:val="kk-KZ"/>
        </w:rPr>
        <w:t>диагноз</w:t>
      </w:r>
      <w:r w:rsidR="009A0B68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(В</w:t>
      </w:r>
      <w:r w:rsidR="009A0B68">
        <w:rPr>
          <w:rFonts w:ascii="Times New Roman" w:hAnsi="Times New Roman" w:cs="Times New Roman"/>
          <w:b/>
          <w:color w:val="000000"/>
          <w:sz w:val="28"/>
          <w:lang w:val="kk-KZ"/>
        </w:rPr>
        <w:t>01.9</w:t>
      </w:r>
      <w:r w:rsidR="009A0B68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>) тіркеу жағдайы бойынша.</w:t>
      </w:r>
      <w:r w:rsidR="009A0B68" w:rsidRPr="00FA248F">
        <w:rPr>
          <w:rFonts w:ascii="Times New Roman" w:hAnsi="Times New Roman" w:cs="Times New Roman"/>
          <w:color w:val="000000"/>
          <w:sz w:val="28"/>
          <w:lang w:val="kk-KZ"/>
        </w:rPr>
        <w:t>   </w:t>
      </w:r>
    </w:p>
    <w:p w:rsidR="00F34770" w:rsidRPr="00FA248F" w:rsidRDefault="00A02F3B" w:rsidP="009A0B68">
      <w:pPr>
        <w:pStyle w:val="HTML"/>
        <w:tabs>
          <w:tab w:val="clear" w:pos="916"/>
          <w:tab w:val="clear" w:pos="1832"/>
          <w:tab w:val="clear" w:pos="2748"/>
          <w:tab w:val="left" w:pos="851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248F">
        <w:rPr>
          <w:rFonts w:ascii="Times New Roman" w:hAnsi="Times New Roman" w:cs="Times New Roman"/>
          <w:color w:val="000000"/>
          <w:sz w:val="28"/>
          <w:lang w:val="kk-KZ"/>
        </w:rPr>
        <w:t>  </w:t>
      </w:r>
    </w:p>
    <w:p w:rsidR="00F34770" w:rsidRPr="006859AE" w:rsidRDefault="006859AE" w:rsidP="006859AE">
      <w:pPr>
        <w:tabs>
          <w:tab w:val="left" w:pos="567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ab/>
        <w:t>2</w:t>
      </w:r>
      <w:r w:rsidRPr="006859AE">
        <w:rPr>
          <w:sz w:val="28"/>
          <w:szCs w:val="28"/>
          <w:lang w:val="kk-KZ" w:eastAsia="ru-RU"/>
        </w:rPr>
        <w:t>.</w:t>
      </w:r>
      <w:r w:rsidR="00F34770" w:rsidRPr="006859AE">
        <w:rPr>
          <w:sz w:val="28"/>
          <w:szCs w:val="28"/>
          <w:lang w:val="kk-KZ" w:eastAsia="ru-RU"/>
        </w:rPr>
        <w:t>Тергеу жүргізген бақылау және қадағалау органы</w:t>
      </w:r>
      <w:r w:rsidR="0095597A" w:rsidRPr="006859AE">
        <w:rPr>
          <w:sz w:val="28"/>
          <w:szCs w:val="28"/>
          <w:lang w:val="kk-KZ" w:eastAsia="ru-RU"/>
        </w:rPr>
        <w:t xml:space="preserve"> </w:t>
      </w:r>
      <w:r w:rsidR="00F34770" w:rsidRPr="006859AE">
        <w:rPr>
          <w:sz w:val="28"/>
          <w:szCs w:val="28"/>
          <w:lang w:val="kk-KZ" w:eastAsia="ru-RU"/>
        </w:rPr>
        <w:t xml:space="preserve"> </w:t>
      </w:r>
      <w:r w:rsidR="0095597A" w:rsidRPr="006859AE">
        <w:rPr>
          <w:b/>
          <w:sz w:val="28"/>
          <w:szCs w:val="28"/>
          <w:lang w:val="kk-KZ" w:eastAsia="ru-RU"/>
        </w:rPr>
        <w:t>«</w:t>
      </w:r>
      <w:r w:rsidR="009A0B68">
        <w:rPr>
          <w:b/>
          <w:sz w:val="28"/>
          <w:szCs w:val="28"/>
          <w:lang w:val="kk-KZ" w:eastAsia="ru-RU"/>
        </w:rPr>
        <w:t>Павлодар</w:t>
      </w:r>
      <w:r w:rsidR="0095597A" w:rsidRPr="006859AE">
        <w:rPr>
          <w:b/>
          <w:sz w:val="28"/>
          <w:szCs w:val="28"/>
          <w:lang w:val="kk-KZ" w:eastAsia="ru-RU"/>
        </w:rPr>
        <w:t xml:space="preserve"> қалалық санитариялық-эпидемиологиялық бақылау басқармасы» РММ</w:t>
      </w:r>
      <w:r w:rsidR="00F34770" w:rsidRPr="006859AE">
        <w:rPr>
          <w:sz w:val="28"/>
          <w:szCs w:val="28"/>
          <w:lang w:val="kk-KZ" w:eastAsia="ru-RU"/>
        </w:rPr>
        <w:t>.</w:t>
      </w:r>
    </w:p>
    <w:p w:rsidR="00070AF1" w:rsidRPr="00070AF1" w:rsidRDefault="00070AF1" w:rsidP="00070AF1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F34770" w:rsidRPr="006859AE" w:rsidRDefault="006859AE" w:rsidP="006859AE">
      <w:pPr>
        <w:tabs>
          <w:tab w:val="left" w:pos="0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b/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</w:t>
      </w:r>
      <w:r w:rsidR="00F34770" w:rsidRPr="006859AE">
        <w:rPr>
          <w:sz w:val="28"/>
          <w:szCs w:val="28"/>
          <w:lang w:val="kk-KZ" w:eastAsia="ru-RU"/>
        </w:rPr>
        <w:t xml:space="preserve">Тартылған сарапшылар (деректерді пайдалануға келісім беру) </w:t>
      </w:r>
      <w:r w:rsidR="0001078B" w:rsidRPr="006859AE">
        <w:rPr>
          <w:sz w:val="28"/>
          <w:szCs w:val="28"/>
          <w:lang w:val="kk-KZ" w:eastAsia="ru-RU"/>
        </w:rPr>
        <w:t>-</w:t>
      </w:r>
      <w:r w:rsidR="00F34770" w:rsidRPr="006859AE">
        <w:rPr>
          <w:sz w:val="28"/>
          <w:szCs w:val="28"/>
          <w:lang w:val="kk-KZ" w:eastAsia="ru-RU"/>
        </w:rPr>
        <w:t xml:space="preserve"> </w:t>
      </w:r>
      <w:r w:rsidR="00AC3F76" w:rsidRPr="006859AE">
        <w:rPr>
          <w:b/>
          <w:sz w:val="28"/>
          <w:szCs w:val="28"/>
          <w:lang w:val="kk-KZ" w:eastAsia="ru-RU"/>
        </w:rPr>
        <w:t>тарты</w:t>
      </w:r>
      <w:r w:rsidR="00F34770" w:rsidRPr="006859AE">
        <w:rPr>
          <w:b/>
          <w:sz w:val="28"/>
          <w:szCs w:val="28"/>
          <w:lang w:val="kk-KZ" w:eastAsia="ru-RU"/>
        </w:rPr>
        <w:t>лған жоқ.</w:t>
      </w:r>
    </w:p>
    <w:p w:rsidR="00070AF1" w:rsidRPr="00070AF1" w:rsidRDefault="00070AF1" w:rsidP="00070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F34770" w:rsidRPr="006859AE" w:rsidRDefault="006859AE" w:rsidP="006859AE">
      <w:pPr>
        <w:tabs>
          <w:tab w:val="left" w:pos="851"/>
        </w:tabs>
        <w:spacing w:after="0"/>
        <w:ind w:firstLine="567"/>
        <w:jc w:val="both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>4.</w:t>
      </w:r>
      <w:r w:rsidR="00F34770" w:rsidRPr="006859AE">
        <w:rPr>
          <w:sz w:val="28"/>
          <w:szCs w:val="28"/>
          <w:lang w:val="kk-KZ" w:eastAsia="ru-RU"/>
        </w:rPr>
        <w:t xml:space="preserve">Тергеу мерзімі:  </w:t>
      </w:r>
      <w:r w:rsidR="00F34770" w:rsidRPr="006859AE">
        <w:rPr>
          <w:b/>
          <w:color w:val="000000"/>
          <w:sz w:val="28"/>
          <w:lang w:val="kk-KZ"/>
        </w:rPr>
        <w:t>202</w:t>
      </w:r>
      <w:r w:rsidR="0001078B" w:rsidRPr="006859AE">
        <w:rPr>
          <w:b/>
          <w:color w:val="000000"/>
          <w:sz w:val="28"/>
          <w:lang w:val="kk-KZ"/>
        </w:rPr>
        <w:t>6</w:t>
      </w:r>
      <w:r w:rsidR="00F34770" w:rsidRPr="006859AE">
        <w:rPr>
          <w:b/>
          <w:color w:val="000000"/>
          <w:sz w:val="28"/>
          <w:lang w:val="kk-KZ"/>
        </w:rPr>
        <w:t xml:space="preserve"> жылғы «</w:t>
      </w:r>
      <w:r w:rsidR="009A0B68">
        <w:rPr>
          <w:b/>
          <w:color w:val="000000"/>
          <w:sz w:val="28"/>
          <w:lang w:val="kk-KZ"/>
        </w:rPr>
        <w:t>30</w:t>
      </w:r>
      <w:r w:rsidR="00F34770" w:rsidRPr="006859AE">
        <w:rPr>
          <w:b/>
          <w:color w:val="000000"/>
          <w:sz w:val="28"/>
          <w:lang w:val="kk-KZ"/>
        </w:rPr>
        <w:t>»</w:t>
      </w:r>
      <w:r w:rsidR="009E46B1">
        <w:rPr>
          <w:b/>
          <w:color w:val="000000"/>
          <w:sz w:val="28"/>
          <w:lang w:val="kk-KZ"/>
        </w:rPr>
        <w:t xml:space="preserve"> </w:t>
      </w:r>
      <w:r w:rsidR="00F34770" w:rsidRPr="006859AE">
        <w:rPr>
          <w:b/>
          <w:color w:val="000000"/>
          <w:sz w:val="28"/>
          <w:lang w:val="kk-KZ"/>
        </w:rPr>
        <w:t xml:space="preserve"> </w:t>
      </w:r>
      <w:r w:rsidR="000F738C" w:rsidRPr="006859AE">
        <w:rPr>
          <w:b/>
          <w:color w:val="000000"/>
          <w:sz w:val="28"/>
          <w:lang w:val="kk-KZ"/>
        </w:rPr>
        <w:t>қыркүйектен</w:t>
      </w:r>
      <w:r w:rsidR="00F34770" w:rsidRPr="006859AE">
        <w:rPr>
          <w:b/>
          <w:color w:val="000000"/>
          <w:sz w:val="28"/>
          <w:lang w:val="kk-KZ"/>
        </w:rPr>
        <w:t xml:space="preserve"> бастап, 202</w:t>
      </w:r>
      <w:r w:rsidR="0001078B" w:rsidRPr="006859AE">
        <w:rPr>
          <w:b/>
          <w:color w:val="000000"/>
          <w:sz w:val="28"/>
          <w:lang w:val="kk-KZ"/>
        </w:rPr>
        <w:t>6</w:t>
      </w:r>
      <w:r w:rsidR="00F34770" w:rsidRPr="006859AE">
        <w:rPr>
          <w:b/>
          <w:color w:val="000000"/>
          <w:sz w:val="28"/>
          <w:lang w:val="kk-KZ"/>
        </w:rPr>
        <w:t xml:space="preserve"> жылғы «</w:t>
      </w:r>
      <w:r w:rsidR="0095597A" w:rsidRPr="006859AE">
        <w:rPr>
          <w:b/>
          <w:color w:val="000000"/>
          <w:sz w:val="28"/>
          <w:lang w:val="kk-KZ"/>
        </w:rPr>
        <w:t>2</w:t>
      </w:r>
      <w:bookmarkStart w:id="0" w:name="_GoBack"/>
      <w:bookmarkEnd w:id="0"/>
      <w:r w:rsidR="009A0B68">
        <w:rPr>
          <w:b/>
          <w:color w:val="000000"/>
          <w:sz w:val="28"/>
          <w:lang w:val="kk-KZ"/>
        </w:rPr>
        <w:t>9</w:t>
      </w:r>
      <w:r w:rsidR="00F34770" w:rsidRPr="006859AE">
        <w:rPr>
          <w:b/>
          <w:color w:val="000000"/>
          <w:sz w:val="28"/>
          <w:lang w:val="kk-KZ"/>
        </w:rPr>
        <w:t xml:space="preserve">» </w:t>
      </w:r>
      <w:r w:rsidR="000F738C" w:rsidRPr="006859AE">
        <w:rPr>
          <w:b/>
          <w:color w:val="000000"/>
          <w:sz w:val="28"/>
          <w:lang w:val="kk-KZ"/>
        </w:rPr>
        <w:t>қазанға</w:t>
      </w:r>
      <w:r w:rsidR="00F34770" w:rsidRPr="006859AE">
        <w:rPr>
          <w:b/>
          <w:color w:val="000000"/>
          <w:sz w:val="28"/>
          <w:lang w:val="kk-KZ"/>
        </w:rPr>
        <w:t xml:space="preserve"> дейін</w:t>
      </w:r>
      <w:r w:rsidR="00F34770" w:rsidRPr="006859AE">
        <w:rPr>
          <w:sz w:val="28"/>
          <w:szCs w:val="28"/>
          <w:lang w:val="kk-KZ" w:eastAsia="ru-RU"/>
        </w:rPr>
        <w:t>.</w:t>
      </w:r>
      <w:r w:rsidR="00E26134" w:rsidRPr="006859AE">
        <w:rPr>
          <w:color w:val="000000"/>
          <w:sz w:val="28"/>
          <w:lang w:val="kk-KZ"/>
        </w:rPr>
        <w:t xml:space="preserve"> </w:t>
      </w:r>
    </w:p>
    <w:p w:rsidR="001C5632" w:rsidRPr="001C5632" w:rsidRDefault="001C5632" w:rsidP="001C5632">
      <w:pPr>
        <w:tabs>
          <w:tab w:val="left" w:pos="567"/>
        </w:tabs>
        <w:spacing w:after="0"/>
        <w:jc w:val="both"/>
        <w:rPr>
          <w:sz w:val="28"/>
          <w:szCs w:val="28"/>
          <w:lang w:val="kk-KZ" w:eastAsia="ru-RU"/>
        </w:rPr>
      </w:pPr>
    </w:p>
    <w:p w:rsidR="009E46B1" w:rsidRDefault="00C630CA" w:rsidP="005A1972">
      <w:pPr>
        <w:pStyle w:val="HTML"/>
        <w:tabs>
          <w:tab w:val="left" w:pos="567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5A1972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7405D" w:rsidRPr="00FA248F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F34770" w:rsidRPr="00FA248F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F34770" w:rsidRPr="00FA248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ергеу жүргізілген жеке және (немесе) заңды тұлғалар </w:t>
      </w:r>
      <w:r w:rsidR="00B2702F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6C5E" w:rsidRPr="007B6C5E">
        <w:rPr>
          <w:rFonts w:ascii="Times New Roman" w:hAnsi="Times New Roman" w:cs="Times New Roman"/>
          <w:b/>
          <w:sz w:val="28"/>
          <w:szCs w:val="28"/>
          <w:lang w:val="kk-KZ"/>
        </w:rPr>
        <w:t>«Павлодар қаласы № 51 сәбилер бақшасы»</w:t>
      </w:r>
    </w:p>
    <w:p w:rsidR="007B6C5E" w:rsidRPr="00FA248F" w:rsidRDefault="007B6C5E" w:rsidP="005A1972">
      <w:pPr>
        <w:pStyle w:val="HTML"/>
        <w:tabs>
          <w:tab w:val="left" w:pos="567"/>
        </w:tabs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</w:p>
    <w:p w:rsidR="00F34770" w:rsidRDefault="005A1972" w:rsidP="005A1972">
      <w:pPr>
        <w:pStyle w:val="HTML"/>
        <w:tabs>
          <w:tab w:val="clear" w:pos="916"/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A248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F34770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6. Халықтың санитарлық-эпидемиологиялық салауаттылығы саласындағы нормативтік құқықтық актілердің нормативтік талаптардың анықталған бұзушылықтарының себептері мен сипаты - </w:t>
      </w:r>
      <w:r w:rsidR="00E73C11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>бұзушылықтар анықталған жоқ</w:t>
      </w:r>
      <w:r w:rsidR="00F34770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:rsidR="000B2488" w:rsidRPr="00FA248F" w:rsidRDefault="000B2488" w:rsidP="005A1972">
      <w:pPr>
        <w:pStyle w:val="HTML"/>
        <w:tabs>
          <w:tab w:val="clear" w:pos="916"/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B2488" w:rsidRDefault="00C630CA" w:rsidP="005A1972">
      <w:pPr>
        <w:pStyle w:val="HTML"/>
        <w:tabs>
          <w:tab w:val="left" w:pos="567"/>
        </w:tabs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5A1972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34770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7.Халықтың санитариялық-эпидемиологиялық салауаттылығы саласындағы нормативтік құқықтық актілердің талаптарын бұзған жеке және (немесе) заңды тұлғалар - </w:t>
      </w:r>
      <w:r w:rsidR="00E73C11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>бұзушылықтар анықталған жоқ</w:t>
      </w:r>
      <w:r w:rsidR="000B2488">
        <w:rPr>
          <w:rFonts w:ascii="Times New Roman" w:hAnsi="Times New Roman" w:cs="Times New Roman"/>
          <w:b/>
          <w:color w:val="000000"/>
          <w:sz w:val="28"/>
          <w:lang w:val="kk-KZ"/>
        </w:rPr>
        <w:t>.</w:t>
      </w:r>
    </w:p>
    <w:p w:rsidR="00F34770" w:rsidRPr="00FA248F" w:rsidRDefault="00E73C11" w:rsidP="005A1972">
      <w:pPr>
        <w:pStyle w:val="HTML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248F">
        <w:rPr>
          <w:rFonts w:ascii="Times New Roman" w:hAnsi="Times New Roman" w:cs="Times New Roman"/>
          <w:color w:val="000000"/>
          <w:sz w:val="28"/>
          <w:lang w:val="kk-KZ"/>
        </w:rPr>
        <w:t>     </w:t>
      </w:r>
    </w:p>
    <w:p w:rsidR="00E73C11" w:rsidRPr="00FA248F" w:rsidRDefault="00F34770" w:rsidP="00E73C11">
      <w:pPr>
        <w:spacing w:after="0"/>
        <w:ind w:firstLine="567"/>
        <w:jc w:val="both"/>
        <w:rPr>
          <w:color w:val="000000"/>
          <w:sz w:val="28"/>
          <w:lang w:val="kk-KZ"/>
        </w:rPr>
      </w:pPr>
      <w:r w:rsidRPr="00FA248F">
        <w:rPr>
          <w:sz w:val="28"/>
          <w:szCs w:val="28"/>
          <w:lang w:val="kk-KZ"/>
        </w:rPr>
        <w:t xml:space="preserve">8. Қабылданған шаралар - </w:t>
      </w:r>
      <w:r w:rsidR="00E73C11" w:rsidRPr="00FA248F">
        <w:rPr>
          <w:b/>
          <w:sz w:val="28"/>
          <w:szCs w:val="28"/>
          <w:lang w:val="kk-KZ"/>
        </w:rPr>
        <w:t>Санитариялық және эпидемияға қарсы (профилактикалық) іс-шараларды жүзеге асыру туралы қаулы шығарылды.</w:t>
      </w:r>
    </w:p>
    <w:p w:rsidR="00F34770" w:rsidRPr="00FA248F" w:rsidRDefault="004D0748" w:rsidP="005A1972">
      <w:pPr>
        <w:pStyle w:val="HTML"/>
        <w:tabs>
          <w:tab w:val="left" w:pos="567"/>
        </w:tabs>
        <w:jc w:val="both"/>
        <w:rPr>
          <w:rFonts w:ascii="Times New Roman" w:hAnsi="Times New Roman" w:cs="Times New Roman"/>
          <w:lang w:val="kk-KZ"/>
        </w:rPr>
      </w:pPr>
      <w:r w:rsidRPr="00FA248F">
        <w:rPr>
          <w:rFonts w:ascii="Times New Roman" w:hAnsi="Times New Roman" w:cs="Times New Roman"/>
          <w:color w:val="000000"/>
          <w:lang w:val="kk-KZ"/>
        </w:rPr>
        <w:tab/>
      </w: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sectPr w:rsidR="00F34770" w:rsidRPr="005657BF" w:rsidSect="00AC1F4E">
      <w:pgSz w:w="11906" w:h="16838"/>
      <w:pgMar w:top="993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E26709"/>
    <w:multiLevelType w:val="hybridMultilevel"/>
    <w:tmpl w:val="F1F6F46C"/>
    <w:lvl w:ilvl="0" w:tplc="58A2B110">
      <w:start w:val="1"/>
      <w:numFmt w:val="decimal"/>
      <w:lvlText w:val="%1."/>
      <w:lvlJc w:val="left"/>
      <w:pPr>
        <w:ind w:left="81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77A"/>
    <w:rsid w:val="00001357"/>
    <w:rsid w:val="00001A83"/>
    <w:rsid w:val="000068DF"/>
    <w:rsid w:val="00007D44"/>
    <w:rsid w:val="0001078B"/>
    <w:rsid w:val="00013863"/>
    <w:rsid w:val="000152B1"/>
    <w:rsid w:val="00070AF1"/>
    <w:rsid w:val="000834D4"/>
    <w:rsid w:val="00086A16"/>
    <w:rsid w:val="00096D61"/>
    <w:rsid w:val="000A4A24"/>
    <w:rsid w:val="000B2488"/>
    <w:rsid w:val="000D6454"/>
    <w:rsid w:val="000F738C"/>
    <w:rsid w:val="00123058"/>
    <w:rsid w:val="001234AE"/>
    <w:rsid w:val="00134537"/>
    <w:rsid w:val="00140EE3"/>
    <w:rsid w:val="00141A7B"/>
    <w:rsid w:val="00146631"/>
    <w:rsid w:val="00162B4F"/>
    <w:rsid w:val="00197840"/>
    <w:rsid w:val="001C255D"/>
    <w:rsid w:val="001C5632"/>
    <w:rsid w:val="001E014F"/>
    <w:rsid w:val="001F1C90"/>
    <w:rsid w:val="001F44B7"/>
    <w:rsid w:val="0020318E"/>
    <w:rsid w:val="00216745"/>
    <w:rsid w:val="00242287"/>
    <w:rsid w:val="00262D4F"/>
    <w:rsid w:val="002828DB"/>
    <w:rsid w:val="00282FCF"/>
    <w:rsid w:val="002A0785"/>
    <w:rsid w:val="002A3A97"/>
    <w:rsid w:val="002A5095"/>
    <w:rsid w:val="002B4F88"/>
    <w:rsid w:val="002D193B"/>
    <w:rsid w:val="00330A17"/>
    <w:rsid w:val="00350473"/>
    <w:rsid w:val="003816B4"/>
    <w:rsid w:val="003863D5"/>
    <w:rsid w:val="003E36FC"/>
    <w:rsid w:val="003F2574"/>
    <w:rsid w:val="00405320"/>
    <w:rsid w:val="00424ADE"/>
    <w:rsid w:val="00440C27"/>
    <w:rsid w:val="004474D7"/>
    <w:rsid w:val="004563B3"/>
    <w:rsid w:val="00462DB1"/>
    <w:rsid w:val="00495684"/>
    <w:rsid w:val="00496197"/>
    <w:rsid w:val="004A5352"/>
    <w:rsid w:val="004B751D"/>
    <w:rsid w:val="004C709F"/>
    <w:rsid w:val="004D0748"/>
    <w:rsid w:val="004E342A"/>
    <w:rsid w:val="004E4629"/>
    <w:rsid w:val="00507810"/>
    <w:rsid w:val="00526A18"/>
    <w:rsid w:val="0053656C"/>
    <w:rsid w:val="0056102B"/>
    <w:rsid w:val="005657BF"/>
    <w:rsid w:val="00567C64"/>
    <w:rsid w:val="0057675E"/>
    <w:rsid w:val="00586452"/>
    <w:rsid w:val="005920DE"/>
    <w:rsid w:val="005A1972"/>
    <w:rsid w:val="005B2144"/>
    <w:rsid w:val="005C2B67"/>
    <w:rsid w:val="005E71E4"/>
    <w:rsid w:val="006111BB"/>
    <w:rsid w:val="0061507B"/>
    <w:rsid w:val="00617967"/>
    <w:rsid w:val="00651D80"/>
    <w:rsid w:val="006728CA"/>
    <w:rsid w:val="006859AE"/>
    <w:rsid w:val="00687BD6"/>
    <w:rsid w:val="006936FF"/>
    <w:rsid w:val="00695261"/>
    <w:rsid w:val="006A3C1E"/>
    <w:rsid w:val="006B119D"/>
    <w:rsid w:val="006B1B26"/>
    <w:rsid w:val="006C3D15"/>
    <w:rsid w:val="006D5DCF"/>
    <w:rsid w:val="007076F6"/>
    <w:rsid w:val="00720D8B"/>
    <w:rsid w:val="00721BF2"/>
    <w:rsid w:val="00727930"/>
    <w:rsid w:val="0073633D"/>
    <w:rsid w:val="007454DC"/>
    <w:rsid w:val="00766F32"/>
    <w:rsid w:val="00775A3E"/>
    <w:rsid w:val="00792564"/>
    <w:rsid w:val="00795EAB"/>
    <w:rsid w:val="007B0056"/>
    <w:rsid w:val="007B6C5E"/>
    <w:rsid w:val="00804B7E"/>
    <w:rsid w:val="00820C27"/>
    <w:rsid w:val="0082217E"/>
    <w:rsid w:val="00832EDE"/>
    <w:rsid w:val="0083316A"/>
    <w:rsid w:val="00852B46"/>
    <w:rsid w:val="00856B26"/>
    <w:rsid w:val="0087405D"/>
    <w:rsid w:val="008A1ECC"/>
    <w:rsid w:val="008A7466"/>
    <w:rsid w:val="008C455B"/>
    <w:rsid w:val="008C7038"/>
    <w:rsid w:val="008D677A"/>
    <w:rsid w:val="008F0215"/>
    <w:rsid w:val="0092075C"/>
    <w:rsid w:val="00927FC7"/>
    <w:rsid w:val="00940C92"/>
    <w:rsid w:val="0095597A"/>
    <w:rsid w:val="00956076"/>
    <w:rsid w:val="009860EB"/>
    <w:rsid w:val="00992FC0"/>
    <w:rsid w:val="009A0B68"/>
    <w:rsid w:val="009A6A87"/>
    <w:rsid w:val="009D094A"/>
    <w:rsid w:val="009D5085"/>
    <w:rsid w:val="009E46B1"/>
    <w:rsid w:val="009F03E7"/>
    <w:rsid w:val="00A02F3B"/>
    <w:rsid w:val="00A11912"/>
    <w:rsid w:val="00A5512C"/>
    <w:rsid w:val="00A64C9D"/>
    <w:rsid w:val="00A657D9"/>
    <w:rsid w:val="00A73C10"/>
    <w:rsid w:val="00A81ADC"/>
    <w:rsid w:val="00AA4762"/>
    <w:rsid w:val="00AC0951"/>
    <w:rsid w:val="00AC1F4E"/>
    <w:rsid w:val="00AC30EE"/>
    <w:rsid w:val="00AC3F76"/>
    <w:rsid w:val="00AD3951"/>
    <w:rsid w:val="00AE5730"/>
    <w:rsid w:val="00AF6D85"/>
    <w:rsid w:val="00B11D3D"/>
    <w:rsid w:val="00B177A9"/>
    <w:rsid w:val="00B2702F"/>
    <w:rsid w:val="00B43AE6"/>
    <w:rsid w:val="00B4641D"/>
    <w:rsid w:val="00B96FB2"/>
    <w:rsid w:val="00BD3370"/>
    <w:rsid w:val="00BD373B"/>
    <w:rsid w:val="00BE4C54"/>
    <w:rsid w:val="00C23654"/>
    <w:rsid w:val="00C4669B"/>
    <w:rsid w:val="00C60493"/>
    <w:rsid w:val="00C630CA"/>
    <w:rsid w:val="00C657FD"/>
    <w:rsid w:val="00C757BF"/>
    <w:rsid w:val="00C80B6F"/>
    <w:rsid w:val="00C95460"/>
    <w:rsid w:val="00C967CF"/>
    <w:rsid w:val="00CD35FF"/>
    <w:rsid w:val="00CF06C5"/>
    <w:rsid w:val="00D055CA"/>
    <w:rsid w:val="00D268AE"/>
    <w:rsid w:val="00D46009"/>
    <w:rsid w:val="00D82FAE"/>
    <w:rsid w:val="00DC660E"/>
    <w:rsid w:val="00E12E94"/>
    <w:rsid w:val="00E16C70"/>
    <w:rsid w:val="00E26134"/>
    <w:rsid w:val="00E464CD"/>
    <w:rsid w:val="00E52CCE"/>
    <w:rsid w:val="00E73C11"/>
    <w:rsid w:val="00EC2D20"/>
    <w:rsid w:val="00EE05FF"/>
    <w:rsid w:val="00EF2967"/>
    <w:rsid w:val="00EF5039"/>
    <w:rsid w:val="00EF6291"/>
    <w:rsid w:val="00F30082"/>
    <w:rsid w:val="00F34770"/>
    <w:rsid w:val="00F84A74"/>
    <w:rsid w:val="00FA248F"/>
    <w:rsid w:val="00FC08B6"/>
    <w:rsid w:val="00FF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9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318E"/>
    <w:rPr>
      <w:rFonts w:ascii="Segoe UI" w:eastAsia="Times New Roman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6111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111B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111BB"/>
  </w:style>
  <w:style w:type="character" w:customStyle="1" w:styleId="hgkelc">
    <w:name w:val="hgkelc"/>
    <w:basedOn w:val="a0"/>
    <w:rsid w:val="00C80B6F"/>
  </w:style>
  <w:style w:type="paragraph" w:styleId="a5">
    <w:name w:val="List Paragraph"/>
    <w:basedOn w:val="a"/>
    <w:uiPriority w:val="34"/>
    <w:qFormat/>
    <w:rsid w:val="00070A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9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318E"/>
    <w:rPr>
      <w:rFonts w:ascii="Segoe UI" w:eastAsia="Times New Roman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6111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111B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111BB"/>
  </w:style>
  <w:style w:type="character" w:customStyle="1" w:styleId="hgkelc">
    <w:name w:val="hgkelc"/>
    <w:basedOn w:val="a0"/>
    <w:rsid w:val="00C80B6F"/>
  </w:style>
  <w:style w:type="paragraph" w:styleId="a5">
    <w:name w:val="List Paragraph"/>
    <w:basedOn w:val="a"/>
    <w:uiPriority w:val="34"/>
    <w:qFormat/>
    <w:rsid w:val="00070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B423F-494E-4937-8D21-31DF8C8C9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СЭС1</dc:creator>
  <cp:keywords/>
  <dc:description/>
  <cp:lastModifiedBy>User</cp:lastModifiedBy>
  <cp:revision>173</cp:revision>
  <cp:lastPrinted>2024-12-20T04:29:00Z</cp:lastPrinted>
  <dcterms:created xsi:type="dcterms:W3CDTF">2024-12-03T04:23:00Z</dcterms:created>
  <dcterms:modified xsi:type="dcterms:W3CDTF">2026-10-30T05:11:00Z</dcterms:modified>
</cp:coreProperties>
</file>