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44D8" w:rsidRPr="00EC4D72" w:rsidRDefault="00CC715A" w:rsidP="00CC715A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Халықтың санитариялық-</w:t>
      </w:r>
      <w:r w:rsidR="00AD44D8" w:rsidRPr="00AD44D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эпидемиологиялық</w:t>
      </w:r>
      <w:r w:rsidR="00AD44D8" w:rsidRPr="00AD44D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br/>
        <w:t xml:space="preserve">саламаттығы саласындағы </w:t>
      </w:r>
      <w:r w:rsidR="00AD44D8" w:rsidRPr="00AD44D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br/>
        <w:t xml:space="preserve">тергеп-тексеру жүргізу </w:t>
      </w:r>
      <w:r w:rsidR="00AD44D8" w:rsidRPr="00AD44D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br/>
        <w:t>қағидаларына</w:t>
      </w:r>
      <w:r w:rsidR="00AD44D8" w:rsidRPr="00AD44D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br/>
        <w:t>7-қосымша</w:t>
      </w:r>
    </w:p>
    <w:p w:rsidR="00AD44D8" w:rsidRPr="00AD44D8" w:rsidRDefault="00AD44D8" w:rsidP="008935B2">
      <w:pPr>
        <w:spacing w:after="0" w:line="240" w:lineRule="auto"/>
        <w:ind w:left="-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AD44D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38435C" w:rsidRDefault="00AD44D8" w:rsidP="008935B2">
      <w:pPr>
        <w:spacing w:before="240"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86E8D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1.</w:t>
      </w:r>
      <w:r w:rsidR="00EA641E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 </w:t>
      </w:r>
      <w:r w:rsidRPr="00386E8D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Тергеп-тексеру жүргізудің негізі:</w:t>
      </w:r>
      <w:r w:rsidRPr="00EC4D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977A83" w:rsidRPr="00977A8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"Халық денсаулығы және денсаулық сақтау жүйесі туралы" Қазақстан Республикасы Кодексінің 43-бабы, Қазақстан Республикасы Кәсіпкерлік Кодексінің </w:t>
      </w:r>
      <w:r w:rsidR="003D4A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144-3 бабы н</w:t>
      </w:r>
      <w:r w:rsidR="00DE375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егізінде  КР ДСМ </w:t>
      </w:r>
      <w:r w:rsidR="007650A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25.06.2024</w:t>
      </w:r>
      <w:r w:rsidR="007650A5" w:rsidRPr="007650A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№46 </w:t>
      </w:r>
      <w:r w:rsidR="00977A83" w:rsidRPr="00977A8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«Халықтың санитариялық-эпидемиологиялық саламаттылығы саласында бақылау мақсатында сатып алуды жүзеге асыру қағидаларын бекіт</w:t>
      </w:r>
      <w:r w:rsidR="003D4A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у туралы»  бұйрығына сәйкес 2026</w:t>
      </w:r>
      <w:r w:rsidR="00977A83" w:rsidRPr="00977A8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жылдың  </w:t>
      </w:r>
      <w:r w:rsidR="00526AB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қыркүйек</w:t>
      </w:r>
      <w:r w:rsidR="00977A83" w:rsidRPr="00977A8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айында жүргізілген бақылау мақсатында өнімдерді сатып алу  нәтижесі туралы</w:t>
      </w:r>
      <w:r w:rsidR="00977A8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</w:t>
      </w:r>
      <w:r w:rsidR="00977A83" w:rsidRPr="00977A8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Бас мемлеке</w:t>
      </w:r>
      <w:r w:rsidR="003D4A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ттік сани</w:t>
      </w:r>
      <w:r w:rsidR="00A44EA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тариялық дәрігерінің №9 санды 27.10</w:t>
      </w:r>
      <w:r w:rsidR="00586DF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.2026ж</w:t>
      </w:r>
      <w:r w:rsidR="00C6454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A21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қаулының</w:t>
      </w:r>
      <w:r w:rsidR="003D4A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977A83" w:rsidRPr="00977A8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орындалуын қадағалау мақсатында ҚР құқықтық статистика және арнайы есепке алу жөніндегі Комитетінің Атырау облысы бойынша басқармасында тіркелген </w:t>
      </w:r>
      <w:r w:rsidR="00A21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29.09.2026ж 2623560000602014/00080</w:t>
      </w:r>
      <w:r w:rsidR="00977A83" w:rsidRPr="00977A8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, Мах</w:t>
      </w:r>
      <w:r w:rsidR="00A21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амбет аудандық СЭББ-ының №25</w:t>
      </w:r>
      <w:r w:rsidR="00C6454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, </w:t>
      </w:r>
      <w:r w:rsidR="00A216C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30.09.</w:t>
      </w:r>
      <w:r w:rsidR="003D4A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2026</w:t>
      </w:r>
      <w:r w:rsidR="00977A83" w:rsidRPr="00977A8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жылғы тексеруді тағайындау актісі негізінде жүргізілді.</w:t>
      </w:r>
    </w:p>
    <w:p w:rsidR="00147F84" w:rsidRDefault="0082322E" w:rsidP="008935B2">
      <w:pPr>
        <w:spacing w:before="240"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86E8D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2.</w:t>
      </w:r>
      <w:r w:rsidR="00EA641E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 </w:t>
      </w:r>
      <w:r w:rsidR="00AD44D8" w:rsidRPr="00386E8D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Тергеп-тексеру жүргізетін бақылау және қадағалау органы:</w:t>
      </w:r>
      <w:r w:rsidR="002A65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09701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</w:t>
      </w:r>
      <w:r w:rsidR="00AD44D8" w:rsidRPr="00386E8D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Махамбет аудандық санитариялық-эпидем</w:t>
      </w:r>
      <w:r w:rsidR="00801E5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иологиялық бақылау Басқармасы</w:t>
      </w:r>
      <w:r w:rsidR="0009701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  <w:r w:rsidR="00801E5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РММ</w:t>
      </w:r>
      <w:r w:rsidR="00265DA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</w:t>
      </w:r>
    </w:p>
    <w:p w:rsidR="00EA641E" w:rsidRDefault="00EA641E" w:rsidP="008935B2">
      <w:pPr>
        <w:spacing w:after="0"/>
        <w:ind w:left="-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</w:p>
    <w:p w:rsidR="005A1C19" w:rsidRPr="000E4DAD" w:rsidRDefault="00AD44D8" w:rsidP="008935B2">
      <w:pPr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86E8D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3. Тартылған сарапшылар (деректерді пайдалануға келісім)</w:t>
      </w:r>
      <w:r w:rsidR="00386E8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</w:t>
      </w:r>
      <w:r w:rsidRPr="00EC4D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977A83" w:rsidRPr="00977A8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Сарапшылар тартылған жоқ.</w:t>
      </w:r>
    </w:p>
    <w:p w:rsidR="00AD44D8" w:rsidRPr="00EC4D72" w:rsidRDefault="00AD44D8" w:rsidP="008935B2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C367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4. Тергеп-тексеру жүргізу мерзімі</w:t>
      </w:r>
      <w:r w:rsidR="00280AF8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 xml:space="preserve">: </w:t>
      </w:r>
      <w:r w:rsidR="00872E6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01</w:t>
      </w:r>
      <w:r w:rsidR="000B0588" w:rsidRPr="000B058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.10</w:t>
      </w:r>
      <w:r w:rsidR="00D64448" w:rsidRPr="000B058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.2026</w:t>
      </w:r>
      <w:r w:rsidR="00EA641E" w:rsidRPr="000B058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ж.</w:t>
      </w:r>
      <w:r w:rsidRPr="000B058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0B0588" w:rsidRPr="000B058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–</w:t>
      </w:r>
      <w:r w:rsidR="00977A83" w:rsidRPr="000B058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0B0588" w:rsidRPr="000B058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30.</w:t>
      </w:r>
      <w:r w:rsidR="00376D28" w:rsidRPr="000B058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10.06</w:t>
      </w:r>
      <w:r w:rsidR="00D64448" w:rsidRPr="000B058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.2026</w:t>
      </w:r>
      <w:r w:rsidRPr="000B058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EA641E" w:rsidRPr="000B058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</w:t>
      </w:r>
      <w:r w:rsidR="00977A83" w:rsidRPr="000B058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</w:t>
      </w:r>
    </w:p>
    <w:p w:rsidR="00EE1BA9" w:rsidRPr="003D6414" w:rsidRDefault="00501954" w:rsidP="008935B2">
      <w:pPr>
        <w:spacing w:before="240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5.</w:t>
      </w:r>
      <w:r w:rsidR="00EA641E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 </w:t>
      </w:r>
      <w:r w:rsidR="00AD44D8" w:rsidRPr="00EC367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Тергеп-тексеру жүргізілген жеке және (немесе) заңды тұлғалар</w:t>
      </w:r>
      <w:r w:rsidR="00FC56A0" w:rsidRPr="00EC367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:</w:t>
      </w:r>
      <w:r w:rsidR="00EA641E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 </w:t>
      </w:r>
      <w:r w:rsidR="00A216C0" w:rsidRPr="003D641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«072» шағынмаркеті, ЖК «Ізбасар Қ», Махамбет ауданы, Махамбет ауылы, Д.Қонаев көшесі </w:t>
      </w:r>
      <w:r w:rsidR="003D641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</w:t>
      </w:r>
      <w:r w:rsidR="00A216C0" w:rsidRPr="003D641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№</w:t>
      </w:r>
      <w:r w:rsidR="003D6414" w:rsidRPr="003D641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4</w:t>
      </w:r>
    </w:p>
    <w:p w:rsidR="008935B2" w:rsidRDefault="00AD44D8" w:rsidP="008935B2">
      <w:pPr>
        <w:pStyle w:val="a6"/>
        <w:ind w:left="-567"/>
        <w:jc w:val="both"/>
        <w:rPr>
          <w:rFonts w:ascii="Times New Roman" w:hAnsi="Times New Roman" w:cs="Times New Roman"/>
          <w:b/>
          <w:sz w:val="20"/>
          <w:szCs w:val="20"/>
          <w:lang w:val="kk-KZ" w:eastAsia="ru-RU"/>
        </w:rPr>
      </w:pPr>
      <w:r w:rsidRPr="001A6AAB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</w:t>
      </w:r>
      <w:r w:rsidR="00033B61" w:rsidRPr="001A6AAB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:</w:t>
      </w:r>
      <w:r w:rsidRPr="001A6AA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EA641E" w:rsidRPr="001A6AAB">
        <w:rPr>
          <w:rFonts w:ascii="Times New Roman" w:hAnsi="Times New Roman" w:cs="Times New Roman"/>
          <w:b/>
          <w:sz w:val="24"/>
          <w:szCs w:val="24"/>
          <w:lang w:val="kk-KZ" w:eastAsia="ru-RU"/>
        </w:rPr>
        <w:t>Тергеп-</w:t>
      </w:r>
      <w:r w:rsidR="00CE5F70" w:rsidRPr="001A6AAB">
        <w:rPr>
          <w:rFonts w:ascii="Times New Roman" w:hAnsi="Times New Roman" w:cs="Times New Roman"/>
          <w:b/>
          <w:sz w:val="24"/>
          <w:szCs w:val="24"/>
          <w:lang w:val="kk-KZ" w:eastAsia="ru-RU"/>
        </w:rPr>
        <w:t>тексеру барысында</w:t>
      </w:r>
      <w:r w:rsidR="00CE5F70" w:rsidRPr="003D6414">
        <w:rPr>
          <w:rFonts w:ascii="Times New Roman" w:hAnsi="Times New Roman" w:cs="Times New Roman"/>
          <w:b/>
          <w:sz w:val="20"/>
          <w:szCs w:val="20"/>
          <w:lang w:val="kk-KZ" w:eastAsia="ru-RU"/>
        </w:rPr>
        <w:t xml:space="preserve">: </w:t>
      </w:r>
    </w:p>
    <w:p w:rsidR="00A44EA5" w:rsidRDefault="00A44EA5" w:rsidP="008935B2">
      <w:pPr>
        <w:pStyle w:val="a6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1. </w:t>
      </w:r>
      <w:r w:rsidR="00872E6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«Станичное» Сусыны у</w:t>
      </w:r>
      <w:r w:rsidRPr="00A44EA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льтра пастерленген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Атауы өнімді сатып алу актісінде жазылған. Таңбалау бойынша сәйкес емес. Зерттеу нәтижесі</w:t>
      </w:r>
      <w:r w:rsidRPr="00A44EA5">
        <w:rPr>
          <w:lang w:val="kk-KZ"/>
        </w:rPr>
        <w:t xml:space="preserve"> </w:t>
      </w:r>
      <w:r>
        <w:rPr>
          <w:lang w:val="kk-KZ"/>
        </w:rPr>
        <w:t>(</w:t>
      </w:r>
      <w:r w:rsidRPr="00A44EA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№2260001028930419 28.09.2026 ж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) </w:t>
      </w:r>
    </w:p>
    <w:p w:rsidR="00872E62" w:rsidRDefault="008935B2" w:rsidP="008935B2">
      <w:pPr>
        <w:pStyle w:val="a6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8935B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2.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A44EA5" w:rsidRPr="00A44EA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СМЕСЬ СУХОФРУКТОВ ДЛЯ КОМПОТА.</w:t>
      </w:r>
      <w:r w:rsidR="00A44EA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8935B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Атауы өнімді сатып алу актісінде жазылған. Таңбалау бойынша сәйкес емес. Зерттеу нәтижелері </w:t>
      </w:r>
      <w:r w:rsidR="00872E6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№2260001028930428 29.09.2026 ж)</w:t>
      </w:r>
    </w:p>
    <w:p w:rsidR="008935B2" w:rsidRDefault="008935B2" w:rsidP="008935B2">
      <w:pPr>
        <w:pStyle w:val="a6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8935B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3.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872E62" w:rsidRPr="00872E6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Весовой утиное филе.</w:t>
      </w:r>
      <w:r w:rsidR="00872E6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8935B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Атауы өнімді сатып алу актісінде жазылған. Таңбалау бойынша сәйкес емес. Зерттеу нәтижелері </w:t>
      </w:r>
      <w:r w:rsidR="00872E6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№2260001028930430 29.09.2026 ж</w:t>
      </w:r>
      <w:r w:rsidRPr="008935B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)</w:t>
      </w:r>
    </w:p>
    <w:p w:rsidR="00872E62" w:rsidRDefault="00872E62" w:rsidP="008935B2">
      <w:pPr>
        <w:pStyle w:val="a6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4. </w:t>
      </w:r>
      <w:r w:rsidRPr="00872E6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Окорочка куриные. </w:t>
      </w:r>
      <w:r w:rsidRPr="008935B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Атауы өнімді сатып алу актісінде жазылған. Таңбалау бойынша сәйкес емес. Зерттеу нәтижелері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(</w:t>
      </w:r>
      <w:r w:rsidRPr="00872E6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№2260001028930434 29.09.2026 ж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)</w:t>
      </w:r>
    </w:p>
    <w:p w:rsidR="00872E62" w:rsidRDefault="00872E62" w:rsidP="008935B2">
      <w:pPr>
        <w:pStyle w:val="a6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5. </w:t>
      </w:r>
      <w:r w:rsidRPr="00872E6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Голень весовые.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8935B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Атауы өнімді сатып алу актісінде жазылған. Таңбалау бойынша сәйкес емес. Зерттеу нәтижелері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(</w:t>
      </w:r>
      <w:r w:rsidRPr="00872E6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№2260001028930437 29.09.2026 ж.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)</w:t>
      </w:r>
    </w:p>
    <w:p w:rsidR="008935B2" w:rsidRPr="008935B2" w:rsidRDefault="008935B2" w:rsidP="008935B2">
      <w:pPr>
        <w:pStyle w:val="a6"/>
        <w:ind w:left="-567"/>
        <w:jc w:val="both"/>
        <w:rPr>
          <w:rFonts w:ascii="Times New Roman" w:hAnsi="Times New Roman" w:cs="Times New Roman"/>
          <w:b/>
          <w:sz w:val="20"/>
          <w:szCs w:val="20"/>
          <w:lang w:val="kk-KZ" w:eastAsia="ru-RU"/>
        </w:rPr>
      </w:pPr>
      <w:r w:rsidRPr="00EA641E">
        <w:rPr>
          <w:rFonts w:ascii="Times New Roman" w:hAnsi="Times New Roman" w:cs="Times New Roman"/>
          <w:b/>
          <w:sz w:val="24"/>
          <w:szCs w:val="24"/>
          <w:lang w:val="kk-KZ"/>
        </w:rPr>
        <w:t>Аталған</w:t>
      </w:r>
      <w:r w:rsidRPr="00EA641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A641E">
        <w:rPr>
          <w:rFonts w:ascii="Times New Roman" w:hAnsi="Times New Roman" w:cs="Times New Roman"/>
          <w:b/>
          <w:sz w:val="24"/>
          <w:szCs w:val="24"/>
          <w:lang w:val="kk-KZ" w:eastAsia="ru-RU"/>
        </w:rPr>
        <w:t>өнімдердің қадағалануынын қамтамасыз ететін ілеспе құжаттары, яғни жеткізуші жүкқұжаты тексеріске ұсынылмады және өнімдердің өндірілуі, сәйкестікті бағалауды, әкелуді, тасымалдауды, сақтауды жүзеге асырған субъектілерді айқындауға мүмкіндік болмады.</w:t>
      </w:r>
    </w:p>
    <w:p w:rsidR="00872E62" w:rsidRDefault="00AD44D8" w:rsidP="00872E62">
      <w:pPr>
        <w:spacing w:before="100" w:beforeAutospacing="1" w:after="100" w:afterAutospacing="1"/>
        <w:ind w:left="-567" w:right="-108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CA245B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 заңды тұлғалар</w:t>
      </w:r>
      <w:r w:rsidR="00033B61" w:rsidRPr="00CA245B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: </w:t>
      </w:r>
      <w:r w:rsidR="003D6414" w:rsidRPr="008935B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«072» ш</w:t>
      </w:r>
      <w:r w:rsidR="008935B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ағынмаркеті, ЖК «Ізбасар Қ.С.» </w:t>
      </w:r>
      <w:r w:rsidR="003D6414" w:rsidRPr="008935B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Ізбасар Қанат Сапарұлы, ЖСН: 720408300434</w:t>
      </w:r>
    </w:p>
    <w:p w:rsidR="00EB771E" w:rsidRPr="00872E62" w:rsidRDefault="00AD44D8" w:rsidP="00872E62">
      <w:pPr>
        <w:spacing w:before="100" w:beforeAutospacing="1" w:after="100" w:afterAutospacing="1"/>
        <w:ind w:left="-567" w:right="-108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0B787D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lastRenderedPageBreak/>
        <w:t>8. Қабылданған шаралар</w:t>
      </w:r>
      <w:r w:rsidR="000B787D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:</w:t>
      </w:r>
      <w:r w:rsidR="000B787D" w:rsidRPr="000B787D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</w:t>
      </w:r>
      <w:r w:rsidR="000B058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ЖК «Ізбасар Қ.С», Ізбасар Қанат Сапарұлына</w:t>
      </w:r>
      <w:r w:rsidR="008935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EB771E" w:rsidRPr="00EB771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ҚР ӘҚБтКодексінін 203 бабының  1 тармағына сәйкес айыппұл түрінде әкімшілік шара алынды, </w:t>
      </w:r>
      <w:r w:rsidR="00EB771E" w:rsidRPr="00622CFD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Еуразиялық экономикалық одақтың техникалық регламенттерінің талаптарына және (немесе) Бірыңғай санитариялық-эпидемиологиялық және гигиеналық талаптарына сәйкес келмейтін (сәйкес келмейтін) өнімді (тауарды) алып қою және өткізуден кері қайтарып алу туралы жедел ден қою шараларын қолдану туралы Бас мемлекеттік санитариялық дәрігерінің  қаулысы берілді.</w:t>
      </w:r>
    </w:p>
    <w:p w:rsidR="00EB771E" w:rsidRDefault="00EB771E" w:rsidP="00D35B7A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</w:p>
    <w:p w:rsidR="00C64542" w:rsidRDefault="00C64542" w:rsidP="00851AF0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252EF2" w:rsidRDefault="00252EF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72E62" w:rsidRDefault="00872E62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0440A5" w:rsidRDefault="000440A5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4F354C" w:rsidRPr="00447444" w:rsidRDefault="004F354C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447444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Приложение 7</w:t>
      </w:r>
    </w:p>
    <w:p w:rsidR="004F354C" w:rsidRPr="00447444" w:rsidRDefault="004F354C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447444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к Правилам проведения</w:t>
      </w:r>
    </w:p>
    <w:p w:rsidR="004F354C" w:rsidRPr="00447444" w:rsidRDefault="004F354C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447444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расследования в сфере</w:t>
      </w:r>
    </w:p>
    <w:p w:rsidR="004F354C" w:rsidRPr="00447444" w:rsidRDefault="004F354C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447444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санитарно-эпидемиологического</w:t>
      </w:r>
    </w:p>
    <w:p w:rsidR="004F354C" w:rsidRDefault="004F354C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val="kk-KZ" w:eastAsia="ru-RU"/>
        </w:rPr>
      </w:pPr>
      <w:r w:rsidRPr="00447444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благополучия населения</w:t>
      </w:r>
      <w:r w:rsidRPr="00447444">
        <w:rPr>
          <w:rFonts w:ascii="Times New Roman" w:eastAsia="Times New Roman" w:hAnsi="Times New Roman" w:cs="Times New Roman"/>
          <w:b/>
          <w:bCs/>
          <w:sz w:val="20"/>
          <w:szCs w:val="20"/>
          <w:lang w:val="kk-KZ" w:eastAsia="ru-RU"/>
        </w:rPr>
        <w:t xml:space="preserve"> </w:t>
      </w:r>
    </w:p>
    <w:p w:rsidR="004F354C" w:rsidRDefault="004F354C" w:rsidP="004F354C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val="kk-KZ" w:eastAsia="ru-RU"/>
        </w:rPr>
      </w:pPr>
    </w:p>
    <w:p w:rsidR="004F354C" w:rsidRDefault="004F354C" w:rsidP="008935B2">
      <w:pPr>
        <w:spacing w:before="240"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44744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Информация о результатах проведения расследования</w:t>
      </w:r>
    </w:p>
    <w:p w:rsidR="00C82481" w:rsidRPr="005B37B4" w:rsidRDefault="004F354C" w:rsidP="008935B2">
      <w:pPr>
        <w:spacing w:before="240"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447444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1. Основание проведения расследования</w:t>
      </w:r>
      <w:r w:rsidRPr="00386E8D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:</w:t>
      </w:r>
      <w:r w:rsidRPr="00EC4D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971241" w:rsidRPr="005B37B4">
        <w:rPr>
          <w:rStyle w:val="v1s1"/>
          <w:rFonts w:ascii="Times New Roman" w:hAnsi="Times New Roman" w:cs="Times New Roman"/>
          <w:b/>
          <w:bCs/>
          <w:sz w:val="24"/>
          <w:szCs w:val="24"/>
        </w:rPr>
        <w:t>На основании статьи 43 Кодекса Республики Казахстан «О здоровье народа и системе здравоохранения», статьи 144-3 Предпринимательского кодекса Республики Казахстан, в соответствии с приказом МЗ РК от 25.06.2024 года №46 «Об утверждении Правил осуществления контрольного закупа в сфере санитарно-эпидемиологического благополучия населения», по результатам контрольного закупа проду</w:t>
      </w:r>
      <w:r w:rsidR="0055248C" w:rsidRPr="005B37B4">
        <w:rPr>
          <w:rStyle w:val="v1s1"/>
          <w:rFonts w:ascii="Times New Roman" w:hAnsi="Times New Roman" w:cs="Times New Roman"/>
          <w:b/>
          <w:bCs/>
          <w:sz w:val="24"/>
          <w:szCs w:val="24"/>
        </w:rPr>
        <w:t xml:space="preserve">кции, проведённого в </w:t>
      </w:r>
      <w:r w:rsidR="000B0588" w:rsidRPr="005B37B4">
        <w:rPr>
          <w:rStyle w:val="v1s1"/>
          <w:rFonts w:ascii="Times New Roman" w:hAnsi="Times New Roman" w:cs="Times New Roman"/>
          <w:b/>
          <w:bCs/>
          <w:sz w:val="24"/>
          <w:szCs w:val="24"/>
          <w:lang w:val="kk-KZ"/>
        </w:rPr>
        <w:t>сентябр</w:t>
      </w:r>
      <w:r w:rsidR="0055248C" w:rsidRPr="005B37B4">
        <w:rPr>
          <w:rStyle w:val="v1s1"/>
          <w:rFonts w:ascii="Times New Roman" w:hAnsi="Times New Roman" w:cs="Times New Roman"/>
          <w:b/>
          <w:bCs/>
          <w:sz w:val="24"/>
          <w:szCs w:val="24"/>
          <w:lang w:val="kk-KZ"/>
        </w:rPr>
        <w:t>е</w:t>
      </w:r>
      <w:r w:rsidR="0055248C" w:rsidRPr="005B37B4">
        <w:rPr>
          <w:rStyle w:val="v1s1"/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55248C" w:rsidRPr="005B37B4">
        <w:rPr>
          <w:rStyle w:val="v1s1"/>
          <w:rFonts w:ascii="Times New Roman" w:hAnsi="Times New Roman" w:cs="Times New Roman"/>
          <w:b/>
          <w:bCs/>
          <w:sz w:val="24"/>
          <w:szCs w:val="24"/>
          <w:lang w:val="kk-KZ"/>
        </w:rPr>
        <w:t>6</w:t>
      </w:r>
      <w:r w:rsidR="00971241" w:rsidRPr="005B37B4">
        <w:rPr>
          <w:rStyle w:val="v1s1"/>
          <w:rFonts w:ascii="Times New Roman" w:hAnsi="Times New Roman" w:cs="Times New Roman"/>
          <w:b/>
          <w:bCs/>
          <w:sz w:val="24"/>
          <w:szCs w:val="24"/>
        </w:rPr>
        <w:t xml:space="preserve"> года, в целях контроля исполнения постановлений Главного государственного санитарного врача </w:t>
      </w:r>
      <w:r w:rsidR="0055248C" w:rsidRPr="005B37B4">
        <w:rPr>
          <w:rStyle w:val="v1s1"/>
          <w:rFonts w:ascii="Times New Roman" w:hAnsi="Times New Roman" w:cs="Times New Roman"/>
          <w:b/>
          <w:bCs/>
          <w:sz w:val="24"/>
          <w:szCs w:val="24"/>
        </w:rPr>
        <w:t>№</w:t>
      </w:r>
      <w:r w:rsidR="000B0588" w:rsidRPr="005B37B4">
        <w:rPr>
          <w:rStyle w:val="v1s1"/>
          <w:rFonts w:ascii="Times New Roman" w:hAnsi="Times New Roman" w:cs="Times New Roman"/>
          <w:b/>
          <w:bCs/>
          <w:sz w:val="24"/>
          <w:szCs w:val="24"/>
          <w:lang w:val="kk-KZ"/>
        </w:rPr>
        <w:t>7</w:t>
      </w:r>
      <w:r w:rsidR="0055248C" w:rsidRPr="005B37B4">
        <w:rPr>
          <w:rStyle w:val="v1s1"/>
          <w:rFonts w:ascii="Times New Roman" w:hAnsi="Times New Roman" w:cs="Times New Roman"/>
          <w:b/>
          <w:bCs/>
          <w:sz w:val="24"/>
          <w:szCs w:val="24"/>
        </w:rPr>
        <w:t xml:space="preserve"> от </w:t>
      </w:r>
      <w:r w:rsidR="000B0588" w:rsidRPr="005B37B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29.09</w:t>
      </w:r>
      <w:r w:rsidR="008D0061" w:rsidRPr="005B37B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.2026</w:t>
      </w:r>
      <w:r w:rsidR="008D0061" w:rsidRPr="005B37B4">
        <w:rPr>
          <w:rStyle w:val="v1s1"/>
          <w:rFonts w:ascii="Times New Roman" w:hAnsi="Times New Roman" w:cs="Times New Roman"/>
          <w:b/>
          <w:bCs/>
          <w:sz w:val="24"/>
          <w:szCs w:val="24"/>
        </w:rPr>
        <w:t>г</w:t>
      </w:r>
      <w:r w:rsidR="00971241" w:rsidRPr="005B37B4">
        <w:rPr>
          <w:rStyle w:val="v1s1"/>
          <w:rFonts w:ascii="Times New Roman" w:hAnsi="Times New Roman" w:cs="Times New Roman"/>
          <w:b/>
          <w:bCs/>
          <w:sz w:val="24"/>
          <w:szCs w:val="24"/>
        </w:rPr>
        <w:t xml:space="preserve"> зарегистрированных в Управлении Комитета по правовой статистике и специальным учетам по Атырауской области от </w:t>
      </w:r>
      <w:r w:rsidR="000B0588" w:rsidRPr="005B37B4">
        <w:rPr>
          <w:rStyle w:val="v1s1"/>
          <w:rFonts w:ascii="Times New Roman" w:hAnsi="Times New Roman" w:cs="Times New Roman"/>
          <w:b/>
          <w:bCs/>
          <w:sz w:val="24"/>
          <w:szCs w:val="24"/>
          <w:lang w:val="kk-KZ"/>
        </w:rPr>
        <w:t>29.09.</w:t>
      </w:r>
      <w:r w:rsidR="000B0588" w:rsidRPr="005B37B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.2026г 2623560000602014/00080</w:t>
      </w:r>
      <w:r w:rsidR="00971241" w:rsidRPr="005B37B4">
        <w:rPr>
          <w:rStyle w:val="v1s1"/>
          <w:rFonts w:ascii="Times New Roman" w:hAnsi="Times New Roman" w:cs="Times New Roman"/>
          <w:b/>
          <w:bCs/>
          <w:sz w:val="24"/>
          <w:szCs w:val="24"/>
        </w:rPr>
        <w:t>, на основании акта о назначении проверки Махамбетского районного управления санитарно-эпидем</w:t>
      </w:r>
      <w:r w:rsidR="008D0061" w:rsidRPr="005B37B4">
        <w:rPr>
          <w:rStyle w:val="v1s1"/>
          <w:rFonts w:ascii="Times New Roman" w:hAnsi="Times New Roman" w:cs="Times New Roman"/>
          <w:b/>
          <w:bCs/>
          <w:sz w:val="24"/>
          <w:szCs w:val="24"/>
        </w:rPr>
        <w:t>иологического контроля №</w:t>
      </w:r>
      <w:r w:rsidR="008D0061" w:rsidRPr="005B37B4">
        <w:rPr>
          <w:rStyle w:val="v1s1"/>
          <w:rFonts w:ascii="Times New Roman" w:hAnsi="Times New Roman" w:cs="Times New Roman"/>
          <w:b/>
          <w:bCs/>
          <w:sz w:val="24"/>
          <w:szCs w:val="24"/>
          <w:lang w:val="kk-KZ"/>
        </w:rPr>
        <w:t>19</w:t>
      </w:r>
      <w:r w:rsidR="008D0061" w:rsidRPr="005B37B4">
        <w:rPr>
          <w:rStyle w:val="v1s1"/>
          <w:rFonts w:ascii="Times New Roman" w:hAnsi="Times New Roman" w:cs="Times New Roman"/>
          <w:b/>
          <w:bCs/>
          <w:sz w:val="24"/>
          <w:szCs w:val="24"/>
        </w:rPr>
        <w:t xml:space="preserve"> от </w:t>
      </w:r>
      <w:r w:rsidR="008D0061" w:rsidRPr="005B37B4">
        <w:rPr>
          <w:rStyle w:val="v1s1"/>
          <w:rFonts w:ascii="Times New Roman" w:hAnsi="Times New Roman" w:cs="Times New Roman"/>
          <w:b/>
          <w:bCs/>
          <w:sz w:val="24"/>
          <w:szCs w:val="24"/>
          <w:lang w:val="kk-KZ"/>
        </w:rPr>
        <w:t>08</w:t>
      </w:r>
      <w:r w:rsidR="0055248C" w:rsidRPr="005B37B4">
        <w:rPr>
          <w:rStyle w:val="v1s1"/>
          <w:rFonts w:ascii="Times New Roman" w:hAnsi="Times New Roman" w:cs="Times New Roman"/>
          <w:b/>
          <w:bCs/>
          <w:sz w:val="24"/>
          <w:szCs w:val="24"/>
        </w:rPr>
        <w:t>.</w:t>
      </w:r>
      <w:r w:rsidR="008D0061" w:rsidRPr="005B37B4">
        <w:rPr>
          <w:rStyle w:val="v1s1"/>
          <w:rFonts w:ascii="Times New Roman" w:hAnsi="Times New Roman" w:cs="Times New Roman"/>
          <w:b/>
          <w:bCs/>
          <w:sz w:val="24"/>
          <w:szCs w:val="24"/>
          <w:lang w:val="kk-KZ"/>
        </w:rPr>
        <w:t>05</w:t>
      </w:r>
      <w:r w:rsidR="0055248C" w:rsidRPr="005B37B4">
        <w:rPr>
          <w:rStyle w:val="v1s1"/>
          <w:rFonts w:ascii="Times New Roman" w:hAnsi="Times New Roman" w:cs="Times New Roman"/>
          <w:b/>
          <w:bCs/>
          <w:sz w:val="24"/>
          <w:szCs w:val="24"/>
        </w:rPr>
        <w:t>.202</w:t>
      </w:r>
      <w:r w:rsidR="0055248C" w:rsidRPr="005B37B4">
        <w:rPr>
          <w:rStyle w:val="v1s1"/>
          <w:rFonts w:ascii="Times New Roman" w:hAnsi="Times New Roman" w:cs="Times New Roman"/>
          <w:b/>
          <w:bCs/>
          <w:sz w:val="24"/>
          <w:szCs w:val="24"/>
          <w:lang w:val="kk-KZ"/>
        </w:rPr>
        <w:t>6</w:t>
      </w:r>
      <w:r w:rsidR="00971241" w:rsidRPr="005B37B4">
        <w:rPr>
          <w:rStyle w:val="v1s1"/>
          <w:rFonts w:ascii="Times New Roman" w:hAnsi="Times New Roman" w:cs="Times New Roman"/>
          <w:b/>
          <w:bCs/>
          <w:sz w:val="24"/>
          <w:szCs w:val="24"/>
        </w:rPr>
        <w:t xml:space="preserve"> года, была проведена проверка.</w:t>
      </w:r>
    </w:p>
    <w:p w:rsidR="004F354C" w:rsidRDefault="004F354C" w:rsidP="008935B2">
      <w:pPr>
        <w:spacing w:before="240"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447444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2. Орган контроля и надзора, проводивший расследование</w:t>
      </w:r>
      <w:r w:rsidRPr="00386E8D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:</w:t>
      </w:r>
      <w:r w:rsidRPr="00EC4D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09701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РГУ</w:t>
      </w:r>
      <w:r w:rsidR="00097017" w:rsidRPr="0075014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«Махамбетское районное Управление с</w:t>
      </w:r>
      <w:r w:rsidR="0009701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анитарного</w:t>
      </w:r>
      <w:r w:rsidR="00097017" w:rsidRPr="0075014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–эпидемиологического контроля</w:t>
      </w:r>
      <w:r w:rsidR="0009701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  <w:r w:rsidR="00097017" w:rsidRPr="0075014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</w:t>
      </w:r>
    </w:p>
    <w:p w:rsidR="0059281B" w:rsidRPr="0075014C" w:rsidRDefault="0059281B" w:rsidP="008935B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F354C" w:rsidRPr="000E4DAD" w:rsidRDefault="004F354C" w:rsidP="008935B2">
      <w:pPr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447444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3. Привлеченные эксперты (согласие на использование данных)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</w:t>
      </w:r>
      <w:r w:rsidRPr="00EC4D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>-</w:t>
      </w:r>
      <w:r w:rsidRPr="000E4DAD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0E4DAD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                   </w:t>
      </w:r>
    </w:p>
    <w:p w:rsidR="004F354C" w:rsidRPr="0075014C" w:rsidRDefault="004F354C" w:rsidP="008935B2">
      <w:pPr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444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4. Сроки проведения расследования</w:t>
      </w:r>
      <w:r w:rsidRPr="00EC367F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 xml:space="preserve">: </w:t>
      </w:r>
      <w:r w:rsidR="0009701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</w:t>
      </w:r>
      <w:r w:rsidR="000B058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01.10.</w:t>
      </w:r>
      <w:r w:rsidR="000B71F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2026</w:t>
      </w:r>
      <w:r w:rsidR="0009701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г.</w:t>
      </w:r>
      <w:r w:rsidR="008D006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по </w:t>
      </w:r>
      <w:r w:rsidR="000B058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30.10.</w:t>
      </w:r>
      <w:r w:rsidR="000B71F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2026</w:t>
      </w:r>
      <w:r w:rsidR="0009701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г.</w:t>
      </w:r>
    </w:p>
    <w:p w:rsidR="00B15EAA" w:rsidRPr="005B37B4" w:rsidRDefault="004F354C" w:rsidP="008935B2">
      <w:pPr>
        <w:spacing w:before="240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447444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5. Физические и (или) юридические лица,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в отношении которых проводилось </w:t>
      </w:r>
      <w:r w:rsidRPr="00447444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расследование</w:t>
      </w:r>
      <w:r w:rsidRPr="00EC367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B15EAA" w:rsidRPr="005B37B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Мини</w:t>
      </w:r>
      <w:r w:rsidR="008D0061" w:rsidRPr="005B37B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маркет «</w:t>
      </w:r>
      <w:r w:rsidR="00B15EAA" w:rsidRPr="005B37B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072</w:t>
      </w:r>
      <w:r w:rsidR="008D0061" w:rsidRPr="005B37B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»,</w:t>
      </w:r>
      <w:r w:rsidR="007926D9" w:rsidRPr="005B37B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ИП</w:t>
      </w:r>
      <w:r w:rsidR="008D0061" w:rsidRPr="005B37B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«</w:t>
      </w:r>
      <w:r w:rsidR="00B15EAA" w:rsidRPr="005B37B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Ізбасар Қ.С.</w:t>
      </w:r>
      <w:r w:rsidR="008D0061" w:rsidRPr="005B37B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» </w:t>
      </w:r>
      <w:r w:rsidR="00B15EAA" w:rsidRPr="005B37B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Избасар Канат Сапарович</w:t>
      </w:r>
      <w:r w:rsidR="008D0061" w:rsidRPr="005B37B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,  ИИН: </w:t>
      </w:r>
      <w:r w:rsidR="00B15EAA" w:rsidRPr="005B37B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720408300434</w:t>
      </w:r>
    </w:p>
    <w:p w:rsidR="005B37B4" w:rsidRDefault="004F354C" w:rsidP="005B37B4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lang w:val="kk-KZ" w:eastAsia="ru-RU"/>
        </w:rPr>
      </w:pPr>
      <w:r w:rsidRPr="006C6E28">
        <w:rPr>
          <w:rFonts w:ascii="Times New Roman" w:hAnsi="Times New Roman" w:cs="Times New Roman"/>
          <w:sz w:val="24"/>
          <w:u w:val="single"/>
          <w:lang w:val="kk-KZ" w:eastAsia="ru-RU"/>
        </w:rPr>
        <w:t>6. Причины и характер выявленных нарушений требований нормативных правовых актов в сфере санитарно-эпидемиологического благополучия населения:</w:t>
      </w:r>
      <w:r w:rsidRPr="006C6E28">
        <w:rPr>
          <w:rFonts w:ascii="Times New Roman" w:hAnsi="Times New Roman" w:cs="Times New Roman"/>
          <w:sz w:val="24"/>
          <w:lang w:val="kk-KZ" w:eastAsia="ru-RU"/>
        </w:rPr>
        <w:t xml:space="preserve"> </w:t>
      </w:r>
    </w:p>
    <w:p w:rsidR="005B37B4" w:rsidRDefault="00971241" w:rsidP="005B37B4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lang w:val="kk-KZ" w:eastAsia="ru-RU"/>
        </w:rPr>
      </w:pPr>
      <w:r w:rsidRPr="00625823">
        <w:rPr>
          <w:rFonts w:ascii="Times New Roman" w:hAnsi="Times New Roman" w:cs="Times New Roman"/>
          <w:b/>
          <w:sz w:val="24"/>
          <w:lang w:val="kk-KZ" w:eastAsia="ru-RU"/>
        </w:rPr>
        <w:t xml:space="preserve">В ходе проверки </w:t>
      </w:r>
      <w:r w:rsidRPr="00252EF2">
        <w:rPr>
          <w:rFonts w:ascii="Times New Roman" w:hAnsi="Times New Roman" w:cs="Times New Roman"/>
          <w:b/>
          <w:sz w:val="24"/>
          <w:lang w:val="kk-KZ" w:eastAsia="ru-RU"/>
        </w:rPr>
        <w:t xml:space="preserve">установлено: </w:t>
      </w:r>
    </w:p>
    <w:p w:rsidR="00872E62" w:rsidRDefault="005B37B4" w:rsidP="00872E62">
      <w:pPr>
        <w:pStyle w:val="a6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A068A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1.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872E62" w:rsidRPr="00872E6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Напиток «Станичное» Ультрапастеризованный </w:t>
      </w:r>
      <w:r w:rsidRPr="00A068A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Наименование указано в акте покупки продукции. </w:t>
      </w:r>
      <w:r w:rsidRPr="00A068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Не соответствует </w:t>
      </w:r>
      <w:r w:rsidRPr="00A068A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требованиям </w:t>
      </w:r>
      <w:r w:rsidRPr="00A068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маркировки</w:t>
      </w:r>
      <w:r w:rsidRPr="00A068A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. Результаты исследования </w:t>
      </w:r>
      <w:r w:rsidR="00872E62">
        <w:rPr>
          <w:lang w:val="kk-KZ"/>
        </w:rPr>
        <w:t>(</w:t>
      </w:r>
      <w:r w:rsidR="00872E62" w:rsidRPr="00A44EA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№2260001028930419 28.09.2026 ж</w:t>
      </w:r>
      <w:r w:rsidR="00872E6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) </w:t>
      </w:r>
    </w:p>
    <w:p w:rsidR="00872E62" w:rsidRDefault="005B37B4" w:rsidP="00872E62">
      <w:pPr>
        <w:pStyle w:val="a6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A068A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2. </w:t>
      </w:r>
      <w:r w:rsidR="00872E62" w:rsidRPr="00A44EA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СМЕСЬ СУХОФРУКТОВ ДЛЯ КОМПОТА.</w:t>
      </w:r>
      <w:r w:rsidR="00872E6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A068A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Наименование указано в акте покупки продукции. </w:t>
      </w:r>
      <w:r w:rsidRPr="00A068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Не соответствует </w:t>
      </w:r>
      <w:r w:rsidRPr="00A068A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требованиям </w:t>
      </w:r>
      <w:r w:rsidRPr="00A068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маркировки</w:t>
      </w:r>
      <w:r w:rsidRPr="00A068A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. Результаты исследования. </w:t>
      </w:r>
      <w:r w:rsidR="00872E6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№2260001028930428 29.09.2026 ж)</w:t>
      </w:r>
    </w:p>
    <w:p w:rsidR="00872E62" w:rsidRDefault="005B37B4" w:rsidP="00872E62">
      <w:pPr>
        <w:pStyle w:val="a6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A068A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3. </w:t>
      </w:r>
      <w:r w:rsidR="00872E62" w:rsidRPr="00872E6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Весовой утиное филе.</w:t>
      </w:r>
      <w:r w:rsidR="00872E6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A068A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Наименование указано в акте покупки продукции. </w:t>
      </w:r>
      <w:r w:rsidRPr="00A068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Не соответствует </w:t>
      </w:r>
      <w:r w:rsidRPr="00A068A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требованиям </w:t>
      </w:r>
      <w:r w:rsidRPr="00A068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маркировки</w:t>
      </w:r>
      <w:r w:rsidRPr="00A068A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. Результаты исследования. </w:t>
      </w:r>
      <w:r w:rsidR="00872E6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№2260001028930430 29.09.2026 ж</w:t>
      </w:r>
      <w:r w:rsidR="00872E62" w:rsidRPr="008935B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)</w:t>
      </w:r>
    </w:p>
    <w:p w:rsidR="00872E62" w:rsidRDefault="00872E62" w:rsidP="00872E62">
      <w:pPr>
        <w:pStyle w:val="a6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4.</w:t>
      </w:r>
      <w:r w:rsidRPr="00872E6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Окорочка куриные. </w:t>
      </w:r>
      <w:r w:rsidRPr="00A068A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Наименование указано в акте покупки продукции. </w:t>
      </w:r>
      <w:r w:rsidRPr="00A068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Не соответствует </w:t>
      </w:r>
      <w:r w:rsidRPr="00A068A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требованиям </w:t>
      </w:r>
      <w:r w:rsidRPr="00A068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маркировки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. Результаты исследования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(</w:t>
      </w:r>
      <w:r w:rsidRPr="00872E6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№2260001028930434 29.09.2026 ж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)</w:t>
      </w:r>
    </w:p>
    <w:p w:rsidR="00872E62" w:rsidRDefault="00872E62" w:rsidP="00872E62">
      <w:pPr>
        <w:pStyle w:val="a6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5. </w:t>
      </w:r>
      <w:r w:rsidRPr="00872E6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Голень весовые. </w:t>
      </w:r>
      <w:r w:rsidRPr="00A068A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Наименование указано в акте покупки продукции. </w:t>
      </w:r>
      <w:r w:rsidRPr="00A068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Не соответствует </w:t>
      </w:r>
      <w:r w:rsidRPr="00A068A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требованиям </w:t>
      </w:r>
      <w:r w:rsidRPr="00A068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маркировки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. Результаты исследования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(</w:t>
      </w:r>
      <w:r w:rsidRPr="00872E6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№2260001028930437 29.09.2026 ж.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)</w:t>
      </w:r>
    </w:p>
    <w:p w:rsidR="00872E62" w:rsidRDefault="00872E62" w:rsidP="005B37B4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5B37B4" w:rsidRPr="005B37B4" w:rsidRDefault="005B37B4" w:rsidP="005B37B4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lang w:val="kk-KZ" w:eastAsia="ru-RU"/>
        </w:rPr>
      </w:pPr>
      <w:r w:rsidRPr="0097124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Сопроводительные документы, обеспечивающие прослеживаемость указанных товаров, в том числе товарно-транспортные накладные поставщика, на проверку представлены не были, в связи с чем установить субъектов, осуществлявших производство, оценку </w:t>
      </w:r>
      <w:r w:rsidRPr="0097124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соответствия, ввоз, транспортировку и хранение продукции, не представилось возможным.</w:t>
      </w:r>
    </w:p>
    <w:p w:rsidR="000F14C8" w:rsidRDefault="004F354C" w:rsidP="008935B2">
      <w:pPr>
        <w:spacing w:before="240"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447444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7. Физические и (или) юридические лица, д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опустившие нарушение требований </w:t>
      </w:r>
      <w:r w:rsidRPr="00447444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нормативных правовых актов в сфере санитарно-эпидем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иологического </w:t>
      </w:r>
      <w:r w:rsidRPr="00447444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благополучия населения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: </w:t>
      </w:r>
      <w:r w:rsidR="007926D9" w:rsidRPr="00376D2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«</w:t>
      </w:r>
      <w:r w:rsidR="00B15EA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072</w:t>
      </w:r>
      <w:r w:rsidR="007926D9" w:rsidRPr="00376D2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»</w:t>
      </w:r>
      <w:r w:rsidR="00B15EA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минимаркет</w:t>
      </w:r>
      <w:r w:rsidR="007926D9" w:rsidRPr="00376D2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,</w:t>
      </w:r>
      <w:r w:rsidR="007926D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ИП</w:t>
      </w:r>
      <w:r w:rsidR="007926D9" w:rsidRPr="00EE1BA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«</w:t>
      </w:r>
      <w:r w:rsidR="00B15EA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Ізбасар Қ.С.</w:t>
      </w:r>
      <w:r w:rsidR="007926D9" w:rsidRPr="00EE1BA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»</w:t>
      </w:r>
      <w:r w:rsidR="00B15EA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</w:t>
      </w:r>
      <w:r w:rsidR="007926D9" w:rsidRPr="00EE1BA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</w:t>
      </w:r>
      <w:r w:rsidR="00B15EA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Избасар Канат Сапарович</w:t>
      </w:r>
      <w:r w:rsidR="007926D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.</w:t>
      </w:r>
    </w:p>
    <w:p w:rsidR="004F354C" w:rsidRPr="005B37B4" w:rsidRDefault="000F14C8" w:rsidP="005B37B4">
      <w:pPr>
        <w:spacing w:before="24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  <w:r w:rsidRPr="005B37B4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8.</w:t>
      </w:r>
      <w:r w:rsidR="004F354C" w:rsidRPr="005B37B4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Принятые меры:</w:t>
      </w:r>
      <w:r w:rsidR="005B37B4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971241" w:rsidRPr="005B37B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В отношении индивидуального предпринимателя </w:t>
      </w:r>
      <w:r w:rsidR="007926D9" w:rsidRPr="005B37B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«</w:t>
      </w:r>
      <w:r w:rsidR="00B15EAA" w:rsidRPr="005B37B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Ізбасар Қ.С.</w:t>
      </w:r>
      <w:r w:rsidR="007926D9" w:rsidRPr="005B37B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» </w:t>
      </w:r>
      <w:r w:rsidR="00B15EAA" w:rsidRPr="005B37B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Избасар Канат Сапарович</w:t>
      </w:r>
      <w:r w:rsidR="00D65A90" w:rsidRPr="005B37B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в соответствии с пунктом 1 статьи 203 Кодекса Республики Казахстан об административных правонарушениях применена мера административного взыскания в виде штрафа. Выдано </w:t>
      </w:r>
      <w:r w:rsidR="00971241" w:rsidRPr="005B37B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постановление Главного государственного санитарного врача о применении мер оперативного реагирования по изъятию и отзыву из оборота продукции (товаров), не соответствующих требованиям технических регламентов Евразийского экономического союза и (или) Единым санитарно-эпидемиологическим и гигиеническим требованиям.</w:t>
      </w:r>
    </w:p>
    <w:p w:rsidR="004F354C" w:rsidRPr="00851AF0" w:rsidRDefault="004F354C" w:rsidP="00851AF0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</w:p>
    <w:sectPr w:rsidR="004F354C" w:rsidRPr="00851AF0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704D" w:rsidRDefault="0007704D" w:rsidP="00FB1918">
      <w:pPr>
        <w:spacing w:after="0" w:line="240" w:lineRule="auto"/>
      </w:pPr>
      <w:r>
        <w:separator/>
      </w:r>
    </w:p>
  </w:endnote>
  <w:endnote w:type="continuationSeparator" w:id="0">
    <w:p w:rsidR="0007704D" w:rsidRDefault="0007704D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704D" w:rsidRDefault="0007704D" w:rsidP="00FB1918">
      <w:pPr>
        <w:spacing w:after="0" w:line="240" w:lineRule="auto"/>
      </w:pPr>
      <w:r>
        <w:separator/>
      </w:r>
    </w:p>
  </w:footnote>
  <w:footnote w:type="continuationSeparator" w:id="0">
    <w:p w:rsidR="0007704D" w:rsidRDefault="0007704D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07704D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Мукашева И. Б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263D1"/>
    <w:multiLevelType w:val="hybridMultilevel"/>
    <w:tmpl w:val="395E399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C515C"/>
    <w:multiLevelType w:val="hybridMultilevel"/>
    <w:tmpl w:val="FCA4A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6A54B0"/>
    <w:multiLevelType w:val="hybridMultilevel"/>
    <w:tmpl w:val="B54CACE2"/>
    <w:lvl w:ilvl="0" w:tplc="C71032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E3048"/>
    <w:multiLevelType w:val="hybridMultilevel"/>
    <w:tmpl w:val="250A402C"/>
    <w:lvl w:ilvl="0" w:tplc="BEB0118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61181D"/>
    <w:multiLevelType w:val="hybridMultilevel"/>
    <w:tmpl w:val="CDA23CEE"/>
    <w:lvl w:ilvl="0" w:tplc="E7EE4F1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296D7121"/>
    <w:multiLevelType w:val="hybridMultilevel"/>
    <w:tmpl w:val="DF6CB0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396F72"/>
    <w:multiLevelType w:val="hybridMultilevel"/>
    <w:tmpl w:val="F62C7618"/>
    <w:lvl w:ilvl="0" w:tplc="0818E36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82D01A0"/>
    <w:multiLevelType w:val="hybridMultilevel"/>
    <w:tmpl w:val="F62C7618"/>
    <w:lvl w:ilvl="0" w:tplc="0818E36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8847713"/>
    <w:multiLevelType w:val="hybridMultilevel"/>
    <w:tmpl w:val="CDA23CEE"/>
    <w:lvl w:ilvl="0" w:tplc="E7EE4F1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7AB54538"/>
    <w:multiLevelType w:val="hybridMultilevel"/>
    <w:tmpl w:val="DA2688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0"/>
  </w:num>
  <w:num w:numId="5">
    <w:abstractNumId w:val="7"/>
  </w:num>
  <w:num w:numId="6">
    <w:abstractNumId w:val="2"/>
  </w:num>
  <w:num w:numId="7">
    <w:abstractNumId w:val="5"/>
  </w:num>
  <w:num w:numId="8">
    <w:abstractNumId w:val="6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F26"/>
    <w:rsid w:val="00027EC1"/>
    <w:rsid w:val="00033B61"/>
    <w:rsid w:val="00041144"/>
    <w:rsid w:val="000440A5"/>
    <w:rsid w:val="00056326"/>
    <w:rsid w:val="0007704D"/>
    <w:rsid w:val="00077344"/>
    <w:rsid w:val="00082476"/>
    <w:rsid w:val="00097017"/>
    <w:rsid w:val="000A1D0E"/>
    <w:rsid w:val="000B0588"/>
    <w:rsid w:val="000B71FC"/>
    <w:rsid w:val="000B787D"/>
    <w:rsid w:val="000D6A5B"/>
    <w:rsid w:val="000E0A81"/>
    <w:rsid w:val="000E4DAD"/>
    <w:rsid w:val="000F14C8"/>
    <w:rsid w:val="00100E22"/>
    <w:rsid w:val="001415AF"/>
    <w:rsid w:val="00143577"/>
    <w:rsid w:val="00147F84"/>
    <w:rsid w:val="0015097B"/>
    <w:rsid w:val="001716D5"/>
    <w:rsid w:val="00177C53"/>
    <w:rsid w:val="001A6AAB"/>
    <w:rsid w:val="001D150F"/>
    <w:rsid w:val="0022760D"/>
    <w:rsid w:val="00252EF2"/>
    <w:rsid w:val="00265DAE"/>
    <w:rsid w:val="00280AF8"/>
    <w:rsid w:val="002A651C"/>
    <w:rsid w:val="002B47C5"/>
    <w:rsid w:val="002C414B"/>
    <w:rsid w:val="002D5EE0"/>
    <w:rsid w:val="002F2837"/>
    <w:rsid w:val="003146A7"/>
    <w:rsid w:val="00330D9B"/>
    <w:rsid w:val="00342269"/>
    <w:rsid w:val="00376D28"/>
    <w:rsid w:val="00380EE7"/>
    <w:rsid w:val="0038435C"/>
    <w:rsid w:val="00386E8D"/>
    <w:rsid w:val="003D4AB2"/>
    <w:rsid w:val="003D6414"/>
    <w:rsid w:val="003E4B29"/>
    <w:rsid w:val="003E7BA2"/>
    <w:rsid w:val="00401E45"/>
    <w:rsid w:val="00405C9E"/>
    <w:rsid w:val="0041065E"/>
    <w:rsid w:val="004243EE"/>
    <w:rsid w:val="00457A11"/>
    <w:rsid w:val="004C5B6B"/>
    <w:rsid w:val="004E5544"/>
    <w:rsid w:val="004F2FD5"/>
    <w:rsid w:val="004F354C"/>
    <w:rsid w:val="004F4BC7"/>
    <w:rsid w:val="00501954"/>
    <w:rsid w:val="0052398D"/>
    <w:rsid w:val="00526AB8"/>
    <w:rsid w:val="0055248C"/>
    <w:rsid w:val="005607CC"/>
    <w:rsid w:val="00586DFB"/>
    <w:rsid w:val="0059281B"/>
    <w:rsid w:val="00594577"/>
    <w:rsid w:val="005A1C19"/>
    <w:rsid w:val="005B01A6"/>
    <w:rsid w:val="005B37B4"/>
    <w:rsid w:val="005B68C9"/>
    <w:rsid w:val="005D5853"/>
    <w:rsid w:val="005D625D"/>
    <w:rsid w:val="0060587A"/>
    <w:rsid w:val="00622CFD"/>
    <w:rsid w:val="00625823"/>
    <w:rsid w:val="00625F26"/>
    <w:rsid w:val="00645CB7"/>
    <w:rsid w:val="00646388"/>
    <w:rsid w:val="00655AC4"/>
    <w:rsid w:val="006C6E28"/>
    <w:rsid w:val="0072125F"/>
    <w:rsid w:val="00754C13"/>
    <w:rsid w:val="00760B85"/>
    <w:rsid w:val="007650A5"/>
    <w:rsid w:val="0078274F"/>
    <w:rsid w:val="007926D9"/>
    <w:rsid w:val="00796AB7"/>
    <w:rsid w:val="007B261C"/>
    <w:rsid w:val="007D29C3"/>
    <w:rsid w:val="007F0D14"/>
    <w:rsid w:val="00801E5A"/>
    <w:rsid w:val="00810CA8"/>
    <w:rsid w:val="0081174D"/>
    <w:rsid w:val="00823051"/>
    <w:rsid w:val="0082322E"/>
    <w:rsid w:val="00832912"/>
    <w:rsid w:val="00837B69"/>
    <w:rsid w:val="00851AF0"/>
    <w:rsid w:val="00872E62"/>
    <w:rsid w:val="008935B2"/>
    <w:rsid w:val="008B76B3"/>
    <w:rsid w:val="008C6AFE"/>
    <w:rsid w:val="008D0061"/>
    <w:rsid w:val="00917A92"/>
    <w:rsid w:val="00957D0D"/>
    <w:rsid w:val="00971241"/>
    <w:rsid w:val="00977A83"/>
    <w:rsid w:val="009B33A3"/>
    <w:rsid w:val="009C0853"/>
    <w:rsid w:val="009D27AA"/>
    <w:rsid w:val="009E2946"/>
    <w:rsid w:val="009E53E0"/>
    <w:rsid w:val="00A068A0"/>
    <w:rsid w:val="00A216C0"/>
    <w:rsid w:val="00A31861"/>
    <w:rsid w:val="00A37D52"/>
    <w:rsid w:val="00A44EA5"/>
    <w:rsid w:val="00A810EA"/>
    <w:rsid w:val="00A942CD"/>
    <w:rsid w:val="00AC4E0E"/>
    <w:rsid w:val="00AC73A6"/>
    <w:rsid w:val="00AD44D8"/>
    <w:rsid w:val="00B15EAA"/>
    <w:rsid w:val="00B43272"/>
    <w:rsid w:val="00B55AE2"/>
    <w:rsid w:val="00B63EFD"/>
    <w:rsid w:val="00B8284F"/>
    <w:rsid w:val="00BB1BD5"/>
    <w:rsid w:val="00BB4B57"/>
    <w:rsid w:val="00BD7123"/>
    <w:rsid w:val="00BE4D15"/>
    <w:rsid w:val="00C04016"/>
    <w:rsid w:val="00C07071"/>
    <w:rsid w:val="00C238D1"/>
    <w:rsid w:val="00C24498"/>
    <w:rsid w:val="00C62CAC"/>
    <w:rsid w:val="00C64542"/>
    <w:rsid w:val="00C65D89"/>
    <w:rsid w:val="00C82481"/>
    <w:rsid w:val="00CA245B"/>
    <w:rsid w:val="00CA2797"/>
    <w:rsid w:val="00CC715A"/>
    <w:rsid w:val="00CD3BA0"/>
    <w:rsid w:val="00CE5F70"/>
    <w:rsid w:val="00CF7673"/>
    <w:rsid w:val="00D10B4D"/>
    <w:rsid w:val="00D2186D"/>
    <w:rsid w:val="00D35B7A"/>
    <w:rsid w:val="00D50D31"/>
    <w:rsid w:val="00D532EC"/>
    <w:rsid w:val="00D64448"/>
    <w:rsid w:val="00D65A90"/>
    <w:rsid w:val="00D84D4D"/>
    <w:rsid w:val="00D86A8F"/>
    <w:rsid w:val="00DE24FA"/>
    <w:rsid w:val="00DE3754"/>
    <w:rsid w:val="00DF6FE4"/>
    <w:rsid w:val="00E05CB3"/>
    <w:rsid w:val="00E3789D"/>
    <w:rsid w:val="00E77F31"/>
    <w:rsid w:val="00EA641E"/>
    <w:rsid w:val="00EB241C"/>
    <w:rsid w:val="00EB771E"/>
    <w:rsid w:val="00EC367F"/>
    <w:rsid w:val="00EC4A73"/>
    <w:rsid w:val="00EC4D72"/>
    <w:rsid w:val="00EE1BA9"/>
    <w:rsid w:val="00EE215B"/>
    <w:rsid w:val="00F24961"/>
    <w:rsid w:val="00F30921"/>
    <w:rsid w:val="00F343F0"/>
    <w:rsid w:val="00F61CBB"/>
    <w:rsid w:val="00FA04D8"/>
    <w:rsid w:val="00FA0D2E"/>
    <w:rsid w:val="00FB0E20"/>
    <w:rsid w:val="00FC56A0"/>
    <w:rsid w:val="00FD4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F9FD3020-034C-4606-9A86-48DF59095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3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44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F28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2837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F2496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24961"/>
    <w:rPr>
      <w:rFonts w:ascii="Consolas" w:hAnsi="Consolas"/>
      <w:sz w:val="20"/>
      <w:szCs w:val="20"/>
    </w:rPr>
  </w:style>
  <w:style w:type="paragraph" w:styleId="a6">
    <w:name w:val="No Spacing"/>
    <w:uiPriority w:val="1"/>
    <w:qFormat/>
    <w:rsid w:val="00027EC1"/>
    <w:pPr>
      <w:spacing w:after="0" w:line="240" w:lineRule="auto"/>
    </w:pPr>
  </w:style>
  <w:style w:type="character" w:customStyle="1" w:styleId="v1s1">
    <w:name w:val="v1s1"/>
    <w:basedOn w:val="a0"/>
    <w:rsid w:val="009712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4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1061</Words>
  <Characters>6053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csm</Company>
  <LinksUpToDate>false</LinksUpToDate>
  <CharactersWithSpaces>7100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</dc:creator>
  <cp:lastModifiedBy>user</cp:lastModifiedBy>
  <cp:revision>2</cp:revision>
  <cp:lastPrinted>2025-11-13T10:44:00Z</cp:lastPrinted>
  <dcterms:created xsi:type="dcterms:W3CDTF">2026-10-30T04:45:00Z</dcterms:created>
  <dcterms:modified xsi:type="dcterms:W3CDTF">2026-10-30T04:45:00Z</dcterms:modified>
</cp:coreProperties>
</file>