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73171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32A06ABB" w14:textId="77777777" w:rsidR="0038529F" w:rsidRDefault="0038529F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4F2B67FE" w14:textId="77777777" w:rsidR="00661031" w:rsidRDefault="00661031" w:rsidP="006C75A0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14:paraId="4F414FD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бағдарламаларды  әзірлеу және</w:t>
      </w:r>
    </w:p>
    <w:p w14:paraId="17A1D443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бекіту  (қайта бекіту) және олардың</w:t>
      </w:r>
    </w:p>
    <w:p w14:paraId="3658D54C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мазмұнына талаптар туралы ережеге</w:t>
      </w:r>
    </w:p>
    <w:p w14:paraId="08FB9EFA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>
        <w:rPr>
          <w:sz w:val="20"/>
          <w:lang w:val="kk-KZ"/>
        </w:rPr>
        <w:t>2</w:t>
      </w:r>
      <w:r w:rsidRPr="00272420">
        <w:rPr>
          <w:sz w:val="20"/>
          <w:lang w:val="kk-KZ"/>
        </w:rPr>
        <w:t>-Қосымша</w:t>
      </w:r>
    </w:p>
    <w:p w14:paraId="380E928B" w14:textId="77777777" w:rsidR="00065E35" w:rsidRPr="008C0AB6" w:rsidRDefault="00065E35" w:rsidP="00065E35">
      <w:pPr>
        <w:pStyle w:val="a3"/>
        <w:ind w:left="5103"/>
        <w:rPr>
          <w:rFonts w:ascii="Times New Roman" w:hAnsi="Times New Roman" w:cs="Times New Roman"/>
          <w:sz w:val="20"/>
          <w:szCs w:val="20"/>
          <w:lang w:val="kk-KZ"/>
        </w:rPr>
      </w:pPr>
      <w:r w:rsidRPr="00CC22AE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>нысан</w:t>
      </w:r>
    </w:p>
    <w:p w14:paraId="2218C167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Бюджеттік бағдарлама әкімшісі басшысының</w:t>
      </w:r>
    </w:p>
    <w:p w14:paraId="2AC05D44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(областың, республикалық маңызы бар қаланың,</w:t>
      </w:r>
    </w:p>
    <w:p w14:paraId="30C6D32B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облыстардың тексеру комиссиясының</w:t>
      </w:r>
    </w:p>
    <w:p w14:paraId="569FEDD0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төрағасының, республикалық маңызы бар қаланың,</w:t>
      </w:r>
    </w:p>
    <w:p w14:paraId="5073328E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астананың, ауданның (областық маңызы бар</w:t>
      </w:r>
    </w:p>
    <w:p w14:paraId="6E67644C" w14:textId="77777777" w:rsidR="00065E35" w:rsidRPr="00272420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қаланың) мәслихат хатшысының) бұйрығымен</w:t>
      </w:r>
    </w:p>
    <w:p w14:paraId="0F7FBB56" w14:textId="77777777" w:rsidR="00065E35" w:rsidRDefault="00065E3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  <w:r w:rsidRPr="00272420">
        <w:rPr>
          <w:sz w:val="20"/>
          <w:lang w:val="kk-KZ"/>
        </w:rPr>
        <w:t>(өкімімен) бекітілді</w:t>
      </w:r>
    </w:p>
    <w:p w14:paraId="3242924F" w14:textId="77777777" w:rsidR="008C3B05" w:rsidRPr="00272420" w:rsidRDefault="008C3B05" w:rsidP="00065E35">
      <w:pPr>
        <w:pStyle w:val="ab"/>
        <w:tabs>
          <w:tab w:val="num" w:pos="5670"/>
        </w:tabs>
        <w:spacing w:line="240" w:lineRule="atLeast"/>
        <w:ind w:left="5670" w:firstLine="0"/>
        <w:jc w:val="left"/>
        <w:rPr>
          <w:sz w:val="20"/>
          <w:lang w:val="kk-KZ"/>
        </w:rPr>
      </w:pPr>
    </w:p>
    <w:p w14:paraId="3EF39FCA" w14:textId="128F40C2" w:rsidR="00065E35" w:rsidRPr="000D5C39" w:rsidRDefault="00E858D7" w:rsidP="00065E35">
      <w:pPr>
        <w:pStyle w:val="a3"/>
        <w:ind w:left="510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>202</w:t>
      </w:r>
      <w:r w:rsidR="00E800EC">
        <w:rPr>
          <w:rFonts w:ascii="Times New Roman" w:eastAsia="Calibri" w:hAnsi="Times New Roman" w:cs="Times New Roman"/>
          <w:color w:val="000000"/>
          <w:sz w:val="20"/>
          <w:lang w:val="kk-KZ"/>
        </w:rPr>
        <w:t>6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ж. «</w:t>
      </w:r>
      <w:r w:rsidR="00CC22AE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» </w:t>
      </w:r>
      <w:r w:rsidR="00CC22AE">
        <w:rPr>
          <w:rFonts w:ascii="Times New Roman" w:eastAsia="Calibri" w:hAnsi="Times New Roman" w:cs="Times New Roman"/>
          <w:color w:val="000000"/>
          <w:sz w:val="20"/>
          <w:lang w:val="kk-KZ"/>
        </w:rPr>
        <w:t>______________</w:t>
      </w:r>
      <w:r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</w:t>
      </w:r>
      <w:r w:rsidRPr="004B75CF">
        <w:rPr>
          <w:rFonts w:ascii="Times New Roman" w:eastAsia="Calibri" w:hAnsi="Times New Roman" w:cs="Times New Roman"/>
          <w:color w:val="000000"/>
          <w:sz w:val="20"/>
          <w:lang w:val="kk-KZ"/>
        </w:rPr>
        <w:t xml:space="preserve"> № </w:t>
      </w:r>
      <w:r w:rsidR="00CC22AE">
        <w:rPr>
          <w:rFonts w:ascii="Times New Roman" w:eastAsia="Calibri" w:hAnsi="Times New Roman" w:cs="Times New Roman"/>
          <w:color w:val="000000"/>
          <w:sz w:val="20"/>
          <w:lang w:val="kk-KZ"/>
        </w:rPr>
        <w:t>__</w:t>
      </w:r>
    </w:p>
    <w:p w14:paraId="2345DFFA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AAE3A42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18FDD7E9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</w:p>
    <w:p w14:paraId="5D50C8A1" w14:textId="77777777" w:rsidR="00065E35" w:rsidRPr="000D5C39" w:rsidRDefault="00065E35" w:rsidP="00065E35">
      <w:pPr>
        <w:pStyle w:val="a3"/>
        <w:ind w:left="5103"/>
        <w:jc w:val="center"/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</w:pPr>
      <w:r w:rsidRPr="000D5C39">
        <w:rPr>
          <w:rFonts w:ascii="Times New Roman" w:hAnsi="Times New Roman" w:cs="Times New Roman"/>
          <w:color w:val="FFFFFF" w:themeColor="background1"/>
          <w:sz w:val="20"/>
          <w:szCs w:val="20"/>
          <w:lang w:val="kk-KZ"/>
        </w:rPr>
        <w:t>"Со</w:t>
      </w:r>
    </w:p>
    <w:p w14:paraId="7F2DB129" w14:textId="18796C6E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2</w:t>
      </w:r>
      <w:r w:rsidR="00E800EC">
        <w:rPr>
          <w:rFonts w:ascii="Times New Roman" w:hAnsi="Times New Roman" w:cs="Times New Roman"/>
          <w:b/>
          <w:sz w:val="20"/>
          <w:szCs w:val="20"/>
          <w:lang w:val="kk-KZ"/>
        </w:rPr>
        <w:t>7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-202</w:t>
      </w:r>
      <w:r w:rsidR="00E800EC">
        <w:rPr>
          <w:rFonts w:ascii="Times New Roman" w:hAnsi="Times New Roman" w:cs="Times New Roman"/>
          <w:b/>
          <w:sz w:val="20"/>
          <w:szCs w:val="20"/>
          <w:lang w:val="kk-KZ"/>
        </w:rPr>
        <w:t>9</w:t>
      </w: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жылдарға </w:t>
      </w:r>
    </w:p>
    <w:p w14:paraId="16F26895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</w:pP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4</w:t>
      </w:r>
      <w:r w:rsidRPr="000D5C39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0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13</w:t>
      </w:r>
      <w:r w:rsidRPr="008C0AB6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«Қостанай ауданының Белозер ауылдық округі әкімінің аппараты» ММ</w:t>
      </w:r>
    </w:p>
    <w:p w14:paraId="6CA2EB2D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Бюджеттік бағдарлама әкімішісінің атауы және коды </w:t>
      </w:r>
    </w:p>
    <w:p w14:paraId="41250F64" w14:textId="77777777" w:rsidR="00065E35" w:rsidRPr="008C0AB6" w:rsidRDefault="00065E35" w:rsidP="00065E35">
      <w:pPr>
        <w:pStyle w:val="a3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b/>
          <w:sz w:val="20"/>
          <w:szCs w:val="20"/>
          <w:lang w:val="kk-KZ"/>
        </w:rPr>
        <w:t>Бюджеттік бағдарлама</w:t>
      </w:r>
    </w:p>
    <w:p w14:paraId="45CC347D" w14:textId="77777777" w:rsidR="00065E35" w:rsidRPr="000D5C39" w:rsidRDefault="00065E35" w:rsidP="00065E35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14:paraId="46066BFD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272420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коды және атауы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7F6994CF" w14:textId="77777777" w:rsidR="00B23D29" w:rsidRDefault="00B23D29" w:rsidP="00065E35">
      <w:pPr>
        <w:pStyle w:val="a3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013 </w:t>
      </w:r>
      <w:r w:rsidRPr="00A1372A">
        <w:rPr>
          <w:rFonts w:ascii="Times New Roman" w:hAnsi="Times New Roman"/>
          <w:sz w:val="20"/>
          <w:szCs w:val="20"/>
          <w:lang w:val="kk-KZ"/>
        </w:rPr>
        <w:t>«</w:t>
      </w:r>
      <w:r w:rsidRPr="009778CC">
        <w:rPr>
          <w:rFonts w:ascii="Times New Roman" w:hAnsi="Times New Roman"/>
          <w:sz w:val="20"/>
          <w:szCs w:val="20"/>
          <w:lang w:val="kk-KZ"/>
        </w:rPr>
        <w:t>Аудандық маңызы бар қалаларда, кенттерде, ауылдарда ,  ауылдық  округтерде автомобиль жолдарының жұмыс істеуын қамтамасыз ету</w:t>
      </w:r>
      <w:r w:rsidRPr="00A1372A">
        <w:rPr>
          <w:rFonts w:ascii="Times New Roman" w:hAnsi="Times New Roman"/>
          <w:sz w:val="20"/>
          <w:szCs w:val="20"/>
          <w:lang w:val="kk-KZ"/>
        </w:rPr>
        <w:t>»</w:t>
      </w:r>
    </w:p>
    <w:p w14:paraId="107EC97B" w14:textId="77777777" w:rsidR="00065E35" w:rsidRPr="000D5C39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 басшысы</w:t>
      </w:r>
      <w:r w:rsidRPr="000D5C39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6B0425F5" w14:textId="5E54759E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Белозер ауылдық округ әкімі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E800EC">
        <w:rPr>
          <w:rFonts w:ascii="Times New Roman" w:hAnsi="Times New Roman" w:cs="Times New Roman"/>
          <w:sz w:val="20"/>
          <w:szCs w:val="20"/>
          <w:lang w:val="kk-KZ"/>
        </w:rPr>
        <w:t>Кубеков К.Ж</w:t>
      </w:r>
    </w:p>
    <w:p w14:paraId="193123A3" w14:textId="77777777" w:rsidR="00065E35" w:rsidRPr="00161545" w:rsidRDefault="00065E35" w:rsidP="00065E35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нормативтік кұкыктык негізі:</w:t>
      </w:r>
    </w:p>
    <w:p w14:paraId="0D30F2F8" w14:textId="77777777" w:rsidR="001138B1" w:rsidRPr="00BC7937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«Қазақстан Республикасындағы  жергілікті мемлекеттік басқару және өзінөзі басқару туралы»    Қазақстан Республикасының   2001 жылғы 23 қаңтардағы  № 148</w:t>
      </w:r>
      <w:r>
        <w:rPr>
          <w:rFonts w:ascii="Times New Roman" w:hAnsi="Times New Roman"/>
          <w:sz w:val="20"/>
          <w:szCs w:val="20"/>
          <w:lang w:val="kk-KZ"/>
        </w:rPr>
        <w:t>-</w:t>
      </w:r>
      <w:r w:rsidRPr="00BC7937">
        <w:rPr>
          <w:rFonts w:ascii="Times New Roman" w:hAnsi="Times New Roman"/>
          <w:sz w:val="20"/>
          <w:szCs w:val="20"/>
          <w:lang w:val="kk-KZ"/>
        </w:rPr>
        <w:t>II</w:t>
      </w:r>
      <w:r w:rsidRPr="00CB6FB7">
        <w:rPr>
          <w:rFonts w:ascii="Times New Roman" w:hAnsi="Times New Roman"/>
          <w:sz w:val="20"/>
          <w:szCs w:val="20"/>
          <w:lang w:val="kk-KZ"/>
        </w:rPr>
        <w:t xml:space="preserve">  Заңы</w:t>
      </w:r>
      <w:r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 м</w:t>
      </w:r>
      <w:r w:rsidRPr="00BC7937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BC7937">
        <w:rPr>
          <w:rFonts w:ascii="Times New Roman" w:hAnsi="Times New Roman"/>
          <w:sz w:val="20"/>
          <w:szCs w:val="20"/>
          <w:lang w:val="kk-KZ"/>
        </w:rPr>
        <w:t xml:space="preserve">31-39; </w:t>
      </w:r>
    </w:p>
    <w:p w14:paraId="29E5C3E6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CB6FB7">
        <w:rPr>
          <w:rFonts w:ascii="Times New Roman" w:hAnsi="Times New Roman"/>
          <w:sz w:val="20"/>
          <w:szCs w:val="20"/>
          <w:lang w:val="kk-KZ"/>
        </w:rPr>
        <w:t>Қазақстан Республикасының  2008 жылғы  04 желтоқсандағы  № 95-IV Бюджеттік  кодексі</w:t>
      </w:r>
      <w:r>
        <w:rPr>
          <w:rFonts w:ascii="Times New Roman" w:hAnsi="Times New Roman"/>
          <w:sz w:val="20"/>
          <w:szCs w:val="20"/>
          <w:lang w:val="kk-KZ"/>
        </w:rPr>
        <w:t xml:space="preserve">, </w:t>
      </w:r>
      <w:r w:rsidRPr="00F50D61">
        <w:rPr>
          <w:rFonts w:ascii="Times New Roman" w:hAnsi="Times New Roman"/>
          <w:sz w:val="20"/>
          <w:szCs w:val="20"/>
          <w:lang w:val="kk-KZ"/>
        </w:rPr>
        <w:t>м</w:t>
      </w:r>
      <w:r w:rsidRPr="00F50D61">
        <w:rPr>
          <w:rFonts w:ascii="Times New Roman" w:hAnsi="Times New Roman"/>
          <w:sz w:val="20"/>
          <w:szCs w:val="20"/>
          <w:lang w:val="kk-KZ" w:eastAsia="ru-RU"/>
        </w:rPr>
        <w:t xml:space="preserve">ақаланың </w:t>
      </w:r>
      <w:r w:rsidRPr="00F50D61">
        <w:rPr>
          <w:rFonts w:ascii="Times New Roman" w:hAnsi="Times New Roman"/>
          <w:sz w:val="20"/>
          <w:szCs w:val="20"/>
          <w:lang w:val="kk-KZ"/>
        </w:rPr>
        <w:t xml:space="preserve">32,56; </w:t>
      </w:r>
    </w:p>
    <w:p w14:paraId="6E99240C" w14:textId="77777777" w:rsidR="001138B1" w:rsidRDefault="001138B1" w:rsidP="001138B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«Мемлекеттік қызмет туралы» Қазақстан Республикасың </w:t>
      </w:r>
      <w:r>
        <w:rPr>
          <w:rFonts w:ascii="Times New Roman" w:hAnsi="Times New Roman"/>
          <w:bCs/>
          <w:sz w:val="20"/>
          <w:szCs w:val="20"/>
          <w:lang w:val="kk-KZ"/>
        </w:rPr>
        <w:t>2015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жылғы 23 </w:t>
      </w:r>
      <w:r>
        <w:rPr>
          <w:rFonts w:ascii="Times New Roman" w:hAnsi="Times New Roman"/>
          <w:bCs/>
          <w:sz w:val="20"/>
          <w:szCs w:val="20"/>
          <w:lang w:val="kk-KZ"/>
        </w:rPr>
        <w:t>карашадығы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 xml:space="preserve">  № 4</w:t>
      </w:r>
      <w:r>
        <w:rPr>
          <w:rFonts w:ascii="Times New Roman" w:hAnsi="Times New Roman"/>
          <w:bCs/>
          <w:sz w:val="20"/>
          <w:szCs w:val="20"/>
          <w:lang w:val="kk-KZ"/>
        </w:rPr>
        <w:t>16</w:t>
      </w:r>
      <w:r w:rsidRPr="00D43579">
        <w:rPr>
          <w:rFonts w:ascii="Times New Roman" w:hAnsi="Times New Roman"/>
          <w:bCs/>
          <w:sz w:val="20"/>
          <w:szCs w:val="20"/>
          <w:lang w:val="kk-KZ"/>
        </w:rPr>
        <w:t>;</w:t>
      </w:r>
    </w:p>
    <w:p w14:paraId="0408C3DE" w14:textId="77777777" w:rsidR="00065E35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C0AB6">
        <w:rPr>
          <w:rFonts w:ascii="Times New Roman" w:hAnsi="Times New Roman" w:cs="Times New Roman"/>
          <w:sz w:val="20"/>
          <w:szCs w:val="20"/>
          <w:lang w:val="kk-KZ"/>
        </w:rPr>
        <w:t>201</w:t>
      </w:r>
      <w:r w:rsidR="00947EBC">
        <w:rPr>
          <w:rFonts w:ascii="Times New Roman" w:hAnsi="Times New Roman" w:cs="Times New Roman"/>
          <w:sz w:val="20"/>
          <w:szCs w:val="20"/>
          <w:lang w:val="kk-KZ"/>
        </w:rPr>
        <w:t>9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жылғы </w:t>
      </w:r>
      <w:r w:rsidR="00947EBC">
        <w:rPr>
          <w:rFonts w:ascii="Times New Roman" w:hAnsi="Times New Roman" w:cs="Times New Roman"/>
          <w:sz w:val="20"/>
          <w:szCs w:val="20"/>
          <w:lang w:val="kk-KZ"/>
        </w:rPr>
        <w:t>20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947EBC">
        <w:rPr>
          <w:rFonts w:ascii="Times New Roman" w:hAnsi="Times New Roman"/>
          <w:bCs/>
          <w:sz w:val="20"/>
          <w:szCs w:val="20"/>
          <w:lang w:val="kk-KZ"/>
        </w:rPr>
        <w:t>желтоқсаң</w:t>
      </w:r>
      <w:r w:rsidR="00947EBC" w:rsidRPr="00707862">
        <w:rPr>
          <w:rFonts w:ascii="Times New Roman" w:hAnsi="Times New Roman"/>
          <w:bCs/>
          <w:sz w:val="20"/>
          <w:szCs w:val="20"/>
          <w:lang w:val="kk-KZ"/>
        </w:rPr>
        <w:t>дағы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№ 8</w:t>
      </w:r>
      <w:r w:rsidR="00947EBC">
        <w:rPr>
          <w:rFonts w:ascii="Times New Roman" w:hAnsi="Times New Roman" w:cs="Times New Roman"/>
          <w:sz w:val="20"/>
          <w:szCs w:val="20"/>
          <w:lang w:val="kk-KZ"/>
        </w:rPr>
        <w:t>95</w:t>
      </w:r>
      <w:r w:rsidRPr="008C0AB6">
        <w:rPr>
          <w:rFonts w:ascii="Times New Roman" w:hAnsi="Times New Roman" w:cs="Times New Roman"/>
          <w:sz w:val="20"/>
          <w:szCs w:val="20"/>
          <w:lang w:val="kk-KZ"/>
        </w:rPr>
        <w:t xml:space="preserve"> Қостанай ауданы әкімдігінің қаулысымен бекітілген, «Қостанай ауданының Белозер ауыдық округі әкімі аппараты» мемлекеттік мекемесі (мемлекеттік ұйымы) туралы ережесі. </w:t>
      </w:r>
    </w:p>
    <w:p w14:paraId="5F4ED784" w14:textId="51E9FB0F" w:rsidR="00CC22AE" w:rsidRDefault="00CC22AE" w:rsidP="00CC22AE">
      <w:pPr>
        <w:pStyle w:val="a3"/>
        <w:jc w:val="both"/>
        <w:rPr>
          <w:rFonts w:ascii="Times New Roman" w:hAnsi="Times New Roman"/>
          <w:bCs/>
          <w:sz w:val="20"/>
          <w:szCs w:val="20"/>
          <w:lang w:val="kk-KZ"/>
        </w:rPr>
      </w:pPr>
      <w:r>
        <w:rPr>
          <w:rFonts w:ascii="Times New Roman" w:hAnsi="Times New Roman"/>
          <w:bCs/>
          <w:sz w:val="20"/>
          <w:szCs w:val="20"/>
          <w:lang w:val="kk-KZ"/>
        </w:rPr>
        <w:t>«202</w:t>
      </w:r>
      <w:r w:rsidR="00E800EC">
        <w:rPr>
          <w:rFonts w:ascii="Times New Roman" w:hAnsi="Times New Roman"/>
          <w:bCs/>
          <w:sz w:val="20"/>
          <w:szCs w:val="20"/>
          <w:lang w:val="kk-KZ"/>
        </w:rPr>
        <w:t>7</w:t>
      </w:r>
      <w:r>
        <w:rPr>
          <w:rFonts w:ascii="Times New Roman" w:hAnsi="Times New Roman"/>
          <w:bCs/>
          <w:sz w:val="20"/>
          <w:szCs w:val="20"/>
          <w:lang w:val="kk-KZ"/>
        </w:rPr>
        <w:t>-202</w:t>
      </w:r>
      <w:r w:rsidR="00E800EC">
        <w:rPr>
          <w:rFonts w:ascii="Times New Roman" w:hAnsi="Times New Roman"/>
          <w:bCs/>
          <w:sz w:val="20"/>
          <w:szCs w:val="20"/>
          <w:lang w:val="kk-KZ"/>
        </w:rPr>
        <w:t>9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жылдарға арналған Қостанай облысы бюджетін бекіту туралы» 202</w:t>
      </w:r>
      <w:r w:rsidR="00E81399">
        <w:rPr>
          <w:rFonts w:ascii="Times New Roman" w:hAnsi="Times New Roman"/>
          <w:bCs/>
          <w:sz w:val="20"/>
          <w:szCs w:val="20"/>
          <w:lang w:val="kk-KZ"/>
        </w:rPr>
        <w:t>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жылғы 27 желтоқсаңдағы                                     № </w:t>
      </w:r>
      <w:r w:rsidR="00E81399">
        <w:rPr>
          <w:rFonts w:ascii="Times New Roman" w:hAnsi="Times New Roman"/>
          <w:bCs/>
          <w:sz w:val="20"/>
          <w:szCs w:val="20"/>
          <w:lang w:val="kk-KZ"/>
        </w:rPr>
        <w:t>___</w:t>
      </w:r>
      <w:r>
        <w:rPr>
          <w:rFonts w:ascii="Times New Roman" w:hAnsi="Times New Roman"/>
          <w:bCs/>
          <w:sz w:val="20"/>
          <w:szCs w:val="20"/>
          <w:lang w:val="kk-KZ"/>
        </w:rPr>
        <w:t xml:space="preserve"> Қостанай облысы мәслихатының шешімі</w:t>
      </w:r>
    </w:p>
    <w:p w14:paraId="6EAEC1CF" w14:textId="77777777" w:rsidR="00065E35" w:rsidRPr="00A87B1B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Бюджеттік бағдарламаның түрі</w:t>
      </w:r>
      <w:r w:rsidRPr="00A87B1B">
        <w:rPr>
          <w:rFonts w:ascii="Times New Roman" w:hAnsi="Times New Roman" w:cs="Times New Roman"/>
          <w:b/>
          <w:sz w:val="20"/>
          <w:szCs w:val="20"/>
          <w:u w:val="single"/>
          <w:lang w:val="kk-KZ"/>
        </w:rPr>
        <w:t>:</w:t>
      </w:r>
    </w:p>
    <w:p w14:paraId="414E20C1" w14:textId="77777777" w:rsidR="00065E3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емлекетік басқарудың деңгейіне қарай</w:t>
      </w:r>
      <w:r w:rsidRPr="00A87B1B">
        <w:rPr>
          <w:rFonts w:ascii="Times New Roman" w:hAnsi="Times New Roman" w:cs="Times New Roman"/>
          <w:sz w:val="20"/>
          <w:szCs w:val="20"/>
          <w:lang w:val="kk-KZ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Қалада, аудандық маңызы бар қалада, кентте, ауылда, ауылдық округте ауданның бюджеттік бағдарламасы. </w:t>
      </w:r>
    </w:p>
    <w:p w14:paraId="6D4B5E02" w14:textId="77777777" w:rsidR="00065E35" w:rsidRPr="00FF7FC4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м</w:t>
      </w: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азмұнына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Мемлекеттік функцияларды, өкілеттіктерді жүзеге асыру және солардан туындайтын мемлекеттік кызметтер көрсету.</w:t>
      </w:r>
    </w:p>
    <w:p w14:paraId="7F626104" w14:textId="77777777" w:rsidR="00065E35" w:rsidRPr="00161545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61545">
        <w:rPr>
          <w:rFonts w:ascii="Times New Roman" w:hAnsi="Times New Roman" w:cs="Times New Roman"/>
          <w:b/>
          <w:sz w:val="20"/>
          <w:szCs w:val="20"/>
          <w:lang w:val="kk-KZ"/>
        </w:rPr>
        <w:t>Іске асыру тәсіліне қарай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 xml:space="preserve"> – Жеке бюджеттік бағдарлама.</w:t>
      </w:r>
    </w:p>
    <w:p w14:paraId="7C30E50A" w14:textId="77777777" w:rsidR="00065E35" w:rsidRPr="00F25C19" w:rsidRDefault="00065E35" w:rsidP="00065E35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0"/>
          <w:szCs w:val="20"/>
          <w:u w:val="single"/>
          <w:lang w:val="kk-KZ"/>
        </w:rPr>
      </w:pPr>
      <w:r w:rsidRPr="00F25C19">
        <w:rPr>
          <w:rFonts w:ascii="Times New Roman" w:hAnsi="Times New Roman" w:cs="Times New Roman"/>
          <w:b/>
          <w:sz w:val="20"/>
          <w:szCs w:val="20"/>
          <w:lang w:val="kk-KZ"/>
        </w:rPr>
        <w:t>ағымдағы/даму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 xml:space="preserve"> – Ағымдағы </w:t>
      </w:r>
      <w:r w:rsidRPr="00161545">
        <w:rPr>
          <w:rFonts w:ascii="Times New Roman" w:hAnsi="Times New Roman" w:cs="Times New Roman"/>
          <w:sz w:val="20"/>
          <w:szCs w:val="20"/>
          <w:lang w:val="kk-KZ"/>
        </w:rPr>
        <w:t>бюджеттік бағдарлама</w:t>
      </w:r>
      <w:r w:rsidRPr="00F25C19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7ACFA3F2" w14:textId="77777777" w:rsidR="00B23D29" w:rsidRPr="003A1881" w:rsidRDefault="00B23D29" w:rsidP="00B23D29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3A1881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мақсаты</w:t>
      </w:r>
      <w:r w:rsidRPr="003A1881">
        <w:rPr>
          <w:rFonts w:ascii="Times New Roman" w:hAnsi="Times New Roman"/>
          <w:color w:val="000000"/>
          <w:sz w:val="20"/>
          <w:lang w:val="kk-KZ"/>
        </w:rPr>
        <w:t xml:space="preserve">: </w:t>
      </w:r>
    </w:p>
    <w:p w14:paraId="0AD169BD" w14:textId="77777777" w:rsidR="00B23D29" w:rsidRPr="009778CC" w:rsidRDefault="00B23D29" w:rsidP="00B23D29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  <w:r w:rsidRPr="009778CC">
        <w:rPr>
          <w:rFonts w:ascii="Times New Roman" w:hAnsi="Times New Roman"/>
          <w:bCs/>
          <w:sz w:val="20"/>
          <w:szCs w:val="20"/>
          <w:lang w:val="kk-KZ"/>
        </w:rPr>
        <w:t>Селолық округ аумағында автомобиль жолдарының жұмыс істеуін қамтамасыз ету</w:t>
      </w:r>
    </w:p>
    <w:p w14:paraId="1ED21DA7" w14:textId="77777777" w:rsidR="00B23D29" w:rsidRDefault="00B23D29" w:rsidP="00B23D29">
      <w:pPr>
        <w:spacing w:after="0"/>
        <w:rPr>
          <w:rFonts w:ascii="Times New Roman" w:hAnsi="Times New Roman"/>
          <w:b/>
          <w:color w:val="000000"/>
          <w:sz w:val="20"/>
          <w:u w:val="single"/>
          <w:lang w:val="kk-KZ"/>
        </w:rPr>
      </w:pPr>
      <w:r w:rsidRPr="00BC7937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міндеті (түпкілікті нәтиже)</w:t>
      </w:r>
    </w:p>
    <w:p w14:paraId="7DC846A9" w14:textId="77777777" w:rsidR="00B23D29" w:rsidRPr="009778CC" w:rsidRDefault="00B23D29" w:rsidP="00B23D29">
      <w:pPr>
        <w:spacing w:after="0"/>
        <w:rPr>
          <w:rFonts w:ascii="Times New Roman" w:hAnsi="Times New Roman"/>
          <w:sz w:val="20"/>
          <w:szCs w:val="20"/>
          <w:lang w:val="kk-KZ"/>
        </w:rPr>
      </w:pPr>
      <w:r w:rsidRPr="009778CC">
        <w:rPr>
          <w:rFonts w:ascii="Times New Roman" w:hAnsi="Times New Roman"/>
          <w:sz w:val="20"/>
          <w:szCs w:val="20"/>
          <w:lang w:val="kk-KZ"/>
        </w:rPr>
        <w:t xml:space="preserve">Қазақстан Республикасы Президентінің саясатын,  мемлекеттіқ , әлеуметтік - экономикалық саясатты және округта әлеуметтіқ, экономикалық үдерістерін басқаруды іске асыру, </w:t>
      </w:r>
      <w:r w:rsidRPr="009778CC">
        <w:rPr>
          <w:rFonts w:ascii="Times New Roman" w:hAnsi="Times New Roman"/>
          <w:bCs/>
          <w:sz w:val="20"/>
          <w:szCs w:val="20"/>
          <w:lang w:val="kk-KZ"/>
        </w:rPr>
        <w:t xml:space="preserve">аудандық </w:t>
      </w:r>
      <w:r w:rsidRPr="009778CC">
        <w:rPr>
          <w:rFonts w:ascii="Times New Roman" w:hAnsi="Times New Roman"/>
          <w:sz w:val="20"/>
          <w:szCs w:val="20"/>
          <w:lang w:val="kk-KZ"/>
        </w:rPr>
        <w:t>округтың кешенді әлеуметтік- экономикалық дамуды қантамасыз ету</w:t>
      </w:r>
    </w:p>
    <w:p w14:paraId="074BCE0A" w14:textId="77777777" w:rsidR="00B23D29" w:rsidRPr="008B4928" w:rsidRDefault="00B23D29" w:rsidP="00B23D29">
      <w:pPr>
        <w:spacing w:after="0"/>
        <w:rPr>
          <w:rFonts w:ascii="Times New Roman" w:hAnsi="Times New Roman"/>
          <w:color w:val="000000"/>
          <w:sz w:val="20"/>
          <w:lang w:val="kk-KZ"/>
        </w:rPr>
      </w:pPr>
      <w:r w:rsidRPr="008B492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Бюджеттiк бағдарламаның сипаттамасы (негіздемесі)</w:t>
      </w:r>
      <w:r w:rsidRPr="008B4928">
        <w:rPr>
          <w:rFonts w:ascii="Times New Roman" w:hAnsi="Times New Roman"/>
          <w:color w:val="000000"/>
          <w:sz w:val="20"/>
          <w:lang w:val="kk-KZ"/>
        </w:rPr>
        <w:t xml:space="preserve"> </w:t>
      </w:r>
    </w:p>
    <w:p w14:paraId="022C06DD" w14:textId="77777777" w:rsidR="00B23D29" w:rsidRDefault="00B23D29" w:rsidP="00B23D29">
      <w:pPr>
        <w:spacing w:after="0"/>
        <w:ind w:firstLine="708"/>
        <w:rPr>
          <w:rFonts w:ascii="Times New Roman" w:hAnsi="Times New Roman"/>
          <w:sz w:val="20"/>
          <w:szCs w:val="20"/>
          <w:lang w:val="kk-KZ"/>
        </w:rPr>
      </w:pPr>
      <w:r w:rsidRPr="009778CC">
        <w:rPr>
          <w:rFonts w:ascii="Times New Roman" w:hAnsi="Times New Roman"/>
          <w:sz w:val="20"/>
          <w:szCs w:val="20"/>
          <w:lang w:val="kk-KZ"/>
        </w:rPr>
        <w:t>Аудандық маңызы бар қалаларда, кенттерде, ауылдарда ,  ауылдық  округтерде автомобиль жолдарының жұмыс істеуын қамтамасыз ету</w:t>
      </w:r>
    </w:p>
    <w:p w14:paraId="6E100CB9" w14:textId="77777777" w:rsidR="004C7522" w:rsidRDefault="004C7522" w:rsidP="00B23D29">
      <w:pPr>
        <w:spacing w:after="0"/>
        <w:ind w:firstLine="708"/>
        <w:rPr>
          <w:rFonts w:ascii="Times New Roman" w:hAnsi="Times New Roman"/>
          <w:sz w:val="20"/>
          <w:szCs w:val="20"/>
          <w:lang w:val="kk-KZ"/>
        </w:rPr>
      </w:pPr>
    </w:p>
    <w:p w14:paraId="78C4F723" w14:textId="77777777" w:rsidR="00E812FB" w:rsidRDefault="00E812FB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p w14:paraId="3749FA11" w14:textId="77777777" w:rsidR="00B23D29" w:rsidRDefault="00B23D29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  <w:r w:rsidRPr="00BC7937">
        <w:rPr>
          <w:rFonts w:ascii="Times New Roman" w:hAnsi="Times New Roman"/>
          <w:b/>
          <w:color w:val="000000"/>
          <w:lang w:val="kk-KZ"/>
        </w:rPr>
        <w:t>Бюджеттік бағдарлама бойынша шығыстар, барлығы</w:t>
      </w:r>
    </w:p>
    <w:p w14:paraId="2C0B3DDC" w14:textId="77777777" w:rsidR="004C7522" w:rsidRDefault="004C7522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p w14:paraId="4650F90A" w14:textId="77777777" w:rsidR="004C7522" w:rsidRDefault="004C7522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p w14:paraId="2B6EBF7D" w14:textId="77777777" w:rsidR="004C7522" w:rsidRDefault="004C7522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p w14:paraId="52B4E37E" w14:textId="77777777" w:rsidR="00B23D29" w:rsidRDefault="00B23D29" w:rsidP="00B23D29">
      <w:pPr>
        <w:spacing w:after="0"/>
        <w:jc w:val="center"/>
        <w:rPr>
          <w:rFonts w:ascii="Times New Roman" w:hAnsi="Times New Roman"/>
          <w:b/>
          <w:color w:val="000000"/>
          <w:lang w:val="kk-KZ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B23D29" w:rsidRPr="00E17BBD" w14:paraId="0CDA1997" w14:textId="77777777" w:rsidTr="00E858D7">
        <w:trPr>
          <w:trHeight w:val="429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844C0" w14:textId="77777777" w:rsidR="00B23D29" w:rsidRPr="007E6723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06C2236A" w14:textId="77777777" w:rsidR="00B23D29" w:rsidRPr="003F3208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F3208">
              <w:rPr>
                <w:rFonts w:ascii="Times New Roman" w:hAnsi="Times New Roman"/>
                <w:b/>
                <w:color w:val="000000"/>
                <w:sz w:val="20"/>
              </w:rPr>
              <w:t>Бюджеттік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0D54CAF" w14:textId="77777777" w:rsidR="00B23D29" w:rsidRPr="00E17BBD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  <w:p w14:paraId="71EBBD3C" w14:textId="77777777" w:rsidR="00B23D29" w:rsidRPr="00E17BBD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79F47" w14:textId="77777777" w:rsidR="00B23D29" w:rsidRPr="00E17BBD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669FE" w14:textId="77777777" w:rsidR="00B23D29" w:rsidRPr="00E17BBD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1136" w14:textId="77777777" w:rsidR="00B23D29" w:rsidRPr="00E17BBD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</w:tc>
      </w:tr>
      <w:tr w:rsidR="00E81399" w:rsidRPr="00E17BBD" w14:paraId="42557F7D" w14:textId="77777777" w:rsidTr="00E858D7">
        <w:trPr>
          <w:trHeight w:val="383"/>
        </w:trPr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6895" w14:textId="77777777" w:rsidR="00E81399" w:rsidRPr="00B34F74" w:rsidRDefault="00E8139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CF4D7" w14:textId="77777777" w:rsidR="00E81399" w:rsidRPr="00E17BBD" w:rsidRDefault="00E8139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9DEB5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2F1904F" w14:textId="0274435E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7839F645" w14:textId="77777777" w:rsidR="00E81399" w:rsidRPr="00B34F74" w:rsidRDefault="00E81399" w:rsidP="00A56D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9B185" w14:textId="2DA369BB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230C3048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A50264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6596DB3" w14:textId="5A2F5A44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  <w:p w14:paraId="6FD24EC8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2537EE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8DF873F" w14:textId="49AFE5C1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2543103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2E9119E" w14:textId="3CEA95C8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00EC" w:rsidRPr="00B34F74" w14:paraId="233CB4F2" w14:textId="77777777" w:rsidTr="00E858D7">
        <w:trPr>
          <w:trHeight w:val="383"/>
        </w:trPr>
        <w:tc>
          <w:tcPr>
            <w:tcW w:w="2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B4E1" w14:textId="77777777" w:rsidR="00E800EC" w:rsidRPr="006813F5" w:rsidRDefault="00E800EC" w:rsidP="00E800E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9778CC">
              <w:rPr>
                <w:rFonts w:ascii="Times New Roman" w:hAnsi="Times New Roman"/>
                <w:sz w:val="20"/>
                <w:szCs w:val="20"/>
                <w:lang w:val="kk-KZ"/>
              </w:rPr>
              <w:t>Аудандық маңызы бар қалаларда, кенттерде, ауылдарда ,  ауылдық  округтерде автомобиль жолдарының жұмыс істеуын қамтамасыз ету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FFDBF" w14:textId="77777777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571C4">
              <w:rPr>
                <w:rFonts w:ascii="Times New Roman" w:hAnsi="Times New Roman"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65257" w14:textId="47F901C2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4675,5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1B829" w14:textId="4B3E2737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6230,0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0D2CDBF" w14:textId="2497AFCA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2110,0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22BCB7E" w14:textId="24387956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2252,0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52A4F9A" w14:textId="2A2FCED3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2230,0</w:t>
            </w:r>
          </w:p>
        </w:tc>
      </w:tr>
      <w:tr w:rsidR="00E800EC" w:rsidRPr="00B34F74" w14:paraId="03055ECC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64E7" w14:textId="77777777" w:rsidR="00E800EC" w:rsidRPr="00E17BBD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 бюджеттік бағдарлама бойынша шығыстар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9EC94" w14:textId="77777777" w:rsidR="00E800EC" w:rsidRPr="009621BC" w:rsidRDefault="00E800EC" w:rsidP="00E800EC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0B45AA95" w14:textId="77777777" w:rsidR="00E800EC" w:rsidRPr="00E17BBD" w:rsidRDefault="00E800EC" w:rsidP="00E800EC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AADCE2E" w14:textId="2F90D6A3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4675,5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8CB6917" w14:textId="70893F60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6230,0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E8B81E7" w14:textId="34F47F46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2110,0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9036000" w14:textId="3CAD037A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2252,0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618694BF" w14:textId="2F7CD714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2230,0</w:t>
            </w:r>
          </w:p>
        </w:tc>
      </w:tr>
    </w:tbl>
    <w:p w14:paraId="001271CF" w14:textId="77777777" w:rsidR="00B23D29" w:rsidRPr="00B34F74" w:rsidRDefault="00B23D29" w:rsidP="00B23D29">
      <w:pPr>
        <w:pStyle w:val="3"/>
        <w:rPr>
          <w:rFonts w:ascii="Times New Roman" w:hAnsi="Times New Roman"/>
          <w:sz w:val="20"/>
          <w:szCs w:val="20"/>
        </w:rPr>
      </w:pPr>
    </w:p>
    <w:p w14:paraId="5EA4C06E" w14:textId="77777777" w:rsidR="00B23D29" w:rsidRPr="00CD3325" w:rsidRDefault="00B23D29" w:rsidP="00B23D29">
      <w:pPr>
        <w:pStyle w:val="3"/>
        <w:rPr>
          <w:rFonts w:ascii="Times New Roman" w:hAnsi="Times New Roman"/>
          <w:sz w:val="20"/>
          <w:szCs w:val="20"/>
          <w:lang w:val="kk-KZ"/>
        </w:rPr>
      </w:pP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   </w:t>
      </w:r>
      <w:r w:rsidRPr="00CD3325">
        <w:rPr>
          <w:rFonts w:ascii="Times New Roman" w:hAnsi="Times New Roman"/>
          <w:sz w:val="20"/>
          <w:szCs w:val="20"/>
          <w:lang w:val="kk-KZ"/>
        </w:rPr>
        <w:t>015 «Жергілікті бюджет қаражаты есебінен»</w:t>
      </w:r>
      <w:r w:rsidRPr="00CD3325">
        <w:rPr>
          <w:rFonts w:ascii="Times New Roman" w:hAnsi="Times New Roman"/>
          <w:sz w:val="20"/>
          <w:szCs w:val="20"/>
          <w:lang w:val="kk-KZ"/>
        </w:rPr>
        <w:br/>
      </w:r>
      <w:r w:rsidRPr="00C92178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 w:rsidRPr="00C92178">
        <w:rPr>
          <w:rFonts w:ascii="Times New Roman" w:hAnsi="Times New Roman"/>
          <w:b/>
          <w:u w:val="single"/>
          <w:lang w:val="kk-KZ"/>
        </w:rPr>
        <w:br/>
      </w:r>
      <w:r w:rsidRPr="00C92178">
        <w:rPr>
          <w:rFonts w:ascii="Times New Roman" w:hAnsi="Times New Roman"/>
          <w:color w:val="000000"/>
          <w:sz w:val="20"/>
          <w:lang w:val="kk-KZ"/>
        </w:rPr>
        <w:t xml:space="preserve">мазмұнына байланысты </w:t>
      </w:r>
      <w:r>
        <w:rPr>
          <w:rFonts w:ascii="Times New Roman" w:hAnsi="Times New Roman"/>
          <w:color w:val="000000"/>
          <w:sz w:val="20"/>
          <w:lang w:val="kk-KZ"/>
        </w:rPr>
        <w:t>- Мемлекеттік құзыры мен міндетін және оның ішінде мемлекеттік қызмет көрсетуді жүзеге асыру.</w:t>
      </w:r>
    </w:p>
    <w:p w14:paraId="71772F91" w14:textId="77777777" w:rsidR="00B23D29" w:rsidRDefault="00B23D29" w:rsidP="00B23D29">
      <w:pPr>
        <w:spacing w:after="0"/>
        <w:ind w:firstLine="708"/>
        <w:rPr>
          <w:rFonts w:ascii="Times New Roman" w:hAnsi="Times New Roman"/>
          <w:sz w:val="20"/>
          <w:szCs w:val="20"/>
          <w:lang w:val="kk-KZ"/>
        </w:rPr>
      </w:pPr>
      <w:r w:rsidRPr="002603EC">
        <w:rPr>
          <w:rFonts w:ascii="Times New Roman" w:hAnsi="Times New Roman"/>
          <w:color w:val="000000"/>
          <w:sz w:val="20"/>
          <w:lang w:val="kk-KZ"/>
        </w:rPr>
        <w:t xml:space="preserve">ағымдағы/даму </w:t>
      </w:r>
      <w:r>
        <w:rPr>
          <w:rFonts w:ascii="Times New Roman" w:hAnsi="Times New Roman"/>
          <w:color w:val="000000"/>
          <w:sz w:val="20"/>
          <w:lang w:val="kk-KZ"/>
        </w:rPr>
        <w:t xml:space="preserve">- </w:t>
      </w:r>
      <w:r w:rsidRPr="00E97E45"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 w:rsidRPr="00CD3325">
        <w:rPr>
          <w:rFonts w:ascii="Times New Roman" w:hAnsi="Times New Roman"/>
          <w:lang w:val="kk-KZ"/>
        </w:rPr>
        <w:br/>
      </w:r>
      <w:r w:rsidRPr="00046FEC"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 w:rsidRPr="00046FEC">
        <w:rPr>
          <w:rFonts w:ascii="Times New Roman" w:hAnsi="Times New Roman"/>
          <w:color w:val="000000"/>
          <w:sz w:val="20"/>
          <w:lang w:val="kk-KZ"/>
        </w:rPr>
        <w:t xml:space="preserve"> </w:t>
      </w:r>
      <w:r>
        <w:rPr>
          <w:rFonts w:ascii="Times New Roman" w:hAnsi="Times New Roman"/>
          <w:color w:val="000000"/>
          <w:sz w:val="20"/>
          <w:lang w:val="kk-KZ"/>
        </w:rPr>
        <w:t xml:space="preserve"> </w:t>
      </w:r>
      <w:r w:rsidRPr="009778CC">
        <w:rPr>
          <w:rFonts w:ascii="Times New Roman" w:hAnsi="Times New Roman"/>
          <w:sz w:val="20"/>
          <w:szCs w:val="20"/>
          <w:lang w:val="kk-KZ"/>
        </w:rPr>
        <w:t>Аудандық маңызы бар қалаларда, кенттерде, ауылдарда ,  ауылдық  округтерде автомобиль жолдарының жұмыс істеуын қамтамасыз ету</w:t>
      </w:r>
    </w:p>
    <w:p w14:paraId="0468C75D" w14:textId="77777777" w:rsidR="00B23D29" w:rsidRDefault="00B23D29" w:rsidP="00B23D29">
      <w:pPr>
        <w:spacing w:after="0"/>
        <w:ind w:firstLine="708"/>
        <w:rPr>
          <w:rFonts w:ascii="Times New Roman" w:hAnsi="Times New Roman"/>
          <w:sz w:val="20"/>
          <w:szCs w:val="20"/>
          <w:lang w:val="kk-KZ"/>
        </w:rPr>
      </w:pPr>
    </w:p>
    <w:tbl>
      <w:tblPr>
        <w:tblW w:w="10716" w:type="dxa"/>
        <w:jc w:val="center"/>
        <w:tblLayout w:type="fixed"/>
        <w:tblLook w:val="00A0" w:firstRow="1" w:lastRow="0" w:firstColumn="1" w:lastColumn="0" w:noHBand="0" w:noVBand="0"/>
      </w:tblPr>
      <w:tblGrid>
        <w:gridCol w:w="3061"/>
        <w:gridCol w:w="838"/>
        <w:gridCol w:w="1483"/>
        <w:gridCol w:w="1623"/>
        <w:gridCol w:w="1275"/>
        <w:gridCol w:w="1389"/>
        <w:gridCol w:w="1047"/>
      </w:tblGrid>
      <w:tr w:rsidR="00B23D29" w:rsidRPr="0098789C" w14:paraId="2F2DA5C8" w14:textId="77777777" w:rsidTr="00E858D7">
        <w:trPr>
          <w:trHeight w:val="284"/>
          <w:jc w:val="center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42B4EDA9" w14:textId="77777777" w:rsidR="00B23D29" w:rsidRPr="0098789C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 xml:space="preserve">Тікелей нәтиже көрсеткіштері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0E530C" w14:textId="77777777" w:rsidR="00B23D29" w:rsidRPr="0098789C" w:rsidRDefault="00B23D2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4C75A" w14:textId="77777777" w:rsidR="00B23D29" w:rsidRPr="0098789C" w:rsidRDefault="00B23D29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0B949" w14:textId="77777777" w:rsidR="00B23D29" w:rsidRPr="0098789C" w:rsidRDefault="00B23D29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71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EC10D72" w14:textId="77777777" w:rsidR="00B23D29" w:rsidRPr="0098789C" w:rsidRDefault="00B23D29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98789C"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</w:tc>
      </w:tr>
      <w:tr w:rsidR="00B23D29" w:rsidRPr="00B34F74" w14:paraId="5957CDF9" w14:textId="77777777" w:rsidTr="002F2C6D">
        <w:trPr>
          <w:trHeight w:val="275"/>
          <w:jc w:val="center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3DBB8F" w14:textId="77777777" w:rsidR="00B23D29" w:rsidRPr="00B34F74" w:rsidRDefault="00B23D29" w:rsidP="00E858D7">
            <w:pPr>
              <w:spacing w:after="0" w:line="240" w:lineRule="auto"/>
              <w:rPr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0FE85" w14:textId="77777777" w:rsidR="00B23D29" w:rsidRPr="00B34F74" w:rsidRDefault="00B23D29" w:rsidP="00E858D7">
            <w:pPr>
              <w:spacing w:after="0" w:line="240" w:lineRule="auto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0F62E" w14:textId="0301ACB6" w:rsidR="00B23D29" w:rsidRPr="00570B82" w:rsidRDefault="00B23D29" w:rsidP="00E813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156E6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0F96" w14:textId="532D626D" w:rsidR="00B23D29" w:rsidRPr="00570B82" w:rsidRDefault="00B23D29" w:rsidP="00E813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 w:rsidR="002F2C6D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FD545" w14:textId="3B95F25B" w:rsidR="00B23D29" w:rsidRPr="00570B82" w:rsidRDefault="00B23D29" w:rsidP="00E813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15817F" w14:textId="6A56B159" w:rsidR="00B23D29" w:rsidRPr="00570B82" w:rsidRDefault="00B23D29" w:rsidP="00E813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5BF47" w14:textId="6868BC22" w:rsidR="00B23D29" w:rsidRPr="00570B82" w:rsidRDefault="00B23D29" w:rsidP="00E813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</w:tr>
      <w:tr w:rsidR="004C7522" w:rsidRPr="008B4928" w14:paraId="47CE421D" w14:textId="77777777" w:rsidTr="00305A73">
        <w:trPr>
          <w:trHeight w:val="439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85B8BA" w14:textId="77777777" w:rsidR="004C7522" w:rsidRPr="007E6723" w:rsidRDefault="004C7522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</w:t>
            </w:r>
            <w:r w:rsidRPr="00046FEC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азда жолдарды күтіп ұстау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874B" w14:textId="77777777" w:rsidR="004C7522" w:rsidRPr="008B4928" w:rsidRDefault="004C7522" w:rsidP="00E858D7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C1CA9"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F2C47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26614" w14:textId="73929854" w:rsidR="004C7522" w:rsidRPr="00B34F74" w:rsidRDefault="00E800EC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52CF48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6B19B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866D9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4C7522" w:rsidRPr="008B4928" w14:paraId="503C5F6E" w14:textId="77777777" w:rsidTr="00305A73">
        <w:trPr>
          <w:trHeight w:val="389"/>
          <w:jc w:val="center"/>
        </w:trPr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CB1D9D" w14:textId="77777777" w:rsidR="004C7522" w:rsidRPr="007E6723" w:rsidRDefault="004C7522" w:rsidP="00E858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046FEC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Жолдарды қысқы күтіп ұстау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EA06" w14:textId="77777777" w:rsidR="004C7522" w:rsidRPr="008B4928" w:rsidRDefault="004C7522" w:rsidP="00E858D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C1CA9"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DC7CA" w14:textId="77777777" w:rsidR="004C7522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66188" w14:textId="77777777" w:rsidR="004C7522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86D61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90D4F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A07F31" w14:textId="77777777" w:rsidR="004C7522" w:rsidRPr="00B34F74" w:rsidRDefault="004C7522" w:rsidP="004302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</w:tbl>
    <w:p w14:paraId="3725D6A1" w14:textId="77777777" w:rsidR="00462CF4" w:rsidRPr="008B4928" w:rsidRDefault="00462CF4" w:rsidP="00B23D29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156E6C" w:rsidRPr="008B4928" w14:paraId="7B840D36" w14:textId="77777777" w:rsidTr="00156E6C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A5E5" w14:textId="77777777" w:rsidR="00156E6C" w:rsidRPr="008B4928" w:rsidRDefault="00156E6C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Бюджеттік кіші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42000" w14:textId="77777777" w:rsidR="00156E6C" w:rsidRPr="008B4928" w:rsidRDefault="00156E6C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89B9" w14:textId="77777777" w:rsidR="00156E6C" w:rsidRPr="008B4928" w:rsidRDefault="00156E6C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635C" w14:textId="77777777" w:rsidR="00156E6C" w:rsidRPr="008B4928" w:rsidRDefault="00156E6C" w:rsidP="00E858D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A280" w14:textId="77777777" w:rsidR="00156E6C" w:rsidRPr="008B4928" w:rsidRDefault="00156E6C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BD2FFC9" w14:textId="77777777" w:rsidR="00156E6C" w:rsidRPr="008B4928" w:rsidRDefault="00156E6C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8B4928"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  <w:p w14:paraId="48ABA274" w14:textId="77777777" w:rsidR="00156E6C" w:rsidRPr="008B4928" w:rsidRDefault="00156E6C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81399" w:rsidRPr="008B4928" w14:paraId="500DB796" w14:textId="77777777" w:rsidTr="00AF7CA4">
        <w:trPr>
          <w:trHeight w:val="416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BEFD" w14:textId="77777777" w:rsidR="00E81399" w:rsidRPr="008B4928" w:rsidRDefault="00E8139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AB8D1" w14:textId="77777777" w:rsidR="00E81399" w:rsidRPr="008B4928" w:rsidRDefault="00E81399" w:rsidP="00E858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0F9A6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7A63955" w14:textId="1CD31F95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4EF25E86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1230E" w14:textId="49EFD518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694AAAE6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8B1916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34E5189" w14:textId="68FE8D79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9AC805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2F813B9" w14:textId="238F7AA6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2198AFA" w14:textId="77777777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8F592CF" w14:textId="6D38FA59" w:rsidR="00E81399" w:rsidRPr="00B34F74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B34F74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00EC" w:rsidRPr="00B34F74" w14:paraId="6E673104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CBA9" w14:textId="77777777" w:rsidR="00E800EC" w:rsidRPr="006813F5" w:rsidRDefault="00E800EC" w:rsidP="00E800EC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9778CC">
              <w:rPr>
                <w:rFonts w:ascii="Times New Roman" w:hAnsi="Times New Roman"/>
                <w:sz w:val="20"/>
                <w:szCs w:val="20"/>
                <w:lang w:val="kk-KZ"/>
              </w:rPr>
              <w:t>Аудандық маңызы бар қалаларда, кенттерде, ауылдарда ,  ауылдық  округтерде автомобиль жолдарының жұмыс істеуын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9E7E3" w14:textId="77777777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571C4">
              <w:rPr>
                <w:rFonts w:ascii="Times New Roman" w:hAnsi="Times New Roman"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F01D2F8" w14:textId="56D19B78" w:rsidR="00E800EC" w:rsidRPr="000F6009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4075654" w14:textId="16F39361" w:rsidR="00E800EC" w:rsidRPr="000F6009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4930,0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8878D02" w14:textId="074417EE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2110,0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3398449" w14:textId="4A583400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2252,0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094900D" w14:textId="200BFA48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2230,0</w:t>
            </w:r>
          </w:p>
        </w:tc>
      </w:tr>
      <w:tr w:rsidR="00E800EC" w:rsidRPr="00B34F74" w14:paraId="7ED20C50" w14:textId="77777777" w:rsidTr="00E858D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65AF" w14:textId="77777777" w:rsidR="00E800EC" w:rsidRPr="00E17BBD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Жалпы бюджеттік бағдарлама бойынша шығыстар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9AE88" w14:textId="77777777" w:rsidR="00E800EC" w:rsidRPr="009621BC" w:rsidRDefault="00E800EC" w:rsidP="00E800EC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1A098DF2" w14:textId="77777777" w:rsidR="00E800EC" w:rsidRPr="00E17BBD" w:rsidRDefault="00E800EC" w:rsidP="00E800EC">
            <w:pPr>
              <w:pStyle w:val="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E17BBD">
              <w:rPr>
                <w:rFonts w:ascii="Times New Roman" w:hAnsi="Times New Roman"/>
                <w:b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B973E06" w14:textId="7776BD09" w:rsidR="00E800EC" w:rsidRPr="00B902BE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336676" w14:textId="090F708D" w:rsidR="00E800EC" w:rsidRPr="000F6009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4930,0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2EEA77D" w14:textId="11C95565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2110,0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89C5288" w14:textId="1F973274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2252,0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30170971" w14:textId="2B1D7C0D" w:rsidR="00E800EC" w:rsidRPr="00B34F74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2230,0</w:t>
            </w:r>
          </w:p>
        </w:tc>
      </w:tr>
    </w:tbl>
    <w:p w14:paraId="5B2F5837" w14:textId="77777777" w:rsidR="00462CF4" w:rsidRDefault="00462CF4" w:rsidP="00462CF4">
      <w:pPr>
        <w:pStyle w:val="2"/>
        <w:rPr>
          <w:rFonts w:ascii="Times New Roman" w:hAnsi="Times New Roman"/>
          <w:b/>
          <w:color w:val="000000"/>
          <w:sz w:val="20"/>
          <w:u w:val="single"/>
          <w:lang w:val="kk-KZ"/>
        </w:rPr>
      </w:pPr>
    </w:p>
    <w:p w14:paraId="42581943" w14:textId="77777777" w:rsidR="00E81399" w:rsidRDefault="00E81399" w:rsidP="00462CF4">
      <w:pPr>
        <w:pStyle w:val="2"/>
        <w:rPr>
          <w:rFonts w:ascii="Times New Roman" w:hAnsi="Times New Roman"/>
          <w:b/>
          <w:color w:val="000000"/>
          <w:sz w:val="20"/>
          <w:u w:val="single"/>
          <w:lang w:val="kk-KZ"/>
        </w:rPr>
      </w:pPr>
    </w:p>
    <w:p w14:paraId="48CDECAA" w14:textId="77777777" w:rsidR="00462CF4" w:rsidRDefault="00462CF4" w:rsidP="00462CF4">
      <w:pPr>
        <w:pStyle w:val="2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>
        <w:rPr>
          <w:rFonts w:ascii="Times New Roman" w:hAnsi="Times New Roman"/>
          <w:color w:val="000000"/>
          <w:sz w:val="20"/>
          <w:lang w:val="kk-KZ"/>
        </w:rPr>
        <w:t xml:space="preserve">   </w:t>
      </w:r>
      <w:r>
        <w:rPr>
          <w:rFonts w:ascii="Times New Roman" w:hAnsi="Times New Roman"/>
          <w:sz w:val="20"/>
          <w:szCs w:val="20"/>
          <w:lang w:val="kk-KZ"/>
        </w:rPr>
        <w:t>029 "Аудандық бюджеттен (облыстық маңызы бар қаладан) берілетін трансферттер есебінен"</w:t>
      </w:r>
      <w:r>
        <w:rPr>
          <w:rFonts w:ascii="Times New Roman" w:hAnsi="Times New Roman"/>
          <w:sz w:val="20"/>
          <w:szCs w:val="20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>
        <w:rPr>
          <w:rFonts w:ascii="Times New Roman" w:hAnsi="Times New Roman"/>
          <w:b/>
          <w:u w:val="single"/>
          <w:lang w:val="kk-KZ"/>
        </w:rPr>
        <w:br/>
      </w:r>
      <w:r>
        <w:rPr>
          <w:rFonts w:ascii="Times New Roman" w:hAnsi="Times New Roman"/>
          <w:color w:val="000000"/>
          <w:sz w:val="20"/>
          <w:lang w:val="kk-KZ"/>
        </w:rPr>
        <w:t>мазмұнына байланысты - Мемлекеттік құзыры мен міндетін және оның ішінде мемлекеттік қызмет көрсетуді жүзеге асыру.</w:t>
      </w:r>
    </w:p>
    <w:p w14:paraId="1EFD20FC" w14:textId="77777777" w:rsidR="00462CF4" w:rsidRDefault="00462CF4" w:rsidP="00462CF4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0"/>
          <w:lang w:val="kk-KZ"/>
        </w:rPr>
        <w:t xml:space="preserve">ағымдағы/даму - </w:t>
      </w:r>
      <w:r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>
        <w:rPr>
          <w:rFonts w:ascii="Times New Roman" w:hAnsi="Times New Roman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>
        <w:rPr>
          <w:rFonts w:ascii="Times New Roman" w:hAnsi="Times New Roman"/>
          <w:color w:val="000000"/>
          <w:sz w:val="20"/>
          <w:lang w:val="kk-KZ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>Аудандық маңызы бар қалаларда, кенттерде, ауылдарда ,  ауылдық  округтерде автомобиль жолдарының жұмыс істеуын қамтамасыз ету</w:t>
      </w:r>
    </w:p>
    <w:p w14:paraId="6FE7143F" w14:textId="77777777" w:rsidR="00E81399" w:rsidRDefault="00E81399" w:rsidP="00462CF4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14:paraId="0F00B7A4" w14:textId="77777777" w:rsidR="00E81399" w:rsidRDefault="00E81399" w:rsidP="00462CF4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14:paraId="2991C0B5" w14:textId="77777777" w:rsidR="00E81399" w:rsidRDefault="00E81399" w:rsidP="00462CF4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14:paraId="579AA716" w14:textId="77777777" w:rsidR="00E81399" w:rsidRDefault="00E81399" w:rsidP="00462CF4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14:paraId="6308CDD5" w14:textId="77777777" w:rsidR="00E81399" w:rsidRDefault="00E81399" w:rsidP="00462CF4">
      <w:pPr>
        <w:spacing w:after="0"/>
        <w:rPr>
          <w:rFonts w:ascii="Times New Roman" w:hAnsi="Times New Roman"/>
          <w:b/>
          <w:color w:val="000000"/>
          <w:lang w:val="kk-KZ"/>
        </w:rPr>
      </w:pPr>
    </w:p>
    <w:p w14:paraId="63CD5239" w14:textId="77777777" w:rsidR="00462CF4" w:rsidRDefault="00462CF4" w:rsidP="00462CF4">
      <w:pPr>
        <w:spacing w:after="0"/>
        <w:rPr>
          <w:rFonts w:ascii="Times New Roman" w:hAnsi="Times New Roman"/>
          <w:lang w:val="kk-KZ"/>
        </w:rPr>
      </w:pPr>
    </w:p>
    <w:tbl>
      <w:tblPr>
        <w:tblW w:w="10710" w:type="dxa"/>
        <w:jc w:val="center"/>
        <w:tblLayout w:type="fixed"/>
        <w:tblLook w:val="00A0" w:firstRow="1" w:lastRow="0" w:firstColumn="1" w:lastColumn="0" w:noHBand="0" w:noVBand="0"/>
      </w:tblPr>
      <w:tblGrid>
        <w:gridCol w:w="3060"/>
        <w:gridCol w:w="838"/>
        <w:gridCol w:w="1482"/>
        <w:gridCol w:w="1622"/>
        <w:gridCol w:w="1274"/>
        <w:gridCol w:w="1388"/>
        <w:gridCol w:w="1046"/>
      </w:tblGrid>
      <w:tr w:rsidR="00462CF4" w14:paraId="7F2DC4B1" w14:textId="77777777" w:rsidTr="00E81399">
        <w:trPr>
          <w:trHeight w:val="284"/>
          <w:jc w:val="center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D8397C" w14:textId="77777777" w:rsidR="00462CF4" w:rsidRDefault="00462C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lastRenderedPageBreak/>
              <w:t xml:space="preserve">Тікелей нәтиже көрсеткіштері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222FA6" w14:textId="77777777" w:rsidR="00462CF4" w:rsidRDefault="00462C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D8D4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41F0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C77706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</w:tc>
      </w:tr>
      <w:tr w:rsidR="00E81399" w14:paraId="1BF86716" w14:textId="77777777" w:rsidTr="00E81399">
        <w:trPr>
          <w:trHeight w:val="275"/>
          <w:jc w:val="center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FBE41" w14:textId="77777777" w:rsidR="00E81399" w:rsidRDefault="00E8139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27DAF" w14:textId="77777777" w:rsidR="00E81399" w:rsidRDefault="00E813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C73A6" w14:textId="4113054D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D6F4F" w14:textId="6D4EB8C5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418E5" w14:textId="7F5ABED5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BD1F2" w14:textId="611B8045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21911" w14:textId="7403B5B6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1399" w14:paraId="1CF8BBB9" w14:textId="77777777" w:rsidTr="00E81399">
        <w:trPr>
          <w:trHeight w:val="359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3977C87" w14:textId="77777777" w:rsidR="00E81399" w:rsidRDefault="00E81399" w:rsidP="00462CF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Жазда жолдарды күтіп ұстау 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1101A" w14:textId="77777777" w:rsidR="00E81399" w:rsidRDefault="00E81399" w:rsidP="00462CF4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36CBE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F90CF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334299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A28E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ED32F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1399" w14:paraId="00C498B0" w14:textId="77777777" w:rsidTr="00E81399">
        <w:trPr>
          <w:trHeight w:val="437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D465AC9" w14:textId="77777777" w:rsidR="00E81399" w:rsidRDefault="00E813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Жолдарды қысқы күтіп ұстау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59BCC" w14:textId="77777777" w:rsidR="00E81399" w:rsidRDefault="00E81399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C596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6FB96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E7924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A3724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22A7B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1224FEA" w14:textId="77777777" w:rsidR="00462CF4" w:rsidRDefault="00462CF4" w:rsidP="00462CF4">
      <w:pPr>
        <w:spacing w:after="0"/>
        <w:rPr>
          <w:rFonts w:ascii="Times New Roman" w:hAnsi="Times New Roman"/>
        </w:rPr>
      </w:pPr>
    </w:p>
    <w:p w14:paraId="6C606B6B" w14:textId="77777777" w:rsidR="00462CF4" w:rsidRDefault="00462CF4" w:rsidP="00462CF4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462CF4" w14:paraId="0E4B078B" w14:textId="77777777" w:rsidTr="00462CF4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5E20B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Бюджеттік кіші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D8D19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ACE67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027B" w14:textId="77777777" w:rsidR="00462CF4" w:rsidRDefault="00462CF4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2A4F" w14:textId="77777777" w:rsidR="00462CF4" w:rsidRDefault="00462C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0F4FBD5" w14:textId="77777777" w:rsidR="00462CF4" w:rsidRDefault="00462C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  <w:p w14:paraId="216DD9D8" w14:textId="77777777" w:rsidR="00462CF4" w:rsidRDefault="00462CF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81399" w14:paraId="6B94F9AF" w14:textId="77777777" w:rsidTr="00F43479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0B54" w14:textId="77777777" w:rsidR="00E81399" w:rsidRDefault="00E8139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7952" w14:textId="77777777" w:rsidR="00E81399" w:rsidRDefault="00E8139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1687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8F42DC8" w14:textId="1D4701FD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0A8D2B80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78CE" w14:textId="294C027D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46897697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974D15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174EA62" w14:textId="2C738BD5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D507D95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3EE77A6" w14:textId="04563EEA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E70EFD3" w14:textId="77777777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DAD474C" w14:textId="679E2DC3" w:rsidR="00E81399" w:rsidRDefault="00E81399" w:rsidP="00A56D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 w:rsidR="00E800E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00EC" w14:paraId="6A00BA88" w14:textId="77777777" w:rsidTr="00462CF4">
        <w:trPr>
          <w:trHeight w:val="4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BAEED" w14:textId="77777777" w:rsidR="00E800EC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Аудандық маңызы бар қалаларда, кенттерде, ауылдарда ,  ауылдық  округтерде автомобиль жолдарының жұмыс істеуын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299C9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FC265C6" w14:textId="3C1D13FA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1730,5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93F760D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2A0B428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BA6446B" w14:textId="0A2C176F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03692A5F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48B2D7D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4041019" w14:textId="1A5D1058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AEA52BF" w14:textId="259CD11E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A751DB0" w14:textId="408BB9FD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800EC" w14:paraId="55EC18BB" w14:textId="77777777" w:rsidTr="00462CF4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EC31" w14:textId="77777777" w:rsidR="00E800EC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Жалпы бюджеттік бағдарлама бойынша шығыстар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1E625" w14:textId="77777777" w:rsidR="00E800EC" w:rsidRDefault="00E800EC" w:rsidP="00E800EC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73970B2E" w14:textId="77777777" w:rsidR="00E800EC" w:rsidRDefault="00E800EC" w:rsidP="00E800EC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94D9BA" w14:textId="6100F8FE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1730,5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716B57" w14:textId="73CAE858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1300,0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32FE057" w14:textId="2307A77F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EBE4D7C" w14:textId="6ED0E324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5AF6CC2" w14:textId="3F32EC60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5D7D97FF" w14:textId="77777777" w:rsidR="00462CF4" w:rsidRDefault="00462CF4" w:rsidP="00462CF4"/>
    <w:p w14:paraId="2C4E2FA0" w14:textId="43C9BA7F" w:rsidR="00E800EC" w:rsidRDefault="00E800EC" w:rsidP="00E800EC">
      <w:pPr>
        <w:pStyle w:val="2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коды мен атауы:</w:t>
      </w:r>
      <w:r>
        <w:rPr>
          <w:rFonts w:ascii="Times New Roman" w:hAnsi="Times New Roman"/>
          <w:color w:val="000000"/>
          <w:sz w:val="20"/>
          <w:lang w:val="kk-KZ"/>
        </w:rPr>
        <w:t xml:space="preserve">   </w:t>
      </w:r>
      <w:r>
        <w:rPr>
          <w:rFonts w:ascii="Times New Roman" w:hAnsi="Times New Roman"/>
          <w:sz w:val="20"/>
          <w:szCs w:val="20"/>
          <w:lang w:val="kk-KZ"/>
        </w:rPr>
        <w:t>02</w:t>
      </w:r>
      <w:r>
        <w:rPr>
          <w:rFonts w:ascii="Times New Roman" w:hAnsi="Times New Roman"/>
          <w:sz w:val="20"/>
          <w:szCs w:val="20"/>
          <w:lang w:val="kk-KZ"/>
        </w:rPr>
        <w:t>8</w:t>
      </w:r>
      <w:r>
        <w:rPr>
          <w:rFonts w:ascii="Times New Roman" w:hAnsi="Times New Roman"/>
          <w:sz w:val="20"/>
          <w:szCs w:val="20"/>
          <w:lang w:val="kk-KZ"/>
        </w:rPr>
        <w:t xml:space="preserve"> "</w:t>
      </w:r>
      <w:r w:rsidRPr="00E800EC">
        <w:rPr>
          <w:rFonts w:ascii="Times New Roman" w:hAnsi="Times New Roman"/>
          <w:sz w:val="20"/>
          <w:szCs w:val="20"/>
          <w:lang w:val="kk-KZ"/>
        </w:rPr>
        <w:t>Облыстық бюджеттен берілетін трансферттер есебінен"</w:t>
      </w:r>
      <w:r>
        <w:rPr>
          <w:rFonts w:ascii="Times New Roman" w:hAnsi="Times New Roman"/>
          <w:sz w:val="20"/>
          <w:szCs w:val="20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түрі:</w:t>
      </w:r>
      <w:r>
        <w:rPr>
          <w:rFonts w:ascii="Times New Roman" w:hAnsi="Times New Roman"/>
          <w:b/>
          <w:u w:val="single"/>
          <w:lang w:val="kk-KZ"/>
        </w:rPr>
        <w:br/>
      </w:r>
      <w:r>
        <w:rPr>
          <w:rFonts w:ascii="Times New Roman" w:hAnsi="Times New Roman"/>
          <w:color w:val="000000"/>
          <w:sz w:val="20"/>
          <w:lang w:val="kk-KZ"/>
        </w:rPr>
        <w:t>мазмұнына байланысты - Мемлекеттік құзыры мен міндетін және оның ішінде мемлекеттік қызмет көрсетуді жүзеге асыру.</w:t>
      </w:r>
    </w:p>
    <w:p w14:paraId="4E85E76A" w14:textId="77777777" w:rsidR="00E800EC" w:rsidRDefault="00E800EC" w:rsidP="00E800EC">
      <w:pPr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0"/>
          <w:lang w:val="kk-KZ"/>
        </w:rPr>
        <w:t xml:space="preserve">ағымдағы/даму - </w:t>
      </w:r>
      <w:r>
        <w:rPr>
          <w:rFonts w:ascii="Times New Roman" w:hAnsi="Times New Roman"/>
          <w:bCs/>
          <w:sz w:val="20"/>
          <w:szCs w:val="20"/>
          <w:lang w:val="kk-KZ"/>
        </w:rPr>
        <w:t>Ағымдағы  бюджеттік бағдарлама</w:t>
      </w:r>
      <w:r>
        <w:rPr>
          <w:rFonts w:ascii="Times New Roman" w:hAnsi="Times New Roman"/>
          <w:lang w:val="kk-KZ"/>
        </w:rPr>
        <w:br/>
      </w:r>
      <w:r>
        <w:rPr>
          <w:rFonts w:ascii="Times New Roman" w:hAnsi="Times New Roman"/>
          <w:b/>
          <w:color w:val="000000"/>
          <w:sz w:val="20"/>
          <w:u w:val="single"/>
          <w:lang w:val="kk-KZ"/>
        </w:rPr>
        <w:t>Бюджеттік кіші бағдарламаның сипаттамасы (негіздемесі)</w:t>
      </w:r>
      <w:r>
        <w:rPr>
          <w:rFonts w:ascii="Times New Roman" w:hAnsi="Times New Roman"/>
          <w:color w:val="000000"/>
          <w:sz w:val="20"/>
          <w:lang w:val="kk-KZ"/>
        </w:rPr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>Аудандық маңызы бар қалаларда, кенттерде, ауылдарда ,  ауылдық  округтерде автомобиль жолдарының жұмыс істеуын қамтамасыз ету</w:t>
      </w:r>
    </w:p>
    <w:p w14:paraId="363CF837" w14:textId="77777777" w:rsidR="00462CF4" w:rsidRPr="00E800EC" w:rsidRDefault="00462CF4" w:rsidP="00462CF4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0710" w:type="dxa"/>
        <w:jc w:val="center"/>
        <w:tblLayout w:type="fixed"/>
        <w:tblLook w:val="00A0" w:firstRow="1" w:lastRow="0" w:firstColumn="1" w:lastColumn="0" w:noHBand="0" w:noVBand="0"/>
      </w:tblPr>
      <w:tblGrid>
        <w:gridCol w:w="3060"/>
        <w:gridCol w:w="838"/>
        <w:gridCol w:w="1482"/>
        <w:gridCol w:w="1622"/>
        <w:gridCol w:w="1274"/>
        <w:gridCol w:w="1388"/>
        <w:gridCol w:w="1046"/>
      </w:tblGrid>
      <w:tr w:rsidR="00E800EC" w14:paraId="05D1BD68" w14:textId="77777777" w:rsidTr="00F44997">
        <w:trPr>
          <w:trHeight w:val="284"/>
          <w:jc w:val="center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A762F4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 xml:space="preserve">Тікелей нәтиже көрсеткіштері 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8C1A35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4EED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EB49C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83AEB1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</w:tc>
      </w:tr>
      <w:tr w:rsidR="00E800EC" w14:paraId="13890618" w14:textId="77777777" w:rsidTr="00F44997">
        <w:trPr>
          <w:trHeight w:val="275"/>
          <w:jc w:val="center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BF10F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BA1B8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DE71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D83A4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02EAE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B85AD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42E16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2029</w:t>
            </w:r>
          </w:p>
        </w:tc>
      </w:tr>
      <w:tr w:rsidR="00E800EC" w14:paraId="1ED38C96" w14:textId="77777777" w:rsidTr="00F44997">
        <w:trPr>
          <w:trHeight w:val="359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ABB8331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Жазда жолдарды күтіп ұстау 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9251" w14:textId="77777777" w:rsidR="00E800EC" w:rsidRDefault="00E800EC" w:rsidP="00F44997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E0B04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946E9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223CC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44112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91220A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00EC" w14:paraId="1857DA74" w14:textId="77777777" w:rsidTr="00F44997">
        <w:trPr>
          <w:trHeight w:val="437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C51DC0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Жолдарды қысқы күтіп ұстау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31EA1" w14:textId="77777777" w:rsidR="00E800EC" w:rsidRDefault="00E800EC" w:rsidP="00F44997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м/ сағ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AABBA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AE2FA" w14:textId="6E3B8644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25395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D4EE6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8AA3E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D644404" w14:textId="77777777" w:rsidR="00E800EC" w:rsidRDefault="00E800EC" w:rsidP="00E800EC">
      <w:pPr>
        <w:spacing w:after="0"/>
        <w:rPr>
          <w:rFonts w:ascii="Times New Roman" w:hAnsi="Times New Roman"/>
        </w:rPr>
      </w:pPr>
    </w:p>
    <w:p w14:paraId="0A925048" w14:textId="77777777" w:rsidR="00E800EC" w:rsidRDefault="00E800EC" w:rsidP="00E800EC">
      <w:pPr>
        <w:spacing w:after="0"/>
        <w:rPr>
          <w:rFonts w:ascii="Times New Roman" w:hAnsi="Times New Roman"/>
        </w:rPr>
      </w:pPr>
    </w:p>
    <w:tbl>
      <w:tblPr>
        <w:tblW w:w="10505" w:type="dxa"/>
        <w:tblLook w:val="00A0" w:firstRow="1" w:lastRow="0" w:firstColumn="1" w:lastColumn="0" w:noHBand="0" w:noVBand="0"/>
      </w:tblPr>
      <w:tblGrid>
        <w:gridCol w:w="2850"/>
        <w:gridCol w:w="1276"/>
        <w:gridCol w:w="1276"/>
        <w:gridCol w:w="1701"/>
        <w:gridCol w:w="1199"/>
        <w:gridCol w:w="1162"/>
        <w:gridCol w:w="1041"/>
      </w:tblGrid>
      <w:tr w:rsidR="00E800EC" w14:paraId="4E71D717" w14:textId="77777777" w:rsidTr="00F44997">
        <w:trPr>
          <w:trHeight w:val="282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9354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Бюджеттік кіші бағдарлама бойынша шығыстар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C7B1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Өлшем бірлігі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7CAC3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Есепті жыл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A5F40" w14:textId="77777777" w:rsidR="00E800EC" w:rsidRDefault="00E800EC" w:rsidP="00F44997">
            <w:pPr>
              <w:spacing w:after="20"/>
              <w:ind w:left="2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Ағымдағы жыл жоспары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EDDE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E6652C4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Жоспарлы кезең</w:t>
            </w:r>
          </w:p>
          <w:p w14:paraId="5681D915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800EC" w14:paraId="31FB8FFE" w14:textId="77777777" w:rsidTr="00F44997">
        <w:trPr>
          <w:trHeight w:val="4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6CBE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97143" w14:textId="77777777" w:rsidR="00E800EC" w:rsidRDefault="00E800EC" w:rsidP="00F4499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B190A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ABC8CF7" w14:textId="6E8E37FB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  <w:p w14:paraId="5E78D524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B81E" w14:textId="55AC18BA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  <w:p w14:paraId="76C54245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88C3613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60324B0" w14:textId="4053E260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1A326BD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B120058" w14:textId="0ADCB0FA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CA40815" w14:textId="7777777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BD6FED8" w14:textId="35675467" w:rsidR="00E800EC" w:rsidRDefault="00E800EC" w:rsidP="00F4499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E800EC" w14:paraId="3913EF29" w14:textId="77777777" w:rsidTr="00F44997">
        <w:trPr>
          <w:trHeight w:val="47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CFED" w14:textId="77777777" w:rsidR="00E800EC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Аудандық маңызы бар қалаларда, кенттерде, ауылдарда ,  ауылдық  округтерде автомобиль жолдарының жұмыс істеуын қамтамасыз 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889F8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81C4E4" w14:textId="58EAEE63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2045,0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6562AE0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2B7B47C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694F552" w14:textId="2C93BC1C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B55F958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C4B7465" w14:textId="77777777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1441B75" w14:textId="35BD0ED9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DE3970" w14:textId="6CE5E175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44E40AD" w14:textId="108C0AA6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800EC" w14:paraId="72D54B55" w14:textId="77777777" w:rsidTr="00F44997">
        <w:trPr>
          <w:trHeight w:val="41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C838" w14:textId="77777777" w:rsidR="00E800EC" w:rsidRDefault="00E800EC" w:rsidP="00E800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Жалпы бюджеттік бағдарлама бойынша шығыстар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FDB65" w14:textId="77777777" w:rsidR="00E800EC" w:rsidRDefault="00E800EC" w:rsidP="00E800EC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14:paraId="50407D5E" w14:textId="77777777" w:rsidR="00E800EC" w:rsidRDefault="00E800EC" w:rsidP="00E800EC">
            <w:pPr>
              <w:pStyle w:val="2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мың теңге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166A85" w14:textId="65409113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2045,0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015552" w14:textId="1F1321AC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632FEEF" w14:textId="52838D0A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D6AEFFE" w14:textId="2BDCBE68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A859C97" w14:textId="556DBEBF" w:rsidR="00E800EC" w:rsidRDefault="00E800EC" w:rsidP="00E80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5C0B2301" w14:textId="77777777" w:rsidR="00462CF4" w:rsidRPr="00E800EC" w:rsidRDefault="00462CF4" w:rsidP="00462CF4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24AD314" w14:textId="77777777" w:rsidR="00462CF4" w:rsidRPr="00E800EC" w:rsidRDefault="00462CF4" w:rsidP="00462CF4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B906773" w14:textId="77777777" w:rsidR="00462CF4" w:rsidRPr="00E800EC" w:rsidRDefault="00462CF4" w:rsidP="00462CF4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DDDA807" w14:textId="77777777" w:rsidR="00462CF4" w:rsidRPr="00E800EC" w:rsidRDefault="00462CF4" w:rsidP="00462CF4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B83FB1E" w14:textId="77777777" w:rsidR="00065E35" w:rsidRPr="00E800EC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145A15D" w14:textId="77777777" w:rsidR="00065E35" w:rsidRPr="00E800EC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74C432E" w14:textId="77777777" w:rsidR="00065E35" w:rsidRPr="00E800EC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3B9FFBF" w14:textId="77777777" w:rsidR="00065E35" w:rsidRPr="00E800EC" w:rsidRDefault="00065E35" w:rsidP="00065E35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51988" w14:textId="77777777" w:rsidR="00065E35" w:rsidRPr="00E800EC" w:rsidRDefault="00065E35" w:rsidP="006C75A0">
      <w:pPr>
        <w:pStyle w:val="a3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065E35" w:rsidRPr="00E800EC" w:rsidSect="005F7CBB">
      <w:pgSz w:w="11906" w:h="16838"/>
      <w:pgMar w:top="567" w:right="424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A47B4" w14:textId="77777777" w:rsidR="00BA7E37" w:rsidRDefault="00BA7E37" w:rsidP="00A06785">
      <w:pPr>
        <w:spacing w:after="0" w:line="240" w:lineRule="auto"/>
      </w:pPr>
      <w:r>
        <w:separator/>
      </w:r>
    </w:p>
  </w:endnote>
  <w:endnote w:type="continuationSeparator" w:id="0">
    <w:p w14:paraId="0E74FB57" w14:textId="77777777" w:rsidR="00BA7E37" w:rsidRDefault="00BA7E37" w:rsidP="00A0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A5ADF" w14:textId="77777777" w:rsidR="00BA7E37" w:rsidRDefault="00BA7E37" w:rsidP="00A06785">
      <w:pPr>
        <w:spacing w:after="0" w:line="240" w:lineRule="auto"/>
      </w:pPr>
      <w:r>
        <w:separator/>
      </w:r>
    </w:p>
  </w:footnote>
  <w:footnote w:type="continuationSeparator" w:id="0">
    <w:p w14:paraId="266068D6" w14:textId="77777777" w:rsidR="00BA7E37" w:rsidRDefault="00BA7E37" w:rsidP="00A06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C750E"/>
    <w:multiLevelType w:val="hybridMultilevel"/>
    <w:tmpl w:val="ED92810E"/>
    <w:lvl w:ilvl="0" w:tplc="B6289D08">
      <w:start w:val="1"/>
      <w:numFmt w:val="decimal"/>
      <w:lvlText w:val="%1-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 w16cid:durableId="1982542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74"/>
    <w:rsid w:val="00014181"/>
    <w:rsid w:val="000144DE"/>
    <w:rsid w:val="00016796"/>
    <w:rsid w:val="00016ACD"/>
    <w:rsid w:val="0002777F"/>
    <w:rsid w:val="00033712"/>
    <w:rsid w:val="000431ED"/>
    <w:rsid w:val="00050133"/>
    <w:rsid w:val="00050B63"/>
    <w:rsid w:val="00060142"/>
    <w:rsid w:val="00065E35"/>
    <w:rsid w:val="000A7DAD"/>
    <w:rsid w:val="000B1CD5"/>
    <w:rsid w:val="000C1C95"/>
    <w:rsid w:val="000D5C39"/>
    <w:rsid w:val="000E18FA"/>
    <w:rsid w:val="000E64DE"/>
    <w:rsid w:val="000F393D"/>
    <w:rsid w:val="000F6320"/>
    <w:rsid w:val="00101DAE"/>
    <w:rsid w:val="00103568"/>
    <w:rsid w:val="0011191B"/>
    <w:rsid w:val="001121BC"/>
    <w:rsid w:val="001138B1"/>
    <w:rsid w:val="00114FFC"/>
    <w:rsid w:val="0012664A"/>
    <w:rsid w:val="001422B3"/>
    <w:rsid w:val="001472CE"/>
    <w:rsid w:val="00156E6C"/>
    <w:rsid w:val="0015716B"/>
    <w:rsid w:val="00161545"/>
    <w:rsid w:val="001738B3"/>
    <w:rsid w:val="00174AE7"/>
    <w:rsid w:val="0018023E"/>
    <w:rsid w:val="0019017B"/>
    <w:rsid w:val="00191F1F"/>
    <w:rsid w:val="001928DD"/>
    <w:rsid w:val="001C2D6B"/>
    <w:rsid w:val="001C2E01"/>
    <w:rsid w:val="001E21D2"/>
    <w:rsid w:val="001E747D"/>
    <w:rsid w:val="001F2C75"/>
    <w:rsid w:val="0020539C"/>
    <w:rsid w:val="00205AF1"/>
    <w:rsid w:val="00216447"/>
    <w:rsid w:val="00216799"/>
    <w:rsid w:val="00225683"/>
    <w:rsid w:val="00234D60"/>
    <w:rsid w:val="00255132"/>
    <w:rsid w:val="002566FF"/>
    <w:rsid w:val="002656A9"/>
    <w:rsid w:val="00271A78"/>
    <w:rsid w:val="00272420"/>
    <w:rsid w:val="00286ECE"/>
    <w:rsid w:val="002930F0"/>
    <w:rsid w:val="002A0EEB"/>
    <w:rsid w:val="002A3D1A"/>
    <w:rsid w:val="002A5348"/>
    <w:rsid w:val="002A7DDE"/>
    <w:rsid w:val="002B2482"/>
    <w:rsid w:val="002B2C51"/>
    <w:rsid w:val="002B4BE6"/>
    <w:rsid w:val="002C035B"/>
    <w:rsid w:val="002C1815"/>
    <w:rsid w:val="002C2384"/>
    <w:rsid w:val="002C5224"/>
    <w:rsid w:val="002C6ED8"/>
    <w:rsid w:val="002D6445"/>
    <w:rsid w:val="002E1DD5"/>
    <w:rsid w:val="002F056B"/>
    <w:rsid w:val="002F14E5"/>
    <w:rsid w:val="002F2C6D"/>
    <w:rsid w:val="002F4E2E"/>
    <w:rsid w:val="002F4EAD"/>
    <w:rsid w:val="00306ED5"/>
    <w:rsid w:val="003105CC"/>
    <w:rsid w:val="00312797"/>
    <w:rsid w:val="00314063"/>
    <w:rsid w:val="00320A6E"/>
    <w:rsid w:val="00323930"/>
    <w:rsid w:val="00325347"/>
    <w:rsid w:val="00336395"/>
    <w:rsid w:val="003367D3"/>
    <w:rsid w:val="00345FBC"/>
    <w:rsid w:val="00350B36"/>
    <w:rsid w:val="003561D1"/>
    <w:rsid w:val="00363C83"/>
    <w:rsid w:val="00365230"/>
    <w:rsid w:val="00366B4C"/>
    <w:rsid w:val="0038086A"/>
    <w:rsid w:val="0038529F"/>
    <w:rsid w:val="003852A0"/>
    <w:rsid w:val="00387029"/>
    <w:rsid w:val="00396D74"/>
    <w:rsid w:val="003A641D"/>
    <w:rsid w:val="003C129F"/>
    <w:rsid w:val="003C1D01"/>
    <w:rsid w:val="003C1E6D"/>
    <w:rsid w:val="003C20A1"/>
    <w:rsid w:val="003D383F"/>
    <w:rsid w:val="003E181B"/>
    <w:rsid w:val="003E3CE3"/>
    <w:rsid w:val="004072F3"/>
    <w:rsid w:val="00410A8D"/>
    <w:rsid w:val="004154BD"/>
    <w:rsid w:val="004179FB"/>
    <w:rsid w:val="0043009F"/>
    <w:rsid w:val="004353E0"/>
    <w:rsid w:val="0044010D"/>
    <w:rsid w:val="00440869"/>
    <w:rsid w:val="004421FB"/>
    <w:rsid w:val="00450F7D"/>
    <w:rsid w:val="00451817"/>
    <w:rsid w:val="00461427"/>
    <w:rsid w:val="00462CF4"/>
    <w:rsid w:val="0047041E"/>
    <w:rsid w:val="004714C5"/>
    <w:rsid w:val="004817F4"/>
    <w:rsid w:val="00492D89"/>
    <w:rsid w:val="004A120C"/>
    <w:rsid w:val="004A4EC6"/>
    <w:rsid w:val="004A5FA0"/>
    <w:rsid w:val="004A7B12"/>
    <w:rsid w:val="004B75CF"/>
    <w:rsid w:val="004B7D02"/>
    <w:rsid w:val="004C445C"/>
    <w:rsid w:val="004C6B06"/>
    <w:rsid w:val="004C7522"/>
    <w:rsid w:val="004C7B4D"/>
    <w:rsid w:val="004D63CE"/>
    <w:rsid w:val="004E422C"/>
    <w:rsid w:val="004E47BC"/>
    <w:rsid w:val="004F16EF"/>
    <w:rsid w:val="004F6666"/>
    <w:rsid w:val="00500263"/>
    <w:rsid w:val="005011D8"/>
    <w:rsid w:val="0050161C"/>
    <w:rsid w:val="00512496"/>
    <w:rsid w:val="00541D17"/>
    <w:rsid w:val="00543759"/>
    <w:rsid w:val="00544B9D"/>
    <w:rsid w:val="00565387"/>
    <w:rsid w:val="00572472"/>
    <w:rsid w:val="00577123"/>
    <w:rsid w:val="005A0C1A"/>
    <w:rsid w:val="005B3AD9"/>
    <w:rsid w:val="005B5B9A"/>
    <w:rsid w:val="005D1DFF"/>
    <w:rsid w:val="005D47E7"/>
    <w:rsid w:val="005D7C40"/>
    <w:rsid w:val="005E7BAA"/>
    <w:rsid w:val="005F7CBB"/>
    <w:rsid w:val="0060564F"/>
    <w:rsid w:val="00607110"/>
    <w:rsid w:val="00607AFC"/>
    <w:rsid w:val="00611BCD"/>
    <w:rsid w:val="006139EE"/>
    <w:rsid w:val="00624CBD"/>
    <w:rsid w:val="0063393D"/>
    <w:rsid w:val="00633E1C"/>
    <w:rsid w:val="00635AA2"/>
    <w:rsid w:val="00641713"/>
    <w:rsid w:val="00643A60"/>
    <w:rsid w:val="0065052F"/>
    <w:rsid w:val="00653A07"/>
    <w:rsid w:val="0065742B"/>
    <w:rsid w:val="00661031"/>
    <w:rsid w:val="0066618D"/>
    <w:rsid w:val="00672DE5"/>
    <w:rsid w:val="00674DBB"/>
    <w:rsid w:val="00677EAE"/>
    <w:rsid w:val="00683A8A"/>
    <w:rsid w:val="006A0BD8"/>
    <w:rsid w:val="006C1A76"/>
    <w:rsid w:val="006C75A0"/>
    <w:rsid w:val="006D15A8"/>
    <w:rsid w:val="006D299C"/>
    <w:rsid w:val="006E1721"/>
    <w:rsid w:val="006F26C0"/>
    <w:rsid w:val="00700DE9"/>
    <w:rsid w:val="007049CC"/>
    <w:rsid w:val="00711C6E"/>
    <w:rsid w:val="00713562"/>
    <w:rsid w:val="007155EB"/>
    <w:rsid w:val="00716F26"/>
    <w:rsid w:val="00734565"/>
    <w:rsid w:val="0074165E"/>
    <w:rsid w:val="00753457"/>
    <w:rsid w:val="00753DF0"/>
    <w:rsid w:val="00767718"/>
    <w:rsid w:val="00775209"/>
    <w:rsid w:val="00775288"/>
    <w:rsid w:val="00792018"/>
    <w:rsid w:val="00796082"/>
    <w:rsid w:val="007A09B9"/>
    <w:rsid w:val="007A37EC"/>
    <w:rsid w:val="007A708F"/>
    <w:rsid w:val="007B4773"/>
    <w:rsid w:val="007C677D"/>
    <w:rsid w:val="007D2D97"/>
    <w:rsid w:val="007E065C"/>
    <w:rsid w:val="007E16F1"/>
    <w:rsid w:val="007E1CBD"/>
    <w:rsid w:val="007E37C0"/>
    <w:rsid w:val="007E53FE"/>
    <w:rsid w:val="007E7190"/>
    <w:rsid w:val="007E7F33"/>
    <w:rsid w:val="007F29A4"/>
    <w:rsid w:val="007F40EB"/>
    <w:rsid w:val="00803B92"/>
    <w:rsid w:val="008212E6"/>
    <w:rsid w:val="0083136F"/>
    <w:rsid w:val="00835F5C"/>
    <w:rsid w:val="0084353C"/>
    <w:rsid w:val="00853897"/>
    <w:rsid w:val="0086043A"/>
    <w:rsid w:val="008734D3"/>
    <w:rsid w:val="00881744"/>
    <w:rsid w:val="00882A32"/>
    <w:rsid w:val="008B5409"/>
    <w:rsid w:val="008B6676"/>
    <w:rsid w:val="008C0AB6"/>
    <w:rsid w:val="008C3B05"/>
    <w:rsid w:val="008D4D20"/>
    <w:rsid w:val="008F4286"/>
    <w:rsid w:val="00904561"/>
    <w:rsid w:val="00916FA6"/>
    <w:rsid w:val="00923BC2"/>
    <w:rsid w:val="009305D1"/>
    <w:rsid w:val="00931A92"/>
    <w:rsid w:val="00935629"/>
    <w:rsid w:val="009453F3"/>
    <w:rsid w:val="00947EBC"/>
    <w:rsid w:val="009541B0"/>
    <w:rsid w:val="00960CF1"/>
    <w:rsid w:val="00962356"/>
    <w:rsid w:val="00965AB7"/>
    <w:rsid w:val="009702F0"/>
    <w:rsid w:val="00996AE5"/>
    <w:rsid w:val="009A4C4C"/>
    <w:rsid w:val="009A5E59"/>
    <w:rsid w:val="009C339F"/>
    <w:rsid w:val="009C75C9"/>
    <w:rsid w:val="009D4A8A"/>
    <w:rsid w:val="009D63DA"/>
    <w:rsid w:val="009E00A2"/>
    <w:rsid w:val="009E2AD0"/>
    <w:rsid w:val="00A06785"/>
    <w:rsid w:val="00A10CBA"/>
    <w:rsid w:val="00A51C89"/>
    <w:rsid w:val="00A5441D"/>
    <w:rsid w:val="00A55193"/>
    <w:rsid w:val="00A620C8"/>
    <w:rsid w:val="00A66B86"/>
    <w:rsid w:val="00A82F52"/>
    <w:rsid w:val="00A87B1B"/>
    <w:rsid w:val="00A92010"/>
    <w:rsid w:val="00A933D7"/>
    <w:rsid w:val="00A972A0"/>
    <w:rsid w:val="00AA52FE"/>
    <w:rsid w:val="00AB2442"/>
    <w:rsid w:val="00AC6612"/>
    <w:rsid w:val="00AD1828"/>
    <w:rsid w:val="00AD62A5"/>
    <w:rsid w:val="00AE02A9"/>
    <w:rsid w:val="00AF08BE"/>
    <w:rsid w:val="00AF1180"/>
    <w:rsid w:val="00AF2A47"/>
    <w:rsid w:val="00AF4724"/>
    <w:rsid w:val="00B07C35"/>
    <w:rsid w:val="00B113A8"/>
    <w:rsid w:val="00B22093"/>
    <w:rsid w:val="00B23D29"/>
    <w:rsid w:val="00B25E07"/>
    <w:rsid w:val="00B27D46"/>
    <w:rsid w:val="00B31CD8"/>
    <w:rsid w:val="00B326E0"/>
    <w:rsid w:val="00B52D93"/>
    <w:rsid w:val="00B53955"/>
    <w:rsid w:val="00B666EA"/>
    <w:rsid w:val="00B768B1"/>
    <w:rsid w:val="00B77490"/>
    <w:rsid w:val="00B80C5F"/>
    <w:rsid w:val="00B83FAF"/>
    <w:rsid w:val="00B84251"/>
    <w:rsid w:val="00B9032C"/>
    <w:rsid w:val="00BA0734"/>
    <w:rsid w:val="00BA08F1"/>
    <w:rsid w:val="00BA0938"/>
    <w:rsid w:val="00BA103A"/>
    <w:rsid w:val="00BA2066"/>
    <w:rsid w:val="00BA62F9"/>
    <w:rsid w:val="00BA7E37"/>
    <w:rsid w:val="00BB0C51"/>
    <w:rsid w:val="00BC2678"/>
    <w:rsid w:val="00BD2DE7"/>
    <w:rsid w:val="00BE707C"/>
    <w:rsid w:val="00BF3B99"/>
    <w:rsid w:val="00C1766C"/>
    <w:rsid w:val="00C17A23"/>
    <w:rsid w:val="00C2170E"/>
    <w:rsid w:val="00C25B90"/>
    <w:rsid w:val="00C311D5"/>
    <w:rsid w:val="00C369C9"/>
    <w:rsid w:val="00C373B0"/>
    <w:rsid w:val="00C37EB4"/>
    <w:rsid w:val="00C5055B"/>
    <w:rsid w:val="00C62B82"/>
    <w:rsid w:val="00C63AE4"/>
    <w:rsid w:val="00C7109D"/>
    <w:rsid w:val="00C8312E"/>
    <w:rsid w:val="00C856D8"/>
    <w:rsid w:val="00C958C2"/>
    <w:rsid w:val="00CA0801"/>
    <w:rsid w:val="00CB45B0"/>
    <w:rsid w:val="00CB53FC"/>
    <w:rsid w:val="00CB5F77"/>
    <w:rsid w:val="00CC22AE"/>
    <w:rsid w:val="00CD475C"/>
    <w:rsid w:val="00CE1C88"/>
    <w:rsid w:val="00D1257C"/>
    <w:rsid w:val="00D30587"/>
    <w:rsid w:val="00D3109B"/>
    <w:rsid w:val="00D47811"/>
    <w:rsid w:val="00D47C8B"/>
    <w:rsid w:val="00D53263"/>
    <w:rsid w:val="00D53E08"/>
    <w:rsid w:val="00D549BA"/>
    <w:rsid w:val="00D57200"/>
    <w:rsid w:val="00D62E79"/>
    <w:rsid w:val="00D647A6"/>
    <w:rsid w:val="00D6734D"/>
    <w:rsid w:val="00D7391E"/>
    <w:rsid w:val="00D81AD8"/>
    <w:rsid w:val="00D8269A"/>
    <w:rsid w:val="00D8524D"/>
    <w:rsid w:val="00D91EEE"/>
    <w:rsid w:val="00DB3CE3"/>
    <w:rsid w:val="00DC136F"/>
    <w:rsid w:val="00DC7678"/>
    <w:rsid w:val="00DC7E0E"/>
    <w:rsid w:val="00DD3C2A"/>
    <w:rsid w:val="00DE2369"/>
    <w:rsid w:val="00DE2F29"/>
    <w:rsid w:val="00DE40A6"/>
    <w:rsid w:val="00DF07B7"/>
    <w:rsid w:val="00E014C7"/>
    <w:rsid w:val="00E14DC4"/>
    <w:rsid w:val="00E17365"/>
    <w:rsid w:val="00E21FEE"/>
    <w:rsid w:val="00E43B4B"/>
    <w:rsid w:val="00E51657"/>
    <w:rsid w:val="00E52790"/>
    <w:rsid w:val="00E64851"/>
    <w:rsid w:val="00E64A7E"/>
    <w:rsid w:val="00E800EC"/>
    <w:rsid w:val="00E812FB"/>
    <w:rsid w:val="00E81399"/>
    <w:rsid w:val="00E858D7"/>
    <w:rsid w:val="00E93965"/>
    <w:rsid w:val="00E94168"/>
    <w:rsid w:val="00EA0029"/>
    <w:rsid w:val="00EB2460"/>
    <w:rsid w:val="00EC6A9C"/>
    <w:rsid w:val="00EE5B37"/>
    <w:rsid w:val="00EE775C"/>
    <w:rsid w:val="00EF2B00"/>
    <w:rsid w:val="00EF3E39"/>
    <w:rsid w:val="00EF7401"/>
    <w:rsid w:val="00F00CF9"/>
    <w:rsid w:val="00F01CBD"/>
    <w:rsid w:val="00F11E7F"/>
    <w:rsid w:val="00F124B6"/>
    <w:rsid w:val="00F12F68"/>
    <w:rsid w:val="00F15919"/>
    <w:rsid w:val="00F2025B"/>
    <w:rsid w:val="00F25C19"/>
    <w:rsid w:val="00F36BC1"/>
    <w:rsid w:val="00F60922"/>
    <w:rsid w:val="00F6158B"/>
    <w:rsid w:val="00F61614"/>
    <w:rsid w:val="00F65C19"/>
    <w:rsid w:val="00F70EFE"/>
    <w:rsid w:val="00F7506A"/>
    <w:rsid w:val="00F77694"/>
    <w:rsid w:val="00F86D48"/>
    <w:rsid w:val="00F879E3"/>
    <w:rsid w:val="00F91021"/>
    <w:rsid w:val="00F95E6D"/>
    <w:rsid w:val="00F96C86"/>
    <w:rsid w:val="00FA09A3"/>
    <w:rsid w:val="00FA1B9E"/>
    <w:rsid w:val="00FA7099"/>
    <w:rsid w:val="00FB0798"/>
    <w:rsid w:val="00FC3C10"/>
    <w:rsid w:val="00FD530B"/>
    <w:rsid w:val="00FD59FF"/>
    <w:rsid w:val="00FD6801"/>
    <w:rsid w:val="00FD799D"/>
    <w:rsid w:val="00FE05AC"/>
    <w:rsid w:val="00FE6772"/>
    <w:rsid w:val="00FE789C"/>
    <w:rsid w:val="00FF2F67"/>
    <w:rsid w:val="00FF3882"/>
    <w:rsid w:val="00FF6F0C"/>
    <w:rsid w:val="00FF7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2C2C0"/>
  <w15:docId w15:val="{F2ADE03E-4555-4F47-A284-7B5533E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F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FA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31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1CD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6785"/>
  </w:style>
  <w:style w:type="paragraph" w:styleId="a8">
    <w:name w:val="footer"/>
    <w:basedOn w:val="a"/>
    <w:link w:val="a9"/>
    <w:uiPriority w:val="99"/>
    <w:unhideWhenUsed/>
    <w:rsid w:val="00A06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6785"/>
  </w:style>
  <w:style w:type="paragraph" w:styleId="aa">
    <w:name w:val="List Paragraph"/>
    <w:basedOn w:val="a"/>
    <w:uiPriority w:val="34"/>
    <w:qFormat/>
    <w:rsid w:val="000B1CD5"/>
    <w:pPr>
      <w:ind w:left="720"/>
      <w:contextualSpacing/>
    </w:pPr>
  </w:style>
  <w:style w:type="paragraph" w:styleId="ab">
    <w:name w:val="Body Text Indent"/>
    <w:aliases w:val="Основной текст 1,Нумерованный список !!"/>
    <w:basedOn w:val="a"/>
    <w:link w:val="ac"/>
    <w:rsid w:val="00DD3C2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"/>
    <w:basedOn w:val="a0"/>
    <w:link w:val="ab"/>
    <w:rsid w:val="00DD3C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 Знак4"/>
    <w:basedOn w:val="a"/>
    <w:rsid w:val="00DD3C2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1">
    <w:name w:val="Знак Знак Знак1 Знак Знак Знак2 Знак Знак Знак Знак Знак Знак1 Знак"/>
    <w:basedOn w:val="a"/>
    <w:autoRedefine/>
    <w:rsid w:val="00F25C19"/>
    <w:pPr>
      <w:spacing w:after="0" w:line="240" w:lineRule="auto"/>
      <w:ind w:firstLine="720"/>
      <w:jc w:val="both"/>
    </w:pPr>
    <w:rPr>
      <w:rFonts w:ascii="Times New Roman" w:eastAsia="SimSun" w:hAnsi="Times New Roman" w:cs="Times New Roman"/>
      <w:b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B25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5E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33639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672DE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60564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26CB9-D77C-48C6-AFF0-D0577E29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2366</TotalTime>
  <Pages>4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RMadieva</dc:creator>
  <cp:keywords/>
  <dc:description/>
  <cp:lastModifiedBy>ADMIN</cp:lastModifiedBy>
  <cp:revision>285</cp:revision>
  <cp:lastPrinted>2022-02-04T05:19:00Z</cp:lastPrinted>
  <dcterms:created xsi:type="dcterms:W3CDTF">2014-07-28T05:48:00Z</dcterms:created>
  <dcterms:modified xsi:type="dcterms:W3CDTF">2026-08-31T13:53:00Z</dcterms:modified>
</cp:coreProperties>
</file>