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41A" w:rsidRDefault="0094141A" w:rsidP="0094141A">
      <w:pPr>
        <w:widowControl w:val="0"/>
        <w:spacing w:after="0" w:line="240" w:lineRule="auto"/>
        <w:ind w:left="9900" w:hanging="1008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КАЛЕНДАРЬ </w:t>
      </w:r>
    </w:p>
    <w:p w:rsidR="0094141A" w:rsidRDefault="0094141A" w:rsidP="009414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регулярных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встреч </w:t>
      </w:r>
      <w:proofErr w:type="spellStart"/>
      <w:r>
        <w:rPr>
          <w:rFonts w:ascii="Arial" w:eastAsia="Times New Roman" w:hAnsi="Arial" w:cs="Arial"/>
          <w:b/>
          <w:sz w:val="20"/>
          <w:szCs w:val="20"/>
          <w:lang w:eastAsia="ru-RU"/>
        </w:rPr>
        <w:t>аким</w:t>
      </w:r>
      <w:proofErr w:type="spellEnd"/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ов районов, городов областного значения</w:t>
      </w:r>
    </w:p>
    <w:p w:rsidR="0094141A" w:rsidRDefault="0094141A" w:rsidP="009414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proofErr w:type="gramStart"/>
      <w:r>
        <w:rPr>
          <w:rFonts w:ascii="Arial" w:eastAsia="Times New Roman" w:hAnsi="Arial" w:cs="Arial"/>
          <w:b/>
          <w:sz w:val="20"/>
          <w:szCs w:val="20"/>
          <w:lang w:eastAsia="ru-RU"/>
        </w:rPr>
        <w:t>с</w:t>
      </w:r>
      <w:proofErr w:type="gramEnd"/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населением 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в 202</w:t>
      </w:r>
      <w:r>
        <w:rPr>
          <w:rFonts w:ascii="Arial" w:eastAsia="Times New Roman" w:hAnsi="Arial" w:cs="Arial"/>
          <w:b/>
          <w:sz w:val="20"/>
          <w:szCs w:val="20"/>
          <w:lang w:val="en-US" w:eastAsia="ru-RU"/>
        </w:rPr>
        <w:t xml:space="preserve">6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год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у</w:t>
      </w:r>
    </w:p>
    <w:p w:rsidR="0094141A" w:rsidRDefault="0094141A" w:rsidP="0094141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tbl>
      <w:tblPr>
        <w:tblW w:w="5600" w:type="pct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95"/>
        <w:gridCol w:w="1479"/>
        <w:gridCol w:w="1439"/>
        <w:gridCol w:w="1322"/>
        <w:gridCol w:w="1320"/>
        <w:gridCol w:w="1227"/>
        <w:gridCol w:w="1310"/>
        <w:gridCol w:w="1174"/>
      </w:tblGrid>
      <w:tr w:rsidR="0094141A" w:rsidTr="00B75E9B">
        <w:trPr>
          <w:trHeight w:val="20"/>
        </w:trPr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Аким Костанайского района Нургалиев О.Ж.</w:t>
            </w: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06.04.2026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08.04.2026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10.04.2026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13.04.2026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15.04.2026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17.04.2026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20.04.2026</w:t>
            </w:r>
          </w:p>
        </w:tc>
      </w:tr>
      <w:tr w:rsidR="0094141A" w:rsidTr="00B75E9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Александровский сельский округ</w:t>
            </w:r>
          </w:p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 xml:space="preserve">Белозерский сельский округ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Pr="0061002F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Ждановский сельский округ</w:t>
            </w:r>
          </w:p>
          <w:p w:rsidR="0094141A" w:rsidRDefault="0094141A" w:rsidP="00B75E9B">
            <w:pPr>
              <w:spacing w:after="0"/>
              <w:jc w:val="center"/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Pr="0061002F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 xml:space="preserve">Садчиковский сельский округ </w:t>
            </w:r>
          </w:p>
          <w:p w:rsidR="0094141A" w:rsidRDefault="0094141A" w:rsidP="00B75E9B">
            <w:pPr>
              <w:spacing w:after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Pr="005C7C58" w:rsidRDefault="0094141A" w:rsidP="00B75E9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Надеждинский сельский округ</w:t>
            </w:r>
          </w:p>
          <w:p w:rsidR="0094141A" w:rsidRDefault="0094141A" w:rsidP="00B75E9B">
            <w:pPr>
              <w:spacing w:after="0"/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Pr="005C7C58" w:rsidRDefault="0094141A" w:rsidP="00B75E9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 xml:space="preserve">Ульяновский сельский округ </w:t>
            </w:r>
          </w:p>
          <w:p w:rsidR="0094141A" w:rsidRDefault="0094141A" w:rsidP="00B75E9B">
            <w:pPr>
              <w:spacing w:after="0"/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Pr="005C7C58" w:rsidRDefault="0094141A" w:rsidP="00B75E9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Жамбылский сельский округ</w:t>
            </w:r>
          </w:p>
          <w:p w:rsidR="0094141A" w:rsidRDefault="0094141A" w:rsidP="00B75E9B">
            <w:pPr>
              <w:spacing w:after="0"/>
            </w:pPr>
          </w:p>
        </w:tc>
      </w:tr>
      <w:tr w:rsidR="0094141A" w:rsidTr="00B75E9B">
        <w:trPr>
          <w:trHeight w:val="20"/>
        </w:trPr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Аким Костанайского района Нургалиев О.Ж.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22.04.2026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24.04.2026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27.04.2026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29.04.2026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04.05.2026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06.05.2026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08.05.2026</w:t>
            </w:r>
          </w:p>
        </w:tc>
      </w:tr>
      <w:tr w:rsidR="0094141A" w:rsidTr="00B75E9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Майкольский сельский округ</w:t>
            </w:r>
          </w:p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Владимировский сельский округ</w:t>
            </w:r>
          </w:p>
          <w:p w:rsidR="0094141A" w:rsidRDefault="0094141A" w:rsidP="00B75E9B">
            <w:pPr>
              <w:spacing w:after="0"/>
              <w:jc w:val="center"/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 xml:space="preserve">Октябрьский сельский округ 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 xml:space="preserve">Айсаринский сельский округ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 xml:space="preserve">Московский сельский округ 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 xml:space="preserve">Заречный сельский округ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 xml:space="preserve">Мичуринский сельский округ </w:t>
            </w:r>
          </w:p>
        </w:tc>
      </w:tr>
      <w:tr w:rsidR="0094141A" w:rsidTr="00B75E9B">
        <w:trPr>
          <w:trHeight w:val="20"/>
        </w:trPr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Аким Костанайского района Нургалиев О.Ж.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11.05.2026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94141A" w:rsidRDefault="0094141A" w:rsidP="00B75E9B">
            <w:pPr>
              <w:spacing w:after="0"/>
            </w:pPr>
          </w:p>
        </w:tc>
      </w:tr>
      <w:tr w:rsidR="0094141A" w:rsidTr="00B75E9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город Тобыл</w:t>
            </w:r>
          </w:p>
          <w:p w:rsidR="0094141A" w:rsidRDefault="0094141A" w:rsidP="00B75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41A" w:rsidRDefault="0094141A" w:rsidP="00B75E9B">
            <w:pPr>
              <w:spacing w:after="0"/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41A" w:rsidRDefault="0094141A" w:rsidP="00B75E9B">
            <w:pPr>
              <w:spacing w:after="0"/>
            </w:pPr>
          </w:p>
        </w:tc>
      </w:tr>
    </w:tbl>
    <w:p w:rsidR="0094141A" w:rsidRDefault="0094141A" w:rsidP="0094141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EE7DD9" w:rsidRDefault="00EE7DD9">
      <w:bookmarkStart w:id="0" w:name="_GoBack"/>
      <w:bookmarkEnd w:id="0"/>
    </w:p>
    <w:sectPr w:rsidR="00EE7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41A"/>
    <w:rsid w:val="0094141A"/>
    <w:rsid w:val="00EE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FB110-590F-4F2E-B9C1-C503309D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4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Влад</cp:lastModifiedBy>
  <cp:revision>1</cp:revision>
  <dcterms:created xsi:type="dcterms:W3CDTF">2026-04-02T10:50:00Z</dcterms:created>
  <dcterms:modified xsi:type="dcterms:W3CDTF">2026-04-02T10:51:00Z</dcterms:modified>
</cp:coreProperties>
</file>